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851C8" w14:textId="35B82B6E" w:rsidR="008A2780" w:rsidRPr="008B55B7" w:rsidRDefault="005C2DA3" w:rsidP="008A278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44"/>
          <w:szCs w:val="44"/>
        </w:rPr>
        <w:t>CCSDS-</w:t>
      </w:r>
      <w:r w:rsidR="004B39A6">
        <w:rPr>
          <w:rFonts w:hint="eastAsia"/>
          <w:b/>
          <w:bCs/>
          <w:sz w:val="44"/>
          <w:szCs w:val="44"/>
        </w:rPr>
        <w:t>L</w:t>
      </w:r>
      <w:r w:rsidR="004B39A6">
        <w:rPr>
          <w:b/>
          <w:bCs/>
          <w:sz w:val="44"/>
          <w:szCs w:val="44"/>
        </w:rPr>
        <w:t>DPC</w:t>
      </w:r>
      <w:r w:rsidR="004B39A6">
        <w:rPr>
          <w:rFonts w:hint="eastAsia"/>
          <w:b/>
          <w:bCs/>
          <w:sz w:val="44"/>
          <w:szCs w:val="44"/>
        </w:rPr>
        <w:t>编码</w:t>
      </w:r>
      <w:r w:rsidR="008A2780">
        <w:rPr>
          <w:rFonts w:hint="eastAsia"/>
          <w:b/>
          <w:bCs/>
          <w:sz w:val="44"/>
          <w:szCs w:val="44"/>
        </w:rPr>
        <w:t>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15"/>
        <w:gridCol w:w="1491"/>
        <w:gridCol w:w="1822"/>
        <w:gridCol w:w="3768"/>
      </w:tblGrid>
      <w:tr w:rsidR="008A2780" w14:paraId="7ED082D0" w14:textId="77777777" w:rsidTr="004C2AF1">
        <w:tc>
          <w:tcPr>
            <w:tcW w:w="8522" w:type="dxa"/>
            <w:gridSpan w:val="4"/>
          </w:tcPr>
          <w:p w14:paraId="7C164E8D" w14:textId="77777777" w:rsidR="008A2780" w:rsidRDefault="008A2780" w:rsidP="004C2AF1">
            <w:pPr>
              <w:jc w:val="center"/>
            </w:pPr>
            <w:r>
              <w:rPr>
                <w:rFonts w:hint="eastAsia"/>
              </w:rPr>
              <w:t>D</w:t>
            </w:r>
            <w:r>
              <w:t>ocument Version Control</w:t>
            </w:r>
          </w:p>
        </w:tc>
      </w:tr>
      <w:tr w:rsidR="008A2780" w14:paraId="3BC97244" w14:textId="77777777" w:rsidTr="004C2AF1">
        <w:tc>
          <w:tcPr>
            <w:tcW w:w="1233" w:type="dxa"/>
          </w:tcPr>
          <w:p w14:paraId="20374EB0" w14:textId="77777777" w:rsidR="008A2780" w:rsidRDefault="008A2780" w:rsidP="004C2AF1"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511" w:type="dxa"/>
          </w:tcPr>
          <w:p w14:paraId="04D289C9" w14:textId="77777777" w:rsidR="008A2780" w:rsidRDefault="008A2780" w:rsidP="004C2AF1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876" w:type="dxa"/>
          </w:tcPr>
          <w:p w14:paraId="1BFCA150" w14:textId="77777777" w:rsidR="008A2780" w:rsidRDefault="008A2780" w:rsidP="004C2AF1"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3902" w:type="dxa"/>
          </w:tcPr>
          <w:p w14:paraId="45C543DE" w14:textId="77777777" w:rsidR="008A2780" w:rsidRDefault="008A2780" w:rsidP="004C2AF1">
            <w:r>
              <w:rPr>
                <w:rFonts w:hint="eastAsia"/>
              </w:rPr>
              <w:t>C</w:t>
            </w:r>
            <w:r>
              <w:t>hanges</w:t>
            </w:r>
          </w:p>
        </w:tc>
      </w:tr>
      <w:tr w:rsidR="008A2780" w14:paraId="17EE48C1" w14:textId="77777777" w:rsidTr="004C2AF1">
        <w:tc>
          <w:tcPr>
            <w:tcW w:w="1233" w:type="dxa"/>
          </w:tcPr>
          <w:p w14:paraId="3A3173A5" w14:textId="77777777" w:rsidR="008A2780" w:rsidRDefault="008A2780" w:rsidP="004C2AF1">
            <w:r>
              <w:t>1.0.0</w:t>
            </w:r>
          </w:p>
        </w:tc>
        <w:tc>
          <w:tcPr>
            <w:tcW w:w="1511" w:type="dxa"/>
          </w:tcPr>
          <w:p w14:paraId="162E4BB9" w14:textId="0C242D6A" w:rsidR="008A2780" w:rsidRDefault="0005580D" w:rsidP="004C2AF1">
            <w:r w:rsidRPr="0005580D">
              <w:t>2023.</w:t>
            </w:r>
            <w:r w:rsidR="00F75090">
              <w:t>12.21</w:t>
            </w:r>
          </w:p>
        </w:tc>
        <w:tc>
          <w:tcPr>
            <w:tcW w:w="1876" w:type="dxa"/>
          </w:tcPr>
          <w:p w14:paraId="091BB654" w14:textId="77777777" w:rsidR="008A2780" w:rsidRDefault="008A2780" w:rsidP="004C2AF1">
            <w:proofErr w:type="gramStart"/>
            <w:r>
              <w:rPr>
                <w:rFonts w:hint="eastAsia"/>
              </w:rPr>
              <w:t>王雨霄</w:t>
            </w:r>
            <w:proofErr w:type="gramEnd"/>
          </w:p>
        </w:tc>
        <w:tc>
          <w:tcPr>
            <w:tcW w:w="3902" w:type="dxa"/>
          </w:tcPr>
          <w:p w14:paraId="072E57E3" w14:textId="5F4A148A" w:rsidR="008A2780" w:rsidRDefault="008A2780" w:rsidP="004C2AF1">
            <w:r>
              <w:rPr>
                <w:rFonts w:hint="eastAsia"/>
              </w:rPr>
              <w:t>实现了</w:t>
            </w:r>
            <w:r w:rsidR="00442EFD" w:rsidRPr="00442EFD">
              <w:t>(</w:t>
            </w:r>
            <w:r w:rsidR="00FF470C">
              <w:t>8160,71</w:t>
            </w:r>
            <w:r w:rsidR="00E44CAB">
              <w:t>36</w:t>
            </w:r>
            <w:r w:rsidR="00442EFD" w:rsidRPr="00442EFD">
              <w:t>)</w:t>
            </w:r>
            <w:r w:rsidR="00442EFD">
              <w:rPr>
                <w:rFonts w:hint="eastAsia"/>
              </w:rPr>
              <w:t>的</w:t>
            </w:r>
            <w:r w:rsidR="00E44CAB">
              <w:rPr>
                <w:rFonts w:hint="eastAsia"/>
              </w:rPr>
              <w:t>C</w:t>
            </w:r>
            <w:r w:rsidR="00E44CAB">
              <w:t>CSDS-</w:t>
            </w:r>
            <w:r w:rsidR="00442EFD" w:rsidRPr="00442EFD">
              <w:t>LDPC</w:t>
            </w:r>
            <w:r w:rsidR="00442EFD" w:rsidRPr="00442EFD">
              <w:t>编码器</w:t>
            </w:r>
          </w:p>
        </w:tc>
      </w:tr>
    </w:tbl>
    <w:p w14:paraId="2B69CAD0" w14:textId="77777777" w:rsidR="008A2780" w:rsidRDefault="008A2780" w:rsidP="008A2780"/>
    <w:p w14:paraId="149657F8" w14:textId="77777777" w:rsidR="008A2780" w:rsidRDefault="008A2780" w:rsidP="008A2780"/>
    <w:p w14:paraId="66B986BB" w14:textId="77777777" w:rsidR="008A2780" w:rsidRDefault="008A2780" w:rsidP="008A2780"/>
    <w:p w14:paraId="76729244" w14:textId="77777777" w:rsidR="008A2780" w:rsidRDefault="008A2780" w:rsidP="008A2780"/>
    <w:p w14:paraId="24622ED8" w14:textId="77777777" w:rsidR="008A2780" w:rsidRDefault="008A2780" w:rsidP="008A2780"/>
    <w:p w14:paraId="65ABDCEC" w14:textId="77777777" w:rsidR="008A2780" w:rsidRDefault="008A2780" w:rsidP="008A2780"/>
    <w:p w14:paraId="0D473C61" w14:textId="77777777" w:rsidR="008A2780" w:rsidRDefault="008A2780" w:rsidP="008A2780"/>
    <w:p w14:paraId="00E40546" w14:textId="77777777" w:rsidR="008A2780" w:rsidRDefault="008A2780" w:rsidP="008A2780"/>
    <w:p w14:paraId="46AAEC1A" w14:textId="77777777" w:rsidR="008A2780" w:rsidRDefault="008A2780" w:rsidP="008A2780"/>
    <w:p w14:paraId="26307897" w14:textId="77777777" w:rsidR="008A2780" w:rsidRDefault="008A2780" w:rsidP="008A2780"/>
    <w:p w14:paraId="2C8F0150" w14:textId="77777777" w:rsidR="008A2780" w:rsidRDefault="008A2780" w:rsidP="008A2780"/>
    <w:p w14:paraId="05322658" w14:textId="77777777" w:rsidR="008A2780" w:rsidRDefault="008A2780" w:rsidP="008A2780"/>
    <w:p w14:paraId="6FF5ADFF" w14:textId="77777777" w:rsidR="008A2780" w:rsidRDefault="008A2780" w:rsidP="008A2780"/>
    <w:p w14:paraId="3F20FA09" w14:textId="77777777" w:rsidR="008A2780" w:rsidRDefault="008A2780" w:rsidP="008A2780"/>
    <w:p w14:paraId="6F250269" w14:textId="77777777" w:rsidR="008A2780" w:rsidRDefault="008A2780" w:rsidP="008A2780"/>
    <w:p w14:paraId="79DA597F" w14:textId="77777777" w:rsidR="008A2780" w:rsidRDefault="008A2780" w:rsidP="008A2780"/>
    <w:p w14:paraId="48A857F2" w14:textId="77777777" w:rsidR="008A2780" w:rsidRDefault="008A2780" w:rsidP="008A2780"/>
    <w:p w14:paraId="7D42ADA9" w14:textId="77777777" w:rsidR="008A2780" w:rsidRDefault="008A2780" w:rsidP="008A2780"/>
    <w:p w14:paraId="020D28EE" w14:textId="77777777" w:rsidR="008A2780" w:rsidRDefault="008A2780" w:rsidP="008A2780"/>
    <w:p w14:paraId="4DE7E1BD" w14:textId="77777777" w:rsidR="008A2780" w:rsidRDefault="008A2780" w:rsidP="008A2780"/>
    <w:p w14:paraId="53CC011A" w14:textId="77777777" w:rsidR="008A2780" w:rsidRDefault="008A2780" w:rsidP="008A2780"/>
    <w:p w14:paraId="54533370" w14:textId="77777777" w:rsidR="008A2780" w:rsidRDefault="008A2780" w:rsidP="008A2780"/>
    <w:p w14:paraId="16E9263C" w14:textId="77777777" w:rsidR="008A2780" w:rsidRDefault="008A2780" w:rsidP="008A2780"/>
    <w:p w14:paraId="096C7769" w14:textId="77777777" w:rsidR="008A2780" w:rsidRDefault="008A2780" w:rsidP="008A2780"/>
    <w:p w14:paraId="212D9FAF" w14:textId="77777777" w:rsidR="008A2780" w:rsidRDefault="008A2780" w:rsidP="008A2780"/>
    <w:p w14:paraId="6E53BA50" w14:textId="77777777" w:rsidR="008A2780" w:rsidRDefault="008A2780" w:rsidP="008A2780"/>
    <w:p w14:paraId="1D1F82AE" w14:textId="77777777" w:rsidR="008A2780" w:rsidRDefault="008A2780" w:rsidP="008A2780"/>
    <w:p w14:paraId="5CE50B2D" w14:textId="77777777" w:rsidR="008A2780" w:rsidRDefault="008A2780" w:rsidP="008A2780"/>
    <w:p w14:paraId="59EA9F81" w14:textId="77777777" w:rsidR="008A2780" w:rsidRDefault="008A2780" w:rsidP="008A2780"/>
    <w:p w14:paraId="18F5EFC2" w14:textId="77777777" w:rsidR="008A2780" w:rsidRDefault="008A2780" w:rsidP="008A2780"/>
    <w:p w14:paraId="2DFB9B6D" w14:textId="77777777" w:rsidR="008A2780" w:rsidRDefault="008A2780" w:rsidP="008A2780"/>
    <w:p w14:paraId="2886760C" w14:textId="77777777" w:rsidR="008A2780" w:rsidRDefault="008A2780" w:rsidP="008A2780"/>
    <w:p w14:paraId="496B6ED8" w14:textId="77777777" w:rsidR="008A2780" w:rsidRDefault="008A2780" w:rsidP="008A2780"/>
    <w:p w14:paraId="39882F0F" w14:textId="77777777" w:rsidR="008A2780" w:rsidRDefault="008A2780" w:rsidP="008A2780"/>
    <w:p w14:paraId="38821D14" w14:textId="77777777" w:rsidR="008A2780" w:rsidRDefault="008A2780" w:rsidP="008A2780"/>
    <w:p w14:paraId="72A25ECE" w14:textId="77777777" w:rsidR="008A2780" w:rsidRDefault="008A2780" w:rsidP="008A2780"/>
    <w:p w14:paraId="5A1BFD2B" w14:textId="77777777" w:rsidR="008A2780" w:rsidRDefault="008A2780" w:rsidP="008A2780"/>
    <w:p w14:paraId="7F2734F2" w14:textId="77777777" w:rsidR="008A2780" w:rsidRPr="003F6D80" w:rsidRDefault="008A2780" w:rsidP="008A2780"/>
    <w:p w14:paraId="1E271370" w14:textId="77777777" w:rsidR="008A2780" w:rsidRDefault="008A2780" w:rsidP="008A2780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6E1DE5">
        <w:rPr>
          <w:rFonts w:hint="eastAsia"/>
          <w:b/>
          <w:bCs/>
          <w:sz w:val="32"/>
          <w:szCs w:val="32"/>
        </w:rPr>
        <w:lastRenderedPageBreak/>
        <w:t>功能</w:t>
      </w:r>
      <w:r>
        <w:rPr>
          <w:rFonts w:hint="eastAsia"/>
          <w:b/>
          <w:bCs/>
          <w:sz w:val="32"/>
          <w:szCs w:val="32"/>
        </w:rPr>
        <w:t>概述</w:t>
      </w:r>
    </w:p>
    <w:p w14:paraId="5C217C56" w14:textId="38BEC8C4" w:rsidR="008A2780" w:rsidRDefault="008A2780" w:rsidP="00BE1A5C">
      <w:pPr>
        <w:ind w:firstLine="420"/>
      </w:pPr>
      <w:r>
        <w:rPr>
          <w:rFonts w:hint="eastAsia"/>
        </w:rPr>
        <w:t>本设计</w:t>
      </w:r>
      <w:r w:rsidR="00034365">
        <w:rPr>
          <w:rFonts w:hint="eastAsia"/>
        </w:rPr>
        <w:t>参照</w:t>
      </w:r>
      <w:r w:rsidR="00BE1A5C" w:rsidRPr="00BE1A5C">
        <w:t>CCSDS 131.1-O-2</w:t>
      </w:r>
      <w:r w:rsidR="00BE1A5C">
        <w:rPr>
          <w:rFonts w:hint="eastAsia"/>
        </w:rPr>
        <w:t>标准，</w:t>
      </w:r>
      <w:r>
        <w:rPr>
          <w:rFonts w:hint="eastAsia"/>
        </w:rPr>
        <w:t>对</w:t>
      </w:r>
      <w:r w:rsidR="00862CBB">
        <w:rPr>
          <w:rFonts w:hint="eastAsia"/>
        </w:rPr>
        <w:t>（</w:t>
      </w:r>
      <w:r w:rsidR="00862CBB">
        <w:t>8160,7136</w:t>
      </w:r>
      <w:r w:rsidR="00862CBB">
        <w:rPr>
          <w:rFonts w:hint="eastAsia"/>
        </w:rPr>
        <w:t>）</w:t>
      </w:r>
      <w:r w:rsidR="00F459A1">
        <w:rPr>
          <w:rFonts w:hint="eastAsia"/>
        </w:rPr>
        <w:t>的C</w:t>
      </w:r>
      <w:r w:rsidR="00F459A1">
        <w:t>CSDS-</w:t>
      </w:r>
      <w:r w:rsidR="00F459A1" w:rsidRPr="00442EFD">
        <w:t>LDPC编码</w:t>
      </w:r>
      <w:r w:rsidR="00D902DF" w:rsidRPr="00442EFD">
        <w:t>器</w:t>
      </w:r>
      <w:r>
        <w:rPr>
          <w:rFonts w:hint="eastAsia"/>
        </w:rPr>
        <w:t>进行了Verilog实现，</w:t>
      </w:r>
      <w:r w:rsidR="008A66DA">
        <w:rPr>
          <w:rFonts w:hint="eastAsia"/>
        </w:rPr>
        <w:t>并采用标准A</w:t>
      </w:r>
      <w:r w:rsidR="008A66DA">
        <w:t>XIS</w:t>
      </w:r>
      <w:r w:rsidR="008A66DA">
        <w:rPr>
          <w:rFonts w:hint="eastAsia"/>
        </w:rPr>
        <w:t>接口</w:t>
      </w:r>
      <w:r w:rsidR="008030CA">
        <w:rPr>
          <w:rFonts w:hint="eastAsia"/>
        </w:rPr>
        <w:t>。</w:t>
      </w:r>
    </w:p>
    <w:p w14:paraId="143D2DE9" w14:textId="353818FA" w:rsidR="008A2780" w:rsidRPr="008030CA" w:rsidRDefault="008A2780" w:rsidP="008A2780"/>
    <w:p w14:paraId="2CCDF258" w14:textId="244E6EA9" w:rsidR="00700D7F" w:rsidRPr="00592288" w:rsidRDefault="008A2780" w:rsidP="00592288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接口概述</w:t>
      </w:r>
    </w:p>
    <w:p w14:paraId="23213A55" w14:textId="526FC8E4" w:rsidR="00592288" w:rsidRDefault="00592288" w:rsidP="008A2780">
      <w:pPr>
        <w:jc w:val="center"/>
        <w:rPr>
          <w:b/>
          <w:bCs/>
          <w:sz w:val="32"/>
          <w:szCs w:val="32"/>
        </w:rPr>
      </w:pPr>
      <w:r w:rsidRPr="00592288">
        <w:rPr>
          <w:b/>
          <w:bCs/>
          <w:noProof/>
          <w:sz w:val="32"/>
          <w:szCs w:val="32"/>
        </w:rPr>
        <w:drawing>
          <wp:inline distT="0" distB="0" distL="0" distR="0" wp14:anchorId="257ABCB4" wp14:editId="621D9B03">
            <wp:extent cx="2361305" cy="1285222"/>
            <wp:effectExtent l="0" t="0" r="1270" b="0"/>
            <wp:docPr id="4311164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16493" name=""/>
                    <pic:cNvPicPr/>
                  </pic:nvPicPr>
                  <pic:blipFill rotWithShape="1">
                    <a:blip r:embed="rId7"/>
                    <a:srcRect t="5290" r="2434" b="-1"/>
                    <a:stretch/>
                  </pic:blipFill>
                  <pic:spPr bwMode="auto">
                    <a:xfrm>
                      <a:off x="0" y="0"/>
                      <a:ext cx="2476431" cy="1347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A6106" w14:textId="77777777" w:rsidR="008A2780" w:rsidRPr="00846955" w:rsidRDefault="008A2780" w:rsidP="008A2780">
      <w:pPr>
        <w:jc w:val="center"/>
        <w:rPr>
          <w:szCs w:val="21"/>
        </w:rPr>
      </w:pPr>
      <w:r w:rsidRPr="00846955">
        <w:rPr>
          <w:rFonts w:hint="eastAsia"/>
          <w:szCs w:val="21"/>
        </w:rPr>
        <w:t>图1</w:t>
      </w:r>
      <w:r w:rsidRPr="00846955">
        <w:rPr>
          <w:szCs w:val="21"/>
        </w:rPr>
        <w:t>.</w:t>
      </w:r>
      <w:r w:rsidRPr="00D8306D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模块接口</w:t>
      </w:r>
    </w:p>
    <w:p w14:paraId="5FE8FA52" w14:textId="77777777" w:rsidR="008A2780" w:rsidRPr="00D12274" w:rsidRDefault="008A2780" w:rsidP="008A2780">
      <w:pPr>
        <w:jc w:val="center"/>
        <w:rPr>
          <w:sz w:val="18"/>
          <w:szCs w:val="18"/>
        </w:rPr>
      </w:pPr>
    </w:p>
    <w:p w14:paraId="7713D06A" w14:textId="3A2274DA" w:rsidR="00592288" w:rsidRPr="00592288" w:rsidRDefault="00592288" w:rsidP="00592288">
      <w:pPr>
        <w:rPr>
          <w:b/>
          <w:bCs/>
          <w:sz w:val="32"/>
          <w:szCs w:val="32"/>
        </w:rPr>
      </w:pPr>
      <w:r w:rsidRPr="00592288">
        <w:rPr>
          <w:noProof/>
        </w:rPr>
        <w:drawing>
          <wp:inline distT="0" distB="0" distL="0" distR="0" wp14:anchorId="56E9AA02" wp14:editId="4380F678">
            <wp:extent cx="5274310" cy="1546860"/>
            <wp:effectExtent l="0" t="0" r="2540" b="0"/>
            <wp:docPr id="11845590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5B855" w14:textId="6805C4E2" w:rsidR="002C33AC" w:rsidRDefault="008A2780" w:rsidP="006302EA">
      <w:pPr>
        <w:jc w:val="center"/>
        <w:rPr>
          <w:szCs w:val="21"/>
        </w:rPr>
      </w:pPr>
      <w:r w:rsidRPr="00846955">
        <w:rPr>
          <w:rFonts w:hint="eastAsia"/>
          <w:szCs w:val="21"/>
        </w:rPr>
        <w:t>图</w:t>
      </w:r>
      <w:r w:rsidRPr="00846955">
        <w:rPr>
          <w:szCs w:val="21"/>
        </w:rPr>
        <w:t>2.</w:t>
      </w:r>
      <w:r w:rsidRPr="00D8306D">
        <w:rPr>
          <w:rFonts w:hint="eastAsia"/>
          <w:szCs w:val="21"/>
        </w:rPr>
        <w:t xml:space="preserve"> </w:t>
      </w:r>
      <w:r w:rsidRPr="00846955">
        <w:rPr>
          <w:rFonts w:hint="eastAsia"/>
          <w:szCs w:val="21"/>
        </w:rPr>
        <w:t>接口功能表</w:t>
      </w:r>
    </w:p>
    <w:p w14:paraId="0D1BE92D" w14:textId="77777777" w:rsidR="008A4CDC" w:rsidRDefault="008A4CDC" w:rsidP="006302EA">
      <w:pPr>
        <w:jc w:val="center"/>
        <w:rPr>
          <w:rFonts w:hint="eastAsia"/>
          <w:szCs w:val="21"/>
        </w:rPr>
      </w:pPr>
    </w:p>
    <w:p w14:paraId="506DDAC3" w14:textId="291B0DA3" w:rsidR="00F84240" w:rsidRPr="00592288" w:rsidRDefault="00F84240" w:rsidP="00F84240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原理说明</w:t>
      </w:r>
    </w:p>
    <w:p w14:paraId="6EB66700" w14:textId="77777777" w:rsidR="005940EE" w:rsidRDefault="009C4978" w:rsidP="00B94CBD">
      <w:pPr>
        <w:spacing w:line="360" w:lineRule="auto"/>
        <w:ind w:firstLine="420"/>
      </w:pPr>
      <w:r w:rsidRPr="00BE1A5C">
        <w:t>CCSDS 131.1-O-2</w:t>
      </w:r>
      <w:r>
        <w:rPr>
          <w:rFonts w:hint="eastAsia"/>
        </w:rPr>
        <w:t>标准给出了（8</w:t>
      </w:r>
      <w:r>
        <w:t>176</w:t>
      </w:r>
      <w:r w:rsidR="002C5F92">
        <w:rPr>
          <w:rFonts w:hint="eastAsia"/>
        </w:rPr>
        <w:t>,</w:t>
      </w:r>
      <w:r>
        <w:rPr>
          <w:rFonts w:hint="eastAsia"/>
        </w:rPr>
        <w:t>7</w:t>
      </w:r>
      <w:r>
        <w:t>154</w:t>
      </w:r>
      <w:r>
        <w:rPr>
          <w:rFonts w:hint="eastAsia"/>
        </w:rPr>
        <w:t>）Q</w:t>
      </w:r>
      <w:r>
        <w:t>C-LDPC</w:t>
      </w:r>
      <w:r>
        <w:rPr>
          <w:rFonts w:hint="eastAsia"/>
        </w:rPr>
        <w:t>码的生成矩阵及校验矩阵</w:t>
      </w:r>
      <w:r w:rsidR="009A2966">
        <w:rPr>
          <w:rFonts w:hint="eastAsia"/>
        </w:rPr>
        <w:t>，并</w:t>
      </w:r>
      <w:r w:rsidR="009A2966">
        <w:rPr>
          <w:rFonts w:hint="eastAsia"/>
        </w:rPr>
        <w:t>进一步规定了（</w:t>
      </w:r>
      <w:r w:rsidR="009A2966">
        <w:t>8160,7136</w:t>
      </w:r>
      <w:r w:rsidR="009A2966">
        <w:rPr>
          <w:rFonts w:hint="eastAsia"/>
        </w:rPr>
        <w:t>）Q</w:t>
      </w:r>
      <w:r w:rsidR="009A2966">
        <w:t>C-LDPC</w:t>
      </w:r>
      <w:r w:rsidR="009A2966">
        <w:rPr>
          <w:rFonts w:hint="eastAsia"/>
        </w:rPr>
        <w:t>码</w:t>
      </w:r>
      <w:r w:rsidR="009A2966">
        <w:rPr>
          <w:rFonts w:hint="eastAsia"/>
        </w:rPr>
        <w:t>，以</w:t>
      </w:r>
      <w:r w:rsidR="00EE33E9">
        <w:rPr>
          <w:rFonts w:hint="eastAsia"/>
        </w:rPr>
        <w:t>实现</w:t>
      </w:r>
      <w:r w:rsidR="000A1E24">
        <w:rPr>
          <w:rFonts w:hint="eastAsia"/>
        </w:rPr>
        <w:t>单个</w:t>
      </w:r>
      <w:r w:rsidR="000B4AD2">
        <w:rPr>
          <w:rFonts w:hint="eastAsia"/>
        </w:rPr>
        <w:t>L</w:t>
      </w:r>
      <w:r w:rsidR="000B4AD2">
        <w:t>DPC</w:t>
      </w:r>
      <w:proofErr w:type="gramStart"/>
      <w:r w:rsidR="000A1E24">
        <w:rPr>
          <w:rFonts w:hint="eastAsia"/>
        </w:rPr>
        <w:t>码块</w:t>
      </w:r>
      <w:r w:rsidR="00EE33E9">
        <w:rPr>
          <w:rFonts w:hint="eastAsia"/>
        </w:rPr>
        <w:t>的</w:t>
      </w:r>
      <w:proofErr w:type="gramEnd"/>
      <w:r w:rsidR="00EE33E9">
        <w:rPr>
          <w:rFonts w:hint="eastAsia"/>
        </w:rPr>
        <w:t>n、k参数</w:t>
      </w:r>
      <w:r w:rsidR="000F1D8E">
        <w:rPr>
          <w:rFonts w:hint="eastAsia"/>
        </w:rPr>
        <w:t>（k为编码前比特数，n为编码后比特数）</w:t>
      </w:r>
      <w:r w:rsidR="00EE33E9">
        <w:rPr>
          <w:rFonts w:hint="eastAsia"/>
        </w:rPr>
        <w:t>均为3</w:t>
      </w:r>
      <w:r w:rsidR="00EE33E9">
        <w:t>2</w:t>
      </w:r>
      <w:r w:rsidR="00EE33E9">
        <w:rPr>
          <w:rFonts w:hint="eastAsia"/>
        </w:rPr>
        <w:t>的整数</w:t>
      </w:r>
      <w:proofErr w:type="gramStart"/>
      <w:r w:rsidR="00EE33E9">
        <w:rPr>
          <w:rFonts w:hint="eastAsia"/>
        </w:rPr>
        <w:t>倍</w:t>
      </w:r>
      <w:proofErr w:type="gramEnd"/>
      <w:r w:rsidR="005940EE">
        <w:rPr>
          <w:rFonts w:hint="eastAsia"/>
        </w:rPr>
        <w:t>。</w:t>
      </w:r>
    </w:p>
    <w:p w14:paraId="3ED36F9E" w14:textId="1CF2E185" w:rsidR="00F84240" w:rsidRDefault="00345FED" w:rsidP="00345FED">
      <w:pPr>
        <w:spacing w:line="360" w:lineRule="auto"/>
        <w:ind w:firstLine="420"/>
      </w:pPr>
      <w:r>
        <w:rPr>
          <w:rFonts w:hint="eastAsia"/>
        </w:rPr>
        <w:t>（</w:t>
      </w:r>
      <w:r w:rsidR="009A2966">
        <w:t>8160,7136</w:t>
      </w:r>
      <w:r w:rsidR="009A2966">
        <w:rPr>
          <w:rFonts w:hint="eastAsia"/>
        </w:rPr>
        <w:t>）Q</w:t>
      </w:r>
      <w:r w:rsidR="009A2966">
        <w:t>C-LDPC</w:t>
      </w:r>
      <w:r w:rsidR="009A2966">
        <w:rPr>
          <w:rFonts w:hint="eastAsia"/>
        </w:rPr>
        <w:t>码</w:t>
      </w:r>
      <w:r w:rsidR="00D355FC">
        <w:rPr>
          <w:rFonts w:hint="eastAsia"/>
        </w:rPr>
        <w:t>由</w:t>
      </w:r>
      <w:r w:rsidR="00AC45BB">
        <w:rPr>
          <w:rFonts w:hint="eastAsia"/>
        </w:rPr>
        <w:t>（8</w:t>
      </w:r>
      <w:r w:rsidR="00AC45BB">
        <w:t>176</w:t>
      </w:r>
      <w:r w:rsidR="00AC45BB">
        <w:rPr>
          <w:rFonts w:hint="eastAsia"/>
        </w:rPr>
        <w:t>,7</w:t>
      </w:r>
      <w:r w:rsidR="00AC45BB">
        <w:t>154</w:t>
      </w:r>
      <w:r w:rsidR="00AC45BB">
        <w:rPr>
          <w:rFonts w:hint="eastAsia"/>
        </w:rPr>
        <w:t>）Q</w:t>
      </w:r>
      <w:r w:rsidR="00AC45BB">
        <w:t>C-LDPC</w:t>
      </w:r>
      <w:proofErr w:type="gramStart"/>
      <w:r w:rsidR="00AC45BB">
        <w:rPr>
          <w:rFonts w:hint="eastAsia"/>
        </w:rPr>
        <w:t>码</w:t>
      </w:r>
      <w:r w:rsidR="00AC45BB">
        <w:rPr>
          <w:rFonts w:hint="eastAsia"/>
        </w:rPr>
        <w:t>经虚拟</w:t>
      </w:r>
      <w:proofErr w:type="gramEnd"/>
      <w:r w:rsidR="00AC45BB">
        <w:rPr>
          <w:rFonts w:hint="eastAsia"/>
        </w:rPr>
        <w:t>填充等环节变换而来</w:t>
      </w:r>
      <w:r w:rsidR="005940EE">
        <w:rPr>
          <w:rFonts w:hint="eastAsia"/>
        </w:rPr>
        <w:t>：</w:t>
      </w:r>
    </w:p>
    <w:p w14:paraId="51A81703" w14:textId="112F34A4" w:rsidR="00A81336" w:rsidRDefault="00A81336" w:rsidP="00A81336">
      <w:pPr>
        <w:spacing w:line="360" w:lineRule="auto"/>
        <w:rPr>
          <w:szCs w:val="21"/>
        </w:rPr>
      </w:pPr>
      <w:r w:rsidRPr="00A81336">
        <w:rPr>
          <w:szCs w:val="21"/>
        </w:rPr>
        <w:drawing>
          <wp:inline distT="0" distB="0" distL="0" distR="0" wp14:anchorId="5B033DEF" wp14:editId="6C54192A">
            <wp:extent cx="5274310" cy="907415"/>
            <wp:effectExtent l="0" t="0" r="2540" b="6985"/>
            <wp:docPr id="5" name="内容占位符 4">
              <a:extLst xmlns:a="http://schemas.openxmlformats.org/drawingml/2006/main">
                <a:ext uri="{FF2B5EF4-FFF2-40B4-BE49-F238E27FC236}">
                  <a16:creationId xmlns:a16="http://schemas.microsoft.com/office/drawing/2014/main" id="{A71D5643-D8D5-3F57-1965-B0D7636EE47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>
                      <a:extLst>
                        <a:ext uri="{FF2B5EF4-FFF2-40B4-BE49-F238E27FC236}">
                          <a16:creationId xmlns:a16="http://schemas.microsoft.com/office/drawing/2014/main" id="{A71D5643-D8D5-3F57-1965-B0D7636EE47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6ED8" w14:textId="5A6BC896" w:rsidR="002D3B7E" w:rsidRDefault="008440B3" w:rsidP="008440B3">
      <w:pPr>
        <w:jc w:val="center"/>
        <w:rPr>
          <w:szCs w:val="21"/>
        </w:rPr>
      </w:pPr>
      <w:r w:rsidRPr="00846955">
        <w:rPr>
          <w:rFonts w:hint="eastAsia"/>
          <w:szCs w:val="21"/>
        </w:rPr>
        <w:t>图</w:t>
      </w:r>
      <w:r>
        <w:rPr>
          <w:szCs w:val="21"/>
        </w:rPr>
        <w:t>3</w:t>
      </w:r>
      <w:r w:rsidRPr="00846955">
        <w:rPr>
          <w:szCs w:val="21"/>
        </w:rPr>
        <w:t>.</w:t>
      </w:r>
      <w:r w:rsidRPr="00D8306D">
        <w:rPr>
          <w:rFonts w:hint="eastAsia"/>
          <w:szCs w:val="21"/>
        </w:rPr>
        <w:t xml:space="preserve"> </w:t>
      </w:r>
      <w:r w:rsidR="00432CD4">
        <w:rPr>
          <w:rFonts w:hint="eastAsia"/>
          <w:szCs w:val="21"/>
        </w:rPr>
        <w:t>码字分割示意图</w:t>
      </w:r>
    </w:p>
    <w:p w14:paraId="2D099079" w14:textId="77777777" w:rsidR="008440B3" w:rsidRDefault="008440B3" w:rsidP="008440B3">
      <w:pPr>
        <w:jc w:val="center"/>
        <w:rPr>
          <w:rFonts w:hint="eastAsia"/>
          <w:szCs w:val="21"/>
        </w:rPr>
      </w:pPr>
    </w:p>
    <w:p w14:paraId="48BC5B88" w14:textId="610E0D00" w:rsidR="002D3B7E" w:rsidRDefault="002D3B7E" w:rsidP="00A81336">
      <w:pPr>
        <w:spacing w:line="360" w:lineRule="auto"/>
        <w:rPr>
          <w:szCs w:val="21"/>
        </w:rPr>
      </w:pPr>
      <w:r w:rsidRPr="002D3B7E">
        <w:rPr>
          <w:szCs w:val="21"/>
        </w:rPr>
        <w:drawing>
          <wp:inline distT="0" distB="0" distL="0" distR="0" wp14:anchorId="7315A38C" wp14:editId="6C140DA8">
            <wp:extent cx="5274310" cy="313690"/>
            <wp:effectExtent l="0" t="0" r="2540" b="0"/>
            <wp:docPr id="15" name="图片 14">
              <a:extLst xmlns:a="http://schemas.openxmlformats.org/drawingml/2006/main">
                <a:ext uri="{FF2B5EF4-FFF2-40B4-BE49-F238E27FC236}">
                  <a16:creationId xmlns:a16="http://schemas.microsoft.com/office/drawing/2014/main" id="{6181BAFD-9658-6779-5844-5761CA0AB4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>
                      <a:extLst>
                        <a:ext uri="{FF2B5EF4-FFF2-40B4-BE49-F238E27FC236}">
                          <a16:creationId xmlns:a16="http://schemas.microsoft.com/office/drawing/2014/main" id="{6181BAFD-9658-6779-5844-5761CA0AB4D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B724" w14:textId="0E4FE552" w:rsidR="0061306D" w:rsidRPr="00F37492" w:rsidRDefault="0061306D" w:rsidP="0061306D">
      <w:pPr>
        <w:jc w:val="center"/>
        <w:rPr>
          <w:rFonts w:hint="eastAsia"/>
          <w:szCs w:val="21"/>
        </w:rPr>
      </w:pPr>
      <w:r w:rsidRPr="00846955">
        <w:rPr>
          <w:rFonts w:hint="eastAsia"/>
          <w:szCs w:val="21"/>
        </w:rPr>
        <w:t>图</w:t>
      </w:r>
      <w:r>
        <w:rPr>
          <w:szCs w:val="21"/>
        </w:rPr>
        <w:t>4</w:t>
      </w:r>
      <w:r w:rsidRPr="00846955">
        <w:rPr>
          <w:szCs w:val="21"/>
        </w:rPr>
        <w:t>.</w:t>
      </w:r>
      <w:r w:rsidRPr="00D8306D">
        <w:rPr>
          <w:rFonts w:hint="eastAsia"/>
          <w:szCs w:val="21"/>
        </w:rPr>
        <w:t xml:space="preserve"> </w:t>
      </w:r>
      <w:r w:rsidR="00892181">
        <w:rPr>
          <w:rFonts w:hint="eastAsia"/>
          <w:szCs w:val="21"/>
        </w:rPr>
        <w:t>编码流程</w:t>
      </w:r>
      <w:r w:rsidR="00C736D6">
        <w:rPr>
          <w:rFonts w:hint="eastAsia"/>
          <w:szCs w:val="21"/>
        </w:rPr>
        <w:t>示意</w:t>
      </w:r>
      <w:r w:rsidR="00892181">
        <w:rPr>
          <w:rFonts w:hint="eastAsia"/>
          <w:szCs w:val="21"/>
        </w:rPr>
        <w:t>图</w:t>
      </w:r>
    </w:p>
    <w:sectPr w:rsidR="0061306D" w:rsidRPr="00F37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781A6" w14:textId="77777777" w:rsidR="00BD575E" w:rsidRDefault="00BD575E" w:rsidP="008A2780">
      <w:r>
        <w:separator/>
      </w:r>
    </w:p>
  </w:endnote>
  <w:endnote w:type="continuationSeparator" w:id="0">
    <w:p w14:paraId="6383CC49" w14:textId="77777777" w:rsidR="00BD575E" w:rsidRDefault="00BD575E" w:rsidP="008A2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7D66C" w14:textId="77777777" w:rsidR="00BD575E" w:rsidRDefault="00BD575E" w:rsidP="008A2780">
      <w:r>
        <w:separator/>
      </w:r>
    </w:p>
  </w:footnote>
  <w:footnote w:type="continuationSeparator" w:id="0">
    <w:p w14:paraId="02D20756" w14:textId="77777777" w:rsidR="00BD575E" w:rsidRDefault="00BD575E" w:rsidP="008A2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2EC5"/>
    <w:multiLevelType w:val="hybridMultilevel"/>
    <w:tmpl w:val="D038A53C"/>
    <w:lvl w:ilvl="0" w:tplc="137E0C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3D6D62"/>
    <w:multiLevelType w:val="hybridMultilevel"/>
    <w:tmpl w:val="009A7EC2"/>
    <w:lvl w:ilvl="0" w:tplc="E22432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3A3C5C"/>
    <w:multiLevelType w:val="hybridMultilevel"/>
    <w:tmpl w:val="BAEC838A"/>
    <w:lvl w:ilvl="0" w:tplc="7EB2D4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427922286">
    <w:abstractNumId w:val="0"/>
  </w:num>
  <w:num w:numId="2" w16cid:durableId="459154242">
    <w:abstractNumId w:val="2"/>
  </w:num>
  <w:num w:numId="3" w16cid:durableId="1090926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AC"/>
    <w:rsid w:val="0000713A"/>
    <w:rsid w:val="00020192"/>
    <w:rsid w:val="00034365"/>
    <w:rsid w:val="0004276A"/>
    <w:rsid w:val="0005580D"/>
    <w:rsid w:val="000A13F5"/>
    <w:rsid w:val="000A1E24"/>
    <w:rsid w:val="000B4AD2"/>
    <w:rsid w:val="000C419E"/>
    <w:rsid w:val="000F1D8E"/>
    <w:rsid w:val="00100F86"/>
    <w:rsid w:val="00110C1F"/>
    <w:rsid w:val="001254EC"/>
    <w:rsid w:val="00134673"/>
    <w:rsid w:val="001558E7"/>
    <w:rsid w:val="001670D1"/>
    <w:rsid w:val="001A4173"/>
    <w:rsid w:val="001C1FF7"/>
    <w:rsid w:val="001C5136"/>
    <w:rsid w:val="001D0725"/>
    <w:rsid w:val="00205861"/>
    <w:rsid w:val="00205B27"/>
    <w:rsid w:val="00226A50"/>
    <w:rsid w:val="00237770"/>
    <w:rsid w:val="00250484"/>
    <w:rsid w:val="002C33AC"/>
    <w:rsid w:val="002C5F92"/>
    <w:rsid w:val="002D3B7E"/>
    <w:rsid w:val="002D46CE"/>
    <w:rsid w:val="002D7737"/>
    <w:rsid w:val="003021AE"/>
    <w:rsid w:val="003211B7"/>
    <w:rsid w:val="0032278D"/>
    <w:rsid w:val="00345FED"/>
    <w:rsid w:val="003543B0"/>
    <w:rsid w:val="00365FBB"/>
    <w:rsid w:val="00415358"/>
    <w:rsid w:val="00426B83"/>
    <w:rsid w:val="004311AD"/>
    <w:rsid w:val="00432CD4"/>
    <w:rsid w:val="00442EFD"/>
    <w:rsid w:val="00464B5A"/>
    <w:rsid w:val="00471552"/>
    <w:rsid w:val="00475509"/>
    <w:rsid w:val="00477219"/>
    <w:rsid w:val="004B39A6"/>
    <w:rsid w:val="004D7249"/>
    <w:rsid w:val="004F3058"/>
    <w:rsid w:val="0051628B"/>
    <w:rsid w:val="0055093B"/>
    <w:rsid w:val="00592288"/>
    <w:rsid w:val="005940EE"/>
    <w:rsid w:val="005A2A44"/>
    <w:rsid w:val="005C2DA3"/>
    <w:rsid w:val="005F7BD4"/>
    <w:rsid w:val="00601398"/>
    <w:rsid w:val="006022B7"/>
    <w:rsid w:val="00610A8F"/>
    <w:rsid w:val="0061306D"/>
    <w:rsid w:val="006302EA"/>
    <w:rsid w:val="00656431"/>
    <w:rsid w:val="006712EA"/>
    <w:rsid w:val="006838BA"/>
    <w:rsid w:val="006864E4"/>
    <w:rsid w:val="006E2350"/>
    <w:rsid w:val="006E2C29"/>
    <w:rsid w:val="00700D7F"/>
    <w:rsid w:val="00712783"/>
    <w:rsid w:val="00713085"/>
    <w:rsid w:val="00716063"/>
    <w:rsid w:val="00732C4D"/>
    <w:rsid w:val="0074441D"/>
    <w:rsid w:val="007A6C5F"/>
    <w:rsid w:val="007A7FAC"/>
    <w:rsid w:val="007B4A48"/>
    <w:rsid w:val="007E5BB2"/>
    <w:rsid w:val="007F2C98"/>
    <w:rsid w:val="007F5B75"/>
    <w:rsid w:val="008030CA"/>
    <w:rsid w:val="008440B3"/>
    <w:rsid w:val="00851897"/>
    <w:rsid w:val="008559AE"/>
    <w:rsid w:val="00862CBB"/>
    <w:rsid w:val="0087661B"/>
    <w:rsid w:val="00884F9A"/>
    <w:rsid w:val="00892181"/>
    <w:rsid w:val="00897E74"/>
    <w:rsid w:val="008A2780"/>
    <w:rsid w:val="008A4CDC"/>
    <w:rsid w:val="008A66DA"/>
    <w:rsid w:val="00901BA8"/>
    <w:rsid w:val="009256F4"/>
    <w:rsid w:val="00926E7D"/>
    <w:rsid w:val="009462A6"/>
    <w:rsid w:val="00955A8A"/>
    <w:rsid w:val="00970EEA"/>
    <w:rsid w:val="009A2966"/>
    <w:rsid w:val="009C4978"/>
    <w:rsid w:val="009C5A44"/>
    <w:rsid w:val="009E26F4"/>
    <w:rsid w:val="009E5F9D"/>
    <w:rsid w:val="009F4888"/>
    <w:rsid w:val="00A068BA"/>
    <w:rsid w:val="00A105CA"/>
    <w:rsid w:val="00A157B9"/>
    <w:rsid w:val="00A54B4D"/>
    <w:rsid w:val="00A713CC"/>
    <w:rsid w:val="00A81336"/>
    <w:rsid w:val="00A84132"/>
    <w:rsid w:val="00AB4A32"/>
    <w:rsid w:val="00AC45BB"/>
    <w:rsid w:val="00AD6331"/>
    <w:rsid w:val="00B26FF5"/>
    <w:rsid w:val="00B270DE"/>
    <w:rsid w:val="00B35932"/>
    <w:rsid w:val="00B40320"/>
    <w:rsid w:val="00B556C0"/>
    <w:rsid w:val="00B62C88"/>
    <w:rsid w:val="00B73244"/>
    <w:rsid w:val="00B73C22"/>
    <w:rsid w:val="00B75320"/>
    <w:rsid w:val="00B75FCB"/>
    <w:rsid w:val="00B94CBD"/>
    <w:rsid w:val="00BC5102"/>
    <w:rsid w:val="00BD575E"/>
    <w:rsid w:val="00BE1A5C"/>
    <w:rsid w:val="00BF06E2"/>
    <w:rsid w:val="00BF4166"/>
    <w:rsid w:val="00C02A70"/>
    <w:rsid w:val="00C367B9"/>
    <w:rsid w:val="00C670E9"/>
    <w:rsid w:val="00C736D6"/>
    <w:rsid w:val="00C742F6"/>
    <w:rsid w:val="00C90AE5"/>
    <w:rsid w:val="00CA4524"/>
    <w:rsid w:val="00CA5AF0"/>
    <w:rsid w:val="00D01190"/>
    <w:rsid w:val="00D266ED"/>
    <w:rsid w:val="00D355FC"/>
    <w:rsid w:val="00D850CC"/>
    <w:rsid w:val="00D902DF"/>
    <w:rsid w:val="00DA1592"/>
    <w:rsid w:val="00DE08CA"/>
    <w:rsid w:val="00DE7653"/>
    <w:rsid w:val="00DF561C"/>
    <w:rsid w:val="00E37A95"/>
    <w:rsid w:val="00E44CAB"/>
    <w:rsid w:val="00E4715B"/>
    <w:rsid w:val="00E646C1"/>
    <w:rsid w:val="00E75DDD"/>
    <w:rsid w:val="00EE33E9"/>
    <w:rsid w:val="00EF7E26"/>
    <w:rsid w:val="00F10A16"/>
    <w:rsid w:val="00F37492"/>
    <w:rsid w:val="00F44751"/>
    <w:rsid w:val="00F459A1"/>
    <w:rsid w:val="00F51955"/>
    <w:rsid w:val="00F618DE"/>
    <w:rsid w:val="00F75090"/>
    <w:rsid w:val="00F84240"/>
    <w:rsid w:val="00F87071"/>
    <w:rsid w:val="00FB19BA"/>
    <w:rsid w:val="00FD0830"/>
    <w:rsid w:val="00FF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B403E"/>
  <w15:chartTrackingRefBased/>
  <w15:docId w15:val="{6ED50032-8611-4C38-B1FF-CED629D4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C98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2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2780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8A2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2780"/>
    <w:rPr>
      <w:sz w:val="18"/>
      <w:szCs w:val="18"/>
      <w14:ligatures w14:val="none"/>
    </w:rPr>
  </w:style>
  <w:style w:type="paragraph" w:styleId="a7">
    <w:name w:val="List Paragraph"/>
    <w:basedOn w:val="a"/>
    <w:uiPriority w:val="34"/>
    <w:qFormat/>
    <w:rsid w:val="008A2780"/>
    <w:pPr>
      <w:ind w:firstLineChars="200" w:firstLine="420"/>
    </w:pPr>
  </w:style>
  <w:style w:type="table" w:styleId="a8">
    <w:name w:val="Table Grid"/>
    <w:basedOn w:val="a1"/>
    <w:qFormat/>
    <w:rsid w:val="008A278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雨霄</dc:creator>
  <cp:keywords/>
  <dc:description/>
  <cp:lastModifiedBy>雨霄 王</cp:lastModifiedBy>
  <cp:revision>166</cp:revision>
  <dcterms:created xsi:type="dcterms:W3CDTF">2023-04-10T09:58:00Z</dcterms:created>
  <dcterms:modified xsi:type="dcterms:W3CDTF">2023-12-28T11:19:00Z</dcterms:modified>
</cp:coreProperties>
</file>