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851C8" w14:textId="35B82B6E" w:rsidR="008A2780" w:rsidRPr="008B55B7" w:rsidRDefault="005C2DA3" w:rsidP="008A2780">
      <w:pPr>
        <w:jc w:val="center"/>
        <w:rPr>
          <w:b/>
          <w:bCs/>
          <w:sz w:val="32"/>
          <w:szCs w:val="32"/>
        </w:rPr>
      </w:pPr>
      <w:bookmarkStart w:id="0" w:name="_Hlk157075320"/>
      <w:bookmarkEnd w:id="0"/>
      <w:r>
        <w:rPr>
          <w:b/>
          <w:bCs/>
          <w:sz w:val="44"/>
          <w:szCs w:val="44"/>
        </w:rPr>
        <w:t>CCSDS-</w:t>
      </w:r>
      <w:r w:rsidR="004B39A6">
        <w:rPr>
          <w:rFonts w:hint="eastAsia"/>
          <w:b/>
          <w:bCs/>
          <w:sz w:val="44"/>
          <w:szCs w:val="44"/>
        </w:rPr>
        <w:t>L</w:t>
      </w:r>
      <w:r w:rsidR="004B39A6">
        <w:rPr>
          <w:b/>
          <w:bCs/>
          <w:sz w:val="44"/>
          <w:szCs w:val="44"/>
        </w:rPr>
        <w:t>DPC</w:t>
      </w:r>
      <w:r w:rsidR="004B39A6">
        <w:rPr>
          <w:rFonts w:hint="eastAsia"/>
          <w:b/>
          <w:bCs/>
          <w:sz w:val="44"/>
          <w:szCs w:val="44"/>
        </w:rPr>
        <w:t>编码</w:t>
      </w:r>
      <w:r w:rsidR="008A2780">
        <w:rPr>
          <w:rFonts w:hint="eastAsia"/>
          <w:b/>
          <w:bCs/>
          <w:sz w:val="44"/>
          <w:szCs w:val="44"/>
        </w:rPr>
        <w:t>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5"/>
        <w:gridCol w:w="1491"/>
        <w:gridCol w:w="1822"/>
        <w:gridCol w:w="3768"/>
      </w:tblGrid>
      <w:tr w:rsidR="008A2780" w14:paraId="7ED082D0" w14:textId="77777777" w:rsidTr="00CB793D">
        <w:tc>
          <w:tcPr>
            <w:tcW w:w="8296" w:type="dxa"/>
            <w:gridSpan w:val="4"/>
          </w:tcPr>
          <w:p w14:paraId="7C164E8D" w14:textId="77777777" w:rsidR="008A2780" w:rsidRDefault="008A2780" w:rsidP="004C2AF1">
            <w:pPr>
              <w:jc w:val="center"/>
            </w:pPr>
            <w:r>
              <w:rPr>
                <w:rFonts w:hint="eastAsia"/>
              </w:rPr>
              <w:t>D</w:t>
            </w:r>
            <w:r>
              <w:t>ocument Version Control</w:t>
            </w:r>
          </w:p>
        </w:tc>
      </w:tr>
      <w:tr w:rsidR="008A2780" w14:paraId="3BC97244" w14:textId="77777777" w:rsidTr="00CB793D">
        <w:tc>
          <w:tcPr>
            <w:tcW w:w="1215" w:type="dxa"/>
          </w:tcPr>
          <w:p w14:paraId="20374EB0" w14:textId="77777777" w:rsidR="008A2780" w:rsidRDefault="008A2780" w:rsidP="004C2AF1">
            <w:r>
              <w:rPr>
                <w:rFonts w:hint="eastAsia"/>
              </w:rPr>
              <w:t>V</w:t>
            </w:r>
            <w:r>
              <w:t>ersion</w:t>
            </w:r>
          </w:p>
        </w:tc>
        <w:tc>
          <w:tcPr>
            <w:tcW w:w="1491" w:type="dxa"/>
          </w:tcPr>
          <w:p w14:paraId="04D289C9" w14:textId="77777777" w:rsidR="008A2780" w:rsidRDefault="008A2780" w:rsidP="004C2AF1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822" w:type="dxa"/>
          </w:tcPr>
          <w:p w14:paraId="1BFCA150" w14:textId="77777777" w:rsidR="008A2780" w:rsidRDefault="008A2780" w:rsidP="004C2AF1">
            <w:r>
              <w:rPr>
                <w:rFonts w:hint="eastAsia"/>
              </w:rPr>
              <w:t>A</w:t>
            </w:r>
            <w:r>
              <w:t>uthor</w:t>
            </w:r>
          </w:p>
        </w:tc>
        <w:tc>
          <w:tcPr>
            <w:tcW w:w="3768" w:type="dxa"/>
          </w:tcPr>
          <w:p w14:paraId="45C543DE" w14:textId="77777777" w:rsidR="008A2780" w:rsidRDefault="008A2780" w:rsidP="004C2AF1">
            <w:r>
              <w:rPr>
                <w:rFonts w:hint="eastAsia"/>
              </w:rPr>
              <w:t>C</w:t>
            </w:r>
            <w:r>
              <w:t>hanges</w:t>
            </w:r>
          </w:p>
        </w:tc>
      </w:tr>
      <w:tr w:rsidR="008A2780" w14:paraId="17EE48C1" w14:textId="77777777" w:rsidTr="00CB793D">
        <w:tc>
          <w:tcPr>
            <w:tcW w:w="1215" w:type="dxa"/>
          </w:tcPr>
          <w:p w14:paraId="3A3173A5" w14:textId="77777777" w:rsidR="008A2780" w:rsidRDefault="008A2780" w:rsidP="004C2AF1">
            <w:r>
              <w:t>1.0.0</w:t>
            </w:r>
          </w:p>
        </w:tc>
        <w:tc>
          <w:tcPr>
            <w:tcW w:w="1491" w:type="dxa"/>
          </w:tcPr>
          <w:p w14:paraId="162E4BB9" w14:textId="0C242D6A" w:rsidR="008A2780" w:rsidRDefault="0005580D" w:rsidP="004C2AF1">
            <w:r w:rsidRPr="0005580D">
              <w:t>2023.</w:t>
            </w:r>
            <w:r w:rsidR="00F75090">
              <w:t>12.21</w:t>
            </w:r>
          </w:p>
        </w:tc>
        <w:tc>
          <w:tcPr>
            <w:tcW w:w="1822" w:type="dxa"/>
          </w:tcPr>
          <w:p w14:paraId="091BB654" w14:textId="77777777" w:rsidR="008A2780" w:rsidRDefault="008A2780" w:rsidP="004C2AF1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768" w:type="dxa"/>
          </w:tcPr>
          <w:p w14:paraId="072E57E3" w14:textId="5F4A148A" w:rsidR="008A2780" w:rsidRDefault="008A2780" w:rsidP="004C2AF1">
            <w:r>
              <w:rPr>
                <w:rFonts w:hint="eastAsia"/>
              </w:rPr>
              <w:t>实现了</w:t>
            </w:r>
            <w:r w:rsidR="00442EFD" w:rsidRPr="00442EFD">
              <w:t>(</w:t>
            </w:r>
            <w:r w:rsidR="00FF470C">
              <w:t>8160,71</w:t>
            </w:r>
            <w:r w:rsidR="00E44CAB">
              <w:t>36</w:t>
            </w:r>
            <w:r w:rsidR="00442EFD" w:rsidRPr="00442EFD">
              <w:t>)</w:t>
            </w:r>
            <w:r w:rsidR="00442EFD">
              <w:rPr>
                <w:rFonts w:hint="eastAsia"/>
              </w:rPr>
              <w:t>的</w:t>
            </w:r>
            <w:r w:rsidR="00E44CAB">
              <w:rPr>
                <w:rFonts w:hint="eastAsia"/>
              </w:rPr>
              <w:t>C</w:t>
            </w:r>
            <w:r w:rsidR="00E44CAB">
              <w:t>CSDS-</w:t>
            </w:r>
            <w:r w:rsidR="00442EFD" w:rsidRPr="00442EFD">
              <w:t>LDPC</w:t>
            </w:r>
            <w:r w:rsidR="00442EFD" w:rsidRPr="00442EFD">
              <w:t>编码器</w:t>
            </w:r>
          </w:p>
        </w:tc>
      </w:tr>
      <w:tr w:rsidR="00ED4EF9" w14:paraId="71DFB8BB" w14:textId="77777777" w:rsidTr="00CB793D">
        <w:tc>
          <w:tcPr>
            <w:tcW w:w="1215" w:type="dxa"/>
          </w:tcPr>
          <w:p w14:paraId="7265849E" w14:textId="3B13F2B1" w:rsidR="00ED4EF9" w:rsidRPr="00ED4EF9" w:rsidRDefault="00ED4EF9" w:rsidP="004C2AF1">
            <w:r>
              <w:t>1.0.1</w:t>
            </w:r>
          </w:p>
        </w:tc>
        <w:tc>
          <w:tcPr>
            <w:tcW w:w="1491" w:type="dxa"/>
          </w:tcPr>
          <w:p w14:paraId="3B9D8A73" w14:textId="22C773B3" w:rsidR="00ED4EF9" w:rsidRPr="0005580D" w:rsidRDefault="00ED4EF9" w:rsidP="004C2AF1">
            <w:r>
              <w:rPr>
                <w:rFonts w:hint="eastAsia"/>
              </w:rPr>
              <w:t>2</w:t>
            </w:r>
            <w:r>
              <w:t>024.1.15</w:t>
            </w:r>
          </w:p>
        </w:tc>
        <w:tc>
          <w:tcPr>
            <w:tcW w:w="1822" w:type="dxa"/>
          </w:tcPr>
          <w:p w14:paraId="25D52ABB" w14:textId="39F22825" w:rsidR="00ED4EF9" w:rsidRDefault="00ED4EF9" w:rsidP="004C2AF1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768" w:type="dxa"/>
          </w:tcPr>
          <w:p w14:paraId="7DD51050" w14:textId="588025AD" w:rsidR="00ED4EF9" w:rsidRDefault="00ED4EF9" w:rsidP="004C2AF1">
            <w:r>
              <w:rPr>
                <w:rFonts w:hint="eastAsia"/>
              </w:rPr>
              <w:t>增添了</w:t>
            </w:r>
            <w:r w:rsidR="008C73B4" w:rsidRPr="00442EFD">
              <w:t>(</w:t>
            </w:r>
            <w:r w:rsidR="008C73B4">
              <w:t>8176,7154</w:t>
            </w:r>
            <w:r w:rsidR="008C73B4" w:rsidRPr="00442EFD">
              <w:t>)</w:t>
            </w:r>
            <w:r w:rsidR="008C73B4">
              <w:rPr>
                <w:rFonts w:hint="eastAsia"/>
              </w:rPr>
              <w:t>码型</w:t>
            </w:r>
            <w:r w:rsidR="005F69C3">
              <w:rPr>
                <w:rFonts w:hint="eastAsia"/>
              </w:rPr>
              <w:t>的编码器</w:t>
            </w:r>
          </w:p>
        </w:tc>
      </w:tr>
      <w:tr w:rsidR="00CB793D" w14:paraId="3451669C" w14:textId="77777777" w:rsidTr="00CB793D">
        <w:tc>
          <w:tcPr>
            <w:tcW w:w="1215" w:type="dxa"/>
          </w:tcPr>
          <w:p w14:paraId="4495EED9" w14:textId="7E4DCD1A" w:rsidR="00CB793D" w:rsidRDefault="00CB793D" w:rsidP="00CB793D">
            <w:r>
              <w:rPr>
                <w:rFonts w:hint="eastAsia"/>
              </w:rPr>
              <w:t>1</w:t>
            </w:r>
            <w:r>
              <w:t>.0.2</w:t>
            </w:r>
          </w:p>
        </w:tc>
        <w:tc>
          <w:tcPr>
            <w:tcW w:w="1491" w:type="dxa"/>
          </w:tcPr>
          <w:p w14:paraId="46F8D605" w14:textId="585B8FB8" w:rsidR="00CB793D" w:rsidRDefault="00CB793D" w:rsidP="00CB793D">
            <w:r>
              <w:rPr>
                <w:rFonts w:hint="eastAsia"/>
              </w:rPr>
              <w:t>2</w:t>
            </w:r>
            <w:r>
              <w:t>024.1.24</w:t>
            </w:r>
          </w:p>
        </w:tc>
        <w:tc>
          <w:tcPr>
            <w:tcW w:w="1822" w:type="dxa"/>
          </w:tcPr>
          <w:p w14:paraId="533759D4" w14:textId="1F848E33" w:rsidR="00CB793D" w:rsidRDefault="00CB793D" w:rsidP="00CB793D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768" w:type="dxa"/>
          </w:tcPr>
          <w:p w14:paraId="0D7DF5F5" w14:textId="4B672A8D" w:rsidR="00CB793D" w:rsidRDefault="003462C2" w:rsidP="00CB793D">
            <w:r>
              <w:rPr>
                <w:rFonts w:hint="eastAsia"/>
              </w:rPr>
              <w:t>增添了</w:t>
            </w:r>
            <w:r w:rsidRPr="003462C2">
              <w:rPr>
                <w:rFonts w:hint="eastAsia"/>
              </w:rPr>
              <w:t>深空</w:t>
            </w:r>
            <w:r w:rsidRPr="003462C2">
              <w:t>AR4JA</w:t>
            </w:r>
            <w:r>
              <w:t>-LDPC</w:t>
            </w:r>
            <w:r w:rsidRPr="003462C2">
              <w:t>码</w:t>
            </w:r>
            <w:r>
              <w:rPr>
                <w:rFonts w:hint="eastAsia"/>
              </w:rPr>
              <w:t>的编码器</w:t>
            </w:r>
          </w:p>
        </w:tc>
      </w:tr>
      <w:tr w:rsidR="00CE42E9" w14:paraId="0E716CAA" w14:textId="77777777" w:rsidTr="00CB793D">
        <w:tc>
          <w:tcPr>
            <w:tcW w:w="1215" w:type="dxa"/>
          </w:tcPr>
          <w:p w14:paraId="4649DCEF" w14:textId="7D125174" w:rsidR="00CE42E9" w:rsidRDefault="00CE42E9" w:rsidP="00CB793D">
            <w:r>
              <w:rPr>
                <w:rFonts w:hint="eastAsia"/>
              </w:rPr>
              <w:t>1</w:t>
            </w:r>
            <w:r>
              <w:t>.0.3</w:t>
            </w:r>
          </w:p>
        </w:tc>
        <w:tc>
          <w:tcPr>
            <w:tcW w:w="1491" w:type="dxa"/>
          </w:tcPr>
          <w:p w14:paraId="1AAD84D5" w14:textId="6545D76D" w:rsidR="00CE42E9" w:rsidRDefault="00CE42E9" w:rsidP="00CB793D">
            <w:r>
              <w:rPr>
                <w:rFonts w:hint="eastAsia"/>
              </w:rPr>
              <w:t>2</w:t>
            </w:r>
            <w:r>
              <w:t>024.2.8</w:t>
            </w:r>
          </w:p>
        </w:tc>
        <w:tc>
          <w:tcPr>
            <w:tcW w:w="1822" w:type="dxa"/>
          </w:tcPr>
          <w:p w14:paraId="0DCDA836" w14:textId="5DEBC89F" w:rsidR="00CE42E9" w:rsidRDefault="00CE42E9" w:rsidP="00CB793D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768" w:type="dxa"/>
          </w:tcPr>
          <w:p w14:paraId="25BAE860" w14:textId="4D0535BF" w:rsidR="00CE42E9" w:rsidRDefault="0034106E" w:rsidP="00CB793D">
            <w:r>
              <w:rPr>
                <w:rFonts w:hint="eastAsia"/>
              </w:rPr>
              <w:t>增添</w:t>
            </w:r>
            <w:r w:rsidR="00111F86">
              <w:rPr>
                <w:rFonts w:hint="eastAsia"/>
              </w:rPr>
              <w:t>了</w:t>
            </w:r>
            <w:r w:rsidR="00111F86" w:rsidRPr="003462C2">
              <w:t>AR4JA</w:t>
            </w:r>
            <w:r w:rsidR="00111F86">
              <w:t>-LDPC</w:t>
            </w:r>
            <w:r w:rsidR="00111F86" w:rsidRPr="003462C2">
              <w:t>码</w:t>
            </w:r>
            <w:r w:rsidR="00111F86">
              <w:rPr>
                <w:rFonts w:hint="eastAsia"/>
              </w:rPr>
              <w:t>的</w:t>
            </w:r>
            <w:r w:rsidR="000123D9">
              <w:rPr>
                <w:rFonts w:hint="eastAsia"/>
              </w:rPr>
              <w:t>并行编码功能</w:t>
            </w:r>
          </w:p>
        </w:tc>
      </w:tr>
      <w:tr w:rsidR="00BF2AFB" w14:paraId="40CAFCF7" w14:textId="77777777" w:rsidTr="00CB793D">
        <w:tc>
          <w:tcPr>
            <w:tcW w:w="1215" w:type="dxa"/>
          </w:tcPr>
          <w:p w14:paraId="4A9EC47A" w14:textId="302223BA" w:rsidR="00BF2AFB" w:rsidRDefault="00BF2AFB" w:rsidP="00BF2AFB">
            <w:r>
              <w:rPr>
                <w:rFonts w:hint="eastAsia"/>
              </w:rPr>
              <w:t>1</w:t>
            </w:r>
            <w:r>
              <w:t>.0.4</w:t>
            </w:r>
          </w:p>
        </w:tc>
        <w:tc>
          <w:tcPr>
            <w:tcW w:w="1491" w:type="dxa"/>
          </w:tcPr>
          <w:p w14:paraId="47E45FFA" w14:textId="75124B7B" w:rsidR="00BF2AFB" w:rsidRDefault="00BF2AFB" w:rsidP="00BF2AFB">
            <w:r>
              <w:rPr>
                <w:rFonts w:hint="eastAsia"/>
              </w:rPr>
              <w:t>2</w:t>
            </w:r>
            <w:r>
              <w:t>024.2.22</w:t>
            </w:r>
          </w:p>
        </w:tc>
        <w:tc>
          <w:tcPr>
            <w:tcW w:w="1822" w:type="dxa"/>
          </w:tcPr>
          <w:p w14:paraId="1F42C3A1" w14:textId="0CB3279A" w:rsidR="00BF2AFB" w:rsidRDefault="00BF2AFB" w:rsidP="00BF2AFB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768" w:type="dxa"/>
          </w:tcPr>
          <w:p w14:paraId="5F57A7BE" w14:textId="5DD6364E" w:rsidR="00BF2AFB" w:rsidRDefault="00964297" w:rsidP="00BF2AFB">
            <w:r>
              <w:rPr>
                <w:rFonts w:hint="eastAsia"/>
              </w:rPr>
              <w:t>增添了</w:t>
            </w:r>
            <w:r w:rsidRPr="00442EFD">
              <w:t>(</w:t>
            </w:r>
            <w:r>
              <w:t>8176,7154</w:t>
            </w:r>
            <w:r w:rsidRPr="00442EFD">
              <w:t>)</w:t>
            </w:r>
            <w:r w:rsidR="00026C34">
              <w:rPr>
                <w:rFonts w:hint="eastAsia"/>
              </w:rPr>
              <w:t>、</w:t>
            </w:r>
            <w:r w:rsidRPr="00442EFD">
              <w:t>(</w:t>
            </w:r>
            <w:r>
              <w:t>8160,7136</w:t>
            </w:r>
            <w:r w:rsidRPr="00442EFD">
              <w:t>)</w:t>
            </w:r>
            <w:r w:rsidRPr="003462C2">
              <w:t xml:space="preserve"> </w:t>
            </w:r>
            <w:r w:rsidRPr="003462C2">
              <w:t>码</w:t>
            </w:r>
            <w:r>
              <w:rPr>
                <w:rFonts w:hint="eastAsia"/>
              </w:rPr>
              <w:t>的并行编码功能</w:t>
            </w:r>
          </w:p>
        </w:tc>
      </w:tr>
      <w:tr w:rsidR="00583345" w14:paraId="3730A421" w14:textId="77777777" w:rsidTr="00CB793D">
        <w:tc>
          <w:tcPr>
            <w:tcW w:w="1215" w:type="dxa"/>
          </w:tcPr>
          <w:p w14:paraId="13BCF5B8" w14:textId="5B828544" w:rsidR="00583345" w:rsidRDefault="00583345" w:rsidP="00BF2AF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.0.5</w:t>
            </w:r>
          </w:p>
        </w:tc>
        <w:tc>
          <w:tcPr>
            <w:tcW w:w="1491" w:type="dxa"/>
          </w:tcPr>
          <w:p w14:paraId="532B606B" w14:textId="298ED72F" w:rsidR="00583345" w:rsidRDefault="00583345" w:rsidP="00BF2AFB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024.2.2</w:t>
            </w:r>
            <w:r w:rsidR="00D34F94">
              <w:t>9</w:t>
            </w:r>
          </w:p>
        </w:tc>
        <w:tc>
          <w:tcPr>
            <w:tcW w:w="1822" w:type="dxa"/>
          </w:tcPr>
          <w:p w14:paraId="421EDB23" w14:textId="2DC584A8" w:rsidR="00583345" w:rsidRDefault="00583345" w:rsidP="00BF2AFB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768" w:type="dxa"/>
          </w:tcPr>
          <w:p w14:paraId="34C9A7A1" w14:textId="58154E00" w:rsidR="00583345" w:rsidRDefault="00583345" w:rsidP="00BF2AFB">
            <w:pPr>
              <w:rPr>
                <w:rFonts w:hint="eastAsia"/>
              </w:rPr>
            </w:pPr>
            <w:r>
              <w:rPr>
                <w:rFonts w:hint="eastAsia"/>
              </w:rPr>
              <w:t>修改</w:t>
            </w:r>
            <w:r w:rsidRPr="003462C2">
              <w:t>AR4JA</w:t>
            </w:r>
            <w:r>
              <w:rPr>
                <w:rFonts w:hint="eastAsia"/>
              </w:rPr>
              <w:t>码型</w:t>
            </w:r>
            <w:r w:rsidR="000A381F">
              <w:rPr>
                <w:rFonts w:hint="eastAsia"/>
              </w:rPr>
              <w:t>下</w:t>
            </w:r>
            <w:r>
              <w:rPr>
                <w:rFonts w:hint="eastAsia"/>
              </w:rPr>
              <w:t>的接口逻辑，提升数据吞吐率</w:t>
            </w:r>
          </w:p>
        </w:tc>
      </w:tr>
    </w:tbl>
    <w:p w14:paraId="2B69CAD0" w14:textId="77777777" w:rsidR="008A2780" w:rsidRDefault="008A2780" w:rsidP="008A2780"/>
    <w:p w14:paraId="149657F8" w14:textId="77777777" w:rsidR="008A2780" w:rsidRDefault="008A2780" w:rsidP="008A2780"/>
    <w:p w14:paraId="66B986BB" w14:textId="77777777" w:rsidR="008A2780" w:rsidRDefault="008A2780" w:rsidP="008A2780"/>
    <w:p w14:paraId="76729244" w14:textId="77777777" w:rsidR="008A2780" w:rsidRDefault="008A2780" w:rsidP="008A2780"/>
    <w:p w14:paraId="24622ED8" w14:textId="77777777" w:rsidR="008A2780" w:rsidRDefault="008A2780" w:rsidP="008A2780"/>
    <w:p w14:paraId="65ABDCEC" w14:textId="77777777" w:rsidR="008A2780" w:rsidRDefault="008A2780" w:rsidP="008A2780"/>
    <w:p w14:paraId="0D473C61" w14:textId="77777777" w:rsidR="008A2780" w:rsidRDefault="008A2780" w:rsidP="008A2780"/>
    <w:p w14:paraId="00E40546" w14:textId="77777777" w:rsidR="008A2780" w:rsidRDefault="008A2780" w:rsidP="008A2780"/>
    <w:p w14:paraId="46AAEC1A" w14:textId="77777777" w:rsidR="008A2780" w:rsidRDefault="008A2780" w:rsidP="008A2780"/>
    <w:p w14:paraId="26307897" w14:textId="77777777" w:rsidR="008A2780" w:rsidRDefault="008A2780" w:rsidP="008A2780"/>
    <w:p w14:paraId="2C8F0150" w14:textId="77777777" w:rsidR="008A2780" w:rsidRDefault="008A2780" w:rsidP="008A2780"/>
    <w:p w14:paraId="05322658" w14:textId="77777777" w:rsidR="008A2780" w:rsidRDefault="008A2780" w:rsidP="008A2780"/>
    <w:p w14:paraId="6FF5ADFF" w14:textId="77777777" w:rsidR="008A2780" w:rsidRDefault="008A2780" w:rsidP="008A2780"/>
    <w:p w14:paraId="3F20FA09" w14:textId="77777777" w:rsidR="008A2780" w:rsidRDefault="008A2780" w:rsidP="008A2780"/>
    <w:p w14:paraId="6F250269" w14:textId="77777777" w:rsidR="008A2780" w:rsidRDefault="008A2780" w:rsidP="008A2780"/>
    <w:p w14:paraId="79DA597F" w14:textId="77777777" w:rsidR="008A2780" w:rsidRDefault="008A2780" w:rsidP="008A2780"/>
    <w:p w14:paraId="48A857F2" w14:textId="77777777" w:rsidR="008A2780" w:rsidRDefault="008A2780" w:rsidP="008A2780"/>
    <w:p w14:paraId="7D42ADA9" w14:textId="77777777" w:rsidR="008A2780" w:rsidRDefault="008A2780" w:rsidP="008A2780"/>
    <w:p w14:paraId="020D28EE" w14:textId="77777777" w:rsidR="008A2780" w:rsidRDefault="008A2780" w:rsidP="008A2780"/>
    <w:p w14:paraId="4DE7E1BD" w14:textId="77777777" w:rsidR="008A2780" w:rsidRDefault="008A2780" w:rsidP="008A2780"/>
    <w:p w14:paraId="53CC011A" w14:textId="77777777" w:rsidR="008A2780" w:rsidRDefault="008A2780" w:rsidP="008A2780"/>
    <w:p w14:paraId="54533370" w14:textId="77777777" w:rsidR="008A2780" w:rsidRDefault="008A2780" w:rsidP="008A2780"/>
    <w:p w14:paraId="16E9263C" w14:textId="77777777" w:rsidR="008A2780" w:rsidRDefault="008A2780" w:rsidP="008A2780"/>
    <w:p w14:paraId="096C7769" w14:textId="77777777" w:rsidR="008A2780" w:rsidRDefault="008A2780" w:rsidP="008A2780"/>
    <w:p w14:paraId="212D9FAF" w14:textId="77777777" w:rsidR="008A2780" w:rsidRDefault="008A2780" w:rsidP="008A2780"/>
    <w:p w14:paraId="6E53BA50" w14:textId="77777777" w:rsidR="008A2780" w:rsidRDefault="008A2780" w:rsidP="008A2780"/>
    <w:p w14:paraId="1D1F82AE" w14:textId="77777777" w:rsidR="008A2780" w:rsidRDefault="008A2780" w:rsidP="008A2780"/>
    <w:p w14:paraId="5CE50B2D" w14:textId="77777777" w:rsidR="008A2780" w:rsidRDefault="008A2780" w:rsidP="008A2780"/>
    <w:p w14:paraId="59EA9F81" w14:textId="77777777" w:rsidR="008A2780" w:rsidRDefault="008A2780" w:rsidP="008A2780"/>
    <w:p w14:paraId="18F5EFC2" w14:textId="77777777" w:rsidR="008A2780" w:rsidRDefault="008A2780" w:rsidP="008A2780"/>
    <w:p w14:paraId="7F2734F2" w14:textId="77777777" w:rsidR="008A2780" w:rsidRPr="002C3219" w:rsidRDefault="008A2780" w:rsidP="008A2780">
      <w:pPr>
        <w:rPr>
          <w:rFonts w:hint="eastAsia"/>
        </w:rPr>
      </w:pPr>
    </w:p>
    <w:p w14:paraId="1E271370" w14:textId="77777777" w:rsidR="008A2780" w:rsidRDefault="008A2780" w:rsidP="008A2780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6E1DE5">
        <w:rPr>
          <w:rFonts w:hint="eastAsia"/>
          <w:b/>
          <w:bCs/>
          <w:sz w:val="32"/>
          <w:szCs w:val="32"/>
        </w:rPr>
        <w:lastRenderedPageBreak/>
        <w:t>功能</w:t>
      </w:r>
      <w:r>
        <w:rPr>
          <w:rFonts w:hint="eastAsia"/>
          <w:b/>
          <w:bCs/>
          <w:sz w:val="32"/>
          <w:szCs w:val="32"/>
        </w:rPr>
        <w:t>概述</w:t>
      </w:r>
    </w:p>
    <w:p w14:paraId="143D2DE9" w14:textId="1D0B2BA8" w:rsidR="008A2780" w:rsidRPr="008030CA" w:rsidRDefault="008A2780" w:rsidP="00A81AF7">
      <w:pPr>
        <w:spacing w:line="360" w:lineRule="auto"/>
        <w:ind w:firstLine="420"/>
      </w:pPr>
      <w:r>
        <w:rPr>
          <w:rFonts w:hint="eastAsia"/>
        </w:rPr>
        <w:t>本设计</w:t>
      </w:r>
      <w:r w:rsidR="00034365">
        <w:rPr>
          <w:rFonts w:hint="eastAsia"/>
        </w:rPr>
        <w:t>参照</w:t>
      </w:r>
      <w:r w:rsidR="00BE1A5C" w:rsidRPr="00BE1A5C">
        <w:t>CCSDS 131.1-O-2</w:t>
      </w:r>
      <w:r w:rsidR="00BE1A5C">
        <w:rPr>
          <w:rFonts w:hint="eastAsia"/>
        </w:rPr>
        <w:t>标准，</w:t>
      </w:r>
      <w:r>
        <w:rPr>
          <w:rFonts w:hint="eastAsia"/>
        </w:rPr>
        <w:t>对</w:t>
      </w:r>
      <w:r w:rsidR="00F61ECC">
        <w:rPr>
          <w:rFonts w:hint="eastAsia"/>
        </w:rPr>
        <w:t>近地通信所使用的（</w:t>
      </w:r>
      <w:r w:rsidR="00F61ECC">
        <w:t>8176,7154</w:t>
      </w:r>
      <w:r w:rsidR="00F61ECC">
        <w:rPr>
          <w:rFonts w:hint="eastAsia"/>
        </w:rPr>
        <w:t>）</w:t>
      </w:r>
      <w:r w:rsidR="009E60F4">
        <w:rPr>
          <w:rFonts w:hint="eastAsia"/>
        </w:rPr>
        <w:t>、</w:t>
      </w:r>
      <w:r w:rsidR="00862CBB">
        <w:rPr>
          <w:rFonts w:hint="eastAsia"/>
        </w:rPr>
        <w:t>（</w:t>
      </w:r>
      <w:r w:rsidR="00862CBB">
        <w:t>8160,7136</w:t>
      </w:r>
      <w:r w:rsidR="00862CBB">
        <w:rPr>
          <w:rFonts w:hint="eastAsia"/>
        </w:rPr>
        <w:t>）</w:t>
      </w:r>
      <w:r w:rsidR="00F459A1" w:rsidRPr="00442EFD">
        <w:t>LDPC编码</w:t>
      </w:r>
      <w:r w:rsidR="00D902DF" w:rsidRPr="00442EFD">
        <w:t>器</w:t>
      </w:r>
      <w:r w:rsidR="009F0774">
        <w:rPr>
          <w:rFonts w:hint="eastAsia"/>
        </w:rPr>
        <w:t>及深空通信所使用的</w:t>
      </w:r>
      <w:r w:rsidR="005B084D" w:rsidRPr="003462C2">
        <w:t>AR4JA</w:t>
      </w:r>
      <w:r w:rsidR="002F7CC9">
        <w:t>-LDPC</w:t>
      </w:r>
      <w:r w:rsidR="005B084D">
        <w:rPr>
          <w:rFonts w:hint="eastAsia"/>
        </w:rPr>
        <w:t>编码器</w:t>
      </w:r>
      <w:r>
        <w:rPr>
          <w:rFonts w:hint="eastAsia"/>
        </w:rPr>
        <w:t>进行了Verilog实现</w:t>
      </w:r>
      <w:r w:rsidR="0047150D">
        <w:rPr>
          <w:rFonts w:hint="eastAsia"/>
        </w:rPr>
        <w:t>（采用标准A</w:t>
      </w:r>
      <w:r w:rsidR="0047150D">
        <w:t>XIS</w:t>
      </w:r>
      <w:r w:rsidR="0047150D">
        <w:rPr>
          <w:rFonts w:hint="eastAsia"/>
        </w:rPr>
        <w:t>接口）</w:t>
      </w:r>
      <w:r w:rsidR="008030CA">
        <w:rPr>
          <w:rFonts w:hint="eastAsia"/>
        </w:rPr>
        <w:t>。</w:t>
      </w:r>
    </w:p>
    <w:p w14:paraId="2CCDF258" w14:textId="244E6EA9" w:rsidR="00700D7F" w:rsidRPr="00592288" w:rsidRDefault="008A2780" w:rsidP="00592288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接口概述</w:t>
      </w:r>
    </w:p>
    <w:p w14:paraId="23213A55" w14:textId="526FC8E4" w:rsidR="00592288" w:rsidRDefault="00592288" w:rsidP="008A2780">
      <w:pPr>
        <w:jc w:val="center"/>
        <w:rPr>
          <w:b/>
          <w:bCs/>
          <w:sz w:val="32"/>
          <w:szCs w:val="32"/>
        </w:rPr>
      </w:pPr>
      <w:r w:rsidRPr="00592288">
        <w:rPr>
          <w:b/>
          <w:bCs/>
          <w:noProof/>
          <w:sz w:val="32"/>
          <w:szCs w:val="32"/>
        </w:rPr>
        <w:drawing>
          <wp:inline distT="0" distB="0" distL="0" distR="0" wp14:anchorId="257ABCB4" wp14:editId="621D9B03">
            <wp:extent cx="2361305" cy="1285222"/>
            <wp:effectExtent l="0" t="0" r="1270" b="0"/>
            <wp:docPr id="431116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16493" name=""/>
                    <pic:cNvPicPr/>
                  </pic:nvPicPr>
                  <pic:blipFill rotWithShape="1">
                    <a:blip r:embed="rId7"/>
                    <a:srcRect t="5290" r="2434" b="-1"/>
                    <a:stretch/>
                  </pic:blipFill>
                  <pic:spPr bwMode="auto">
                    <a:xfrm>
                      <a:off x="0" y="0"/>
                      <a:ext cx="2476431" cy="134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65885" w14:textId="02203169" w:rsidR="00DD73BA" w:rsidRDefault="008A2780" w:rsidP="00973EF6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图1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模块接口</w:t>
      </w:r>
    </w:p>
    <w:p w14:paraId="2B387382" w14:textId="77777777" w:rsidR="00973EF6" w:rsidRPr="00973EF6" w:rsidRDefault="00973EF6" w:rsidP="00973EF6">
      <w:pPr>
        <w:jc w:val="center"/>
        <w:rPr>
          <w:szCs w:val="21"/>
        </w:rPr>
      </w:pPr>
    </w:p>
    <w:p w14:paraId="1D744483" w14:textId="454E19A6" w:rsidR="00FF3FB8" w:rsidRPr="00592288" w:rsidRDefault="00FF3FB8" w:rsidP="00592288">
      <w:pPr>
        <w:rPr>
          <w:b/>
          <w:bCs/>
          <w:sz w:val="32"/>
          <w:szCs w:val="32"/>
        </w:rPr>
      </w:pPr>
      <w:r w:rsidRPr="00FF3FB8">
        <w:rPr>
          <w:rFonts w:hint="eastAsia"/>
          <w:noProof/>
        </w:rPr>
        <w:drawing>
          <wp:inline distT="0" distB="0" distL="0" distR="0" wp14:anchorId="3B7F81C8" wp14:editId="62C4253F">
            <wp:extent cx="5274310" cy="1571625"/>
            <wp:effectExtent l="0" t="0" r="2540" b="9525"/>
            <wp:docPr id="1273450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BE92D" w14:textId="36AA477E" w:rsidR="008A4CDC" w:rsidRDefault="008A2780" w:rsidP="00284397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 w:rsidRPr="00846955">
        <w:rPr>
          <w:szCs w:val="21"/>
        </w:rPr>
        <w:t>2.</w:t>
      </w:r>
      <w:r w:rsidRPr="00D8306D">
        <w:rPr>
          <w:rFonts w:hint="eastAsia"/>
          <w:szCs w:val="21"/>
        </w:rPr>
        <w:t xml:space="preserve"> </w:t>
      </w:r>
      <w:r w:rsidRPr="00846955">
        <w:rPr>
          <w:rFonts w:hint="eastAsia"/>
          <w:szCs w:val="21"/>
        </w:rPr>
        <w:t>接口功能表</w:t>
      </w:r>
    </w:p>
    <w:p w14:paraId="506DDAC3" w14:textId="3692522B" w:rsidR="00F84240" w:rsidRPr="00592288" w:rsidRDefault="00ED22DE" w:rsidP="00F84240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协议</w:t>
      </w:r>
      <w:r w:rsidR="00F84240">
        <w:rPr>
          <w:rFonts w:hint="eastAsia"/>
          <w:b/>
          <w:bCs/>
          <w:sz w:val="32"/>
          <w:szCs w:val="32"/>
        </w:rPr>
        <w:t>说明</w:t>
      </w:r>
    </w:p>
    <w:p w14:paraId="3ED36F9E" w14:textId="4149A4A9" w:rsidR="00F84240" w:rsidRDefault="009C4978" w:rsidP="00DC7AEB">
      <w:pPr>
        <w:spacing w:line="360" w:lineRule="auto"/>
        <w:ind w:firstLine="420"/>
      </w:pPr>
      <w:r w:rsidRPr="00BE1A5C">
        <w:t>CCSDS 131.1-O-2</w:t>
      </w:r>
      <w:r>
        <w:rPr>
          <w:rFonts w:hint="eastAsia"/>
        </w:rPr>
        <w:t>标准</w:t>
      </w:r>
      <w:r w:rsidR="006062BB">
        <w:rPr>
          <w:rFonts w:hint="eastAsia"/>
        </w:rPr>
        <w:t>的第二节</w:t>
      </w:r>
      <w:r w:rsidR="006B55AB">
        <w:rPr>
          <w:rFonts w:hint="eastAsia"/>
        </w:rPr>
        <w:t>&lt;</w:t>
      </w:r>
      <w:r w:rsidR="006B55AB">
        <w:t>2 LOW DENSITY PARITY CHECK CODE OPTIMIZED FOR NEAR EARTH APPLICATIONS&gt;</w:t>
      </w:r>
      <w:r w:rsidR="00D11A0C">
        <w:rPr>
          <w:rFonts w:hint="eastAsia"/>
        </w:rPr>
        <w:t>给</w:t>
      </w:r>
      <w:r w:rsidR="00AD4C75">
        <w:rPr>
          <w:rFonts w:hint="eastAsia"/>
        </w:rPr>
        <w:t>出了近地</w:t>
      </w:r>
      <w:r w:rsidR="00611676">
        <w:rPr>
          <w:rFonts w:hint="eastAsia"/>
        </w:rPr>
        <w:t>空间通信</w:t>
      </w:r>
      <w:r w:rsidR="00710D94">
        <w:rPr>
          <w:rFonts w:hint="eastAsia"/>
        </w:rPr>
        <w:t>所</w:t>
      </w:r>
      <w:r w:rsidR="00AD4C75">
        <w:rPr>
          <w:rFonts w:hint="eastAsia"/>
        </w:rPr>
        <w:t>采用的</w:t>
      </w:r>
      <w:r w:rsidR="00E517AB">
        <w:rPr>
          <w:rFonts w:hint="eastAsia"/>
        </w:rPr>
        <w:t>（8</w:t>
      </w:r>
      <w:r w:rsidR="00E517AB">
        <w:t>176</w:t>
      </w:r>
      <w:r w:rsidR="00E517AB">
        <w:rPr>
          <w:rFonts w:hint="eastAsia"/>
        </w:rPr>
        <w:t>,7</w:t>
      </w:r>
      <w:r w:rsidR="00E517AB">
        <w:t>154</w:t>
      </w:r>
      <w:r w:rsidR="00E517AB">
        <w:rPr>
          <w:rFonts w:hint="eastAsia"/>
        </w:rPr>
        <w:t>）及</w:t>
      </w:r>
      <w:r w:rsidR="004E26D5">
        <w:rPr>
          <w:rFonts w:hint="eastAsia"/>
        </w:rPr>
        <w:t>（</w:t>
      </w:r>
      <w:r w:rsidR="004E26D5">
        <w:t>8160,7136</w:t>
      </w:r>
      <w:r w:rsidR="004E26D5">
        <w:rPr>
          <w:rFonts w:hint="eastAsia"/>
        </w:rPr>
        <w:t>）Q</w:t>
      </w:r>
      <w:r w:rsidR="004E26D5">
        <w:t>C-LDPC</w:t>
      </w:r>
      <w:r w:rsidR="004E26D5">
        <w:rPr>
          <w:rFonts w:hint="eastAsia"/>
        </w:rPr>
        <w:t>码的相关</w:t>
      </w:r>
      <w:r w:rsidR="00E52918">
        <w:rPr>
          <w:rFonts w:hint="eastAsia"/>
        </w:rPr>
        <w:t>标准</w:t>
      </w:r>
      <w:r w:rsidR="00404214">
        <w:rPr>
          <w:rFonts w:hint="eastAsia"/>
        </w:rPr>
        <w:t>；</w:t>
      </w:r>
      <w:r w:rsidR="00084AF0">
        <w:rPr>
          <w:rFonts w:hint="eastAsia"/>
        </w:rPr>
        <w:t>标准</w:t>
      </w:r>
      <w:r w:rsidR="004F64AA">
        <w:rPr>
          <w:rFonts w:hint="eastAsia"/>
        </w:rPr>
        <w:t>中完整</w:t>
      </w:r>
      <w:r>
        <w:rPr>
          <w:rFonts w:hint="eastAsia"/>
        </w:rPr>
        <w:t>给出了</w:t>
      </w:r>
      <w:r w:rsidR="009F738E">
        <w:rPr>
          <w:rFonts w:hint="eastAsia"/>
        </w:rPr>
        <w:t>（</w:t>
      </w:r>
      <w:r>
        <w:rPr>
          <w:rFonts w:hint="eastAsia"/>
        </w:rPr>
        <w:t>8</w:t>
      </w:r>
      <w:r>
        <w:t>176</w:t>
      </w:r>
      <w:r w:rsidR="002C5F92">
        <w:rPr>
          <w:rFonts w:hint="eastAsia"/>
        </w:rPr>
        <w:t>,</w:t>
      </w:r>
      <w:r>
        <w:rPr>
          <w:rFonts w:hint="eastAsia"/>
        </w:rPr>
        <w:t>7</w:t>
      </w:r>
      <w:r>
        <w:t>154</w:t>
      </w:r>
      <w:r>
        <w:rPr>
          <w:rFonts w:hint="eastAsia"/>
        </w:rPr>
        <w:t>）Q</w:t>
      </w:r>
      <w:r>
        <w:t>C-LDPC</w:t>
      </w:r>
      <w:r>
        <w:rPr>
          <w:rFonts w:hint="eastAsia"/>
        </w:rPr>
        <w:t>码的生成矩阵及校验矩阵</w:t>
      </w:r>
      <w:r w:rsidR="009A2966">
        <w:rPr>
          <w:rFonts w:hint="eastAsia"/>
        </w:rPr>
        <w:t>，并</w:t>
      </w:r>
      <w:r w:rsidR="0037788B">
        <w:rPr>
          <w:rFonts w:hint="eastAsia"/>
        </w:rPr>
        <w:t>在</w:t>
      </w:r>
      <w:r w:rsidR="00B66C23">
        <w:rPr>
          <w:rFonts w:hint="eastAsia"/>
        </w:rPr>
        <w:t>（8</w:t>
      </w:r>
      <w:r w:rsidR="00B66C23">
        <w:t>176</w:t>
      </w:r>
      <w:r w:rsidR="00B66C23">
        <w:rPr>
          <w:rFonts w:hint="eastAsia"/>
        </w:rPr>
        <w:t>,7</w:t>
      </w:r>
      <w:r w:rsidR="00B66C23">
        <w:t>154</w:t>
      </w:r>
      <w:r w:rsidR="00B66C23">
        <w:rPr>
          <w:rFonts w:hint="eastAsia"/>
        </w:rPr>
        <w:t>）Q</w:t>
      </w:r>
      <w:r w:rsidR="00B66C23">
        <w:t>C-LDPC</w:t>
      </w:r>
      <w:r w:rsidR="00B66C23">
        <w:rPr>
          <w:rFonts w:hint="eastAsia"/>
        </w:rPr>
        <w:t>码的基础上</w:t>
      </w:r>
      <w:r w:rsidR="009A2966">
        <w:rPr>
          <w:rFonts w:hint="eastAsia"/>
        </w:rPr>
        <w:t>进一步规定了（</w:t>
      </w:r>
      <w:r w:rsidR="009A2966">
        <w:t>8160,7136</w:t>
      </w:r>
      <w:r w:rsidR="009A2966">
        <w:rPr>
          <w:rFonts w:hint="eastAsia"/>
        </w:rPr>
        <w:t>）Q</w:t>
      </w:r>
      <w:r w:rsidR="009A2966">
        <w:t>C-LDPC</w:t>
      </w:r>
      <w:r w:rsidR="009A2966">
        <w:rPr>
          <w:rFonts w:hint="eastAsia"/>
        </w:rPr>
        <w:t>码，</w:t>
      </w:r>
      <w:r w:rsidR="006457C0">
        <w:rPr>
          <w:rFonts w:hint="eastAsia"/>
        </w:rPr>
        <w:t>用</w:t>
      </w:r>
      <w:r w:rsidR="009A2966">
        <w:rPr>
          <w:rFonts w:hint="eastAsia"/>
        </w:rPr>
        <w:t>以</w:t>
      </w:r>
      <w:r w:rsidR="00EE33E9">
        <w:rPr>
          <w:rFonts w:hint="eastAsia"/>
        </w:rPr>
        <w:t>实现</w:t>
      </w:r>
      <w:r w:rsidR="000A1E24">
        <w:rPr>
          <w:rFonts w:hint="eastAsia"/>
        </w:rPr>
        <w:t>单个</w:t>
      </w:r>
      <w:r w:rsidR="000B4AD2">
        <w:rPr>
          <w:rFonts w:hint="eastAsia"/>
        </w:rPr>
        <w:t>L</w:t>
      </w:r>
      <w:r w:rsidR="000B4AD2">
        <w:t>DPC</w:t>
      </w:r>
      <w:proofErr w:type="gramStart"/>
      <w:r w:rsidR="000A1E24">
        <w:rPr>
          <w:rFonts w:hint="eastAsia"/>
        </w:rPr>
        <w:t>码块</w:t>
      </w:r>
      <w:r w:rsidR="00EE33E9">
        <w:rPr>
          <w:rFonts w:hint="eastAsia"/>
        </w:rPr>
        <w:t>的</w:t>
      </w:r>
      <w:proofErr w:type="gramEnd"/>
      <w:r w:rsidR="00EE33E9">
        <w:rPr>
          <w:rFonts w:hint="eastAsia"/>
        </w:rPr>
        <w:t>n、k参数</w:t>
      </w:r>
      <w:r w:rsidR="000F1D8E">
        <w:rPr>
          <w:rFonts w:hint="eastAsia"/>
        </w:rPr>
        <w:t>（k为编码前比特数，n为编码后比特数）</w:t>
      </w:r>
      <w:r w:rsidR="00EE33E9">
        <w:rPr>
          <w:rFonts w:hint="eastAsia"/>
        </w:rPr>
        <w:t>均为3</w:t>
      </w:r>
      <w:r w:rsidR="00EE33E9">
        <w:t>2</w:t>
      </w:r>
      <w:r w:rsidR="00EE33E9">
        <w:rPr>
          <w:rFonts w:hint="eastAsia"/>
        </w:rPr>
        <w:t>的整数</w:t>
      </w:r>
      <w:proofErr w:type="gramStart"/>
      <w:r w:rsidR="00EE33E9">
        <w:rPr>
          <w:rFonts w:hint="eastAsia"/>
        </w:rPr>
        <w:t>倍</w:t>
      </w:r>
      <w:proofErr w:type="gramEnd"/>
      <w:r w:rsidR="00DC7AEB">
        <w:rPr>
          <w:rFonts w:hint="eastAsia"/>
        </w:rPr>
        <w:t>；其中，（8</w:t>
      </w:r>
      <w:r w:rsidR="00DC7AEB">
        <w:t>176</w:t>
      </w:r>
      <w:r w:rsidR="00DC7AEB">
        <w:rPr>
          <w:rFonts w:hint="eastAsia"/>
        </w:rPr>
        <w:t>,7</w:t>
      </w:r>
      <w:r w:rsidR="00DC7AEB">
        <w:t>154</w:t>
      </w:r>
      <w:r w:rsidR="00DC7AEB">
        <w:rPr>
          <w:rFonts w:hint="eastAsia"/>
        </w:rPr>
        <w:t>）Q</w:t>
      </w:r>
      <w:r w:rsidR="00DC7AEB">
        <w:t>C-LDPC</w:t>
      </w:r>
      <w:proofErr w:type="gramStart"/>
      <w:r w:rsidR="00583A4A">
        <w:rPr>
          <w:rFonts w:hint="eastAsia"/>
        </w:rPr>
        <w:t>码</w:t>
      </w:r>
      <w:r w:rsidR="00DC7AEB">
        <w:rPr>
          <w:rFonts w:hint="eastAsia"/>
        </w:rPr>
        <w:t>可由</w:t>
      </w:r>
      <w:proofErr w:type="gramEnd"/>
      <w:r w:rsidR="00DC7AEB">
        <w:rPr>
          <w:rFonts w:hint="eastAsia"/>
        </w:rPr>
        <w:t>标准文件附录A中给出的生成矩阵</w:t>
      </w:r>
      <w:r w:rsidR="003F291C">
        <w:rPr>
          <w:rFonts w:hint="eastAsia"/>
        </w:rPr>
        <w:t>直接</w:t>
      </w:r>
      <w:r w:rsidR="00DC7AEB">
        <w:rPr>
          <w:rFonts w:hint="eastAsia"/>
        </w:rPr>
        <w:t>编码得到，</w:t>
      </w:r>
      <w:r w:rsidR="00345FED">
        <w:rPr>
          <w:rFonts w:hint="eastAsia"/>
        </w:rPr>
        <w:t>（</w:t>
      </w:r>
      <w:r w:rsidR="009A2966">
        <w:t>8160,7136</w:t>
      </w:r>
      <w:r w:rsidR="009A2966">
        <w:rPr>
          <w:rFonts w:hint="eastAsia"/>
        </w:rPr>
        <w:t>）Q</w:t>
      </w:r>
      <w:r w:rsidR="009A2966">
        <w:t>C-LDPC</w:t>
      </w:r>
      <w:proofErr w:type="gramStart"/>
      <w:r w:rsidR="009A2966">
        <w:rPr>
          <w:rFonts w:hint="eastAsia"/>
        </w:rPr>
        <w:t>码</w:t>
      </w:r>
      <w:r w:rsidR="0073612D">
        <w:rPr>
          <w:rFonts w:hint="eastAsia"/>
        </w:rPr>
        <w:t>则</w:t>
      </w:r>
      <w:r w:rsidR="00D355FC">
        <w:rPr>
          <w:rFonts w:hint="eastAsia"/>
        </w:rPr>
        <w:t>由</w:t>
      </w:r>
      <w:proofErr w:type="gramEnd"/>
      <w:r w:rsidR="00AC45BB">
        <w:rPr>
          <w:rFonts w:hint="eastAsia"/>
        </w:rPr>
        <w:t>（8</w:t>
      </w:r>
      <w:r w:rsidR="00AC45BB">
        <w:t>176</w:t>
      </w:r>
      <w:r w:rsidR="00AC45BB">
        <w:rPr>
          <w:rFonts w:hint="eastAsia"/>
        </w:rPr>
        <w:t>,7</w:t>
      </w:r>
      <w:r w:rsidR="00AC45BB">
        <w:t>154</w:t>
      </w:r>
      <w:r w:rsidR="00AC45BB">
        <w:rPr>
          <w:rFonts w:hint="eastAsia"/>
        </w:rPr>
        <w:t>）Q</w:t>
      </w:r>
      <w:r w:rsidR="00AC45BB">
        <w:t>C-LDPC</w:t>
      </w:r>
      <w:proofErr w:type="gramStart"/>
      <w:r w:rsidR="00AC45BB">
        <w:rPr>
          <w:rFonts w:hint="eastAsia"/>
        </w:rPr>
        <w:t>码经</w:t>
      </w:r>
      <w:r w:rsidR="00D054FE">
        <w:rPr>
          <w:rFonts w:hint="eastAsia"/>
        </w:rPr>
        <w:t>如下</w:t>
      </w:r>
      <w:proofErr w:type="gramEnd"/>
      <w:r w:rsidR="007939FC">
        <w:rPr>
          <w:rFonts w:hint="eastAsia"/>
        </w:rPr>
        <w:t>环节</w:t>
      </w:r>
      <w:r w:rsidR="00AC45BB">
        <w:rPr>
          <w:rFonts w:hint="eastAsia"/>
        </w:rPr>
        <w:t>变换而来</w:t>
      </w:r>
      <w:r w:rsidR="005940EE">
        <w:rPr>
          <w:rFonts w:hint="eastAsia"/>
        </w:rPr>
        <w:t>：</w:t>
      </w:r>
    </w:p>
    <w:p w14:paraId="51A81703" w14:textId="112F34A4" w:rsidR="00A81336" w:rsidRDefault="00A81336" w:rsidP="00A11239">
      <w:pPr>
        <w:jc w:val="center"/>
        <w:rPr>
          <w:szCs w:val="21"/>
        </w:rPr>
      </w:pPr>
      <w:r w:rsidRPr="00A81336">
        <w:rPr>
          <w:noProof/>
          <w:szCs w:val="21"/>
        </w:rPr>
        <w:drawing>
          <wp:inline distT="0" distB="0" distL="0" distR="0" wp14:anchorId="5B033DEF" wp14:editId="1A2A355E">
            <wp:extent cx="4593167" cy="790228"/>
            <wp:effectExtent l="0" t="0" r="0" b="0"/>
            <wp:docPr id="5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A71D5643-D8D5-3F57-1965-B0D7636EE47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A71D5643-D8D5-3F57-1965-B0D7636EE47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9669" cy="8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9079" w14:textId="248B3911" w:rsidR="008440B3" w:rsidRDefault="008440B3" w:rsidP="002A52A4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3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 w:rsidR="00432CD4">
        <w:rPr>
          <w:rFonts w:hint="eastAsia"/>
          <w:szCs w:val="21"/>
        </w:rPr>
        <w:t>码字分割示意图</w:t>
      </w:r>
    </w:p>
    <w:p w14:paraId="48BC5B88" w14:textId="610E0D00" w:rsidR="002D3B7E" w:rsidRDefault="002D3B7E" w:rsidP="00A81336">
      <w:pPr>
        <w:spacing w:line="360" w:lineRule="auto"/>
        <w:rPr>
          <w:szCs w:val="21"/>
        </w:rPr>
      </w:pPr>
      <w:r w:rsidRPr="002D3B7E">
        <w:rPr>
          <w:noProof/>
          <w:szCs w:val="21"/>
        </w:rPr>
        <w:lastRenderedPageBreak/>
        <w:drawing>
          <wp:inline distT="0" distB="0" distL="0" distR="0" wp14:anchorId="7315A38C" wp14:editId="6C140DA8">
            <wp:extent cx="5274310" cy="313690"/>
            <wp:effectExtent l="0" t="0" r="2540" b="0"/>
            <wp:docPr id="15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6181BAFD-9658-6779-5844-5761CA0AB4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6181BAFD-9658-6779-5844-5761CA0AB4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B724" w14:textId="0E4FE552" w:rsidR="0061306D" w:rsidRDefault="0061306D" w:rsidP="0061306D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4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 w:rsidR="00892181">
        <w:rPr>
          <w:rFonts w:hint="eastAsia"/>
          <w:szCs w:val="21"/>
        </w:rPr>
        <w:t>编码流程</w:t>
      </w:r>
      <w:r w:rsidR="00C736D6">
        <w:rPr>
          <w:rFonts w:hint="eastAsia"/>
          <w:szCs w:val="21"/>
        </w:rPr>
        <w:t>示意</w:t>
      </w:r>
      <w:r w:rsidR="00892181">
        <w:rPr>
          <w:rFonts w:hint="eastAsia"/>
          <w:szCs w:val="21"/>
        </w:rPr>
        <w:t>图</w:t>
      </w:r>
    </w:p>
    <w:p w14:paraId="458F5DB5" w14:textId="1FFE2A14" w:rsidR="00893B1A" w:rsidRDefault="00893B1A" w:rsidP="00ED3232">
      <w:pPr>
        <w:spacing w:line="360" w:lineRule="auto"/>
        <w:ind w:firstLine="420"/>
      </w:pPr>
      <w:r w:rsidRPr="00BE1A5C">
        <w:t>CCSDS 131.1-O-2</w:t>
      </w:r>
      <w:r>
        <w:rPr>
          <w:rFonts w:hint="eastAsia"/>
        </w:rPr>
        <w:t>标准的第</w:t>
      </w:r>
      <w:r w:rsidR="00A80628">
        <w:rPr>
          <w:rFonts w:hint="eastAsia"/>
        </w:rPr>
        <w:t>三</w:t>
      </w:r>
      <w:r>
        <w:rPr>
          <w:rFonts w:hint="eastAsia"/>
        </w:rPr>
        <w:t>节&lt;</w:t>
      </w:r>
      <w:r w:rsidR="006677B4">
        <w:t>3</w:t>
      </w:r>
      <w:r>
        <w:t xml:space="preserve"> </w:t>
      </w:r>
      <w:r w:rsidR="006677B4">
        <w:t>LOW DENSITY PARITY CHECK CODE FAMILY OPTIMIZED FOR DEEP SPACE APPLICATIONS</w:t>
      </w:r>
      <w:r>
        <w:t>&gt;</w:t>
      </w:r>
      <w:r w:rsidR="0031246C">
        <w:rPr>
          <w:rFonts w:hint="eastAsia"/>
        </w:rPr>
        <w:t>给出了</w:t>
      </w:r>
      <w:r w:rsidR="005E50A9">
        <w:rPr>
          <w:rFonts w:hint="eastAsia"/>
        </w:rPr>
        <w:t>深空</w:t>
      </w:r>
      <w:r w:rsidR="0031246C">
        <w:rPr>
          <w:rFonts w:hint="eastAsia"/>
        </w:rPr>
        <w:t>通信所采用的</w:t>
      </w:r>
      <w:r w:rsidR="00BF28F7" w:rsidRPr="003462C2">
        <w:t>AR4JA</w:t>
      </w:r>
      <w:r w:rsidR="00E03117">
        <w:t>-</w:t>
      </w:r>
      <w:r w:rsidR="00BF1BE6">
        <w:rPr>
          <w:rFonts w:hint="eastAsia"/>
        </w:rPr>
        <w:t>Q</w:t>
      </w:r>
      <w:r w:rsidR="00BF1BE6">
        <w:t>C-LDPC</w:t>
      </w:r>
      <w:r w:rsidR="00BF1BE6">
        <w:rPr>
          <w:rFonts w:hint="eastAsia"/>
        </w:rPr>
        <w:t>码</w:t>
      </w:r>
      <w:r w:rsidR="00E026E8">
        <w:rPr>
          <w:rFonts w:hint="eastAsia"/>
        </w:rPr>
        <w:t>的相关标准</w:t>
      </w:r>
      <w:r w:rsidR="00DF5F0C">
        <w:rPr>
          <w:rFonts w:hint="eastAsia"/>
        </w:rPr>
        <w:t>；</w:t>
      </w:r>
      <w:r w:rsidR="005C1882">
        <w:rPr>
          <w:rFonts w:hint="eastAsia"/>
        </w:rPr>
        <w:t>标准中规定了如</w:t>
      </w:r>
      <w:r w:rsidR="008B0DF1">
        <w:rPr>
          <w:rFonts w:hint="eastAsia"/>
        </w:rPr>
        <w:t>下图5所示的九种</w:t>
      </w:r>
      <w:r w:rsidR="005D371C" w:rsidRPr="003462C2">
        <w:t>AR4JA</w:t>
      </w:r>
      <w:r w:rsidR="008B0DF1">
        <w:rPr>
          <w:rFonts w:hint="eastAsia"/>
        </w:rPr>
        <w:t>码型，并给出了相应生成矩阵及校验矩阵的产生方法</w:t>
      </w:r>
      <w:r w:rsidR="00763A43">
        <w:rPr>
          <w:rFonts w:hint="eastAsia"/>
        </w:rPr>
        <w:t>（</w:t>
      </w:r>
      <w:r w:rsidR="00E75841">
        <w:rPr>
          <w:rFonts w:hint="eastAsia"/>
        </w:rPr>
        <w:t>相应代码请见M</w:t>
      </w:r>
      <w:r w:rsidR="00E75841">
        <w:t>ATLAB</w:t>
      </w:r>
      <w:r w:rsidR="00E75841">
        <w:rPr>
          <w:rFonts w:hint="eastAsia"/>
        </w:rPr>
        <w:t>文件夹中的</w:t>
      </w:r>
      <w:r w:rsidR="009E7FBF">
        <w:rPr>
          <w:rFonts w:hint="eastAsia"/>
        </w:rPr>
        <w:t>“</w:t>
      </w:r>
      <w:r w:rsidR="009E7FBF" w:rsidRPr="009E7FBF">
        <w:t>AR4JA_generator</w:t>
      </w:r>
      <w:r w:rsidR="009E7FBF">
        <w:t>.</w:t>
      </w:r>
      <w:r w:rsidR="009E7FBF">
        <w:rPr>
          <w:rFonts w:hint="eastAsia"/>
        </w:rPr>
        <w:t>m”文件</w:t>
      </w:r>
      <w:r w:rsidR="00763A43">
        <w:rPr>
          <w:rFonts w:hint="eastAsia"/>
        </w:rPr>
        <w:t>）</w:t>
      </w:r>
      <w:r w:rsidR="00E0061D">
        <w:rPr>
          <w:rFonts w:hint="eastAsia"/>
        </w:rPr>
        <w:t>。</w:t>
      </w:r>
    </w:p>
    <w:p w14:paraId="3A3BD64E" w14:textId="1DED8A4C" w:rsidR="00230B76" w:rsidRDefault="00230B76" w:rsidP="00220640">
      <w:pPr>
        <w:spacing w:line="360" w:lineRule="auto"/>
        <w:jc w:val="center"/>
      </w:pPr>
      <w:r w:rsidRPr="00230B76">
        <w:rPr>
          <w:noProof/>
        </w:rPr>
        <w:drawing>
          <wp:inline distT="0" distB="0" distL="0" distR="0" wp14:anchorId="3CDF4FCB" wp14:editId="6797E900">
            <wp:extent cx="4028668" cy="1220731"/>
            <wp:effectExtent l="0" t="0" r="0" b="0"/>
            <wp:docPr id="504835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35607" name=""/>
                    <pic:cNvPicPr/>
                  </pic:nvPicPr>
                  <pic:blipFill rotWithShape="1">
                    <a:blip r:embed="rId11"/>
                    <a:srcRect t="3348"/>
                    <a:stretch/>
                  </pic:blipFill>
                  <pic:spPr bwMode="auto">
                    <a:xfrm>
                      <a:off x="0" y="0"/>
                      <a:ext cx="4054792" cy="1228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ED286" w14:textId="1006BECC" w:rsidR="005C1882" w:rsidRDefault="005C1882" w:rsidP="005C1882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5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 w:rsidR="00116A99" w:rsidRPr="00C85DB1">
        <w:rPr>
          <w:szCs w:val="21"/>
        </w:rPr>
        <w:t>AR4JA</w:t>
      </w:r>
      <w:r w:rsidR="00116A99">
        <w:rPr>
          <w:rFonts w:hint="eastAsia"/>
          <w:szCs w:val="21"/>
        </w:rPr>
        <w:t>码型</w:t>
      </w:r>
      <w:r w:rsidR="0019267F">
        <w:rPr>
          <w:rFonts w:hint="eastAsia"/>
          <w:szCs w:val="21"/>
        </w:rPr>
        <w:t>表</w:t>
      </w:r>
    </w:p>
    <w:p w14:paraId="56C04EE0" w14:textId="550AE5DC" w:rsidR="005C1882" w:rsidRPr="00C85DB1" w:rsidRDefault="003240E3" w:rsidP="00FD16DF">
      <w:pPr>
        <w:spacing w:line="360" w:lineRule="auto"/>
        <w:ind w:firstLine="420"/>
        <w:jc w:val="left"/>
        <w:rPr>
          <w:szCs w:val="21"/>
        </w:rPr>
      </w:pPr>
      <w:r w:rsidRPr="00C85DB1">
        <w:rPr>
          <w:rFonts w:hint="eastAsia"/>
          <w:szCs w:val="21"/>
        </w:rPr>
        <w:t>需要注意的是，</w:t>
      </w:r>
      <w:r w:rsidR="00DA6877" w:rsidRPr="00C85DB1">
        <w:rPr>
          <w:rFonts w:hint="eastAsia"/>
          <w:szCs w:val="21"/>
        </w:rPr>
        <w:t>由标准中的</w:t>
      </w:r>
      <w:r w:rsidR="00CD2906" w:rsidRPr="00C85DB1">
        <w:rPr>
          <w:rFonts w:hint="eastAsia"/>
          <w:szCs w:val="21"/>
        </w:rPr>
        <w:t>矩阵生成</w:t>
      </w:r>
      <w:r w:rsidR="00DA6877" w:rsidRPr="00C85DB1">
        <w:rPr>
          <w:rFonts w:hint="eastAsia"/>
          <w:szCs w:val="21"/>
        </w:rPr>
        <w:t>算法</w:t>
      </w:r>
      <w:r w:rsidR="007C3AC7" w:rsidRPr="00C85DB1">
        <w:rPr>
          <w:rFonts w:hint="eastAsia"/>
          <w:szCs w:val="21"/>
        </w:rPr>
        <w:t>运算得到的</w:t>
      </w:r>
      <w:r w:rsidR="00AF0E45">
        <w:rPr>
          <w:rFonts w:hint="eastAsia"/>
          <w:szCs w:val="21"/>
        </w:rPr>
        <w:t>生成</w:t>
      </w:r>
      <w:r w:rsidR="007C3AC7" w:rsidRPr="00C85DB1">
        <w:rPr>
          <w:rFonts w:hint="eastAsia"/>
          <w:szCs w:val="21"/>
        </w:rPr>
        <w:t>矩阵</w:t>
      </w:r>
      <w:r w:rsidR="00AF0E45">
        <w:rPr>
          <w:rFonts w:hint="eastAsia"/>
          <w:szCs w:val="21"/>
        </w:rPr>
        <w:t>需去除最后M列</w:t>
      </w:r>
      <w:r w:rsidR="008C4833">
        <w:rPr>
          <w:rFonts w:hint="eastAsia"/>
          <w:szCs w:val="21"/>
        </w:rPr>
        <w:t>后</w:t>
      </w:r>
      <w:r w:rsidR="00EA2F2C">
        <w:rPr>
          <w:rFonts w:hint="eastAsia"/>
          <w:szCs w:val="21"/>
        </w:rPr>
        <w:t>才可作为编码矩阵</w:t>
      </w:r>
      <w:r w:rsidR="001522CF">
        <w:rPr>
          <w:rFonts w:hint="eastAsia"/>
          <w:szCs w:val="21"/>
        </w:rPr>
        <w:t>，</w:t>
      </w:r>
      <w:r w:rsidR="005B6484">
        <w:rPr>
          <w:rFonts w:hint="eastAsia"/>
          <w:szCs w:val="21"/>
        </w:rPr>
        <w:t>九种</w:t>
      </w:r>
      <w:r w:rsidR="001522CF">
        <w:rPr>
          <w:rFonts w:hint="eastAsia"/>
          <w:szCs w:val="21"/>
        </w:rPr>
        <w:t>码型对应的M值如下图6所示：</w:t>
      </w:r>
      <w:r w:rsidR="00785B68" w:rsidRPr="00C85DB1">
        <w:rPr>
          <w:rFonts w:hint="eastAsia"/>
          <w:szCs w:val="21"/>
        </w:rPr>
        <w:t xml:space="preserve"> </w:t>
      </w:r>
    </w:p>
    <w:p w14:paraId="7E8F9684" w14:textId="15CECAEC" w:rsidR="003240E3" w:rsidRDefault="003240E3" w:rsidP="007C3AC7">
      <w:pPr>
        <w:jc w:val="center"/>
      </w:pPr>
      <w:r w:rsidRPr="003240E3">
        <w:rPr>
          <w:noProof/>
        </w:rPr>
        <w:drawing>
          <wp:inline distT="0" distB="0" distL="0" distR="0" wp14:anchorId="394B72D6" wp14:editId="35B280B8">
            <wp:extent cx="3961111" cy="1209282"/>
            <wp:effectExtent l="0" t="0" r="1905" b="0"/>
            <wp:docPr id="1267535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35266" name=""/>
                    <pic:cNvPicPr/>
                  </pic:nvPicPr>
                  <pic:blipFill rotWithShape="1">
                    <a:blip r:embed="rId12"/>
                    <a:srcRect t="2139"/>
                    <a:stretch/>
                  </pic:blipFill>
                  <pic:spPr bwMode="auto">
                    <a:xfrm>
                      <a:off x="0" y="0"/>
                      <a:ext cx="3977979" cy="1214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A4ED0" w14:textId="6AFE36D0" w:rsidR="003240E3" w:rsidRDefault="003240E3" w:rsidP="007C3AC7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6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>
        <w:t>M</w:t>
      </w:r>
      <w:r>
        <w:rPr>
          <w:rFonts w:hint="eastAsia"/>
        </w:rPr>
        <w:t>值</w:t>
      </w:r>
      <w:r>
        <w:rPr>
          <w:rFonts w:hint="eastAsia"/>
          <w:szCs w:val="21"/>
        </w:rPr>
        <w:t>表</w:t>
      </w:r>
    </w:p>
    <w:p w14:paraId="213FBAF1" w14:textId="16BC25AA" w:rsidR="001A1314" w:rsidRDefault="00017519" w:rsidP="000B610C">
      <w:pPr>
        <w:spacing w:line="360" w:lineRule="auto"/>
        <w:rPr>
          <w:szCs w:val="21"/>
        </w:rPr>
      </w:pPr>
      <w:r>
        <w:rPr>
          <w:rFonts w:hint="eastAsia"/>
          <w:szCs w:val="21"/>
        </w:rPr>
        <w:t>以（2</w:t>
      </w:r>
      <w:r>
        <w:rPr>
          <w:szCs w:val="21"/>
        </w:rPr>
        <w:t>048</w:t>
      </w:r>
      <w:r>
        <w:rPr>
          <w:rFonts w:hint="eastAsia"/>
          <w:szCs w:val="21"/>
        </w:rPr>
        <w:t>，1</w:t>
      </w:r>
      <w:r>
        <w:rPr>
          <w:szCs w:val="21"/>
        </w:rPr>
        <w:t>024</w:t>
      </w:r>
      <w:r>
        <w:rPr>
          <w:rFonts w:hint="eastAsia"/>
          <w:szCs w:val="21"/>
        </w:rPr>
        <w:t>）</w:t>
      </w:r>
      <w:r w:rsidR="00D03CC6" w:rsidRPr="003462C2">
        <w:t>AR4JA</w:t>
      </w:r>
      <w:r w:rsidR="00D03CC6">
        <w:t>-</w:t>
      </w:r>
      <w:r w:rsidR="00D03CC6">
        <w:rPr>
          <w:rFonts w:hint="eastAsia"/>
        </w:rPr>
        <w:t>Q</w:t>
      </w:r>
      <w:r w:rsidR="00D03CC6">
        <w:t>C-LDPC</w:t>
      </w:r>
      <w:r>
        <w:rPr>
          <w:rFonts w:hint="eastAsia"/>
          <w:szCs w:val="21"/>
        </w:rPr>
        <w:t>码为例，通过</w:t>
      </w:r>
      <w:r w:rsidR="00C2660E">
        <w:rPr>
          <w:rFonts w:hint="eastAsia"/>
          <w:szCs w:val="21"/>
        </w:rPr>
        <w:t>标准文件3</w:t>
      </w:r>
      <w:r w:rsidR="00C2660E">
        <w:rPr>
          <w:szCs w:val="21"/>
        </w:rPr>
        <w:t>.3</w:t>
      </w:r>
      <w:r w:rsidR="00C2660E">
        <w:rPr>
          <w:rFonts w:hint="eastAsia"/>
          <w:szCs w:val="21"/>
        </w:rPr>
        <w:t>及3</w:t>
      </w:r>
      <w:r w:rsidR="00C2660E">
        <w:rPr>
          <w:szCs w:val="21"/>
        </w:rPr>
        <w:t>.4</w:t>
      </w:r>
      <w:r w:rsidR="00C2660E">
        <w:rPr>
          <w:rFonts w:hint="eastAsia"/>
          <w:szCs w:val="21"/>
        </w:rPr>
        <w:t>小节规定的矩阵生成算法运算得到的生成矩阵G维度为</w:t>
      </w:r>
      <w:r w:rsidR="009447AB">
        <w:rPr>
          <w:rFonts w:hint="eastAsia"/>
          <w:szCs w:val="21"/>
        </w:rPr>
        <w:t>1</w:t>
      </w:r>
      <w:r w:rsidR="009447AB">
        <w:rPr>
          <w:szCs w:val="21"/>
        </w:rPr>
        <w:t>024*</w:t>
      </w:r>
      <w:r w:rsidR="008E6304">
        <w:rPr>
          <w:szCs w:val="21"/>
        </w:rPr>
        <w:t>2560</w:t>
      </w:r>
      <w:r w:rsidR="008E6304">
        <w:rPr>
          <w:rFonts w:hint="eastAsia"/>
          <w:szCs w:val="21"/>
        </w:rPr>
        <w:t>，</w:t>
      </w:r>
      <w:r w:rsidR="007E354D">
        <w:rPr>
          <w:rFonts w:hint="eastAsia"/>
          <w:szCs w:val="21"/>
        </w:rPr>
        <w:t>去除</w:t>
      </w:r>
      <w:r w:rsidR="00E638C9">
        <w:rPr>
          <w:rFonts w:hint="eastAsia"/>
          <w:szCs w:val="21"/>
        </w:rPr>
        <w:t>矩阵G的</w:t>
      </w:r>
      <w:r w:rsidR="007E354D">
        <w:rPr>
          <w:rFonts w:hint="eastAsia"/>
          <w:szCs w:val="21"/>
        </w:rPr>
        <w:t>最后</w:t>
      </w:r>
      <w:r w:rsidR="00285AFF">
        <w:rPr>
          <w:rFonts w:hint="eastAsia"/>
          <w:szCs w:val="21"/>
        </w:rPr>
        <w:t>M（M</w:t>
      </w:r>
      <w:r w:rsidR="00285AFF">
        <w:rPr>
          <w:szCs w:val="21"/>
        </w:rPr>
        <w:t>=512</w:t>
      </w:r>
      <w:r w:rsidR="00285AFF">
        <w:rPr>
          <w:rFonts w:hint="eastAsia"/>
          <w:szCs w:val="21"/>
        </w:rPr>
        <w:t>）</w:t>
      </w:r>
      <w:r w:rsidR="00484611">
        <w:rPr>
          <w:rFonts w:hint="eastAsia"/>
          <w:szCs w:val="21"/>
        </w:rPr>
        <w:t>列后</w:t>
      </w:r>
      <w:r w:rsidR="00A81BDC">
        <w:rPr>
          <w:rFonts w:hint="eastAsia"/>
          <w:szCs w:val="21"/>
        </w:rPr>
        <w:t>，得到一个维度为1</w:t>
      </w:r>
      <w:r w:rsidR="00A81BDC">
        <w:rPr>
          <w:szCs w:val="21"/>
        </w:rPr>
        <w:t>024*2048</w:t>
      </w:r>
      <w:r w:rsidR="00A81BDC">
        <w:rPr>
          <w:rFonts w:hint="eastAsia"/>
          <w:szCs w:val="21"/>
        </w:rPr>
        <w:t>的矩阵G</w:t>
      </w:r>
      <w:r w:rsidR="00A81BDC">
        <w:rPr>
          <w:szCs w:val="21"/>
        </w:rPr>
        <w:t>0</w:t>
      </w:r>
      <w:r w:rsidR="00A81BDC">
        <w:rPr>
          <w:rFonts w:hint="eastAsia"/>
          <w:szCs w:val="21"/>
        </w:rPr>
        <w:t>，</w:t>
      </w:r>
      <w:r w:rsidR="009B153C">
        <w:rPr>
          <w:rFonts w:hint="eastAsia"/>
          <w:szCs w:val="21"/>
        </w:rPr>
        <w:t>G</w:t>
      </w:r>
      <w:r w:rsidR="009B153C">
        <w:rPr>
          <w:szCs w:val="21"/>
        </w:rPr>
        <w:t>0</w:t>
      </w:r>
      <w:r w:rsidR="009B153C">
        <w:rPr>
          <w:rFonts w:hint="eastAsia"/>
          <w:szCs w:val="21"/>
        </w:rPr>
        <w:t>即为</w:t>
      </w:r>
      <w:r w:rsidR="00E210A0">
        <w:rPr>
          <w:rFonts w:hint="eastAsia"/>
          <w:szCs w:val="21"/>
        </w:rPr>
        <w:t>（2</w:t>
      </w:r>
      <w:r w:rsidR="00E210A0">
        <w:rPr>
          <w:szCs w:val="21"/>
        </w:rPr>
        <w:t>048</w:t>
      </w:r>
      <w:r w:rsidR="00E210A0">
        <w:rPr>
          <w:rFonts w:hint="eastAsia"/>
          <w:szCs w:val="21"/>
        </w:rPr>
        <w:t>，1</w:t>
      </w:r>
      <w:r w:rsidR="00E210A0">
        <w:rPr>
          <w:szCs w:val="21"/>
        </w:rPr>
        <w:t>024</w:t>
      </w:r>
      <w:r w:rsidR="00E210A0">
        <w:rPr>
          <w:rFonts w:hint="eastAsia"/>
          <w:szCs w:val="21"/>
        </w:rPr>
        <w:t>）</w:t>
      </w:r>
      <w:proofErr w:type="gramStart"/>
      <w:r w:rsidR="00E210A0">
        <w:rPr>
          <w:rFonts w:hint="eastAsia"/>
          <w:szCs w:val="21"/>
        </w:rPr>
        <w:t>码</w:t>
      </w:r>
      <w:r w:rsidR="009B153C">
        <w:rPr>
          <w:rFonts w:hint="eastAsia"/>
          <w:szCs w:val="21"/>
        </w:rPr>
        <w:t>实际</w:t>
      </w:r>
      <w:proofErr w:type="gramEnd"/>
      <w:r w:rsidR="009B153C">
        <w:rPr>
          <w:rFonts w:hint="eastAsia"/>
          <w:szCs w:val="21"/>
        </w:rPr>
        <w:t>采用的编码矩阵。</w:t>
      </w:r>
    </w:p>
    <w:p w14:paraId="28503389" w14:textId="77777777" w:rsidR="001A1314" w:rsidRDefault="001A1314" w:rsidP="003240E3">
      <w:pPr>
        <w:jc w:val="center"/>
        <w:rPr>
          <w:szCs w:val="21"/>
        </w:rPr>
      </w:pPr>
    </w:p>
    <w:p w14:paraId="51F0B55F" w14:textId="77777777" w:rsidR="001A1314" w:rsidRPr="00A303C1" w:rsidRDefault="001A1314" w:rsidP="003240E3">
      <w:pPr>
        <w:jc w:val="center"/>
        <w:rPr>
          <w:szCs w:val="21"/>
        </w:rPr>
      </w:pPr>
    </w:p>
    <w:p w14:paraId="125B2C46" w14:textId="77777777" w:rsidR="001A1314" w:rsidRDefault="001A1314" w:rsidP="003240E3">
      <w:pPr>
        <w:jc w:val="center"/>
        <w:rPr>
          <w:szCs w:val="21"/>
        </w:rPr>
      </w:pPr>
    </w:p>
    <w:p w14:paraId="6FC23DFA" w14:textId="77777777" w:rsidR="001A1314" w:rsidRDefault="001A1314" w:rsidP="003240E3">
      <w:pPr>
        <w:jc w:val="center"/>
        <w:rPr>
          <w:szCs w:val="21"/>
        </w:rPr>
      </w:pPr>
    </w:p>
    <w:p w14:paraId="23783947" w14:textId="77777777" w:rsidR="001A1314" w:rsidRDefault="001A1314" w:rsidP="003240E3">
      <w:pPr>
        <w:jc w:val="center"/>
        <w:rPr>
          <w:szCs w:val="21"/>
        </w:rPr>
      </w:pPr>
    </w:p>
    <w:p w14:paraId="0CEF997E" w14:textId="77777777" w:rsidR="001A1314" w:rsidRDefault="001A1314" w:rsidP="003240E3">
      <w:pPr>
        <w:jc w:val="center"/>
        <w:rPr>
          <w:szCs w:val="21"/>
        </w:rPr>
      </w:pPr>
    </w:p>
    <w:p w14:paraId="56B3A296" w14:textId="77777777" w:rsidR="001A1314" w:rsidRDefault="001A1314" w:rsidP="003240E3">
      <w:pPr>
        <w:jc w:val="center"/>
        <w:rPr>
          <w:szCs w:val="21"/>
        </w:rPr>
      </w:pPr>
    </w:p>
    <w:p w14:paraId="48C2B9BE" w14:textId="77777777" w:rsidR="001A1314" w:rsidRDefault="001A1314" w:rsidP="003240E3">
      <w:pPr>
        <w:jc w:val="center"/>
        <w:rPr>
          <w:szCs w:val="21"/>
        </w:rPr>
      </w:pPr>
    </w:p>
    <w:p w14:paraId="08503E61" w14:textId="77777777" w:rsidR="001A1314" w:rsidRDefault="001A1314" w:rsidP="003240E3">
      <w:pPr>
        <w:jc w:val="center"/>
        <w:rPr>
          <w:szCs w:val="21"/>
        </w:rPr>
      </w:pPr>
    </w:p>
    <w:p w14:paraId="072BA79A" w14:textId="77777777" w:rsidR="001A1314" w:rsidRDefault="001A1314" w:rsidP="003240E3">
      <w:pPr>
        <w:jc w:val="center"/>
        <w:rPr>
          <w:szCs w:val="21"/>
        </w:rPr>
      </w:pPr>
    </w:p>
    <w:p w14:paraId="3C961B21" w14:textId="77777777" w:rsidR="001A1314" w:rsidRDefault="001A1314" w:rsidP="003240E3">
      <w:pPr>
        <w:jc w:val="center"/>
        <w:rPr>
          <w:szCs w:val="21"/>
        </w:rPr>
      </w:pPr>
    </w:p>
    <w:p w14:paraId="2A061594" w14:textId="77777777" w:rsidR="001A1314" w:rsidRDefault="001A1314" w:rsidP="00BA49CC">
      <w:pPr>
        <w:rPr>
          <w:szCs w:val="21"/>
        </w:rPr>
      </w:pPr>
    </w:p>
    <w:p w14:paraId="04573669" w14:textId="08AD8D39" w:rsidR="00F82BAF" w:rsidRPr="00F61886" w:rsidRDefault="00714591" w:rsidP="00F61886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参数配置</w:t>
      </w:r>
    </w:p>
    <w:p w14:paraId="44687852" w14:textId="45CD8F22" w:rsidR="00F61886" w:rsidRPr="00F43E81" w:rsidRDefault="00F61886" w:rsidP="00F43E81">
      <w:pPr>
        <w:jc w:val="center"/>
        <w:rPr>
          <w:szCs w:val="21"/>
        </w:rPr>
      </w:pPr>
      <w:r w:rsidRPr="00F61886">
        <w:rPr>
          <w:noProof/>
          <w:szCs w:val="21"/>
        </w:rPr>
        <w:drawing>
          <wp:inline distT="0" distB="0" distL="0" distR="0" wp14:anchorId="79F8F79F" wp14:editId="0DED177A">
            <wp:extent cx="5274310" cy="3199765"/>
            <wp:effectExtent l="0" t="0" r="2540" b="635"/>
            <wp:docPr id="1108477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77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06E6" w14:textId="37C96AD8" w:rsidR="00693041" w:rsidRPr="00F15B63" w:rsidRDefault="00EE652A" w:rsidP="00F15B63">
      <w:pPr>
        <w:jc w:val="center"/>
        <w:rPr>
          <w:szCs w:val="21"/>
        </w:rPr>
      </w:pPr>
      <w:r w:rsidRPr="00F43E81">
        <w:rPr>
          <w:rFonts w:hint="eastAsia"/>
          <w:szCs w:val="21"/>
        </w:rPr>
        <w:t>图</w:t>
      </w:r>
      <w:r w:rsidRPr="00F43E81">
        <w:rPr>
          <w:szCs w:val="21"/>
        </w:rPr>
        <w:t>3.</w:t>
      </w:r>
      <w:r w:rsidRPr="00F43E81">
        <w:rPr>
          <w:rFonts w:hint="eastAsia"/>
          <w:szCs w:val="21"/>
        </w:rPr>
        <w:t xml:space="preserve"> 将设计导出为I</w:t>
      </w:r>
      <w:r w:rsidRPr="00F43E81">
        <w:rPr>
          <w:szCs w:val="21"/>
        </w:rPr>
        <w:t>P</w:t>
      </w:r>
      <w:r w:rsidRPr="00F43E81">
        <w:rPr>
          <w:rFonts w:hint="eastAsia"/>
          <w:szCs w:val="21"/>
        </w:rPr>
        <w:t>核后的参数配置界面</w:t>
      </w:r>
    </w:p>
    <w:p w14:paraId="21A607D9" w14:textId="57EC42AD" w:rsidR="00F15B63" w:rsidRDefault="00F15B63" w:rsidP="00F15B63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Pr="00C21347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stander</w:t>
      </w:r>
    </w:p>
    <w:p w14:paraId="7987DD88" w14:textId="5D39A1A3" w:rsidR="00F15B63" w:rsidRDefault="00F15B63" w:rsidP="00F15B63">
      <w:pPr>
        <w:spacing w:line="360" w:lineRule="auto"/>
        <w:ind w:firstLine="420"/>
      </w:pPr>
      <w:r w:rsidRPr="00DC6044">
        <w:t>设定</w:t>
      </w:r>
      <w:r w:rsidR="00C01346">
        <w:rPr>
          <w:rFonts w:hint="eastAsia"/>
        </w:rPr>
        <w:t>L</w:t>
      </w:r>
      <w:r w:rsidR="00C01346">
        <w:t>DPC</w:t>
      </w:r>
      <w:r w:rsidR="00C01346">
        <w:rPr>
          <w:rFonts w:hint="eastAsia"/>
        </w:rPr>
        <w:t>编码</w:t>
      </w:r>
      <w:r w:rsidR="00B75C19">
        <w:rPr>
          <w:rFonts w:hint="eastAsia"/>
        </w:rPr>
        <w:t>所采用</w:t>
      </w:r>
      <w:r w:rsidR="00C01346">
        <w:rPr>
          <w:rFonts w:hint="eastAsia"/>
        </w:rPr>
        <w:t>的码型</w:t>
      </w:r>
      <w:r w:rsidR="00B77BF7">
        <w:rPr>
          <w:rFonts w:hint="eastAsia"/>
        </w:rPr>
        <w:t>，</w:t>
      </w:r>
      <w:r w:rsidR="00C01346">
        <w:rPr>
          <w:rFonts w:hint="eastAsia"/>
        </w:rPr>
        <w:t>支持</w:t>
      </w:r>
      <w:r w:rsidR="00731B6F" w:rsidRPr="00BE1A5C">
        <w:t>CCSDS 131.1-O-2</w:t>
      </w:r>
      <w:r w:rsidR="00731B6F">
        <w:rPr>
          <w:rFonts w:hint="eastAsia"/>
        </w:rPr>
        <w:t>标准中</w:t>
      </w:r>
      <w:r w:rsidR="00912B03">
        <w:rPr>
          <w:rFonts w:hint="eastAsia"/>
        </w:rPr>
        <w:t>近地空间通信所采用的</w:t>
      </w:r>
      <w:r w:rsidR="00C01346">
        <w:rPr>
          <w:rFonts w:hint="eastAsia"/>
        </w:rPr>
        <w:t>（</w:t>
      </w:r>
      <w:r w:rsidR="00A41DDB">
        <w:rPr>
          <w:rFonts w:hint="eastAsia"/>
        </w:rPr>
        <w:t>8</w:t>
      </w:r>
      <w:r w:rsidR="00A41DDB">
        <w:t>176,7154</w:t>
      </w:r>
      <w:r w:rsidR="00C01346">
        <w:rPr>
          <w:rFonts w:hint="eastAsia"/>
        </w:rPr>
        <w:t>）</w:t>
      </w:r>
      <w:r w:rsidR="00A41DDB">
        <w:rPr>
          <w:rFonts w:hint="eastAsia"/>
        </w:rPr>
        <w:t>、（8</w:t>
      </w:r>
      <w:r w:rsidR="00A41DDB">
        <w:t>160</w:t>
      </w:r>
      <w:r w:rsidR="007E3B3C">
        <w:rPr>
          <w:rFonts w:hint="eastAsia"/>
        </w:rPr>
        <w:t>,</w:t>
      </w:r>
      <w:r w:rsidR="00A41DDB">
        <w:rPr>
          <w:rFonts w:hint="eastAsia"/>
        </w:rPr>
        <w:t>7</w:t>
      </w:r>
      <w:r w:rsidR="00A41DDB">
        <w:t>136</w:t>
      </w:r>
      <w:r w:rsidR="00A41DDB">
        <w:rPr>
          <w:rFonts w:hint="eastAsia"/>
        </w:rPr>
        <w:t>）</w:t>
      </w:r>
      <w:r w:rsidR="006B09A4">
        <w:rPr>
          <w:rFonts w:hint="eastAsia"/>
        </w:rPr>
        <w:t>两种</w:t>
      </w:r>
      <w:r w:rsidR="003842C7">
        <w:rPr>
          <w:rFonts w:hint="eastAsia"/>
        </w:rPr>
        <w:t>Q</w:t>
      </w:r>
      <w:r w:rsidR="003842C7">
        <w:t>C-LDPC</w:t>
      </w:r>
      <w:r w:rsidR="003842C7">
        <w:rPr>
          <w:rFonts w:hint="eastAsia"/>
        </w:rPr>
        <w:t>编码</w:t>
      </w:r>
      <w:r w:rsidR="00F71E0B">
        <w:rPr>
          <w:rFonts w:hint="eastAsia"/>
        </w:rPr>
        <w:t>及深空通信所采用的</w:t>
      </w:r>
      <w:r w:rsidR="00BC3CD8">
        <w:rPr>
          <w:rFonts w:hint="eastAsia"/>
          <w:szCs w:val="21"/>
        </w:rPr>
        <w:t>（2</w:t>
      </w:r>
      <w:r w:rsidR="00BC3CD8">
        <w:rPr>
          <w:szCs w:val="21"/>
        </w:rPr>
        <w:t>048</w:t>
      </w:r>
      <w:r w:rsidR="00D8156E">
        <w:rPr>
          <w:rFonts w:hint="eastAsia"/>
          <w:szCs w:val="21"/>
        </w:rPr>
        <w:t>,</w:t>
      </w:r>
      <w:r w:rsidR="00BC3CD8">
        <w:rPr>
          <w:rFonts w:hint="eastAsia"/>
          <w:szCs w:val="21"/>
        </w:rPr>
        <w:t>1</w:t>
      </w:r>
      <w:r w:rsidR="00BC3CD8">
        <w:rPr>
          <w:szCs w:val="21"/>
        </w:rPr>
        <w:t>024</w:t>
      </w:r>
      <w:r w:rsidR="00BC3CD8">
        <w:rPr>
          <w:rFonts w:hint="eastAsia"/>
          <w:szCs w:val="21"/>
        </w:rPr>
        <w:t>）等</w:t>
      </w:r>
      <w:r w:rsidR="00F71E0B">
        <w:rPr>
          <w:rFonts w:hint="eastAsia"/>
        </w:rPr>
        <w:t>九种</w:t>
      </w:r>
      <w:r w:rsidR="00C43925" w:rsidRPr="003462C2">
        <w:t>AR4JA</w:t>
      </w:r>
      <w:r w:rsidR="0029295C">
        <w:t>-</w:t>
      </w:r>
      <w:r w:rsidR="0029295C">
        <w:rPr>
          <w:rFonts w:hint="eastAsia"/>
        </w:rPr>
        <w:t>Q</w:t>
      </w:r>
      <w:r w:rsidR="0029295C">
        <w:t>C-LDPC</w:t>
      </w:r>
      <w:r w:rsidR="00AE74DB">
        <w:rPr>
          <w:rFonts w:hint="eastAsia"/>
        </w:rPr>
        <w:t>编</w:t>
      </w:r>
      <w:r w:rsidR="0029295C">
        <w:rPr>
          <w:rFonts w:hint="eastAsia"/>
          <w:szCs w:val="21"/>
        </w:rPr>
        <w:t>码</w:t>
      </w:r>
      <w:r w:rsidR="003842C7">
        <w:rPr>
          <w:rFonts w:hint="eastAsia"/>
        </w:rPr>
        <w:t>。</w:t>
      </w:r>
    </w:p>
    <w:p w14:paraId="3D228E85" w14:textId="6C1B3808" w:rsidR="00A13F52" w:rsidRDefault="00A13F52" w:rsidP="00A13F52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C21347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width</w:t>
      </w:r>
    </w:p>
    <w:p w14:paraId="4B744F13" w14:textId="475FF529" w:rsidR="00A13F52" w:rsidRDefault="0092543C" w:rsidP="0092543C">
      <w:pPr>
        <w:widowControl/>
        <w:spacing w:line="360" w:lineRule="auto"/>
        <w:ind w:firstLine="420"/>
      </w:pPr>
      <w:r w:rsidRPr="00DC6044">
        <w:t>设定</w:t>
      </w:r>
      <w:r>
        <w:rPr>
          <w:rFonts w:hint="eastAsia"/>
        </w:rPr>
        <w:t>输入/</w:t>
      </w:r>
      <w:proofErr w:type="gramStart"/>
      <w:r>
        <w:rPr>
          <w:rFonts w:hint="eastAsia"/>
        </w:rPr>
        <w:t>输出位宽</w:t>
      </w:r>
      <w:proofErr w:type="gramEnd"/>
      <w:r>
        <w:rPr>
          <w:rFonts w:hint="eastAsia"/>
        </w:rPr>
        <w:t>（即并行编码位宽）</w:t>
      </w:r>
      <w:r w:rsidR="004D040F">
        <w:rPr>
          <w:rFonts w:hint="eastAsia"/>
        </w:rPr>
        <w:t>，</w:t>
      </w:r>
      <w:r w:rsidR="00CB4228">
        <w:rPr>
          <w:rFonts w:hint="eastAsia"/>
        </w:rPr>
        <w:t>各码型支持的</w:t>
      </w:r>
      <w:r w:rsidR="00792D40">
        <w:rPr>
          <w:rFonts w:hint="eastAsia"/>
        </w:rPr>
        <w:t>“width”</w:t>
      </w:r>
      <w:r w:rsidR="009E0DDD">
        <w:rPr>
          <w:rFonts w:hint="eastAsia"/>
        </w:rPr>
        <w:t>参数如下：</w:t>
      </w:r>
    </w:p>
    <w:p w14:paraId="4259E739" w14:textId="3C70A0F7" w:rsidR="009E0DDD" w:rsidRPr="00D8156E" w:rsidRDefault="00F443FF" w:rsidP="009E0DDD">
      <w:pPr>
        <w:widowControl/>
        <w:spacing w:line="360" w:lineRule="auto"/>
        <w:rPr>
          <w:b/>
          <w:bCs/>
          <w:sz w:val="28"/>
          <w:szCs w:val="28"/>
        </w:rPr>
      </w:pPr>
      <w:r w:rsidRPr="00F443FF">
        <w:rPr>
          <w:noProof/>
        </w:rPr>
        <w:drawing>
          <wp:inline distT="0" distB="0" distL="0" distR="0" wp14:anchorId="217F6A2C" wp14:editId="0AE0EC40">
            <wp:extent cx="5274310" cy="1965960"/>
            <wp:effectExtent l="0" t="0" r="2540" b="0"/>
            <wp:docPr id="1612097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C44C" w14:textId="46BD78FE" w:rsidR="00CF3FF4" w:rsidRDefault="00CF3FF4" w:rsidP="006543EE">
      <w:pPr>
        <w:spacing w:line="360" w:lineRule="auto"/>
      </w:pPr>
      <w:r w:rsidRPr="00F26849">
        <w:rPr>
          <w:rFonts w:hint="eastAsia"/>
          <w:b/>
          <w:bCs/>
        </w:rPr>
        <w:t>注：</w:t>
      </w:r>
      <w:r>
        <w:rPr>
          <w:rFonts w:hint="eastAsia"/>
        </w:rPr>
        <w:t>并行编码时，每次输入中的M</w:t>
      </w:r>
      <w:r>
        <w:t>SB</w:t>
      </w:r>
      <w:r>
        <w:rPr>
          <w:rFonts w:hint="eastAsia"/>
        </w:rPr>
        <w:t>位被认为先进入编码器</w:t>
      </w:r>
      <w:r w:rsidR="003B2D22">
        <w:rPr>
          <w:rFonts w:hint="eastAsia"/>
        </w:rPr>
        <w:t>，每次输出中的M</w:t>
      </w:r>
      <w:r w:rsidR="003B2D22">
        <w:t>SB</w:t>
      </w:r>
      <w:r w:rsidR="003B2D22">
        <w:rPr>
          <w:rFonts w:hint="eastAsia"/>
        </w:rPr>
        <w:t>位被认为先</w:t>
      </w:r>
      <w:r w:rsidR="007709E9">
        <w:rPr>
          <w:rFonts w:hint="eastAsia"/>
        </w:rPr>
        <w:t>离开</w:t>
      </w:r>
      <w:r w:rsidR="003B2D22">
        <w:rPr>
          <w:rFonts w:hint="eastAsia"/>
        </w:rPr>
        <w:t>编码器</w:t>
      </w:r>
      <w:r w:rsidR="007709E9">
        <w:rPr>
          <w:rFonts w:hint="eastAsia"/>
        </w:rPr>
        <w:t>。</w:t>
      </w:r>
    </w:p>
    <w:p w14:paraId="363BB1A4" w14:textId="77777777" w:rsidR="00372197" w:rsidRDefault="00372197" w:rsidP="006543EE">
      <w:pPr>
        <w:spacing w:line="360" w:lineRule="auto"/>
      </w:pPr>
    </w:p>
    <w:p w14:paraId="5FC40E39" w14:textId="77777777" w:rsidR="0084622A" w:rsidRDefault="0084622A" w:rsidP="0084622A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脚本使用</w:t>
      </w:r>
    </w:p>
    <w:p w14:paraId="7F628568" w14:textId="77777777" w:rsidR="0084622A" w:rsidRDefault="0084622A" w:rsidP="0084622A">
      <w:pPr>
        <w:spacing w:line="360" w:lineRule="auto"/>
        <w:ind w:firstLineChars="200" w:firstLine="420"/>
      </w:pPr>
      <w:r>
        <w:rPr>
          <w:rFonts w:hint="eastAsia"/>
        </w:rPr>
        <w:t>本节旨在描述通过脚本+源码文件来对设计进行</w:t>
      </w:r>
      <w:proofErr w:type="spellStart"/>
      <w:r>
        <w:rPr>
          <w:rFonts w:hint="eastAsia"/>
        </w:rPr>
        <w:t>Modelsim</w:t>
      </w:r>
      <w:proofErr w:type="spellEnd"/>
      <w:r>
        <w:t>-</w:t>
      </w:r>
      <w:r>
        <w:rPr>
          <w:rFonts w:hint="eastAsia"/>
        </w:rPr>
        <w:t>R</w:t>
      </w:r>
      <w:r>
        <w:t>TL</w:t>
      </w:r>
      <w:r>
        <w:rPr>
          <w:rFonts w:hint="eastAsia"/>
        </w:rPr>
        <w:t>仿真并将设计导出为I</w:t>
      </w:r>
      <w:r>
        <w:t>P</w:t>
      </w:r>
      <w:r>
        <w:rPr>
          <w:rFonts w:hint="eastAsia"/>
        </w:rPr>
        <w:t>核的操作</w:t>
      </w:r>
      <w:r>
        <w:t>步骤</w:t>
      </w:r>
      <w:r>
        <w:rPr>
          <w:rFonts w:hint="eastAsia"/>
        </w:rPr>
        <w:t>。</w:t>
      </w:r>
    </w:p>
    <w:p w14:paraId="01A4EBC8" w14:textId="77777777" w:rsidR="0084622A" w:rsidRPr="00FC537A" w:rsidRDefault="0084622A" w:rsidP="0084622A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（1）.</w:t>
      </w:r>
      <w:r w:rsidRPr="00FC537A">
        <w:rPr>
          <w:b/>
          <w:bCs/>
        </w:rPr>
        <w:t>环境配置</w:t>
      </w:r>
    </w:p>
    <w:p w14:paraId="2EF61B05" w14:textId="77777777" w:rsidR="0084622A" w:rsidRDefault="0084622A" w:rsidP="0084622A">
      <w:pPr>
        <w:spacing w:line="360" w:lineRule="auto"/>
      </w:pPr>
      <w:r>
        <w:rPr>
          <w:rFonts w:hint="eastAsia"/>
        </w:rPr>
        <w:t>脚本在使用过程中会通过bat命令调用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</w:t>
      </w:r>
      <w:r>
        <w:t>odelsim</w:t>
      </w:r>
      <w:proofErr w:type="spellEnd"/>
      <w:r>
        <w:t>，</w:t>
      </w:r>
      <w:r>
        <w:rPr>
          <w:rFonts w:hint="eastAsia"/>
        </w:rPr>
        <w:t>因此，</w:t>
      </w:r>
      <w:r>
        <w:t>需要先将这些</w:t>
      </w:r>
      <w:r>
        <w:rPr>
          <w:rFonts w:hint="eastAsia"/>
        </w:rPr>
        <w:t>应用</w:t>
      </w:r>
      <w:r>
        <w:t>的相关路径添加</w:t>
      </w:r>
      <w:r>
        <w:rPr>
          <w:rFonts w:hint="eastAsia"/>
        </w:rPr>
        <w:t>至用户环境变量中（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在安装完成后不会自动添加环境变量，需要手动添加其安装路径下的bin文件夹路径至用户环境变量中；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在安装过程中会自动添加环境变量，倘若安装完成后用户环境变量中未出现红框内的win</w:t>
      </w:r>
      <w:r>
        <w:t>64</w:t>
      </w:r>
      <w:r>
        <w:rPr>
          <w:rFonts w:hint="eastAsia"/>
        </w:rPr>
        <w:t>文件夹路径，可</w:t>
      </w:r>
      <w:proofErr w:type="gramStart"/>
      <w:r>
        <w:rPr>
          <w:rFonts w:hint="eastAsia"/>
        </w:rPr>
        <w:t>尝试重</w:t>
      </w:r>
      <w:proofErr w:type="gramEnd"/>
      <w:r>
        <w:rPr>
          <w:rFonts w:hint="eastAsia"/>
        </w:rPr>
        <w:t>启电脑，若重启后仍未出现此路径，则需手动添加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安装路径下的win</w:t>
      </w:r>
      <w:r>
        <w:t>64</w:t>
      </w:r>
      <w:r>
        <w:rPr>
          <w:rFonts w:hint="eastAsia"/>
        </w:rPr>
        <w:t>文件夹路径至用户环境变量中）：</w:t>
      </w:r>
    </w:p>
    <w:p w14:paraId="32774D9C" w14:textId="77777777" w:rsidR="0084622A" w:rsidRPr="003A7605" w:rsidRDefault="0084622A" w:rsidP="0084622A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D50535" wp14:editId="48359533">
                <wp:simplePos x="0" y="0"/>
                <wp:positionH relativeFrom="column">
                  <wp:posOffset>1036320</wp:posOffset>
                </wp:positionH>
                <wp:positionV relativeFrom="paragraph">
                  <wp:posOffset>833120</wp:posOffset>
                </wp:positionV>
                <wp:extent cx="876300" cy="109220"/>
                <wp:effectExtent l="0" t="0" r="19050" b="24130"/>
                <wp:wrapNone/>
                <wp:docPr id="1552326498" name="矩形 1552326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09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FFE53" id="矩形 1552326498" o:spid="_x0000_s1026" style="position:absolute;left:0;text-align:left;margin-left:81.6pt;margin-top:65.6pt;width:69pt;height: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" filled="f" strokecolor="red" strokeweight="1.5pt"/>
            </w:pict>
          </mc:Fallback>
        </mc:AlternateContent>
      </w:r>
      <w:r w:rsidRPr="0046260F">
        <w:rPr>
          <w:noProof/>
        </w:rPr>
        <w:drawing>
          <wp:inline distT="0" distB="0" distL="0" distR="0" wp14:anchorId="4AA9A24A" wp14:editId="68C3C5C6">
            <wp:extent cx="3449473" cy="1553633"/>
            <wp:effectExtent l="0" t="0" r="0" b="8890"/>
            <wp:docPr id="684195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95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9279" cy="15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20E5" w14:textId="77777777" w:rsidR="0084622A" w:rsidRDefault="0084622A" w:rsidP="0084622A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87356A" wp14:editId="13190059">
                <wp:simplePos x="0" y="0"/>
                <wp:positionH relativeFrom="column">
                  <wp:posOffset>1014896</wp:posOffset>
                </wp:positionH>
                <wp:positionV relativeFrom="paragraph">
                  <wp:posOffset>676275</wp:posOffset>
                </wp:positionV>
                <wp:extent cx="799106" cy="111319"/>
                <wp:effectExtent l="0" t="0" r="20320" b="22225"/>
                <wp:wrapNone/>
                <wp:docPr id="2096086852" name="矩形 2096086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106" cy="111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9F38C" id="矩形 2096086852" o:spid="_x0000_s1026" style="position:absolute;left:0;text-align:left;margin-left:79.9pt;margin-top:53.25pt;width:62.9pt;height: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2F0BD5" wp14:editId="44E5B861">
                <wp:simplePos x="0" y="0"/>
                <wp:positionH relativeFrom="column">
                  <wp:posOffset>1019755</wp:posOffset>
                </wp:positionH>
                <wp:positionV relativeFrom="paragraph">
                  <wp:posOffset>911087</wp:posOffset>
                </wp:positionV>
                <wp:extent cx="1183640" cy="119270"/>
                <wp:effectExtent l="0" t="0" r="16510" b="14605"/>
                <wp:wrapNone/>
                <wp:docPr id="1150582551" name="矩形 1150582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1192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6C5F5" id="矩形 1150582551" o:spid="_x0000_s1026" style="position:absolute;left:0;text-align:left;margin-left:80.3pt;margin-top:71.75pt;width:93.2pt;height: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" filled="f" strokecolor="red" strokeweight="1.5pt"/>
            </w:pict>
          </mc:Fallback>
        </mc:AlternateContent>
      </w:r>
      <w:r w:rsidRPr="00AE7712">
        <w:rPr>
          <w:noProof/>
        </w:rPr>
        <w:drawing>
          <wp:inline distT="0" distB="0" distL="0" distR="0" wp14:anchorId="3BDF3E73" wp14:editId="7E6B9A1D">
            <wp:extent cx="3450167" cy="1168688"/>
            <wp:effectExtent l="0" t="0" r="0" b="0"/>
            <wp:docPr id="417931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1264" name=""/>
                    <pic:cNvPicPr/>
                  </pic:nvPicPr>
                  <pic:blipFill rotWithShape="1">
                    <a:blip r:embed="rId16"/>
                    <a:srcRect b="17040"/>
                    <a:stretch/>
                  </pic:blipFill>
                  <pic:spPr bwMode="auto">
                    <a:xfrm>
                      <a:off x="0" y="0"/>
                      <a:ext cx="3518090" cy="119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8EBE6" w14:textId="79C598AA" w:rsidR="0084622A" w:rsidRPr="006506AE" w:rsidRDefault="0084622A" w:rsidP="0084622A">
      <w:pPr>
        <w:spacing w:line="360" w:lineRule="auto"/>
      </w:pPr>
      <w:r>
        <w:rPr>
          <w:rFonts w:hint="eastAsia"/>
        </w:rPr>
        <w:t>注：本工程使用</w:t>
      </w:r>
      <w:proofErr w:type="spellStart"/>
      <w:r>
        <w:t>V</w:t>
      </w:r>
      <w:r>
        <w:rPr>
          <w:rFonts w:hint="eastAsia"/>
        </w:rPr>
        <w:t>ivado</w:t>
      </w:r>
      <w:proofErr w:type="spellEnd"/>
      <w:r>
        <w:t xml:space="preserve"> </w:t>
      </w:r>
      <w:r w:rsidRPr="00D01056">
        <w:rPr>
          <w:b/>
          <w:bCs/>
        </w:rPr>
        <w:t>2021.2</w:t>
      </w:r>
      <w:r>
        <w:rPr>
          <w:rFonts w:hint="eastAsia"/>
        </w:rPr>
        <w:t>、</w:t>
      </w:r>
      <w:proofErr w:type="spellStart"/>
      <w:r w:rsidR="007523F9">
        <w:t>M</w:t>
      </w:r>
      <w:r w:rsidR="007523F9">
        <w:rPr>
          <w:rFonts w:hint="eastAsia"/>
        </w:rPr>
        <w:t>odelsim</w:t>
      </w:r>
      <w:proofErr w:type="spellEnd"/>
      <w:r>
        <w:t xml:space="preserve"> </w:t>
      </w:r>
      <w:r w:rsidRPr="000B6F79">
        <w:rPr>
          <w:b/>
          <w:bCs/>
        </w:rPr>
        <w:t>2020.4</w:t>
      </w:r>
      <w:r w:rsidRPr="00903FB0">
        <w:rPr>
          <w:rFonts w:hint="eastAsia"/>
        </w:rPr>
        <w:t>、M</w:t>
      </w:r>
      <w:r w:rsidRPr="00903FB0">
        <w:t xml:space="preserve">ATLAB </w:t>
      </w:r>
      <w:r>
        <w:rPr>
          <w:b/>
          <w:bCs/>
        </w:rPr>
        <w:t>2020B</w:t>
      </w:r>
      <w:r>
        <w:rPr>
          <w:rFonts w:hint="eastAsia"/>
        </w:rPr>
        <w:t>进行操作。</w:t>
      </w:r>
    </w:p>
    <w:p w14:paraId="695EBAE2" w14:textId="77777777" w:rsidR="0084622A" w:rsidRPr="00FC537A" w:rsidRDefault="0084622A" w:rsidP="0084622A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（2）.</w:t>
      </w:r>
      <w:r w:rsidRPr="00FC537A">
        <w:rPr>
          <w:b/>
          <w:bCs/>
        </w:rPr>
        <w:t>RTL</w:t>
      </w:r>
      <w:r w:rsidRPr="00FC537A">
        <w:rPr>
          <w:rFonts w:hint="eastAsia"/>
          <w:b/>
          <w:bCs/>
        </w:rPr>
        <w:t>仿真</w:t>
      </w:r>
    </w:p>
    <w:p w14:paraId="5C4485DE" w14:textId="25FBF93C" w:rsidR="0084622A" w:rsidRDefault="00370A1B" w:rsidP="009E7AED">
      <w:pPr>
        <w:ind w:firstLine="420"/>
      </w:pPr>
      <w:r>
        <w:rPr>
          <w:rFonts w:hint="eastAsia"/>
        </w:rPr>
        <w:t>总</w:t>
      </w:r>
      <w:r w:rsidR="0084622A">
        <w:rPr>
          <w:rFonts w:hint="eastAsia"/>
        </w:rPr>
        <w:t>工程的文件结构目录如下：</w:t>
      </w:r>
    </w:p>
    <w:p w14:paraId="06279610" w14:textId="157651EE" w:rsidR="009E7AED" w:rsidRPr="00CE47E3" w:rsidRDefault="00DF254C" w:rsidP="0084622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80E016" wp14:editId="7CACE9E9">
                <wp:simplePos x="0" y="0"/>
                <wp:positionH relativeFrom="column">
                  <wp:posOffset>1281902</wp:posOffset>
                </wp:positionH>
                <wp:positionV relativeFrom="paragraph">
                  <wp:posOffset>69460</wp:posOffset>
                </wp:positionV>
                <wp:extent cx="3869266" cy="965200"/>
                <wp:effectExtent l="0" t="0" r="17145" b="25400"/>
                <wp:wrapNone/>
                <wp:docPr id="1952143584" name="矩形 1952143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9266" cy="965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4F089" id="矩形 1952143584" o:spid="_x0000_s1026" style="position:absolute;left:0;text-align:left;margin-left:100.95pt;margin-top:5.45pt;width:304.65pt;height:7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" filled="f" strokecolor="red" strokeweight="1.5pt"/>
            </w:pict>
          </mc:Fallback>
        </mc:AlternateContent>
      </w:r>
      <w:r w:rsidR="009E7AED" w:rsidRPr="009E7AED">
        <w:rPr>
          <w:noProof/>
        </w:rPr>
        <w:drawing>
          <wp:inline distT="0" distB="0" distL="0" distR="0" wp14:anchorId="39A0A9A9" wp14:editId="381EBC81">
            <wp:extent cx="5274310" cy="1485900"/>
            <wp:effectExtent l="0" t="0" r="2540" b="0"/>
            <wp:docPr id="1420820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20756" name=""/>
                    <pic:cNvPicPr/>
                  </pic:nvPicPr>
                  <pic:blipFill rotWithShape="1">
                    <a:blip r:embed="rId17"/>
                    <a:srcRect t="7430" b="5646"/>
                    <a:stretch/>
                  </pic:blipFill>
                  <pic:spPr bwMode="auto"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1528C" w14:textId="017801CF" w:rsidR="00430E44" w:rsidRDefault="007A2360" w:rsidP="007A2360">
      <w:pPr>
        <w:spacing w:line="360" w:lineRule="auto"/>
      </w:pPr>
      <w:r>
        <w:rPr>
          <w:rFonts w:hint="eastAsia"/>
        </w:rPr>
        <w:t>红框内</w:t>
      </w:r>
      <w:r w:rsidR="00F036B7">
        <w:rPr>
          <w:rFonts w:hint="eastAsia"/>
        </w:rPr>
        <w:t>即</w:t>
      </w:r>
      <w:r>
        <w:rPr>
          <w:rFonts w:hint="eastAsia"/>
        </w:rPr>
        <w:t>为本L</w:t>
      </w:r>
      <w:r>
        <w:t>DPC</w:t>
      </w:r>
      <w:r>
        <w:rPr>
          <w:rFonts w:hint="eastAsia"/>
        </w:rPr>
        <w:t>编码器的工程结构目录</w:t>
      </w:r>
      <w:r w:rsidR="001656D8">
        <w:rPr>
          <w:rFonts w:hint="eastAsia"/>
        </w:rPr>
        <w:t>。</w:t>
      </w:r>
    </w:p>
    <w:p w14:paraId="7CE864D2" w14:textId="77777777" w:rsidR="00430E44" w:rsidRDefault="00430E44" w:rsidP="0084622A">
      <w:pPr>
        <w:spacing w:line="360" w:lineRule="auto"/>
        <w:ind w:firstLine="420"/>
      </w:pPr>
    </w:p>
    <w:p w14:paraId="6D0DA3E5" w14:textId="08388F91" w:rsidR="00BE122D" w:rsidRDefault="0084622A" w:rsidP="0084622A">
      <w:pPr>
        <w:spacing w:line="360" w:lineRule="auto"/>
        <w:ind w:firstLine="420"/>
      </w:pPr>
      <w:r>
        <w:rPr>
          <w:rFonts w:hint="eastAsia"/>
        </w:rPr>
        <w:lastRenderedPageBreak/>
        <w:t>为运行R</w:t>
      </w:r>
      <w:r>
        <w:t>TL</w:t>
      </w:r>
      <w:r>
        <w:rPr>
          <w:rFonts w:hint="eastAsia"/>
        </w:rPr>
        <w:t>仿真，首先</w:t>
      </w:r>
      <w:r w:rsidR="003E3388">
        <w:rPr>
          <w:rFonts w:hint="eastAsia"/>
        </w:rPr>
        <w:t>需</w:t>
      </w:r>
      <w:r w:rsidR="00BE122D">
        <w:rPr>
          <w:rFonts w:hint="eastAsia"/>
        </w:rPr>
        <w:t>通过如下链接将</w:t>
      </w:r>
      <w:r w:rsidR="00BE122D">
        <w:t>9</w:t>
      </w:r>
      <w:r w:rsidR="00BE122D">
        <w:rPr>
          <w:rFonts w:hint="eastAsia"/>
        </w:rPr>
        <w:t>个.mat文件下载</w:t>
      </w:r>
      <w:r w:rsidR="005D445E">
        <w:rPr>
          <w:rFonts w:hint="eastAsia"/>
        </w:rPr>
        <w:t>至M</w:t>
      </w:r>
      <w:r w:rsidR="005D445E">
        <w:t>ATLAB</w:t>
      </w:r>
      <w:r w:rsidR="005D445E">
        <w:rPr>
          <w:rFonts w:hint="eastAsia"/>
        </w:rPr>
        <w:t>文件夹中（</w:t>
      </w:r>
      <w:r w:rsidR="0036523D">
        <w:rPr>
          <w:rFonts w:hint="eastAsia"/>
        </w:rPr>
        <w:t>也可通过运行</w:t>
      </w:r>
      <w:r w:rsidR="00C96882">
        <w:rPr>
          <w:rFonts w:hint="eastAsia"/>
        </w:rPr>
        <w:t>M</w:t>
      </w:r>
      <w:r w:rsidR="00C96882">
        <w:t>ATLAB</w:t>
      </w:r>
      <w:r w:rsidR="00C96882">
        <w:rPr>
          <w:rFonts w:hint="eastAsia"/>
        </w:rPr>
        <w:t>文件夹中的“</w:t>
      </w:r>
      <w:r w:rsidR="00C96882" w:rsidRPr="009E7FBF">
        <w:t>AR4JA_generator</w:t>
      </w:r>
      <w:r w:rsidR="00C96882">
        <w:t>.</w:t>
      </w:r>
      <w:r w:rsidR="00C96882">
        <w:rPr>
          <w:rFonts w:hint="eastAsia"/>
        </w:rPr>
        <w:t>m”得到这9个.mat文件</w:t>
      </w:r>
      <w:r w:rsidR="005D445E">
        <w:rPr>
          <w:rFonts w:hint="eastAsia"/>
        </w:rPr>
        <w:t>）：</w:t>
      </w:r>
    </w:p>
    <w:p w14:paraId="44CD8603" w14:textId="71FFE77B" w:rsidR="005D445E" w:rsidRPr="0036523D" w:rsidRDefault="00000000" w:rsidP="00812B82">
      <w:pPr>
        <w:spacing w:line="360" w:lineRule="auto"/>
        <w:jc w:val="center"/>
      </w:pPr>
      <w:hyperlink r:id="rId18" w:history="1">
        <w:r w:rsidR="00812B82" w:rsidRPr="00554EB9">
          <w:rPr>
            <w:rStyle w:val="a9"/>
          </w:rPr>
          <w:t>https://pan.baidu.com/s/1jQmLIbyIN26tLI29vEFxkg?pwd=1ad3</w:t>
        </w:r>
      </w:hyperlink>
    </w:p>
    <w:p w14:paraId="7101D84A" w14:textId="739CE422" w:rsidR="007E3169" w:rsidRDefault="005653E1" w:rsidP="00070C69">
      <w:pPr>
        <w:spacing w:line="360" w:lineRule="auto"/>
        <w:ind w:firstLine="420"/>
      </w:pPr>
      <w:r>
        <w:rPr>
          <w:rFonts w:hint="eastAsia"/>
        </w:rPr>
        <w:t>下载完成后，</w:t>
      </w:r>
      <w:r w:rsidR="0084622A">
        <w:rPr>
          <w:rFonts w:hint="eastAsia"/>
        </w:rPr>
        <w:t>进入</w:t>
      </w:r>
      <w:r w:rsidR="00633B22">
        <w:t>MATLAB</w:t>
      </w:r>
      <w:r w:rsidR="0084622A">
        <w:rPr>
          <w:rFonts w:hint="eastAsia"/>
        </w:rPr>
        <w:t>文件夹中，通过M</w:t>
      </w:r>
      <w:r w:rsidR="0084622A">
        <w:t>ATLAB</w:t>
      </w:r>
      <w:r w:rsidR="0084622A">
        <w:rPr>
          <w:rFonts w:hint="eastAsia"/>
        </w:rPr>
        <w:t>打开“</w:t>
      </w:r>
      <w:proofErr w:type="spellStart"/>
      <w:r w:rsidR="003879C0" w:rsidRPr="003879C0">
        <w:t>ldpc_encoder_test</w:t>
      </w:r>
      <w:r w:rsidR="0084622A">
        <w:rPr>
          <w:rFonts w:hint="eastAsia"/>
        </w:rPr>
        <w:t>.m</w:t>
      </w:r>
      <w:proofErr w:type="spellEnd"/>
      <w:r w:rsidR="0084622A">
        <w:rPr>
          <w:rFonts w:hint="eastAsia"/>
        </w:rPr>
        <w:t>”文件：</w:t>
      </w:r>
      <w:r w:rsidR="00B87C05" w:rsidRPr="00B87C05">
        <w:t xml:space="preserve"> </w:t>
      </w:r>
    </w:p>
    <w:p w14:paraId="4F0997FF" w14:textId="07310AA0" w:rsidR="00070C69" w:rsidRDefault="00070C69" w:rsidP="0084622A">
      <w:pPr>
        <w:spacing w:line="360" w:lineRule="auto"/>
      </w:pPr>
      <w:r w:rsidRPr="00070C69">
        <w:rPr>
          <w:noProof/>
        </w:rPr>
        <w:drawing>
          <wp:inline distT="0" distB="0" distL="0" distR="0" wp14:anchorId="7F713F56" wp14:editId="430D1C3E">
            <wp:extent cx="5274310" cy="2490470"/>
            <wp:effectExtent l="0" t="0" r="2540" b="5080"/>
            <wp:docPr id="1523535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357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6F4E" w14:textId="464E5B07" w:rsidR="0084622A" w:rsidRDefault="0084622A" w:rsidP="0084622A">
      <w:pPr>
        <w:spacing w:line="360" w:lineRule="auto"/>
      </w:pPr>
      <w:r>
        <w:rPr>
          <w:rFonts w:hint="eastAsia"/>
        </w:rPr>
        <w:t>其中，第</w:t>
      </w:r>
      <w:r w:rsidR="00B90426">
        <w:t>1</w:t>
      </w:r>
      <w:r w:rsidR="005F76DD">
        <w:t>4</w:t>
      </w:r>
      <w:r>
        <w:rPr>
          <w:rFonts w:hint="eastAsia"/>
        </w:rPr>
        <w:t>行的</w:t>
      </w:r>
      <w:r w:rsidR="0054408B">
        <w:rPr>
          <w:rFonts w:hint="eastAsia"/>
        </w:rPr>
        <w:t>stander</w:t>
      </w:r>
      <w:r>
        <w:rPr>
          <w:rFonts w:hint="eastAsia"/>
        </w:rPr>
        <w:t>值</w:t>
      </w:r>
      <w:r w:rsidR="000675FE">
        <w:rPr>
          <w:rFonts w:hint="eastAsia"/>
        </w:rPr>
        <w:t>、第</w:t>
      </w:r>
      <w:r w:rsidR="000675FE">
        <w:t>19</w:t>
      </w:r>
      <w:r w:rsidR="000675FE">
        <w:rPr>
          <w:rFonts w:hint="eastAsia"/>
        </w:rPr>
        <w:t>行的width值</w:t>
      </w:r>
      <w:r>
        <w:rPr>
          <w:rFonts w:hint="eastAsia"/>
        </w:rPr>
        <w:t>应与I</w:t>
      </w:r>
      <w:r>
        <w:t>P</w:t>
      </w:r>
      <w:r>
        <w:rPr>
          <w:rFonts w:hint="eastAsia"/>
        </w:rPr>
        <w:t>核参数设置保持一致，第</w:t>
      </w:r>
      <w:r w:rsidR="00DA57C9">
        <w:t>20</w:t>
      </w:r>
      <w:r>
        <w:rPr>
          <w:rFonts w:hint="eastAsia"/>
        </w:rPr>
        <w:t>行的</w:t>
      </w:r>
      <w:proofErr w:type="spellStart"/>
      <w:r>
        <w:rPr>
          <w:rFonts w:hint="eastAsia"/>
        </w:rPr>
        <w:t>block</w:t>
      </w:r>
      <w:r>
        <w:t>_</w:t>
      </w:r>
      <w:r>
        <w:rPr>
          <w:rFonts w:hint="eastAsia"/>
        </w:rPr>
        <w:t>num</w:t>
      </w:r>
      <w:proofErr w:type="spellEnd"/>
      <w:r>
        <w:rPr>
          <w:rFonts w:hint="eastAsia"/>
        </w:rPr>
        <w:t>用于设置仿真</w:t>
      </w:r>
      <w:r w:rsidR="001A4C79">
        <w:rPr>
          <w:rFonts w:hint="eastAsia"/>
        </w:rPr>
        <w:t>时</w:t>
      </w:r>
      <w:r w:rsidR="00055C29">
        <w:rPr>
          <w:rFonts w:hint="eastAsia"/>
        </w:rPr>
        <w:t>L</w:t>
      </w:r>
      <w:r w:rsidR="00055C29">
        <w:t>DPC</w:t>
      </w:r>
      <w:r w:rsidR="004C46B7">
        <w:rPr>
          <w:rFonts w:hint="eastAsia"/>
        </w:rPr>
        <w:t>编码</w:t>
      </w:r>
      <w:proofErr w:type="gramStart"/>
      <w:r w:rsidR="00006379">
        <w:rPr>
          <w:rFonts w:hint="eastAsia"/>
        </w:rPr>
        <w:t>的</w:t>
      </w:r>
      <w:r w:rsidR="00055C29">
        <w:rPr>
          <w:rFonts w:hint="eastAsia"/>
        </w:rPr>
        <w:t>码</w:t>
      </w:r>
      <w:r>
        <w:rPr>
          <w:rFonts w:hint="eastAsia"/>
        </w:rPr>
        <w:t>块数量</w:t>
      </w:r>
      <w:proofErr w:type="gramEnd"/>
      <w:r>
        <w:rPr>
          <w:rFonts w:hint="eastAsia"/>
        </w:rPr>
        <w:t>。</w:t>
      </w:r>
    </w:p>
    <w:p w14:paraId="5882B7EF" w14:textId="45C2C7C9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参数设定完成后，运行此.m文件，可见</w:t>
      </w:r>
      <w:r w:rsidR="00FE0267">
        <w:rPr>
          <w:rFonts w:hint="eastAsia"/>
        </w:rPr>
        <w:t>T</w:t>
      </w:r>
      <w:r w:rsidR="00FE0267">
        <w:t>B</w:t>
      </w:r>
      <w:r>
        <w:rPr>
          <w:rFonts w:hint="eastAsia"/>
        </w:rPr>
        <w:t>文件夹中生成了“stimulus</w:t>
      </w:r>
      <w:r>
        <w:t>.</w:t>
      </w:r>
      <w:r>
        <w:rPr>
          <w:rFonts w:hint="eastAsia"/>
        </w:rPr>
        <w:t>txt”与“response</w:t>
      </w:r>
      <w:r>
        <w:t>.</w:t>
      </w:r>
      <w:r>
        <w:rPr>
          <w:rFonts w:hint="eastAsia"/>
        </w:rPr>
        <w:t>txt”两个文件，即为R</w:t>
      </w:r>
      <w:r>
        <w:t>TL</w:t>
      </w:r>
      <w:r>
        <w:rPr>
          <w:rFonts w:hint="eastAsia"/>
        </w:rPr>
        <w:t>仿真所需的测试向量文件：</w:t>
      </w:r>
    </w:p>
    <w:p w14:paraId="29D7394C" w14:textId="31988975" w:rsidR="0084622A" w:rsidRDefault="00356C60" w:rsidP="0084622A">
      <w:pPr>
        <w:spacing w:line="360" w:lineRule="auto"/>
      </w:pPr>
      <w:r w:rsidRPr="00356C60">
        <w:rPr>
          <w:noProof/>
        </w:rPr>
        <w:drawing>
          <wp:inline distT="0" distB="0" distL="0" distR="0" wp14:anchorId="43DE0912" wp14:editId="4CB7D30F">
            <wp:extent cx="5274310" cy="913130"/>
            <wp:effectExtent l="0" t="0" r="2540" b="1270"/>
            <wp:docPr id="947341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41975" name=""/>
                    <pic:cNvPicPr/>
                  </pic:nvPicPr>
                  <pic:blipFill rotWithShape="1">
                    <a:blip r:embed="rId20"/>
                    <a:srcRect t="5270"/>
                    <a:stretch/>
                  </pic:blipFill>
                  <pic:spPr bwMode="auto"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00B4" w14:textId="0DE401FC" w:rsidR="0084622A" w:rsidRDefault="0084622A" w:rsidP="0084622A">
      <w:pPr>
        <w:spacing w:line="360" w:lineRule="auto"/>
      </w:pPr>
      <w:r>
        <w:tab/>
      </w:r>
      <w:r>
        <w:rPr>
          <w:rFonts w:hint="eastAsia"/>
        </w:rPr>
        <w:t>随后，进入</w:t>
      </w:r>
      <w:proofErr w:type="spellStart"/>
      <w:r w:rsidR="00C95490">
        <w:rPr>
          <w:rFonts w:hint="eastAsia"/>
        </w:rPr>
        <w:t>ccsds</w:t>
      </w:r>
      <w:r w:rsidR="00C95490">
        <w:t>_ldpc</w:t>
      </w:r>
      <w:r w:rsidR="00C95490">
        <w:rPr>
          <w:rFonts w:hint="eastAsia"/>
        </w:rPr>
        <w:t>_</w:t>
      </w:r>
      <w:r w:rsidR="00C95490">
        <w:t>encoder</w:t>
      </w:r>
      <w:proofErr w:type="spellEnd"/>
      <w:r>
        <w:rPr>
          <w:rFonts w:hint="eastAsia"/>
        </w:rPr>
        <w:t>文件夹中，双击运行“start</w:t>
      </w:r>
      <w:r>
        <w:t>.</w:t>
      </w:r>
      <w:r>
        <w:rPr>
          <w:rFonts w:hint="eastAsia"/>
        </w:rPr>
        <w:t>bat”脚本：</w:t>
      </w:r>
    </w:p>
    <w:p w14:paraId="0DD6FFD8" w14:textId="020DCE8A" w:rsidR="00CC73C6" w:rsidRDefault="00CC73C6" w:rsidP="0084622A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C202CA" wp14:editId="12EA002C">
                <wp:simplePos x="0" y="0"/>
                <wp:positionH relativeFrom="margin">
                  <wp:posOffset>41054</wp:posOffset>
                </wp:positionH>
                <wp:positionV relativeFrom="paragraph">
                  <wp:posOffset>277560</wp:posOffset>
                </wp:positionV>
                <wp:extent cx="1183640" cy="206375"/>
                <wp:effectExtent l="0" t="0" r="16510" b="22225"/>
                <wp:wrapNone/>
                <wp:docPr id="781910890" name="矩形 781910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9FF1C" id="矩形 781910890" o:spid="_x0000_s1026" style="position:absolute;left:0;text-align:left;margin-left:3.25pt;margin-top:21.85pt;width:93.2pt;height:16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Pr="00CC73C6">
        <w:rPr>
          <w:noProof/>
        </w:rPr>
        <w:drawing>
          <wp:inline distT="0" distB="0" distL="0" distR="0" wp14:anchorId="380E9EEE" wp14:editId="0193196D">
            <wp:extent cx="5274310" cy="728345"/>
            <wp:effectExtent l="0" t="0" r="2540" b="0"/>
            <wp:docPr id="1015469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94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DD0C" w14:textId="77777777" w:rsidR="0084622A" w:rsidRDefault="0084622A" w:rsidP="0084622A">
      <w:pPr>
        <w:spacing w:line="360" w:lineRule="auto"/>
      </w:pPr>
      <w:r w:rsidRPr="00257696">
        <w:rPr>
          <w:noProof/>
        </w:rPr>
        <w:drawing>
          <wp:inline distT="0" distB="0" distL="0" distR="0" wp14:anchorId="358FF991" wp14:editId="6F66022B">
            <wp:extent cx="5274310" cy="1257935"/>
            <wp:effectExtent l="0" t="0" r="2540" b="0"/>
            <wp:docPr id="58469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26B" w14:textId="77777777" w:rsidR="00740C15" w:rsidRDefault="00740C15" w:rsidP="00193EB5">
      <w:pPr>
        <w:spacing w:line="360" w:lineRule="auto"/>
      </w:pPr>
    </w:p>
    <w:p w14:paraId="1BFDDF2B" w14:textId="04C99A9A" w:rsidR="0084622A" w:rsidRDefault="0084622A" w:rsidP="0084622A">
      <w:pPr>
        <w:spacing w:line="360" w:lineRule="auto"/>
        <w:ind w:firstLine="420"/>
      </w:pPr>
      <w:r>
        <w:rPr>
          <w:rFonts w:hint="eastAsia"/>
        </w:rPr>
        <w:lastRenderedPageBreak/>
        <w:t>输入</w:t>
      </w:r>
      <w:r>
        <w:t>1</w:t>
      </w:r>
      <w:r>
        <w:rPr>
          <w:rFonts w:hint="eastAsia"/>
        </w:rPr>
        <w:t>：</w:t>
      </w:r>
    </w:p>
    <w:p w14:paraId="756724DF" w14:textId="77777777" w:rsidR="0084622A" w:rsidRDefault="0084622A" w:rsidP="0084622A">
      <w:pPr>
        <w:spacing w:line="360" w:lineRule="auto"/>
      </w:pPr>
      <w:r w:rsidRPr="00022224">
        <w:rPr>
          <w:noProof/>
        </w:rPr>
        <w:drawing>
          <wp:inline distT="0" distB="0" distL="0" distR="0" wp14:anchorId="376E2B4D" wp14:editId="18129DF9">
            <wp:extent cx="5245100" cy="2053584"/>
            <wp:effectExtent l="0" t="0" r="0" b="4445"/>
            <wp:docPr id="1585549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491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272" cy="20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7E51" w14:textId="77777777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输入</w:t>
      </w:r>
      <w:r>
        <w:t>2</w:t>
      </w:r>
      <w:r>
        <w:rPr>
          <w:rFonts w:hint="eastAsia"/>
        </w:rPr>
        <w:t>，运行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仿真：</w:t>
      </w:r>
    </w:p>
    <w:p w14:paraId="0E40B448" w14:textId="3231B913" w:rsidR="0084622A" w:rsidRDefault="00881940" w:rsidP="0062236C">
      <w:pPr>
        <w:spacing w:line="360" w:lineRule="auto"/>
        <w:jc w:val="center"/>
      </w:pPr>
      <w:r w:rsidRPr="00881940">
        <w:rPr>
          <w:noProof/>
        </w:rPr>
        <w:drawing>
          <wp:inline distT="0" distB="0" distL="0" distR="0" wp14:anchorId="3895E2CC" wp14:editId="644DD67F">
            <wp:extent cx="5233935" cy="2958503"/>
            <wp:effectExtent l="0" t="0" r="5080" b="0"/>
            <wp:docPr id="1776907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079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4250" cy="296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F33D" w14:textId="3E436339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若想记录仿真结果以便后续查看，可通过菜单栏中的“Save</w:t>
      </w:r>
      <w:r>
        <w:t xml:space="preserve"> F</w:t>
      </w:r>
      <w:r>
        <w:rPr>
          <w:rFonts w:hint="eastAsia"/>
        </w:rPr>
        <w:t>ormat”选项保存当前</w:t>
      </w:r>
      <w:r w:rsidR="00B35310">
        <w:rPr>
          <w:rFonts w:hint="eastAsia"/>
        </w:rPr>
        <w:t>的</w:t>
      </w:r>
      <w:r>
        <w:rPr>
          <w:rFonts w:hint="eastAsia"/>
        </w:rPr>
        <w:t>波形设置：</w:t>
      </w:r>
    </w:p>
    <w:p w14:paraId="33905722" w14:textId="31429A07" w:rsidR="0084622A" w:rsidRPr="0052208D" w:rsidRDefault="0084622A" w:rsidP="0084622A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621774" wp14:editId="64A4D30B">
                <wp:simplePos x="0" y="0"/>
                <wp:positionH relativeFrom="margin">
                  <wp:posOffset>3502237</wp:posOffset>
                </wp:positionH>
                <wp:positionV relativeFrom="paragraph">
                  <wp:posOffset>2091055</wp:posOffset>
                </wp:positionV>
                <wp:extent cx="588308" cy="206375"/>
                <wp:effectExtent l="0" t="0" r="21590" b="22225"/>
                <wp:wrapNone/>
                <wp:docPr id="1175696370" name="矩形 1175696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08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C39E2" id="矩形 1175696370" o:spid="_x0000_s1026" style="position:absolute;left:0;text-align:left;margin-left:275.75pt;margin-top:164.65pt;width:46.3pt;height:16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84E8AA" wp14:editId="0FDE7889">
                <wp:simplePos x="0" y="0"/>
                <wp:positionH relativeFrom="margin">
                  <wp:posOffset>867469</wp:posOffset>
                </wp:positionH>
                <wp:positionV relativeFrom="paragraph">
                  <wp:posOffset>323522</wp:posOffset>
                </wp:positionV>
                <wp:extent cx="172585" cy="181669"/>
                <wp:effectExtent l="0" t="0" r="18415" b="27940"/>
                <wp:wrapNone/>
                <wp:docPr id="1747682148" name="矩形 1747682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85" cy="1816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96575" id="矩形 1747682148" o:spid="_x0000_s1026" style="position:absolute;left:0;text-align:left;margin-left:68.3pt;margin-top:25.45pt;width:13.6pt;height:14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X9EgwIAAGg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Pr="00C67133">
        <w:rPr>
          <w:noProof/>
        </w:rPr>
        <w:drawing>
          <wp:inline distT="0" distB="0" distL="0" distR="0" wp14:anchorId="64C2CAC7" wp14:editId="70EF0A81">
            <wp:extent cx="4065006" cy="694957"/>
            <wp:effectExtent l="0" t="0" r="0" b="0"/>
            <wp:docPr id="1984946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66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9193" cy="7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B1B" w:rsidRPr="00555B1B">
        <w:rPr>
          <w:noProof/>
        </w:rPr>
        <w:drawing>
          <wp:inline distT="0" distB="0" distL="0" distR="0" wp14:anchorId="631BC220" wp14:editId="6C170D32">
            <wp:extent cx="4090693" cy="1447800"/>
            <wp:effectExtent l="0" t="0" r="5080" b="0"/>
            <wp:docPr id="505532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329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4692" cy="146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8360" w14:textId="77777777" w:rsidR="0084622A" w:rsidRDefault="0084622A" w:rsidP="0084622A">
      <w:pPr>
        <w:spacing w:line="360" w:lineRule="auto"/>
        <w:ind w:firstLine="420"/>
      </w:pPr>
      <w:r>
        <w:rPr>
          <w:rFonts w:hint="eastAsia"/>
        </w:rPr>
        <w:lastRenderedPageBreak/>
        <w:t>后续</w:t>
      </w:r>
      <w:r w:rsidRPr="00B20362">
        <w:rPr>
          <w:rFonts w:hint="eastAsia"/>
        </w:rPr>
        <w:t>在脚本的R</w:t>
      </w:r>
      <w:r w:rsidRPr="00B20362">
        <w:t>TL</w:t>
      </w:r>
      <w:r w:rsidRPr="00B20362">
        <w:rPr>
          <w:rFonts w:hint="eastAsia"/>
        </w:rPr>
        <w:t>模式下</w:t>
      </w:r>
      <w:r>
        <w:rPr>
          <w:rFonts w:hint="eastAsia"/>
        </w:rPr>
        <w:t>输入</w:t>
      </w:r>
      <w:r>
        <w:t>3</w:t>
      </w:r>
      <w:r>
        <w:rPr>
          <w:rFonts w:hint="eastAsia"/>
        </w:rPr>
        <w:t>，即可恢复上次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仿真的波形及命令行信息：</w:t>
      </w:r>
    </w:p>
    <w:p w14:paraId="0E9BD36B" w14:textId="77777777" w:rsidR="0084622A" w:rsidRDefault="0084622A" w:rsidP="0084622A">
      <w:pPr>
        <w:spacing w:line="360" w:lineRule="auto"/>
        <w:jc w:val="center"/>
        <w:rPr>
          <w:b/>
          <w:bCs/>
        </w:rPr>
      </w:pPr>
      <w:r w:rsidRPr="00D52CEC">
        <w:rPr>
          <w:b/>
          <w:bCs/>
          <w:noProof/>
        </w:rPr>
        <w:drawing>
          <wp:inline distT="0" distB="0" distL="0" distR="0" wp14:anchorId="48C20D82" wp14:editId="578D21C5">
            <wp:extent cx="3058668" cy="898498"/>
            <wp:effectExtent l="0" t="0" r="0" b="0"/>
            <wp:docPr id="1875562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2310" name=""/>
                    <pic:cNvPicPr/>
                  </pic:nvPicPr>
                  <pic:blipFill rotWithShape="1">
                    <a:blip r:embed="rId27"/>
                    <a:srcRect t="9193"/>
                    <a:stretch/>
                  </pic:blipFill>
                  <pic:spPr bwMode="auto">
                    <a:xfrm>
                      <a:off x="0" y="0"/>
                      <a:ext cx="3081686" cy="90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A65AC" w14:textId="491E7342" w:rsidR="0084622A" w:rsidRDefault="00DF687F" w:rsidP="0084622A">
      <w:pPr>
        <w:spacing w:line="360" w:lineRule="auto"/>
        <w:rPr>
          <w:b/>
          <w:bCs/>
        </w:rPr>
      </w:pPr>
      <w:r w:rsidRPr="00DF687F">
        <w:rPr>
          <w:b/>
          <w:bCs/>
          <w:noProof/>
        </w:rPr>
        <w:drawing>
          <wp:inline distT="0" distB="0" distL="0" distR="0" wp14:anchorId="7E486DF0" wp14:editId="0B5B5026">
            <wp:extent cx="5274310" cy="2933700"/>
            <wp:effectExtent l="0" t="0" r="2540" b="0"/>
            <wp:docPr id="452858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586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3AFF" w14:textId="77777777" w:rsidR="0084622A" w:rsidRPr="00FC537A" w:rsidRDefault="0084622A" w:rsidP="0084622A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</w:t>
      </w:r>
      <w:r w:rsidRPr="00FC537A">
        <w:rPr>
          <w:b/>
          <w:bCs/>
        </w:rPr>
        <w:t>3</w:t>
      </w:r>
      <w:r w:rsidRPr="00FC537A">
        <w:rPr>
          <w:rFonts w:hint="eastAsia"/>
          <w:b/>
          <w:bCs/>
        </w:rPr>
        <w:t>）.导出I</w:t>
      </w:r>
      <w:r w:rsidRPr="00FC537A">
        <w:rPr>
          <w:b/>
          <w:bCs/>
        </w:rPr>
        <w:t>P</w:t>
      </w:r>
    </w:p>
    <w:p w14:paraId="6343155D" w14:textId="33FFF4D0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进入</w:t>
      </w:r>
      <w:proofErr w:type="spellStart"/>
      <w:r w:rsidR="00FC44B3">
        <w:rPr>
          <w:rFonts w:hint="eastAsia"/>
        </w:rPr>
        <w:t>ccsds</w:t>
      </w:r>
      <w:r w:rsidR="00FC44B3">
        <w:t>_ldpc</w:t>
      </w:r>
      <w:r w:rsidR="00FC44B3">
        <w:rPr>
          <w:rFonts w:hint="eastAsia"/>
        </w:rPr>
        <w:t>_</w:t>
      </w:r>
      <w:r w:rsidR="00FC44B3">
        <w:t>encoder</w:t>
      </w:r>
      <w:proofErr w:type="spellEnd"/>
      <w:r w:rsidR="00877D5A">
        <w:rPr>
          <w:rFonts w:hint="eastAsia"/>
        </w:rPr>
        <w:t>文件夹</w:t>
      </w:r>
      <w:r>
        <w:rPr>
          <w:rFonts w:hint="eastAsia"/>
        </w:rPr>
        <w:t>中，双击运行“start</w:t>
      </w:r>
      <w:r>
        <w:t>.</w:t>
      </w:r>
      <w:r>
        <w:rPr>
          <w:rFonts w:hint="eastAsia"/>
        </w:rPr>
        <w:t>bat”脚本：</w:t>
      </w:r>
    </w:p>
    <w:p w14:paraId="1F976AA0" w14:textId="34A2E97C" w:rsidR="0084622A" w:rsidRPr="00DF6C03" w:rsidRDefault="0084622A" w:rsidP="0084622A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552F43" wp14:editId="2FF212B3">
                <wp:simplePos x="0" y="0"/>
                <wp:positionH relativeFrom="margin">
                  <wp:posOffset>42333</wp:posOffset>
                </wp:positionH>
                <wp:positionV relativeFrom="paragraph">
                  <wp:posOffset>285115</wp:posOffset>
                </wp:positionV>
                <wp:extent cx="1183640" cy="206375"/>
                <wp:effectExtent l="0" t="0" r="16510" b="22225"/>
                <wp:wrapNone/>
                <wp:docPr id="1295952650" name="矩形 1295952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4DFE5" id="矩形 1295952650" o:spid="_x0000_s1026" style="position:absolute;left:0;text-align:left;margin-left:3.35pt;margin-top:22.45pt;width:93.2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C90612" w:rsidRPr="00CC73C6">
        <w:rPr>
          <w:noProof/>
        </w:rPr>
        <w:drawing>
          <wp:inline distT="0" distB="0" distL="0" distR="0" wp14:anchorId="68E404D3" wp14:editId="00A6C183">
            <wp:extent cx="5274310" cy="728345"/>
            <wp:effectExtent l="0" t="0" r="2540" b="0"/>
            <wp:docPr id="1745468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94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4DCD" w14:textId="77777777" w:rsidR="0084622A" w:rsidRDefault="0084622A" w:rsidP="00383989">
      <w:pPr>
        <w:jc w:val="left"/>
        <w:rPr>
          <w:szCs w:val="21"/>
        </w:rPr>
      </w:pPr>
      <w:r w:rsidRPr="00257696">
        <w:rPr>
          <w:noProof/>
        </w:rPr>
        <w:drawing>
          <wp:inline distT="0" distB="0" distL="0" distR="0" wp14:anchorId="6E743A93" wp14:editId="2C858418">
            <wp:extent cx="4716856" cy="1124981"/>
            <wp:effectExtent l="0" t="0" r="7620" b="0"/>
            <wp:docPr id="1634880201" name="图片 163488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3798" cy="113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6480" w14:textId="15B91FB7" w:rsidR="0084622A" w:rsidRDefault="0084622A" w:rsidP="00383989">
      <w:pPr>
        <w:ind w:firstLine="420"/>
        <w:jc w:val="left"/>
      </w:pPr>
      <w:r>
        <w:rPr>
          <w:rFonts w:hint="eastAsia"/>
        </w:rPr>
        <w:t>输入</w:t>
      </w:r>
      <w:r>
        <w:t>2</w:t>
      </w:r>
      <w:r>
        <w:rPr>
          <w:rFonts w:hint="eastAsia"/>
        </w:rPr>
        <w:t>：</w:t>
      </w:r>
    </w:p>
    <w:p w14:paraId="214F50BA" w14:textId="77777777" w:rsidR="0084622A" w:rsidRDefault="0084622A" w:rsidP="00871E19">
      <w:pPr>
        <w:rPr>
          <w:szCs w:val="21"/>
        </w:rPr>
      </w:pPr>
      <w:r w:rsidRPr="00133908">
        <w:rPr>
          <w:noProof/>
          <w:szCs w:val="21"/>
        </w:rPr>
        <w:drawing>
          <wp:inline distT="0" distB="0" distL="0" distR="0" wp14:anchorId="75A25C28" wp14:editId="67CD9E55">
            <wp:extent cx="4729160" cy="1779270"/>
            <wp:effectExtent l="0" t="0" r="0" b="0"/>
            <wp:docPr id="1229737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74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4482" cy="182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BB52" w14:textId="77777777" w:rsidR="0084622A" w:rsidRDefault="0084622A" w:rsidP="0084622A">
      <w:pPr>
        <w:spacing w:line="360" w:lineRule="auto"/>
        <w:ind w:firstLine="420"/>
      </w:pPr>
      <w:r>
        <w:rPr>
          <w:rFonts w:hint="eastAsia"/>
        </w:rPr>
        <w:lastRenderedPageBreak/>
        <w:t>再次输入</w:t>
      </w:r>
      <w:r>
        <w:t>2</w:t>
      </w:r>
      <w:r>
        <w:rPr>
          <w:rFonts w:hint="eastAsia"/>
        </w:rPr>
        <w:t>：</w:t>
      </w:r>
    </w:p>
    <w:p w14:paraId="67972B21" w14:textId="5C3FE98E" w:rsidR="0084622A" w:rsidRDefault="0084622A" w:rsidP="0084622A">
      <w:pPr>
        <w:spacing w:line="360" w:lineRule="auto"/>
        <w:rPr>
          <w:noProof/>
          <w14:ligatures w14:val="standardContextual"/>
        </w:rPr>
      </w:pPr>
      <w:r w:rsidRPr="009F464C">
        <w:rPr>
          <w:noProof/>
          <w:szCs w:val="21"/>
        </w:rPr>
        <w:drawing>
          <wp:inline distT="0" distB="0" distL="0" distR="0" wp14:anchorId="200A0CFA" wp14:editId="3CA0A95D">
            <wp:extent cx="5274310" cy="845185"/>
            <wp:effectExtent l="0" t="0" r="2540" b="0"/>
            <wp:docPr id="344293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935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784">
        <w:rPr>
          <w:noProof/>
          <w14:ligatures w14:val="standardContextual"/>
        </w:rPr>
        <w:t xml:space="preserve"> </w:t>
      </w:r>
      <w:r w:rsidR="001074F0" w:rsidRPr="001074F0">
        <w:rPr>
          <w:noProof/>
          <w14:ligatures w14:val="standardContextual"/>
        </w:rPr>
        <w:drawing>
          <wp:inline distT="0" distB="0" distL="0" distR="0" wp14:anchorId="1AEFDFC1" wp14:editId="136A6348">
            <wp:extent cx="5274310" cy="3139440"/>
            <wp:effectExtent l="0" t="0" r="2540" b="3810"/>
            <wp:docPr id="1616983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836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7206" w14:textId="20FF67D6" w:rsidR="0084622A" w:rsidRDefault="0084622A" w:rsidP="0084622A">
      <w:pPr>
        <w:spacing w:line="360" w:lineRule="auto"/>
      </w:pPr>
      <w:r>
        <w:rPr>
          <w:rFonts w:hint="eastAsia"/>
        </w:rPr>
        <w:t>此时将弹出一个新的命令窗口，用于运行</w:t>
      </w:r>
      <w:proofErr w:type="spellStart"/>
      <w:r>
        <w:t>V</w:t>
      </w:r>
      <w:r>
        <w:rPr>
          <w:rFonts w:hint="eastAsia"/>
        </w:rPr>
        <w:t>ivado</w:t>
      </w:r>
      <w:proofErr w:type="spellEnd"/>
      <w:r>
        <w:rPr>
          <w:rFonts w:hint="eastAsia"/>
        </w:rPr>
        <w:t>，导出“</w:t>
      </w:r>
      <w:proofErr w:type="spellStart"/>
      <w:r w:rsidR="00817A6D">
        <w:rPr>
          <w:rFonts w:hint="eastAsia"/>
        </w:rPr>
        <w:t>ccsds</w:t>
      </w:r>
      <w:r w:rsidR="00817A6D">
        <w:t>_ldpc</w:t>
      </w:r>
      <w:r w:rsidR="00817A6D">
        <w:rPr>
          <w:rFonts w:hint="eastAsia"/>
        </w:rPr>
        <w:t>_</w:t>
      </w:r>
      <w:r w:rsidR="00817A6D">
        <w:t>encoder</w:t>
      </w:r>
      <w:proofErr w:type="spellEnd"/>
      <w:r>
        <w:rPr>
          <w:rFonts w:hint="eastAsia"/>
        </w:rPr>
        <w:t>”</w:t>
      </w:r>
      <w:r>
        <w:t xml:space="preserve"> IP</w:t>
      </w:r>
      <w:r>
        <w:rPr>
          <w:rFonts w:hint="eastAsia"/>
        </w:rPr>
        <w:t>核。</w:t>
      </w:r>
    </w:p>
    <w:p w14:paraId="1B490C46" w14:textId="491AF303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运行完成后，</w:t>
      </w:r>
      <w:proofErr w:type="spellStart"/>
      <w:r w:rsidR="00523DDE">
        <w:rPr>
          <w:rFonts w:hint="eastAsia"/>
        </w:rPr>
        <w:t>ccsds</w:t>
      </w:r>
      <w:r w:rsidR="00523DDE">
        <w:t>_ldpc</w:t>
      </w:r>
      <w:r w:rsidR="00523DDE">
        <w:rPr>
          <w:rFonts w:hint="eastAsia"/>
        </w:rPr>
        <w:t>_</w:t>
      </w:r>
      <w:r w:rsidR="00523DDE">
        <w:t>encoder</w:t>
      </w:r>
      <w:proofErr w:type="spellEnd"/>
      <w:r w:rsidR="00523DDE">
        <w:rPr>
          <w:rFonts w:hint="eastAsia"/>
        </w:rPr>
        <w:t>文件夹</w:t>
      </w:r>
      <w:r>
        <w:rPr>
          <w:rFonts w:hint="eastAsia"/>
        </w:rPr>
        <w:t>中出现了</w:t>
      </w:r>
      <w:proofErr w:type="spellStart"/>
      <w:r>
        <w:rPr>
          <w:rFonts w:hint="eastAsia"/>
        </w:rPr>
        <w:t>my</w:t>
      </w:r>
      <w:r>
        <w:t>_</w:t>
      </w:r>
      <w:r>
        <w:rPr>
          <w:rFonts w:hint="eastAsia"/>
        </w:rPr>
        <w:t>ip</w:t>
      </w:r>
      <w:proofErr w:type="spellEnd"/>
      <w:r>
        <w:rPr>
          <w:rFonts w:hint="eastAsia"/>
        </w:rPr>
        <w:t>的文件夹，刚刚生成的 I</w:t>
      </w:r>
      <w:r>
        <w:t>P</w:t>
      </w:r>
      <w:r>
        <w:rPr>
          <w:rFonts w:hint="eastAsia"/>
        </w:rPr>
        <w:t>核即存放在</w:t>
      </w:r>
      <w:proofErr w:type="spellStart"/>
      <w:r>
        <w:rPr>
          <w:rFonts w:hint="eastAsia"/>
        </w:rPr>
        <w:t>my</w:t>
      </w:r>
      <w:r>
        <w:t>_</w:t>
      </w:r>
      <w:r>
        <w:rPr>
          <w:rFonts w:hint="eastAsia"/>
        </w:rPr>
        <w:t>ip</w:t>
      </w:r>
      <w:proofErr w:type="spellEnd"/>
      <w:r>
        <w:rPr>
          <w:rFonts w:hint="eastAsia"/>
        </w:rPr>
        <w:t>文件夹内：</w:t>
      </w:r>
    </w:p>
    <w:p w14:paraId="3B1FA396" w14:textId="24218D25" w:rsidR="00714591" w:rsidRDefault="006E6349" w:rsidP="00425932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681233" wp14:editId="012A1570">
                <wp:simplePos x="0" y="0"/>
                <wp:positionH relativeFrom="margin">
                  <wp:posOffset>3957555</wp:posOffset>
                </wp:positionH>
                <wp:positionV relativeFrom="paragraph">
                  <wp:posOffset>14667</wp:posOffset>
                </wp:positionV>
                <wp:extent cx="1183640" cy="179709"/>
                <wp:effectExtent l="0" t="0" r="16510" b="10795"/>
                <wp:wrapNone/>
                <wp:docPr id="719271289" name="矩形 71927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1797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5C95B" id="矩形 719271289" o:spid="_x0000_s1026" style="position:absolute;left:0;text-align:left;margin-left:311.6pt;margin-top:1.15pt;width:93.2pt;height:14.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A8357F" w:rsidRPr="00A8357F">
        <w:rPr>
          <w:noProof/>
        </w:rPr>
        <w:drawing>
          <wp:inline distT="0" distB="0" distL="0" distR="0" wp14:anchorId="0F7654F9" wp14:editId="2F1B2C49">
            <wp:extent cx="5274310" cy="780415"/>
            <wp:effectExtent l="0" t="0" r="2540" b="635"/>
            <wp:docPr id="641962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628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0F20" w14:textId="77777777" w:rsidR="005F3059" w:rsidRDefault="005F3059" w:rsidP="00425932">
      <w:pPr>
        <w:spacing w:line="360" w:lineRule="auto"/>
      </w:pPr>
    </w:p>
    <w:p w14:paraId="4C962B93" w14:textId="77777777" w:rsidR="003E53D2" w:rsidRDefault="003E53D2" w:rsidP="009E33D2">
      <w:pPr>
        <w:spacing w:line="360" w:lineRule="auto"/>
        <w:rPr>
          <w:b/>
          <w:bCs/>
          <w:sz w:val="32"/>
          <w:szCs w:val="32"/>
        </w:rPr>
      </w:pPr>
    </w:p>
    <w:p w14:paraId="3B7ABD6B" w14:textId="77777777" w:rsidR="003E53D2" w:rsidRDefault="003E53D2" w:rsidP="009E33D2">
      <w:pPr>
        <w:spacing w:line="360" w:lineRule="auto"/>
        <w:rPr>
          <w:b/>
          <w:bCs/>
          <w:sz w:val="32"/>
          <w:szCs w:val="32"/>
        </w:rPr>
      </w:pPr>
    </w:p>
    <w:p w14:paraId="0EC6BD13" w14:textId="77777777" w:rsidR="003E53D2" w:rsidRDefault="003E53D2" w:rsidP="009E33D2">
      <w:pPr>
        <w:spacing w:line="360" w:lineRule="auto"/>
        <w:rPr>
          <w:b/>
          <w:bCs/>
          <w:sz w:val="32"/>
          <w:szCs w:val="32"/>
        </w:rPr>
      </w:pPr>
    </w:p>
    <w:p w14:paraId="13E629E1" w14:textId="77777777" w:rsidR="003E53D2" w:rsidRDefault="003E53D2" w:rsidP="009E33D2">
      <w:pPr>
        <w:spacing w:line="360" w:lineRule="auto"/>
        <w:rPr>
          <w:b/>
          <w:bCs/>
          <w:sz w:val="32"/>
          <w:szCs w:val="32"/>
        </w:rPr>
      </w:pPr>
    </w:p>
    <w:p w14:paraId="0538F857" w14:textId="77777777" w:rsidR="003E53D2" w:rsidRDefault="003E53D2" w:rsidP="009E33D2">
      <w:pPr>
        <w:spacing w:line="360" w:lineRule="auto"/>
        <w:rPr>
          <w:b/>
          <w:bCs/>
          <w:sz w:val="32"/>
          <w:szCs w:val="32"/>
        </w:rPr>
      </w:pPr>
    </w:p>
    <w:p w14:paraId="7838C20E" w14:textId="77777777" w:rsidR="003E53D2" w:rsidRDefault="003E53D2" w:rsidP="009E33D2">
      <w:pPr>
        <w:spacing w:line="360" w:lineRule="auto"/>
        <w:rPr>
          <w:b/>
          <w:bCs/>
          <w:sz w:val="32"/>
          <w:szCs w:val="32"/>
        </w:rPr>
      </w:pPr>
    </w:p>
    <w:p w14:paraId="23D59E9C" w14:textId="759BE1F7" w:rsidR="009E33D2" w:rsidRPr="003426CC" w:rsidRDefault="009E33D2" w:rsidP="009E33D2">
      <w:pPr>
        <w:spacing w:line="360" w:lineRule="auto"/>
        <w:rPr>
          <w:b/>
          <w:bCs/>
          <w:sz w:val="32"/>
          <w:szCs w:val="32"/>
        </w:rPr>
      </w:pPr>
      <w:r w:rsidRPr="003426CC">
        <w:rPr>
          <w:rFonts w:hint="eastAsia"/>
          <w:b/>
          <w:bCs/>
          <w:sz w:val="32"/>
          <w:szCs w:val="32"/>
        </w:rPr>
        <w:lastRenderedPageBreak/>
        <w:t>附录：</w:t>
      </w:r>
    </w:p>
    <w:p w14:paraId="6316110F" w14:textId="44D18928" w:rsidR="00BE2C5B" w:rsidRDefault="00D740B0" w:rsidP="001F075A">
      <w:pPr>
        <w:spacing w:line="360" w:lineRule="auto"/>
      </w:pPr>
      <w:r>
        <w:rPr>
          <w:rFonts w:hint="eastAsia"/>
        </w:rPr>
        <w:t>编码器在</w:t>
      </w:r>
      <w:r w:rsidR="009462CE">
        <w:rPr>
          <w:rFonts w:hint="eastAsia"/>
        </w:rPr>
        <w:t>（</w:t>
      </w:r>
      <w:r w:rsidR="009462CE">
        <w:t>1280</w:t>
      </w:r>
      <w:r w:rsidR="009462CE">
        <w:rPr>
          <w:rFonts w:hint="eastAsia"/>
        </w:rPr>
        <w:t>,1</w:t>
      </w:r>
      <w:r w:rsidR="009462CE">
        <w:t>024</w:t>
      </w:r>
      <w:r w:rsidR="009462CE">
        <w:rPr>
          <w:rFonts w:hint="eastAsia"/>
        </w:rPr>
        <w:t>）码型</w:t>
      </w:r>
      <w:r w:rsidR="00333074">
        <w:rPr>
          <w:rFonts w:hint="eastAsia"/>
        </w:rPr>
        <w:t>、</w:t>
      </w:r>
      <w:r w:rsidR="003E53D2">
        <w:rPr>
          <w:rFonts w:hint="eastAsia"/>
        </w:rPr>
        <w:t>串行</w:t>
      </w:r>
      <w:r w:rsidR="00333074">
        <w:rPr>
          <w:rFonts w:hint="eastAsia"/>
        </w:rPr>
        <w:t>编码时</w:t>
      </w:r>
      <w:r w:rsidR="009E33D2">
        <w:rPr>
          <w:rFonts w:hint="eastAsia"/>
        </w:rPr>
        <w:t>的资源消耗：</w:t>
      </w:r>
    </w:p>
    <w:p w14:paraId="7197EAB6" w14:textId="28793378" w:rsidR="00DB2527" w:rsidRDefault="006E4329" w:rsidP="00850F5F">
      <w:pPr>
        <w:spacing w:line="360" w:lineRule="auto"/>
        <w:jc w:val="center"/>
      </w:pPr>
      <w:r w:rsidRPr="006E4329">
        <w:rPr>
          <w:noProof/>
        </w:rPr>
        <w:drawing>
          <wp:inline distT="0" distB="0" distL="0" distR="0" wp14:anchorId="4CB8528B" wp14:editId="7C25FEDB">
            <wp:extent cx="3555363" cy="953518"/>
            <wp:effectExtent l="0" t="0" r="7620" b="0"/>
            <wp:docPr id="687603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03820" name=""/>
                    <pic:cNvPicPr/>
                  </pic:nvPicPr>
                  <pic:blipFill rotWithShape="1">
                    <a:blip r:embed="rId33"/>
                    <a:srcRect l="928" t="3240" r="898" b="4796"/>
                    <a:stretch/>
                  </pic:blipFill>
                  <pic:spPr bwMode="auto">
                    <a:xfrm>
                      <a:off x="0" y="0"/>
                      <a:ext cx="3583921" cy="96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6DB5E" w14:textId="77777777" w:rsidR="007D575D" w:rsidRDefault="007D575D" w:rsidP="00850F5F">
      <w:pPr>
        <w:spacing w:line="360" w:lineRule="auto"/>
        <w:jc w:val="center"/>
      </w:pPr>
    </w:p>
    <w:p w14:paraId="6DC37F01" w14:textId="75A28C1D" w:rsidR="005F3059" w:rsidRDefault="003E53D2" w:rsidP="00840977">
      <w:pPr>
        <w:spacing w:line="360" w:lineRule="auto"/>
      </w:pPr>
      <w:r>
        <w:rPr>
          <w:rFonts w:hint="eastAsia"/>
        </w:rPr>
        <w:t>编码器在（</w:t>
      </w:r>
      <w:r>
        <w:t>1280</w:t>
      </w:r>
      <w:r>
        <w:rPr>
          <w:rFonts w:hint="eastAsia"/>
        </w:rPr>
        <w:t>,1</w:t>
      </w:r>
      <w:r>
        <w:t>024</w:t>
      </w:r>
      <w:r>
        <w:rPr>
          <w:rFonts w:hint="eastAsia"/>
        </w:rPr>
        <w:t>）码型、8路并行编码时的资源消耗：</w:t>
      </w:r>
    </w:p>
    <w:p w14:paraId="1C527E79" w14:textId="4E81AAA0" w:rsidR="00840977" w:rsidRDefault="00840977" w:rsidP="00BE2C5B">
      <w:pPr>
        <w:spacing w:line="360" w:lineRule="auto"/>
        <w:jc w:val="center"/>
      </w:pPr>
      <w:r w:rsidRPr="00840977">
        <w:rPr>
          <w:noProof/>
        </w:rPr>
        <w:drawing>
          <wp:inline distT="0" distB="0" distL="0" distR="0" wp14:anchorId="5F7BA22D" wp14:editId="6446B8A2">
            <wp:extent cx="3540244" cy="979489"/>
            <wp:effectExtent l="0" t="0" r="3175" b="0"/>
            <wp:docPr id="1608152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52850" name=""/>
                    <pic:cNvPicPr/>
                  </pic:nvPicPr>
                  <pic:blipFill rotWithShape="1">
                    <a:blip r:embed="rId34"/>
                    <a:srcRect l="1762" t="3774" r="1332" b="5255"/>
                    <a:stretch/>
                  </pic:blipFill>
                  <pic:spPr bwMode="auto">
                    <a:xfrm>
                      <a:off x="0" y="0"/>
                      <a:ext cx="3584704" cy="99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63910" w14:textId="72023ACD" w:rsidR="00255F22" w:rsidRDefault="00255F22" w:rsidP="000A11DC">
      <w:pPr>
        <w:spacing w:line="360" w:lineRule="auto"/>
        <w:jc w:val="center"/>
      </w:pPr>
    </w:p>
    <w:p w14:paraId="24E2D310" w14:textId="10B1ACFB" w:rsidR="00255F22" w:rsidRPr="00ED7BF4" w:rsidRDefault="00255F22" w:rsidP="00255F22">
      <w:pPr>
        <w:spacing w:line="360" w:lineRule="auto"/>
      </w:pPr>
      <w:r w:rsidRPr="00ED7BF4">
        <w:rPr>
          <w:rFonts w:hint="eastAsia"/>
        </w:rPr>
        <w:t>编码器在（</w:t>
      </w:r>
      <w:r w:rsidRPr="00ED7BF4">
        <w:t>32768</w:t>
      </w:r>
      <w:r w:rsidRPr="00ED7BF4">
        <w:rPr>
          <w:rFonts w:hint="eastAsia"/>
        </w:rPr>
        <w:t>,</w:t>
      </w:r>
      <w:r w:rsidRPr="00ED7BF4">
        <w:t>16384</w:t>
      </w:r>
      <w:r w:rsidRPr="00ED7BF4">
        <w:rPr>
          <w:rFonts w:hint="eastAsia"/>
        </w:rPr>
        <w:t>）码型、串行编码时的资源消耗：</w:t>
      </w:r>
    </w:p>
    <w:p w14:paraId="3C18F7AF" w14:textId="048E6656" w:rsidR="00255F22" w:rsidRPr="00C87080" w:rsidRDefault="00095B04" w:rsidP="000A11DC">
      <w:pPr>
        <w:spacing w:line="360" w:lineRule="auto"/>
        <w:jc w:val="center"/>
        <w:rPr>
          <w:highlight w:val="yellow"/>
        </w:rPr>
      </w:pPr>
      <w:r w:rsidRPr="00095B04">
        <w:rPr>
          <w:noProof/>
        </w:rPr>
        <w:drawing>
          <wp:inline distT="0" distB="0" distL="0" distR="0" wp14:anchorId="4D310048" wp14:editId="65F8A371">
            <wp:extent cx="3519749" cy="937760"/>
            <wp:effectExtent l="0" t="0" r="5080" b="0"/>
            <wp:docPr id="699637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37655" name=""/>
                    <pic:cNvPicPr/>
                  </pic:nvPicPr>
                  <pic:blipFill rotWithShape="1">
                    <a:blip r:embed="rId35"/>
                    <a:srcRect l="2910" t="23888" r="2053" b="6333"/>
                    <a:stretch/>
                  </pic:blipFill>
                  <pic:spPr bwMode="auto">
                    <a:xfrm>
                      <a:off x="0" y="0"/>
                      <a:ext cx="3556251" cy="94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E973D" w14:textId="7648BF85" w:rsidR="0059479F" w:rsidRPr="00C87080" w:rsidRDefault="0059479F" w:rsidP="00915A6D">
      <w:pPr>
        <w:spacing w:line="360" w:lineRule="auto"/>
        <w:jc w:val="center"/>
        <w:rPr>
          <w:highlight w:val="yellow"/>
        </w:rPr>
      </w:pPr>
    </w:p>
    <w:p w14:paraId="389C1D4D" w14:textId="1E110DCF" w:rsidR="003340D0" w:rsidRPr="00ED7BF4" w:rsidRDefault="00BD47CB" w:rsidP="00927C45">
      <w:pPr>
        <w:spacing w:line="360" w:lineRule="auto"/>
      </w:pPr>
      <w:r w:rsidRPr="00ED7BF4">
        <w:rPr>
          <w:rFonts w:hint="eastAsia"/>
        </w:rPr>
        <w:t>编码器在（</w:t>
      </w:r>
      <w:r w:rsidRPr="00ED7BF4">
        <w:t>32768</w:t>
      </w:r>
      <w:r w:rsidRPr="00ED7BF4">
        <w:rPr>
          <w:rFonts w:hint="eastAsia"/>
        </w:rPr>
        <w:t>,</w:t>
      </w:r>
      <w:r w:rsidRPr="00ED7BF4">
        <w:t>16384</w:t>
      </w:r>
      <w:r w:rsidRPr="00ED7BF4">
        <w:rPr>
          <w:rFonts w:hint="eastAsia"/>
        </w:rPr>
        <w:t>）码型、8路并行编码时的资源消耗：</w:t>
      </w:r>
    </w:p>
    <w:p w14:paraId="0C5BAFFE" w14:textId="24CA17CE" w:rsidR="00BD2BAE" w:rsidRPr="00C87080" w:rsidRDefault="00095B04" w:rsidP="00593D15">
      <w:pPr>
        <w:spacing w:line="360" w:lineRule="auto"/>
        <w:jc w:val="center"/>
        <w:rPr>
          <w:highlight w:val="yellow"/>
        </w:rPr>
      </w:pPr>
      <w:r w:rsidRPr="00095B04">
        <w:rPr>
          <w:noProof/>
        </w:rPr>
        <w:drawing>
          <wp:inline distT="0" distB="0" distL="0" distR="0" wp14:anchorId="77FFFC25" wp14:editId="3EF4C098">
            <wp:extent cx="3550809" cy="962022"/>
            <wp:effectExtent l="0" t="0" r="0" b="0"/>
            <wp:docPr id="1931484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84084" name=""/>
                    <pic:cNvPicPr/>
                  </pic:nvPicPr>
                  <pic:blipFill rotWithShape="1">
                    <a:blip r:embed="rId36"/>
                    <a:srcRect l="2089" t="5767" r="1392" b="5977"/>
                    <a:stretch/>
                  </pic:blipFill>
                  <pic:spPr bwMode="auto">
                    <a:xfrm>
                      <a:off x="0" y="0"/>
                      <a:ext cx="3587743" cy="97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B9D66" w14:textId="6F4002F6" w:rsidR="0076083F" w:rsidRPr="00C87080" w:rsidRDefault="0076083F" w:rsidP="00DC30B8">
      <w:pPr>
        <w:spacing w:line="360" w:lineRule="auto"/>
        <w:jc w:val="center"/>
        <w:rPr>
          <w:highlight w:val="yellow"/>
        </w:rPr>
      </w:pPr>
    </w:p>
    <w:p w14:paraId="18271138" w14:textId="0BFEED62" w:rsidR="0076083F" w:rsidRDefault="0076083F" w:rsidP="0076083F">
      <w:pPr>
        <w:spacing w:line="360" w:lineRule="auto"/>
      </w:pPr>
      <w:r w:rsidRPr="00BC5EE2">
        <w:rPr>
          <w:rFonts w:hint="eastAsia"/>
        </w:rPr>
        <w:t>编码器在（</w:t>
      </w:r>
      <w:r w:rsidR="003711E3" w:rsidRPr="00BC5EE2">
        <w:t>8160</w:t>
      </w:r>
      <w:r w:rsidR="005C3849" w:rsidRPr="00BC5EE2">
        <w:rPr>
          <w:rFonts w:hint="eastAsia"/>
        </w:rPr>
        <w:t>,</w:t>
      </w:r>
      <w:r w:rsidR="003711E3" w:rsidRPr="00BC5EE2">
        <w:rPr>
          <w:rFonts w:hint="eastAsia"/>
        </w:rPr>
        <w:t>7</w:t>
      </w:r>
      <w:r w:rsidR="003711E3" w:rsidRPr="00BC5EE2">
        <w:t>136</w:t>
      </w:r>
      <w:r w:rsidRPr="00BC5EE2">
        <w:rPr>
          <w:rFonts w:hint="eastAsia"/>
        </w:rPr>
        <w:t>）码型、8路并行编码时的资源消耗：</w:t>
      </w:r>
    </w:p>
    <w:p w14:paraId="258C7311" w14:textId="3A572DEA" w:rsidR="0076083F" w:rsidRDefault="00BC5EE2" w:rsidP="00BC5EE2">
      <w:pPr>
        <w:spacing w:line="360" w:lineRule="auto"/>
        <w:jc w:val="center"/>
        <w:rPr>
          <w:vertAlign w:val="subscript"/>
        </w:rPr>
      </w:pPr>
      <w:r w:rsidRPr="00BC5EE2">
        <w:drawing>
          <wp:inline distT="0" distB="0" distL="0" distR="0" wp14:anchorId="25021F02" wp14:editId="3D892DD2">
            <wp:extent cx="3564570" cy="979170"/>
            <wp:effectExtent l="0" t="0" r="0" b="0"/>
            <wp:docPr id="885629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29408" name=""/>
                    <pic:cNvPicPr/>
                  </pic:nvPicPr>
                  <pic:blipFill rotWithShape="1">
                    <a:blip r:embed="rId37"/>
                    <a:srcRect l="3057" t="5368" r="1396" b="4624"/>
                    <a:stretch/>
                  </pic:blipFill>
                  <pic:spPr bwMode="auto">
                    <a:xfrm>
                      <a:off x="0" y="0"/>
                      <a:ext cx="3616169" cy="993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43DB4" w14:textId="77777777" w:rsidR="00AE6769" w:rsidRDefault="00AE6769" w:rsidP="00BC5EE2">
      <w:pPr>
        <w:spacing w:line="360" w:lineRule="auto"/>
        <w:jc w:val="center"/>
        <w:rPr>
          <w:vertAlign w:val="subscript"/>
        </w:rPr>
      </w:pPr>
    </w:p>
    <w:p w14:paraId="0F9D524E" w14:textId="77777777" w:rsidR="00AE6769" w:rsidRDefault="00AE6769" w:rsidP="00BC5EE2">
      <w:pPr>
        <w:spacing w:line="360" w:lineRule="auto"/>
        <w:jc w:val="center"/>
        <w:rPr>
          <w:vertAlign w:val="subscript"/>
        </w:rPr>
      </w:pPr>
    </w:p>
    <w:p w14:paraId="296A237C" w14:textId="77777777" w:rsidR="00AE6769" w:rsidRDefault="00AE6769" w:rsidP="00BC5EE2">
      <w:pPr>
        <w:spacing w:line="360" w:lineRule="auto"/>
        <w:jc w:val="center"/>
        <w:rPr>
          <w:vertAlign w:val="subscript"/>
        </w:rPr>
      </w:pPr>
    </w:p>
    <w:p w14:paraId="69849E9C" w14:textId="3400586D" w:rsidR="00AE6769" w:rsidRPr="00AE6769" w:rsidRDefault="00AE6769" w:rsidP="00AE6769">
      <w:pPr>
        <w:spacing w:line="360" w:lineRule="auto"/>
        <w:rPr>
          <w:rFonts w:hint="eastAsia"/>
        </w:rPr>
      </w:pPr>
      <w:r>
        <w:rPr>
          <w:rFonts w:hint="eastAsia"/>
        </w:rPr>
        <w:lastRenderedPageBreak/>
        <w:t>width</w:t>
      </w:r>
      <w:r>
        <w:t>=8</w:t>
      </w:r>
      <w:r>
        <w:rPr>
          <w:rFonts w:hint="eastAsia"/>
        </w:rPr>
        <w:t>时，</w:t>
      </w:r>
      <w:r w:rsidR="00883FD8">
        <w:rPr>
          <w:rFonts w:hint="eastAsia"/>
        </w:rPr>
        <w:t>本</w:t>
      </w:r>
      <w:r w:rsidR="005B4AB7">
        <w:rPr>
          <w:rFonts w:hint="eastAsia"/>
        </w:rPr>
        <w:t>编码器</w:t>
      </w:r>
      <w:r>
        <w:rPr>
          <w:rFonts w:hint="eastAsia"/>
        </w:rPr>
        <w:t>于</w:t>
      </w:r>
      <w:r w:rsidRPr="00AE6769">
        <w:t>xc7a200tfbg484-1</w:t>
      </w:r>
      <w:r w:rsidR="005B4AB7">
        <w:rPr>
          <w:rFonts w:hint="eastAsia"/>
        </w:rPr>
        <w:t>平台</w:t>
      </w:r>
      <w:r>
        <w:rPr>
          <w:rFonts w:hint="eastAsia"/>
        </w:rPr>
        <w:t>上的实现结果：</w:t>
      </w:r>
    </w:p>
    <w:p w14:paraId="148031AE" w14:textId="77777777" w:rsidR="00D30096" w:rsidRDefault="00AE6769" w:rsidP="005B4AB7">
      <w:pPr>
        <w:spacing w:line="360" w:lineRule="auto"/>
        <w:jc w:val="center"/>
        <w:rPr>
          <w:vertAlign w:val="subscript"/>
        </w:rPr>
      </w:pPr>
      <w:r w:rsidRPr="00AE6769">
        <w:rPr>
          <w:rFonts w:hint="eastAsia"/>
        </w:rPr>
        <w:drawing>
          <wp:inline distT="0" distB="0" distL="0" distR="0" wp14:anchorId="12F00B7A" wp14:editId="3656FFD6">
            <wp:extent cx="3678555" cy="2209165"/>
            <wp:effectExtent l="0" t="0" r="0" b="635"/>
            <wp:docPr id="1473214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A304" w14:textId="0A804814" w:rsidR="00D30096" w:rsidRPr="001D3D9F" w:rsidRDefault="006D1FDE" w:rsidP="003A55B6">
      <w:pPr>
        <w:spacing w:line="360" w:lineRule="auto"/>
        <w:rPr>
          <w:rFonts w:hint="eastAsia"/>
        </w:rPr>
      </w:pPr>
      <w:r>
        <w:rPr>
          <w:rFonts w:hint="eastAsia"/>
        </w:rPr>
        <w:t>其中，</w:t>
      </w:r>
      <w:r w:rsidR="001D3D9F">
        <w:rPr>
          <w:rFonts w:hint="eastAsia"/>
        </w:rPr>
        <w:t>F</w:t>
      </w:r>
      <w:r w:rsidR="001D3D9F">
        <w:rPr>
          <w:rFonts w:hint="eastAsia"/>
          <w:vertAlign w:val="subscript"/>
        </w:rPr>
        <w:t>max</w:t>
      </w:r>
      <w:r w:rsidR="001D3D9F">
        <w:rPr>
          <w:rFonts w:hint="eastAsia"/>
        </w:rPr>
        <w:t>依照下图红框中的规则计算</w:t>
      </w:r>
      <w:r>
        <w:rPr>
          <w:rFonts w:hint="eastAsia"/>
        </w:rPr>
        <w:t>：</w:t>
      </w:r>
    </w:p>
    <w:p w14:paraId="01C74CEA" w14:textId="6B87082E" w:rsidR="00AE6769" w:rsidRPr="00BC5EE2" w:rsidRDefault="00627D37" w:rsidP="005B4AB7">
      <w:pPr>
        <w:spacing w:line="360" w:lineRule="auto"/>
        <w:jc w:val="center"/>
        <w:rPr>
          <w:rFonts w:hint="eastAsia"/>
          <w:vertAlign w:val="subscript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51CF50" wp14:editId="7A486AF3">
                <wp:simplePos x="0" y="0"/>
                <wp:positionH relativeFrom="column">
                  <wp:posOffset>-11892</wp:posOffset>
                </wp:positionH>
                <wp:positionV relativeFrom="paragraph">
                  <wp:posOffset>2260894</wp:posOffset>
                </wp:positionV>
                <wp:extent cx="3890164" cy="650122"/>
                <wp:effectExtent l="19050" t="19050" r="15240" b="17145"/>
                <wp:wrapNone/>
                <wp:docPr id="921798448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0164" cy="6501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8CA910" id="矩形 2" o:spid="_x0000_s1026" style="position:absolute;left:0;text-align:left;margin-left:-.95pt;margin-top:178pt;width:306.3pt;height:51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" filled="f" strokecolor="red" strokeweight="2.25pt"/>
            </w:pict>
          </mc:Fallback>
        </mc:AlternateContent>
      </w:r>
      <w:r w:rsidR="00D30096">
        <w:rPr>
          <w:noProof/>
          <w14:ligatures w14:val="standardContextual"/>
        </w:rPr>
        <w:drawing>
          <wp:inline distT="0" distB="0" distL="0" distR="0" wp14:anchorId="6825D1D6" wp14:editId="7CEDDEAD">
            <wp:extent cx="5274310" cy="4467860"/>
            <wp:effectExtent l="0" t="0" r="2540" b="8890"/>
            <wp:docPr id="1743047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473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769" w:rsidRPr="00BC5E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44490" w14:textId="77777777" w:rsidR="002979B6" w:rsidRDefault="002979B6" w:rsidP="008A2780">
      <w:r>
        <w:separator/>
      </w:r>
    </w:p>
  </w:endnote>
  <w:endnote w:type="continuationSeparator" w:id="0">
    <w:p w14:paraId="4588868A" w14:textId="77777777" w:rsidR="002979B6" w:rsidRDefault="002979B6" w:rsidP="008A2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DC14E" w14:textId="77777777" w:rsidR="002979B6" w:rsidRDefault="002979B6" w:rsidP="008A2780">
      <w:r>
        <w:separator/>
      </w:r>
    </w:p>
  </w:footnote>
  <w:footnote w:type="continuationSeparator" w:id="0">
    <w:p w14:paraId="4E1EA5B2" w14:textId="77777777" w:rsidR="002979B6" w:rsidRDefault="002979B6" w:rsidP="008A27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D2EC5"/>
    <w:multiLevelType w:val="hybridMultilevel"/>
    <w:tmpl w:val="D038A53C"/>
    <w:lvl w:ilvl="0" w:tplc="137E0C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3D6D62"/>
    <w:multiLevelType w:val="hybridMultilevel"/>
    <w:tmpl w:val="009A7EC2"/>
    <w:lvl w:ilvl="0" w:tplc="E22432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3A3C5C"/>
    <w:multiLevelType w:val="hybridMultilevel"/>
    <w:tmpl w:val="BAEC838A"/>
    <w:lvl w:ilvl="0" w:tplc="7EB2D4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427922286">
    <w:abstractNumId w:val="0"/>
  </w:num>
  <w:num w:numId="2" w16cid:durableId="459154242">
    <w:abstractNumId w:val="2"/>
  </w:num>
  <w:num w:numId="3" w16cid:durableId="10909267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3AC"/>
    <w:rsid w:val="00004B37"/>
    <w:rsid w:val="00006379"/>
    <w:rsid w:val="0000713A"/>
    <w:rsid w:val="000123D9"/>
    <w:rsid w:val="000135C7"/>
    <w:rsid w:val="0001479D"/>
    <w:rsid w:val="000162FB"/>
    <w:rsid w:val="00017519"/>
    <w:rsid w:val="00017ACD"/>
    <w:rsid w:val="00020192"/>
    <w:rsid w:val="0002689F"/>
    <w:rsid w:val="00026C34"/>
    <w:rsid w:val="00032DF1"/>
    <w:rsid w:val="00034365"/>
    <w:rsid w:val="0004276A"/>
    <w:rsid w:val="000478EA"/>
    <w:rsid w:val="0005580D"/>
    <w:rsid w:val="00055C29"/>
    <w:rsid w:val="00060A7B"/>
    <w:rsid w:val="00066EF5"/>
    <w:rsid w:val="000675FE"/>
    <w:rsid w:val="00070C69"/>
    <w:rsid w:val="00076EA6"/>
    <w:rsid w:val="00081DC6"/>
    <w:rsid w:val="00084AF0"/>
    <w:rsid w:val="00085970"/>
    <w:rsid w:val="0008612B"/>
    <w:rsid w:val="000942ED"/>
    <w:rsid w:val="00095B04"/>
    <w:rsid w:val="000A11DC"/>
    <w:rsid w:val="000A13F5"/>
    <w:rsid w:val="000A1E24"/>
    <w:rsid w:val="000A381F"/>
    <w:rsid w:val="000B4AD2"/>
    <w:rsid w:val="000B610C"/>
    <w:rsid w:val="000C419E"/>
    <w:rsid w:val="000D62AD"/>
    <w:rsid w:val="000D7D7A"/>
    <w:rsid w:val="000E4C6F"/>
    <w:rsid w:val="000F1D8E"/>
    <w:rsid w:val="000F3B79"/>
    <w:rsid w:val="00100F86"/>
    <w:rsid w:val="001074F0"/>
    <w:rsid w:val="00110C1F"/>
    <w:rsid w:val="00111F86"/>
    <w:rsid w:val="00116A99"/>
    <w:rsid w:val="001254EC"/>
    <w:rsid w:val="00134673"/>
    <w:rsid w:val="00141709"/>
    <w:rsid w:val="001522CF"/>
    <w:rsid w:val="001558E7"/>
    <w:rsid w:val="001656D8"/>
    <w:rsid w:val="001670D1"/>
    <w:rsid w:val="00183125"/>
    <w:rsid w:val="0019267F"/>
    <w:rsid w:val="00193EB5"/>
    <w:rsid w:val="00194236"/>
    <w:rsid w:val="001A07F4"/>
    <w:rsid w:val="001A1314"/>
    <w:rsid w:val="001A3FAC"/>
    <w:rsid w:val="001A4173"/>
    <w:rsid w:val="001A4C79"/>
    <w:rsid w:val="001B44BE"/>
    <w:rsid w:val="001C1FF7"/>
    <w:rsid w:val="001C5136"/>
    <w:rsid w:val="001D0725"/>
    <w:rsid w:val="001D3D9F"/>
    <w:rsid w:val="001D64EE"/>
    <w:rsid w:val="001E07D3"/>
    <w:rsid w:val="001E4D17"/>
    <w:rsid w:val="001E7A29"/>
    <w:rsid w:val="001F075A"/>
    <w:rsid w:val="001F2D1B"/>
    <w:rsid w:val="001F6333"/>
    <w:rsid w:val="00200143"/>
    <w:rsid w:val="002042B0"/>
    <w:rsid w:val="00205861"/>
    <w:rsid w:val="00205B27"/>
    <w:rsid w:val="00206A04"/>
    <w:rsid w:val="00220640"/>
    <w:rsid w:val="00226A50"/>
    <w:rsid w:val="00226C7B"/>
    <w:rsid w:val="00230B76"/>
    <w:rsid w:val="00230CE5"/>
    <w:rsid w:val="00237770"/>
    <w:rsid w:val="00250484"/>
    <w:rsid w:val="00250939"/>
    <w:rsid w:val="00255F22"/>
    <w:rsid w:val="002674CE"/>
    <w:rsid w:val="002710BB"/>
    <w:rsid w:val="00274DC4"/>
    <w:rsid w:val="002826D4"/>
    <w:rsid w:val="00284397"/>
    <w:rsid w:val="00284B75"/>
    <w:rsid w:val="00285AFF"/>
    <w:rsid w:val="0029295C"/>
    <w:rsid w:val="002979B6"/>
    <w:rsid w:val="002A52A4"/>
    <w:rsid w:val="002B1E20"/>
    <w:rsid w:val="002B6731"/>
    <w:rsid w:val="002C3219"/>
    <w:rsid w:val="002C33AC"/>
    <w:rsid w:val="002C59CE"/>
    <w:rsid w:val="002C5F92"/>
    <w:rsid w:val="002D3B7E"/>
    <w:rsid w:val="002D407D"/>
    <w:rsid w:val="002D46CE"/>
    <w:rsid w:val="002D7737"/>
    <w:rsid w:val="002D7EE4"/>
    <w:rsid w:val="002E527A"/>
    <w:rsid w:val="002E7945"/>
    <w:rsid w:val="002F7CC9"/>
    <w:rsid w:val="003021AE"/>
    <w:rsid w:val="00307DF6"/>
    <w:rsid w:val="0031246C"/>
    <w:rsid w:val="003211B7"/>
    <w:rsid w:val="0032278D"/>
    <w:rsid w:val="003240E3"/>
    <w:rsid w:val="00326137"/>
    <w:rsid w:val="00332855"/>
    <w:rsid w:val="00333074"/>
    <w:rsid w:val="003340D0"/>
    <w:rsid w:val="0033565A"/>
    <w:rsid w:val="0034106E"/>
    <w:rsid w:val="00345FED"/>
    <w:rsid w:val="003462C2"/>
    <w:rsid w:val="00352480"/>
    <w:rsid w:val="003527FF"/>
    <w:rsid w:val="003543B0"/>
    <w:rsid w:val="00354C50"/>
    <w:rsid w:val="00356C60"/>
    <w:rsid w:val="0036523D"/>
    <w:rsid w:val="00365FBB"/>
    <w:rsid w:val="0036630F"/>
    <w:rsid w:val="00370A1B"/>
    <w:rsid w:val="003711E3"/>
    <w:rsid w:val="00372197"/>
    <w:rsid w:val="0037788B"/>
    <w:rsid w:val="00383989"/>
    <w:rsid w:val="003842C7"/>
    <w:rsid w:val="003879C0"/>
    <w:rsid w:val="003A55B6"/>
    <w:rsid w:val="003B1602"/>
    <w:rsid w:val="003B1874"/>
    <w:rsid w:val="003B2D22"/>
    <w:rsid w:val="003B5948"/>
    <w:rsid w:val="003E3388"/>
    <w:rsid w:val="003E53D2"/>
    <w:rsid w:val="003E78EB"/>
    <w:rsid w:val="003F291C"/>
    <w:rsid w:val="00402CAE"/>
    <w:rsid w:val="00404214"/>
    <w:rsid w:val="00415358"/>
    <w:rsid w:val="004169CF"/>
    <w:rsid w:val="00425932"/>
    <w:rsid w:val="00426B83"/>
    <w:rsid w:val="00430E44"/>
    <w:rsid w:val="004311AD"/>
    <w:rsid w:val="00432CD4"/>
    <w:rsid w:val="00434013"/>
    <w:rsid w:val="00435B04"/>
    <w:rsid w:val="00437F37"/>
    <w:rsid w:val="00437FE9"/>
    <w:rsid w:val="00442EFD"/>
    <w:rsid w:val="00443911"/>
    <w:rsid w:val="0044544E"/>
    <w:rsid w:val="004573AA"/>
    <w:rsid w:val="00460C66"/>
    <w:rsid w:val="00464B5A"/>
    <w:rsid w:val="0047150D"/>
    <w:rsid w:val="00471552"/>
    <w:rsid w:val="00475509"/>
    <w:rsid w:val="00477219"/>
    <w:rsid w:val="00484611"/>
    <w:rsid w:val="004A31F5"/>
    <w:rsid w:val="004A4C2C"/>
    <w:rsid w:val="004B0693"/>
    <w:rsid w:val="004B39A6"/>
    <w:rsid w:val="004C2211"/>
    <w:rsid w:val="004C46B7"/>
    <w:rsid w:val="004D040F"/>
    <w:rsid w:val="004D2C19"/>
    <w:rsid w:val="004D59FA"/>
    <w:rsid w:val="004D7249"/>
    <w:rsid w:val="004E26D5"/>
    <w:rsid w:val="004E567C"/>
    <w:rsid w:val="004F3058"/>
    <w:rsid w:val="004F64AA"/>
    <w:rsid w:val="004F6717"/>
    <w:rsid w:val="004F67DD"/>
    <w:rsid w:val="004F76EB"/>
    <w:rsid w:val="00500131"/>
    <w:rsid w:val="0050284C"/>
    <w:rsid w:val="00505690"/>
    <w:rsid w:val="0051628B"/>
    <w:rsid w:val="00523DDE"/>
    <w:rsid w:val="00524268"/>
    <w:rsid w:val="00531CDE"/>
    <w:rsid w:val="00541F77"/>
    <w:rsid w:val="0054408B"/>
    <w:rsid w:val="0055093B"/>
    <w:rsid w:val="00555B1B"/>
    <w:rsid w:val="005653E1"/>
    <w:rsid w:val="00583345"/>
    <w:rsid w:val="00583A4A"/>
    <w:rsid w:val="00591A6E"/>
    <w:rsid w:val="00592288"/>
    <w:rsid w:val="00593D15"/>
    <w:rsid w:val="005940EE"/>
    <w:rsid w:val="0059479F"/>
    <w:rsid w:val="00596A7F"/>
    <w:rsid w:val="005A2A44"/>
    <w:rsid w:val="005B084D"/>
    <w:rsid w:val="005B4AB7"/>
    <w:rsid w:val="005B55DA"/>
    <w:rsid w:val="005B6484"/>
    <w:rsid w:val="005B7979"/>
    <w:rsid w:val="005C1882"/>
    <w:rsid w:val="005C2DA3"/>
    <w:rsid w:val="005C3849"/>
    <w:rsid w:val="005C5F9F"/>
    <w:rsid w:val="005D371C"/>
    <w:rsid w:val="005D445E"/>
    <w:rsid w:val="005D798A"/>
    <w:rsid w:val="005E50A9"/>
    <w:rsid w:val="005F3059"/>
    <w:rsid w:val="005F50B4"/>
    <w:rsid w:val="005F69C3"/>
    <w:rsid w:val="005F76DD"/>
    <w:rsid w:val="005F7BD4"/>
    <w:rsid w:val="00601398"/>
    <w:rsid w:val="006022B7"/>
    <w:rsid w:val="006062BB"/>
    <w:rsid w:val="00610A8F"/>
    <w:rsid w:val="00611676"/>
    <w:rsid w:val="00611B04"/>
    <w:rsid w:val="0061306D"/>
    <w:rsid w:val="0062236C"/>
    <w:rsid w:val="00624F60"/>
    <w:rsid w:val="00624FFD"/>
    <w:rsid w:val="00627D37"/>
    <w:rsid w:val="006302EA"/>
    <w:rsid w:val="00633B22"/>
    <w:rsid w:val="0063792B"/>
    <w:rsid w:val="0064044E"/>
    <w:rsid w:val="006457C0"/>
    <w:rsid w:val="006506AE"/>
    <w:rsid w:val="006543EE"/>
    <w:rsid w:val="00656431"/>
    <w:rsid w:val="006571E7"/>
    <w:rsid w:val="006677B4"/>
    <w:rsid w:val="006709B7"/>
    <w:rsid w:val="006712EA"/>
    <w:rsid w:val="00672CFD"/>
    <w:rsid w:val="006838BA"/>
    <w:rsid w:val="006864E4"/>
    <w:rsid w:val="00693041"/>
    <w:rsid w:val="006B06B7"/>
    <w:rsid w:val="006B09A4"/>
    <w:rsid w:val="006B55AB"/>
    <w:rsid w:val="006D1FDE"/>
    <w:rsid w:val="006D707F"/>
    <w:rsid w:val="006E2350"/>
    <w:rsid w:val="006E2C29"/>
    <w:rsid w:val="006E4329"/>
    <w:rsid w:val="006E6349"/>
    <w:rsid w:val="00700790"/>
    <w:rsid w:val="00700D7F"/>
    <w:rsid w:val="0071032A"/>
    <w:rsid w:val="00710D94"/>
    <w:rsid w:val="00712783"/>
    <w:rsid w:val="00713085"/>
    <w:rsid w:val="00714591"/>
    <w:rsid w:val="00716063"/>
    <w:rsid w:val="00716F96"/>
    <w:rsid w:val="00724628"/>
    <w:rsid w:val="00731B6F"/>
    <w:rsid w:val="00732C4D"/>
    <w:rsid w:val="00734919"/>
    <w:rsid w:val="0073612D"/>
    <w:rsid w:val="00740C15"/>
    <w:rsid w:val="0074441D"/>
    <w:rsid w:val="007515C3"/>
    <w:rsid w:val="007523F9"/>
    <w:rsid w:val="00752D77"/>
    <w:rsid w:val="0075520A"/>
    <w:rsid w:val="0076083F"/>
    <w:rsid w:val="00763A43"/>
    <w:rsid w:val="007644F4"/>
    <w:rsid w:val="0076736C"/>
    <w:rsid w:val="007709E9"/>
    <w:rsid w:val="00783E92"/>
    <w:rsid w:val="00785B68"/>
    <w:rsid w:val="00792D40"/>
    <w:rsid w:val="007939FC"/>
    <w:rsid w:val="007A0923"/>
    <w:rsid w:val="007A1620"/>
    <w:rsid w:val="007A2360"/>
    <w:rsid w:val="007A6C5F"/>
    <w:rsid w:val="007A7FAC"/>
    <w:rsid w:val="007B4A48"/>
    <w:rsid w:val="007B7F5B"/>
    <w:rsid w:val="007C2F09"/>
    <w:rsid w:val="007C3AC7"/>
    <w:rsid w:val="007C53C7"/>
    <w:rsid w:val="007D0AAF"/>
    <w:rsid w:val="007D34EC"/>
    <w:rsid w:val="007D575D"/>
    <w:rsid w:val="007D619A"/>
    <w:rsid w:val="007E00C6"/>
    <w:rsid w:val="007E3169"/>
    <w:rsid w:val="007E354D"/>
    <w:rsid w:val="007E3B3C"/>
    <w:rsid w:val="007E5BB2"/>
    <w:rsid w:val="007E69D9"/>
    <w:rsid w:val="007F18FA"/>
    <w:rsid w:val="007F2C98"/>
    <w:rsid w:val="007F5B75"/>
    <w:rsid w:val="008030CA"/>
    <w:rsid w:val="00812B82"/>
    <w:rsid w:val="00817A6D"/>
    <w:rsid w:val="00825A03"/>
    <w:rsid w:val="00827AC3"/>
    <w:rsid w:val="00836401"/>
    <w:rsid w:val="00840977"/>
    <w:rsid w:val="008433AC"/>
    <w:rsid w:val="00843723"/>
    <w:rsid w:val="008440B3"/>
    <w:rsid w:val="0084622A"/>
    <w:rsid w:val="00850F5F"/>
    <w:rsid w:val="00851897"/>
    <w:rsid w:val="00851F00"/>
    <w:rsid w:val="008559AE"/>
    <w:rsid w:val="00861861"/>
    <w:rsid w:val="00862CBB"/>
    <w:rsid w:val="00866D87"/>
    <w:rsid w:val="00870E64"/>
    <w:rsid w:val="00871E19"/>
    <w:rsid w:val="0087661B"/>
    <w:rsid w:val="00877D5A"/>
    <w:rsid w:val="00881940"/>
    <w:rsid w:val="00883F33"/>
    <w:rsid w:val="00883FD8"/>
    <w:rsid w:val="00884F9A"/>
    <w:rsid w:val="008870E9"/>
    <w:rsid w:val="00892181"/>
    <w:rsid w:val="00893B1A"/>
    <w:rsid w:val="008960F2"/>
    <w:rsid w:val="00897E74"/>
    <w:rsid w:val="008A2780"/>
    <w:rsid w:val="008A4CDC"/>
    <w:rsid w:val="008A66DA"/>
    <w:rsid w:val="008B0DF1"/>
    <w:rsid w:val="008C1351"/>
    <w:rsid w:val="008C4833"/>
    <w:rsid w:val="008C73B4"/>
    <w:rsid w:val="008E0E53"/>
    <w:rsid w:val="008E566C"/>
    <w:rsid w:val="008E6304"/>
    <w:rsid w:val="008F5EF8"/>
    <w:rsid w:val="00901BA8"/>
    <w:rsid w:val="00912B03"/>
    <w:rsid w:val="00915891"/>
    <w:rsid w:val="00915A6D"/>
    <w:rsid w:val="0092543C"/>
    <w:rsid w:val="009256F4"/>
    <w:rsid w:val="00926E7D"/>
    <w:rsid w:val="00927C45"/>
    <w:rsid w:val="00932049"/>
    <w:rsid w:val="009344E0"/>
    <w:rsid w:val="00935F83"/>
    <w:rsid w:val="00941985"/>
    <w:rsid w:val="00943138"/>
    <w:rsid w:val="00944525"/>
    <w:rsid w:val="009447AB"/>
    <w:rsid w:val="009462A6"/>
    <w:rsid w:val="009462CE"/>
    <w:rsid w:val="00955A8A"/>
    <w:rsid w:val="0096211C"/>
    <w:rsid w:val="009625E8"/>
    <w:rsid w:val="00964297"/>
    <w:rsid w:val="00970EEA"/>
    <w:rsid w:val="00973EF6"/>
    <w:rsid w:val="00981C1A"/>
    <w:rsid w:val="00982191"/>
    <w:rsid w:val="009869F7"/>
    <w:rsid w:val="00987E21"/>
    <w:rsid w:val="00993570"/>
    <w:rsid w:val="0099466B"/>
    <w:rsid w:val="009A2966"/>
    <w:rsid w:val="009A2E64"/>
    <w:rsid w:val="009B153C"/>
    <w:rsid w:val="009C4978"/>
    <w:rsid w:val="009C5A44"/>
    <w:rsid w:val="009D0938"/>
    <w:rsid w:val="009D3DC5"/>
    <w:rsid w:val="009D5950"/>
    <w:rsid w:val="009E0DDD"/>
    <w:rsid w:val="009E26F4"/>
    <w:rsid w:val="009E33D2"/>
    <w:rsid w:val="009E5F9D"/>
    <w:rsid w:val="009E60F4"/>
    <w:rsid w:val="009E7AED"/>
    <w:rsid w:val="009E7FBF"/>
    <w:rsid w:val="009F0445"/>
    <w:rsid w:val="009F0774"/>
    <w:rsid w:val="009F4888"/>
    <w:rsid w:val="009F738E"/>
    <w:rsid w:val="00A068BA"/>
    <w:rsid w:val="00A105CA"/>
    <w:rsid w:val="00A11239"/>
    <w:rsid w:val="00A119C9"/>
    <w:rsid w:val="00A13F52"/>
    <w:rsid w:val="00A157B9"/>
    <w:rsid w:val="00A24461"/>
    <w:rsid w:val="00A303C1"/>
    <w:rsid w:val="00A36FB6"/>
    <w:rsid w:val="00A41DDB"/>
    <w:rsid w:val="00A4295D"/>
    <w:rsid w:val="00A54B4D"/>
    <w:rsid w:val="00A713CC"/>
    <w:rsid w:val="00A7521C"/>
    <w:rsid w:val="00A80628"/>
    <w:rsid w:val="00A80A7F"/>
    <w:rsid w:val="00A81336"/>
    <w:rsid w:val="00A81AF7"/>
    <w:rsid w:val="00A81BDC"/>
    <w:rsid w:val="00A8357F"/>
    <w:rsid w:val="00A84132"/>
    <w:rsid w:val="00A84572"/>
    <w:rsid w:val="00A85BA7"/>
    <w:rsid w:val="00A93258"/>
    <w:rsid w:val="00AA5793"/>
    <w:rsid w:val="00AB4A32"/>
    <w:rsid w:val="00AB5EC6"/>
    <w:rsid w:val="00AC45BB"/>
    <w:rsid w:val="00AD4C75"/>
    <w:rsid w:val="00AD5AC7"/>
    <w:rsid w:val="00AD6331"/>
    <w:rsid w:val="00AE1102"/>
    <w:rsid w:val="00AE4044"/>
    <w:rsid w:val="00AE6769"/>
    <w:rsid w:val="00AE74DB"/>
    <w:rsid w:val="00AF0209"/>
    <w:rsid w:val="00AF081A"/>
    <w:rsid w:val="00AF0E45"/>
    <w:rsid w:val="00AF634E"/>
    <w:rsid w:val="00B052A3"/>
    <w:rsid w:val="00B07A2C"/>
    <w:rsid w:val="00B145C6"/>
    <w:rsid w:val="00B26FF5"/>
    <w:rsid w:val="00B270DE"/>
    <w:rsid w:val="00B35310"/>
    <w:rsid w:val="00B35932"/>
    <w:rsid w:val="00B40320"/>
    <w:rsid w:val="00B45AB7"/>
    <w:rsid w:val="00B556C0"/>
    <w:rsid w:val="00B55AA7"/>
    <w:rsid w:val="00B62C88"/>
    <w:rsid w:val="00B62C8A"/>
    <w:rsid w:val="00B6568D"/>
    <w:rsid w:val="00B66C23"/>
    <w:rsid w:val="00B670BF"/>
    <w:rsid w:val="00B73244"/>
    <w:rsid w:val="00B73C22"/>
    <w:rsid w:val="00B75320"/>
    <w:rsid w:val="00B754B8"/>
    <w:rsid w:val="00B75C19"/>
    <w:rsid w:val="00B75FCB"/>
    <w:rsid w:val="00B77BF7"/>
    <w:rsid w:val="00B830AB"/>
    <w:rsid w:val="00B84977"/>
    <w:rsid w:val="00B87C05"/>
    <w:rsid w:val="00B90426"/>
    <w:rsid w:val="00B94CBD"/>
    <w:rsid w:val="00B97DA1"/>
    <w:rsid w:val="00BA49CC"/>
    <w:rsid w:val="00BC3CD8"/>
    <w:rsid w:val="00BC5102"/>
    <w:rsid w:val="00BC5EE2"/>
    <w:rsid w:val="00BD2BAE"/>
    <w:rsid w:val="00BD47CB"/>
    <w:rsid w:val="00BD575E"/>
    <w:rsid w:val="00BE122D"/>
    <w:rsid w:val="00BE1A5C"/>
    <w:rsid w:val="00BE2C5B"/>
    <w:rsid w:val="00BF06E2"/>
    <w:rsid w:val="00BF1494"/>
    <w:rsid w:val="00BF1BE6"/>
    <w:rsid w:val="00BF1CED"/>
    <w:rsid w:val="00BF28F7"/>
    <w:rsid w:val="00BF2AFB"/>
    <w:rsid w:val="00BF360C"/>
    <w:rsid w:val="00BF4166"/>
    <w:rsid w:val="00C01346"/>
    <w:rsid w:val="00C02A70"/>
    <w:rsid w:val="00C1081C"/>
    <w:rsid w:val="00C2660E"/>
    <w:rsid w:val="00C364AA"/>
    <w:rsid w:val="00C367B9"/>
    <w:rsid w:val="00C370DF"/>
    <w:rsid w:val="00C37312"/>
    <w:rsid w:val="00C43925"/>
    <w:rsid w:val="00C565AE"/>
    <w:rsid w:val="00C63895"/>
    <w:rsid w:val="00C670E9"/>
    <w:rsid w:val="00C67FB0"/>
    <w:rsid w:val="00C7003F"/>
    <w:rsid w:val="00C736D6"/>
    <w:rsid w:val="00C742F6"/>
    <w:rsid w:val="00C75C43"/>
    <w:rsid w:val="00C85DB1"/>
    <w:rsid w:val="00C87080"/>
    <w:rsid w:val="00C90612"/>
    <w:rsid w:val="00C90AE5"/>
    <w:rsid w:val="00C947C2"/>
    <w:rsid w:val="00C95490"/>
    <w:rsid w:val="00C96882"/>
    <w:rsid w:val="00CA4524"/>
    <w:rsid w:val="00CA5AF0"/>
    <w:rsid w:val="00CB4228"/>
    <w:rsid w:val="00CB793D"/>
    <w:rsid w:val="00CC73C6"/>
    <w:rsid w:val="00CD2906"/>
    <w:rsid w:val="00CD2CA4"/>
    <w:rsid w:val="00CD780A"/>
    <w:rsid w:val="00CD7CFF"/>
    <w:rsid w:val="00CE2A4B"/>
    <w:rsid w:val="00CE4083"/>
    <w:rsid w:val="00CE42E9"/>
    <w:rsid w:val="00CE75C7"/>
    <w:rsid w:val="00CF03A8"/>
    <w:rsid w:val="00CF0CED"/>
    <w:rsid w:val="00CF3FF4"/>
    <w:rsid w:val="00D01190"/>
    <w:rsid w:val="00D03CC6"/>
    <w:rsid w:val="00D054FE"/>
    <w:rsid w:val="00D11A0C"/>
    <w:rsid w:val="00D266ED"/>
    <w:rsid w:val="00D30096"/>
    <w:rsid w:val="00D34F94"/>
    <w:rsid w:val="00D355FC"/>
    <w:rsid w:val="00D42C04"/>
    <w:rsid w:val="00D46ED8"/>
    <w:rsid w:val="00D71B73"/>
    <w:rsid w:val="00D740B0"/>
    <w:rsid w:val="00D801A8"/>
    <w:rsid w:val="00D8156E"/>
    <w:rsid w:val="00D821F0"/>
    <w:rsid w:val="00D83301"/>
    <w:rsid w:val="00D850CC"/>
    <w:rsid w:val="00D8582B"/>
    <w:rsid w:val="00D902DF"/>
    <w:rsid w:val="00D936D2"/>
    <w:rsid w:val="00DA1592"/>
    <w:rsid w:val="00DA57C9"/>
    <w:rsid w:val="00DA5E68"/>
    <w:rsid w:val="00DA6877"/>
    <w:rsid w:val="00DB2527"/>
    <w:rsid w:val="00DB3000"/>
    <w:rsid w:val="00DB6CA2"/>
    <w:rsid w:val="00DC090E"/>
    <w:rsid w:val="00DC30B8"/>
    <w:rsid w:val="00DC37C2"/>
    <w:rsid w:val="00DC7AEB"/>
    <w:rsid w:val="00DD0E7A"/>
    <w:rsid w:val="00DD293E"/>
    <w:rsid w:val="00DD73BA"/>
    <w:rsid w:val="00DD7F3B"/>
    <w:rsid w:val="00DE08CA"/>
    <w:rsid w:val="00DE2193"/>
    <w:rsid w:val="00DE7653"/>
    <w:rsid w:val="00DF1EC6"/>
    <w:rsid w:val="00DF254C"/>
    <w:rsid w:val="00DF561C"/>
    <w:rsid w:val="00DF5C0B"/>
    <w:rsid w:val="00DF5F0C"/>
    <w:rsid w:val="00DF5FE9"/>
    <w:rsid w:val="00DF687F"/>
    <w:rsid w:val="00E0061D"/>
    <w:rsid w:val="00E0257A"/>
    <w:rsid w:val="00E026E8"/>
    <w:rsid w:val="00E03117"/>
    <w:rsid w:val="00E119C8"/>
    <w:rsid w:val="00E210A0"/>
    <w:rsid w:val="00E37A95"/>
    <w:rsid w:val="00E44CAB"/>
    <w:rsid w:val="00E4715B"/>
    <w:rsid w:val="00E517AB"/>
    <w:rsid w:val="00E52918"/>
    <w:rsid w:val="00E638C9"/>
    <w:rsid w:val="00E64499"/>
    <w:rsid w:val="00E646C1"/>
    <w:rsid w:val="00E75841"/>
    <w:rsid w:val="00E75DDD"/>
    <w:rsid w:val="00E97266"/>
    <w:rsid w:val="00EA2F2C"/>
    <w:rsid w:val="00EB123F"/>
    <w:rsid w:val="00ED1B66"/>
    <w:rsid w:val="00ED22DE"/>
    <w:rsid w:val="00ED3232"/>
    <w:rsid w:val="00ED4EF9"/>
    <w:rsid w:val="00ED5DC2"/>
    <w:rsid w:val="00ED7BF4"/>
    <w:rsid w:val="00EE33E9"/>
    <w:rsid w:val="00EE652A"/>
    <w:rsid w:val="00EE7462"/>
    <w:rsid w:val="00EF7E26"/>
    <w:rsid w:val="00F01821"/>
    <w:rsid w:val="00F036B7"/>
    <w:rsid w:val="00F10A16"/>
    <w:rsid w:val="00F136C2"/>
    <w:rsid w:val="00F15B63"/>
    <w:rsid w:val="00F26849"/>
    <w:rsid w:val="00F3475A"/>
    <w:rsid w:val="00F37492"/>
    <w:rsid w:val="00F43E81"/>
    <w:rsid w:val="00F443FF"/>
    <w:rsid w:val="00F44751"/>
    <w:rsid w:val="00F459A1"/>
    <w:rsid w:val="00F51955"/>
    <w:rsid w:val="00F61886"/>
    <w:rsid w:val="00F618DE"/>
    <w:rsid w:val="00F61ECC"/>
    <w:rsid w:val="00F71E0B"/>
    <w:rsid w:val="00F75090"/>
    <w:rsid w:val="00F82BAF"/>
    <w:rsid w:val="00F84240"/>
    <w:rsid w:val="00F87071"/>
    <w:rsid w:val="00F91A5E"/>
    <w:rsid w:val="00FB19BA"/>
    <w:rsid w:val="00FB3DFD"/>
    <w:rsid w:val="00FC038E"/>
    <w:rsid w:val="00FC44B3"/>
    <w:rsid w:val="00FC5C50"/>
    <w:rsid w:val="00FC619C"/>
    <w:rsid w:val="00FD0830"/>
    <w:rsid w:val="00FD16DF"/>
    <w:rsid w:val="00FD2CBD"/>
    <w:rsid w:val="00FE0267"/>
    <w:rsid w:val="00FE681A"/>
    <w:rsid w:val="00FF3503"/>
    <w:rsid w:val="00FF3FB8"/>
    <w:rsid w:val="00FF4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B403E"/>
  <w15:chartTrackingRefBased/>
  <w15:docId w15:val="{6ED50032-8611-4C38-B1FF-CED629D4B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C98"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27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2780"/>
    <w:rPr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8A27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2780"/>
    <w:rPr>
      <w:sz w:val="18"/>
      <w:szCs w:val="18"/>
      <w14:ligatures w14:val="none"/>
    </w:rPr>
  </w:style>
  <w:style w:type="paragraph" w:styleId="a7">
    <w:name w:val="List Paragraph"/>
    <w:basedOn w:val="a"/>
    <w:uiPriority w:val="34"/>
    <w:qFormat/>
    <w:rsid w:val="008A2780"/>
    <w:pPr>
      <w:ind w:firstLineChars="200" w:firstLine="420"/>
    </w:pPr>
  </w:style>
  <w:style w:type="table" w:styleId="a8">
    <w:name w:val="Table Grid"/>
    <w:basedOn w:val="a1"/>
    <w:qFormat/>
    <w:rsid w:val="008A2780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BE122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BE122D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CF0C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9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1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pan.baidu.com/s/1jQmLIbyIN26tLI29vEFxkg?pwd=1ad3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1733</TotalTime>
  <Pages>11</Pages>
  <Words>465</Words>
  <Characters>2655</Characters>
  <Application>Microsoft Office Word</Application>
  <DocSecurity>0</DocSecurity>
  <Lines>22</Lines>
  <Paragraphs>6</Paragraphs>
  <ScaleCrop>false</ScaleCrop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雨霄</dc:creator>
  <cp:keywords/>
  <dc:description/>
  <cp:lastModifiedBy>雨霄 王</cp:lastModifiedBy>
  <cp:revision>698</cp:revision>
  <dcterms:created xsi:type="dcterms:W3CDTF">2023-04-10T09:58:00Z</dcterms:created>
  <dcterms:modified xsi:type="dcterms:W3CDTF">2024-02-29T11:14:00Z</dcterms:modified>
</cp:coreProperties>
</file>