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851C8" w14:textId="6D053AA3" w:rsidR="008A2780" w:rsidRPr="008B55B7" w:rsidRDefault="005625F8" w:rsidP="008A2780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44"/>
          <w:szCs w:val="44"/>
        </w:rPr>
        <w:t>块交织</w:t>
      </w:r>
      <w:r w:rsidR="008A2780">
        <w:rPr>
          <w:rFonts w:hint="eastAsia"/>
          <w:b/>
          <w:bCs/>
          <w:sz w:val="44"/>
          <w:szCs w:val="44"/>
        </w:rPr>
        <w:t>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16"/>
        <w:gridCol w:w="1489"/>
        <w:gridCol w:w="1826"/>
        <w:gridCol w:w="3765"/>
      </w:tblGrid>
      <w:tr w:rsidR="008A2780" w14:paraId="7ED082D0" w14:textId="77777777" w:rsidTr="004C2AF1">
        <w:tc>
          <w:tcPr>
            <w:tcW w:w="8522" w:type="dxa"/>
            <w:gridSpan w:val="4"/>
          </w:tcPr>
          <w:p w14:paraId="7C164E8D" w14:textId="77777777" w:rsidR="008A2780" w:rsidRDefault="008A2780" w:rsidP="004C2AF1">
            <w:pPr>
              <w:jc w:val="center"/>
            </w:pPr>
            <w:r>
              <w:rPr>
                <w:rFonts w:hint="eastAsia"/>
              </w:rPr>
              <w:t>D</w:t>
            </w:r>
            <w:r>
              <w:t>ocument Version Control</w:t>
            </w:r>
          </w:p>
        </w:tc>
      </w:tr>
      <w:tr w:rsidR="008A2780" w14:paraId="3BC97244" w14:textId="77777777" w:rsidTr="004C2AF1">
        <w:tc>
          <w:tcPr>
            <w:tcW w:w="1233" w:type="dxa"/>
          </w:tcPr>
          <w:p w14:paraId="20374EB0" w14:textId="77777777" w:rsidR="008A2780" w:rsidRDefault="008A2780" w:rsidP="004C2AF1">
            <w:r>
              <w:rPr>
                <w:rFonts w:hint="eastAsia"/>
              </w:rPr>
              <w:t>V</w:t>
            </w:r>
            <w:r>
              <w:t>ersion</w:t>
            </w:r>
          </w:p>
        </w:tc>
        <w:tc>
          <w:tcPr>
            <w:tcW w:w="1511" w:type="dxa"/>
          </w:tcPr>
          <w:p w14:paraId="04D289C9" w14:textId="77777777" w:rsidR="008A2780" w:rsidRDefault="008A2780" w:rsidP="004C2AF1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876" w:type="dxa"/>
          </w:tcPr>
          <w:p w14:paraId="1BFCA150" w14:textId="77777777" w:rsidR="008A2780" w:rsidRDefault="008A2780" w:rsidP="004C2AF1">
            <w:r>
              <w:rPr>
                <w:rFonts w:hint="eastAsia"/>
              </w:rPr>
              <w:t>A</w:t>
            </w:r>
            <w:r>
              <w:t>uthor</w:t>
            </w:r>
          </w:p>
        </w:tc>
        <w:tc>
          <w:tcPr>
            <w:tcW w:w="3902" w:type="dxa"/>
          </w:tcPr>
          <w:p w14:paraId="45C543DE" w14:textId="77777777" w:rsidR="008A2780" w:rsidRDefault="008A2780" w:rsidP="004C2AF1">
            <w:r>
              <w:rPr>
                <w:rFonts w:hint="eastAsia"/>
              </w:rPr>
              <w:t>C</w:t>
            </w:r>
            <w:r>
              <w:t>hanges</w:t>
            </w:r>
          </w:p>
        </w:tc>
      </w:tr>
      <w:tr w:rsidR="008A2780" w14:paraId="17EE48C1" w14:textId="77777777" w:rsidTr="004C2AF1">
        <w:tc>
          <w:tcPr>
            <w:tcW w:w="1233" w:type="dxa"/>
          </w:tcPr>
          <w:p w14:paraId="3A3173A5" w14:textId="77777777" w:rsidR="008A2780" w:rsidRDefault="008A2780" w:rsidP="004C2AF1">
            <w:r>
              <w:t>1.0.0</w:t>
            </w:r>
          </w:p>
        </w:tc>
        <w:tc>
          <w:tcPr>
            <w:tcW w:w="1511" w:type="dxa"/>
          </w:tcPr>
          <w:p w14:paraId="162E4BB9" w14:textId="0DE65430" w:rsidR="008A2780" w:rsidRDefault="0005580D" w:rsidP="004C2AF1">
            <w:r w:rsidRPr="0005580D">
              <w:t>2023</w:t>
            </w:r>
            <w:r w:rsidR="002554B7">
              <w:t>/</w:t>
            </w:r>
            <w:r w:rsidRPr="0005580D">
              <w:t>3</w:t>
            </w:r>
            <w:r w:rsidR="002554B7">
              <w:t>/</w:t>
            </w:r>
            <w:r w:rsidRPr="0005580D">
              <w:t>1</w:t>
            </w:r>
            <w:r w:rsidR="00406EAA">
              <w:t>7</w:t>
            </w:r>
          </w:p>
        </w:tc>
        <w:tc>
          <w:tcPr>
            <w:tcW w:w="1876" w:type="dxa"/>
          </w:tcPr>
          <w:p w14:paraId="091BB654" w14:textId="77777777" w:rsidR="008A2780" w:rsidRDefault="008A2780" w:rsidP="004C2AF1">
            <w:r>
              <w:rPr>
                <w:rFonts w:hint="eastAsia"/>
              </w:rPr>
              <w:t>王雨霄</w:t>
            </w:r>
          </w:p>
        </w:tc>
        <w:tc>
          <w:tcPr>
            <w:tcW w:w="3902" w:type="dxa"/>
          </w:tcPr>
          <w:p w14:paraId="072E57E3" w14:textId="33B15162" w:rsidR="008A2780" w:rsidRDefault="008A2780" w:rsidP="004C2AF1">
            <w:r>
              <w:rPr>
                <w:rFonts w:hint="eastAsia"/>
              </w:rPr>
              <w:t>实现了</w:t>
            </w:r>
            <w:r w:rsidR="005625F8">
              <w:rPr>
                <w:rFonts w:hint="eastAsia"/>
              </w:rPr>
              <w:t>块交织器</w:t>
            </w:r>
          </w:p>
        </w:tc>
      </w:tr>
      <w:tr w:rsidR="00141C5B" w14:paraId="3E7E424C" w14:textId="77777777" w:rsidTr="004C2AF1">
        <w:tc>
          <w:tcPr>
            <w:tcW w:w="1233" w:type="dxa"/>
          </w:tcPr>
          <w:p w14:paraId="0661A5AD" w14:textId="273302DD" w:rsidR="00141C5B" w:rsidRDefault="00141C5B" w:rsidP="004C2AF1">
            <w:r>
              <w:rPr>
                <w:rFonts w:hint="eastAsia"/>
              </w:rPr>
              <w:t>1</w:t>
            </w:r>
            <w:r>
              <w:t>.1.0</w:t>
            </w:r>
          </w:p>
        </w:tc>
        <w:tc>
          <w:tcPr>
            <w:tcW w:w="1511" w:type="dxa"/>
          </w:tcPr>
          <w:p w14:paraId="6B1D9A50" w14:textId="799A3E45" w:rsidR="00141C5B" w:rsidRPr="0005580D" w:rsidRDefault="00141C5B" w:rsidP="004C2AF1">
            <w:r w:rsidRPr="0005580D">
              <w:t>2023</w:t>
            </w:r>
            <w:r w:rsidR="002554B7">
              <w:t>/</w:t>
            </w:r>
            <w:r>
              <w:t>5</w:t>
            </w:r>
            <w:r w:rsidR="002554B7">
              <w:t>/</w:t>
            </w:r>
            <w:r>
              <w:t>5</w:t>
            </w:r>
          </w:p>
        </w:tc>
        <w:tc>
          <w:tcPr>
            <w:tcW w:w="1876" w:type="dxa"/>
          </w:tcPr>
          <w:p w14:paraId="69B5DF4E" w14:textId="29FFC5F5" w:rsidR="00141C5B" w:rsidRDefault="00141C5B" w:rsidP="004C2AF1">
            <w:r>
              <w:rPr>
                <w:rFonts w:hint="eastAsia"/>
              </w:rPr>
              <w:t>王雨霄</w:t>
            </w:r>
          </w:p>
        </w:tc>
        <w:tc>
          <w:tcPr>
            <w:tcW w:w="3902" w:type="dxa"/>
          </w:tcPr>
          <w:p w14:paraId="01449113" w14:textId="1F0F46D0" w:rsidR="00141C5B" w:rsidRDefault="00141C5B" w:rsidP="004C2AF1">
            <w:r>
              <w:rPr>
                <w:rFonts w:hint="eastAsia"/>
              </w:rPr>
              <w:t>增加速度优先模式，降低数据延迟</w:t>
            </w:r>
          </w:p>
        </w:tc>
      </w:tr>
      <w:tr w:rsidR="00804839" w14:paraId="5A08149F" w14:textId="77777777" w:rsidTr="004C2AF1">
        <w:tc>
          <w:tcPr>
            <w:tcW w:w="1233" w:type="dxa"/>
          </w:tcPr>
          <w:p w14:paraId="44AEC0D5" w14:textId="478DF496" w:rsidR="00804839" w:rsidRPr="00804839" w:rsidRDefault="00804839" w:rsidP="004C2AF1">
            <w:r>
              <w:t>1.2.0</w:t>
            </w:r>
          </w:p>
        </w:tc>
        <w:tc>
          <w:tcPr>
            <w:tcW w:w="1511" w:type="dxa"/>
          </w:tcPr>
          <w:p w14:paraId="7F2884EA" w14:textId="46E67403" w:rsidR="00804839" w:rsidRPr="0005580D" w:rsidRDefault="00804839" w:rsidP="004C2AF1">
            <w:r>
              <w:rPr>
                <w:rFonts w:hint="eastAsia"/>
              </w:rPr>
              <w:t>2</w:t>
            </w:r>
            <w:r>
              <w:t>023/11/8</w:t>
            </w:r>
          </w:p>
        </w:tc>
        <w:tc>
          <w:tcPr>
            <w:tcW w:w="1876" w:type="dxa"/>
          </w:tcPr>
          <w:p w14:paraId="50800788" w14:textId="2C1E4F5D" w:rsidR="00804839" w:rsidRDefault="00804839" w:rsidP="004C2AF1">
            <w:r>
              <w:rPr>
                <w:rFonts w:hint="eastAsia"/>
              </w:rPr>
              <w:t>王雨霄</w:t>
            </w:r>
          </w:p>
        </w:tc>
        <w:tc>
          <w:tcPr>
            <w:tcW w:w="3902" w:type="dxa"/>
          </w:tcPr>
          <w:p w14:paraId="5AADD66E" w14:textId="4BF0FC43" w:rsidR="00804839" w:rsidRDefault="00804839" w:rsidP="004C2AF1">
            <w:r>
              <w:rPr>
                <w:rFonts w:hint="eastAsia"/>
              </w:rPr>
              <w:t>降低资源消耗</w:t>
            </w:r>
          </w:p>
        </w:tc>
      </w:tr>
      <w:tr w:rsidR="00212A3B" w14:paraId="598763C4" w14:textId="77777777" w:rsidTr="004C2AF1">
        <w:tc>
          <w:tcPr>
            <w:tcW w:w="1233" w:type="dxa"/>
          </w:tcPr>
          <w:p w14:paraId="389D75A7" w14:textId="789862C0" w:rsidR="00212A3B" w:rsidRDefault="00212A3B" w:rsidP="004C2AF1">
            <w:r>
              <w:rPr>
                <w:rFonts w:hint="eastAsia"/>
              </w:rPr>
              <w:t>1</w:t>
            </w:r>
            <w:r>
              <w:t>.3.0</w:t>
            </w:r>
          </w:p>
        </w:tc>
        <w:tc>
          <w:tcPr>
            <w:tcW w:w="1511" w:type="dxa"/>
          </w:tcPr>
          <w:p w14:paraId="0BB767A8" w14:textId="76D19B04" w:rsidR="00212A3B" w:rsidRDefault="00CC52F1" w:rsidP="004C2AF1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</w:t>
            </w:r>
            <w:r>
              <w:t>4</w:t>
            </w:r>
            <w:r>
              <w:t>/1/</w:t>
            </w:r>
            <w:r>
              <w:t>15</w:t>
            </w:r>
          </w:p>
        </w:tc>
        <w:tc>
          <w:tcPr>
            <w:tcW w:w="1876" w:type="dxa"/>
          </w:tcPr>
          <w:p w14:paraId="16103F4C" w14:textId="13974B8B" w:rsidR="00212A3B" w:rsidRDefault="006B4967" w:rsidP="004C2AF1">
            <w:pPr>
              <w:rPr>
                <w:rFonts w:hint="eastAsia"/>
              </w:rPr>
            </w:pPr>
            <w:r>
              <w:rPr>
                <w:rFonts w:hint="eastAsia"/>
              </w:rPr>
              <w:t>王雨霄</w:t>
            </w:r>
          </w:p>
        </w:tc>
        <w:tc>
          <w:tcPr>
            <w:tcW w:w="3902" w:type="dxa"/>
          </w:tcPr>
          <w:p w14:paraId="085900FB" w14:textId="66C37673" w:rsidR="00212A3B" w:rsidRDefault="00B31A0D" w:rsidP="004C2AF1">
            <w:pPr>
              <w:rPr>
                <w:rFonts w:hint="eastAsia"/>
              </w:rPr>
            </w:pPr>
            <w:r>
              <w:rPr>
                <w:rFonts w:hint="eastAsia"/>
              </w:rPr>
              <w:t>增加了多进制交织功能</w:t>
            </w:r>
          </w:p>
        </w:tc>
      </w:tr>
    </w:tbl>
    <w:p w14:paraId="2B69CAD0" w14:textId="77777777" w:rsidR="008A2780" w:rsidRDefault="008A2780" w:rsidP="008A2780"/>
    <w:p w14:paraId="149657F8" w14:textId="77777777" w:rsidR="008A2780" w:rsidRDefault="008A2780" w:rsidP="008A2780"/>
    <w:p w14:paraId="66B986BB" w14:textId="77777777" w:rsidR="008A2780" w:rsidRDefault="008A2780" w:rsidP="008A2780"/>
    <w:p w14:paraId="76729244" w14:textId="77777777" w:rsidR="008A2780" w:rsidRDefault="008A2780" w:rsidP="008A2780"/>
    <w:p w14:paraId="24622ED8" w14:textId="77777777" w:rsidR="008A2780" w:rsidRDefault="008A2780" w:rsidP="008A2780"/>
    <w:p w14:paraId="65ABDCEC" w14:textId="77777777" w:rsidR="008A2780" w:rsidRDefault="008A2780" w:rsidP="008A2780"/>
    <w:p w14:paraId="0D473C61" w14:textId="77777777" w:rsidR="008A2780" w:rsidRDefault="008A2780" w:rsidP="008A2780"/>
    <w:p w14:paraId="00E40546" w14:textId="77777777" w:rsidR="008A2780" w:rsidRDefault="008A2780" w:rsidP="008A2780"/>
    <w:p w14:paraId="46AAEC1A" w14:textId="77777777" w:rsidR="008A2780" w:rsidRDefault="008A2780" w:rsidP="008A2780"/>
    <w:p w14:paraId="26307897" w14:textId="77777777" w:rsidR="008A2780" w:rsidRDefault="008A2780" w:rsidP="008A2780"/>
    <w:p w14:paraId="2C8F0150" w14:textId="77777777" w:rsidR="008A2780" w:rsidRDefault="008A2780" w:rsidP="008A2780"/>
    <w:p w14:paraId="05322658" w14:textId="77777777" w:rsidR="008A2780" w:rsidRDefault="008A2780" w:rsidP="008A2780"/>
    <w:p w14:paraId="6FF5ADFF" w14:textId="77777777" w:rsidR="008A2780" w:rsidRDefault="008A2780" w:rsidP="008A2780"/>
    <w:p w14:paraId="3F20FA09" w14:textId="77777777" w:rsidR="008A2780" w:rsidRDefault="008A2780" w:rsidP="008A2780"/>
    <w:p w14:paraId="6F250269" w14:textId="77777777" w:rsidR="008A2780" w:rsidRDefault="008A2780" w:rsidP="008A2780"/>
    <w:p w14:paraId="79DA597F" w14:textId="77777777" w:rsidR="008A2780" w:rsidRDefault="008A2780" w:rsidP="008A2780"/>
    <w:p w14:paraId="48A857F2" w14:textId="77777777" w:rsidR="008A2780" w:rsidRDefault="008A2780" w:rsidP="008A2780"/>
    <w:p w14:paraId="7D42ADA9" w14:textId="77777777" w:rsidR="008A2780" w:rsidRDefault="008A2780" w:rsidP="008A2780"/>
    <w:p w14:paraId="020D28EE" w14:textId="77777777" w:rsidR="008A2780" w:rsidRDefault="008A2780" w:rsidP="008A2780"/>
    <w:p w14:paraId="4DE7E1BD" w14:textId="77777777" w:rsidR="008A2780" w:rsidRDefault="008A2780" w:rsidP="008A2780"/>
    <w:p w14:paraId="53CC011A" w14:textId="77777777" w:rsidR="008A2780" w:rsidRDefault="008A2780" w:rsidP="008A2780"/>
    <w:p w14:paraId="54533370" w14:textId="77777777" w:rsidR="008A2780" w:rsidRDefault="008A2780" w:rsidP="008A2780"/>
    <w:p w14:paraId="16E9263C" w14:textId="77777777" w:rsidR="008A2780" w:rsidRDefault="008A2780" w:rsidP="008A2780"/>
    <w:p w14:paraId="096C7769" w14:textId="77777777" w:rsidR="008A2780" w:rsidRDefault="008A2780" w:rsidP="008A2780"/>
    <w:p w14:paraId="212D9FAF" w14:textId="77777777" w:rsidR="008A2780" w:rsidRDefault="008A2780" w:rsidP="008A2780"/>
    <w:p w14:paraId="6E53BA50" w14:textId="77777777" w:rsidR="008A2780" w:rsidRDefault="008A2780" w:rsidP="008A2780"/>
    <w:p w14:paraId="1D1F82AE" w14:textId="77777777" w:rsidR="008A2780" w:rsidRDefault="008A2780" w:rsidP="008A2780"/>
    <w:p w14:paraId="5CE50B2D" w14:textId="77777777" w:rsidR="008A2780" w:rsidRDefault="008A2780" w:rsidP="008A2780"/>
    <w:p w14:paraId="59EA9F81" w14:textId="77777777" w:rsidR="008A2780" w:rsidRDefault="008A2780" w:rsidP="008A2780"/>
    <w:p w14:paraId="18F5EFC2" w14:textId="77777777" w:rsidR="008A2780" w:rsidRDefault="008A2780" w:rsidP="008A2780"/>
    <w:p w14:paraId="2DFB9B6D" w14:textId="77777777" w:rsidR="008A2780" w:rsidRDefault="008A2780" w:rsidP="008A2780"/>
    <w:p w14:paraId="2886760C" w14:textId="77777777" w:rsidR="008A2780" w:rsidRDefault="008A2780" w:rsidP="008A2780"/>
    <w:p w14:paraId="496B6ED8" w14:textId="77777777" w:rsidR="008A2780" w:rsidRDefault="008A2780" w:rsidP="008A2780"/>
    <w:p w14:paraId="39882F0F" w14:textId="77777777" w:rsidR="008A2780" w:rsidRDefault="008A2780" w:rsidP="008A2780"/>
    <w:p w14:paraId="38821D14" w14:textId="77777777" w:rsidR="008A2780" w:rsidRDefault="008A2780" w:rsidP="008A2780"/>
    <w:p w14:paraId="7F2734F2" w14:textId="77777777" w:rsidR="008A2780" w:rsidRPr="00CF765F" w:rsidRDefault="008A2780" w:rsidP="008A2780">
      <w:pPr>
        <w:rPr>
          <w:rFonts w:hint="eastAsia"/>
        </w:rPr>
      </w:pPr>
    </w:p>
    <w:p w14:paraId="1E271370" w14:textId="77777777" w:rsidR="008A2780" w:rsidRDefault="008A2780" w:rsidP="008A2780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6E1DE5">
        <w:rPr>
          <w:rFonts w:hint="eastAsia"/>
          <w:b/>
          <w:bCs/>
          <w:sz w:val="32"/>
          <w:szCs w:val="32"/>
        </w:rPr>
        <w:lastRenderedPageBreak/>
        <w:t>功能</w:t>
      </w:r>
      <w:r>
        <w:rPr>
          <w:rFonts w:hint="eastAsia"/>
          <w:b/>
          <w:bCs/>
          <w:sz w:val="32"/>
          <w:szCs w:val="32"/>
        </w:rPr>
        <w:t>概述</w:t>
      </w:r>
    </w:p>
    <w:p w14:paraId="5C217C56" w14:textId="40489FE4" w:rsidR="008A2780" w:rsidRPr="00922CD9" w:rsidRDefault="008A2780" w:rsidP="002C6F0C">
      <w:pPr>
        <w:spacing w:line="360" w:lineRule="auto"/>
      </w:pPr>
      <w:r w:rsidRPr="00922CD9">
        <w:rPr>
          <w:rFonts w:hint="eastAsia"/>
        </w:rPr>
        <w:t>本设计对</w:t>
      </w:r>
      <w:r w:rsidR="00A600E8" w:rsidRPr="00922CD9">
        <w:rPr>
          <w:rFonts w:hint="eastAsia"/>
        </w:rPr>
        <w:t>块交织</w:t>
      </w:r>
      <w:r w:rsidR="0004276A" w:rsidRPr="00922CD9">
        <w:rPr>
          <w:rFonts w:hint="eastAsia"/>
        </w:rPr>
        <w:t>器</w:t>
      </w:r>
      <w:r w:rsidRPr="00922CD9">
        <w:rPr>
          <w:rFonts w:hint="eastAsia"/>
        </w:rPr>
        <w:t>进行了Verilog实现，主要功能特性如下：</w:t>
      </w:r>
    </w:p>
    <w:p w14:paraId="086C2BF4" w14:textId="69377FFE" w:rsidR="00E4715B" w:rsidRPr="00922CD9" w:rsidRDefault="00E4715B" w:rsidP="002C6F0C">
      <w:pPr>
        <w:pStyle w:val="a7"/>
        <w:numPr>
          <w:ilvl w:val="0"/>
          <w:numId w:val="2"/>
        </w:numPr>
        <w:spacing w:line="360" w:lineRule="auto"/>
        <w:ind w:firstLineChars="0"/>
      </w:pPr>
      <w:r w:rsidRPr="00922CD9">
        <w:rPr>
          <w:rFonts w:hint="eastAsia"/>
        </w:rPr>
        <w:t>支持</w:t>
      </w:r>
      <w:r w:rsidR="00483591">
        <w:rPr>
          <w:rFonts w:hint="eastAsia"/>
        </w:rPr>
        <w:t>面积优先、速度优先</w:t>
      </w:r>
      <w:r w:rsidR="008A2780" w:rsidRPr="00922CD9">
        <w:rPr>
          <w:rFonts w:hint="eastAsia"/>
        </w:rPr>
        <w:t>两种工作</w:t>
      </w:r>
      <w:r w:rsidR="00100F86" w:rsidRPr="00922CD9">
        <w:rPr>
          <w:rFonts w:hint="eastAsia"/>
        </w:rPr>
        <w:t>模式</w:t>
      </w:r>
      <w:r w:rsidR="00483591">
        <w:rPr>
          <w:rFonts w:hint="eastAsia"/>
        </w:rPr>
        <w:t>——面积优先模式下，</w:t>
      </w:r>
      <w:r w:rsidR="0005771F">
        <w:rPr>
          <w:rFonts w:hint="eastAsia"/>
        </w:rPr>
        <w:t>交织器内部仅</w:t>
      </w:r>
      <w:r w:rsidR="005315C5">
        <w:rPr>
          <w:rFonts w:ascii="等线" w:eastAsia="等线" w:hAnsi="等线" w:cs="宋体" w:hint="eastAsia"/>
          <w:color w:val="000000"/>
          <w:kern w:val="0"/>
          <w:sz w:val="22"/>
        </w:rPr>
        <w:t>包含</w:t>
      </w:r>
      <w:r w:rsidR="0005771F">
        <w:rPr>
          <w:rFonts w:hint="eastAsia"/>
        </w:rPr>
        <w:t>一个功能单元，</w:t>
      </w:r>
      <w:r w:rsidR="00C765C3">
        <w:rPr>
          <w:rFonts w:hint="eastAsia"/>
        </w:rPr>
        <w:t>在</w:t>
      </w:r>
      <w:r w:rsidR="00C765C3" w:rsidRPr="007C1785">
        <w:rPr>
          <w:rFonts w:hint="eastAsia"/>
        </w:rPr>
        <w:t>输出交织结果的同时</w:t>
      </w:r>
      <w:r w:rsidR="00206378">
        <w:rPr>
          <w:rFonts w:hint="eastAsia"/>
        </w:rPr>
        <w:t>无法</w:t>
      </w:r>
      <w:r w:rsidR="00C765C3" w:rsidRPr="007C1785">
        <w:rPr>
          <w:rFonts w:hint="eastAsia"/>
        </w:rPr>
        <w:t>继续</w:t>
      </w:r>
      <w:r w:rsidR="00805904">
        <w:rPr>
          <w:rFonts w:hint="eastAsia"/>
        </w:rPr>
        <w:t>接受</w:t>
      </w:r>
      <w:r w:rsidR="00C765C3" w:rsidRPr="007C1785">
        <w:rPr>
          <w:rFonts w:hint="eastAsia"/>
        </w:rPr>
        <w:t>新的数据输入</w:t>
      </w:r>
      <w:r w:rsidR="00E7295C" w:rsidRPr="007C1785">
        <w:rPr>
          <w:rFonts w:hint="eastAsia"/>
        </w:rPr>
        <w:t>，</w:t>
      </w:r>
      <w:r w:rsidR="00AB5204" w:rsidRPr="007C1785">
        <w:rPr>
          <w:rFonts w:hint="eastAsia"/>
        </w:rPr>
        <w:t>从而引起</w:t>
      </w:r>
      <w:r w:rsidR="00C7318D" w:rsidRPr="007C1785">
        <w:rPr>
          <w:rFonts w:hint="eastAsia"/>
        </w:rPr>
        <w:t>数据</w:t>
      </w:r>
      <w:r w:rsidR="00326765">
        <w:rPr>
          <w:rFonts w:hint="eastAsia"/>
        </w:rPr>
        <w:t>吞吐量</w:t>
      </w:r>
      <w:r w:rsidR="00C7318D" w:rsidRPr="007C1785">
        <w:rPr>
          <w:rFonts w:hint="eastAsia"/>
        </w:rPr>
        <w:t>的</w:t>
      </w:r>
      <w:r w:rsidR="00326765">
        <w:rPr>
          <w:rFonts w:hint="eastAsia"/>
        </w:rPr>
        <w:t>减半</w:t>
      </w:r>
      <w:r w:rsidR="00237770" w:rsidRPr="00922CD9">
        <w:rPr>
          <w:rFonts w:hint="eastAsia"/>
        </w:rPr>
        <w:t>；</w:t>
      </w:r>
      <w:r w:rsidR="00483591">
        <w:rPr>
          <w:rFonts w:hint="eastAsia"/>
        </w:rPr>
        <w:t>速度优先模式下，</w:t>
      </w:r>
      <w:r w:rsidR="0005771F">
        <w:rPr>
          <w:rFonts w:hint="eastAsia"/>
        </w:rPr>
        <w:t>交织器内部</w:t>
      </w:r>
      <w:r w:rsidR="00D33CDB">
        <w:rPr>
          <w:rFonts w:hint="eastAsia"/>
        </w:rPr>
        <w:t>将</w:t>
      </w:r>
      <w:r w:rsidR="005315C5">
        <w:rPr>
          <w:rFonts w:ascii="等线" w:eastAsia="等线" w:hAnsi="等线" w:cs="宋体" w:hint="eastAsia"/>
          <w:color w:val="000000"/>
          <w:kern w:val="0"/>
          <w:sz w:val="22"/>
        </w:rPr>
        <w:t>包含</w:t>
      </w:r>
      <w:r w:rsidR="0005771F">
        <w:rPr>
          <w:rFonts w:hint="eastAsia"/>
        </w:rPr>
        <w:t>两个功能单元交替工作，</w:t>
      </w:r>
      <w:r w:rsidR="00354EB4">
        <w:rPr>
          <w:rFonts w:hint="eastAsia"/>
        </w:rPr>
        <w:t>使得交织器能够</w:t>
      </w:r>
      <w:r w:rsidR="00E63430">
        <w:rPr>
          <w:rFonts w:hint="eastAsia"/>
        </w:rPr>
        <w:t>在输出上一轮交织结果的同时</w:t>
      </w:r>
      <w:r w:rsidR="00FB0162">
        <w:rPr>
          <w:rFonts w:hint="eastAsia"/>
        </w:rPr>
        <w:t>继续</w:t>
      </w:r>
      <w:r w:rsidR="00295228">
        <w:rPr>
          <w:rFonts w:hint="eastAsia"/>
        </w:rPr>
        <w:t>接受</w:t>
      </w:r>
      <w:r w:rsidR="00354EB4">
        <w:rPr>
          <w:rFonts w:hint="eastAsia"/>
        </w:rPr>
        <w:t>数据输入，</w:t>
      </w:r>
      <w:r w:rsidR="00AB5204">
        <w:rPr>
          <w:rFonts w:hint="eastAsia"/>
        </w:rPr>
        <w:t>以增大</w:t>
      </w:r>
      <w:r w:rsidR="00926C22">
        <w:rPr>
          <w:rFonts w:hint="eastAsia"/>
        </w:rPr>
        <w:t>资源</w:t>
      </w:r>
      <w:r w:rsidR="00AB5204">
        <w:rPr>
          <w:rFonts w:hint="eastAsia"/>
        </w:rPr>
        <w:t>开销为代价避免了额外的数据延迟</w:t>
      </w:r>
      <w:r w:rsidR="00C266D2">
        <w:rPr>
          <w:rFonts w:hint="eastAsia"/>
        </w:rPr>
        <w:t>及吞吐量损失</w:t>
      </w:r>
      <w:r w:rsidR="00AB5204">
        <w:rPr>
          <w:rFonts w:hint="eastAsia"/>
        </w:rPr>
        <w:t>；</w:t>
      </w:r>
    </w:p>
    <w:p w14:paraId="1120EFEC" w14:textId="07ACD9B7" w:rsidR="00483591" w:rsidRPr="00922CD9" w:rsidRDefault="000A13F5" w:rsidP="002C6F0C">
      <w:pPr>
        <w:pStyle w:val="a7"/>
        <w:numPr>
          <w:ilvl w:val="0"/>
          <w:numId w:val="2"/>
        </w:numPr>
        <w:spacing w:line="360" w:lineRule="auto"/>
        <w:ind w:firstLineChars="0"/>
      </w:pPr>
      <w:r w:rsidRPr="00922CD9">
        <w:rPr>
          <w:rFonts w:hint="eastAsia"/>
        </w:rPr>
        <w:t>支持</w:t>
      </w:r>
      <w:r w:rsidR="00E4715B" w:rsidRPr="00922CD9">
        <w:rPr>
          <w:rFonts w:hint="eastAsia"/>
        </w:rPr>
        <w:t>自定义</w:t>
      </w:r>
      <w:r w:rsidR="00483591">
        <w:rPr>
          <w:rFonts w:hint="eastAsia"/>
        </w:rPr>
        <w:t>块交织器的大小</w:t>
      </w:r>
      <w:r w:rsidR="00E4715B" w:rsidRPr="00922CD9">
        <w:rPr>
          <w:rFonts w:hint="eastAsia"/>
        </w:rPr>
        <w:t>；</w:t>
      </w:r>
    </w:p>
    <w:p w14:paraId="143D2DE9" w14:textId="43F24B37" w:rsidR="008A2780" w:rsidRPr="0004276E" w:rsidRDefault="0004276A" w:rsidP="002C6F0C">
      <w:pPr>
        <w:pStyle w:val="a7"/>
        <w:numPr>
          <w:ilvl w:val="0"/>
          <w:numId w:val="2"/>
        </w:numPr>
        <w:spacing w:line="360" w:lineRule="auto"/>
        <w:ind w:firstLineChars="0"/>
        <w:rPr>
          <w:rFonts w:hint="eastAsia"/>
        </w:rPr>
      </w:pPr>
      <w:r w:rsidRPr="00922CD9">
        <w:rPr>
          <w:rFonts w:hint="eastAsia"/>
        </w:rPr>
        <w:t>采用标准A</w:t>
      </w:r>
      <w:r w:rsidRPr="00922CD9">
        <w:t>XIS</w:t>
      </w:r>
      <w:r w:rsidRPr="00922CD9">
        <w:rPr>
          <w:rFonts w:hint="eastAsia"/>
        </w:rPr>
        <w:t>接口</w:t>
      </w:r>
      <w:r w:rsidR="00E4715B" w:rsidRPr="00922CD9">
        <w:rPr>
          <w:rFonts w:hint="eastAsia"/>
        </w:rPr>
        <w:t>，</w:t>
      </w:r>
      <w:r w:rsidR="00B75320" w:rsidRPr="00922CD9">
        <w:rPr>
          <w:rFonts w:hint="eastAsia"/>
        </w:rPr>
        <w:t>且输入接口</w:t>
      </w:r>
      <w:r w:rsidR="00E4715B" w:rsidRPr="00922CD9">
        <w:rPr>
          <w:rFonts w:hint="eastAsia"/>
        </w:rPr>
        <w:t>内置</w:t>
      </w:r>
      <w:r w:rsidR="00DE08CA" w:rsidRPr="00922CD9">
        <w:rPr>
          <w:rFonts w:hint="eastAsia"/>
        </w:rPr>
        <w:t>深度可配置的</w:t>
      </w:r>
      <w:r w:rsidR="00E4715B" w:rsidRPr="00922CD9">
        <w:rPr>
          <w:rFonts w:hint="eastAsia"/>
        </w:rPr>
        <w:t>F</w:t>
      </w:r>
      <w:r w:rsidR="00E4715B" w:rsidRPr="00922CD9">
        <w:t>IFO</w:t>
      </w:r>
      <w:r w:rsidR="008A2780" w:rsidRPr="00922CD9">
        <w:rPr>
          <w:rFonts w:hint="eastAsia"/>
        </w:rPr>
        <w:t>；</w:t>
      </w:r>
    </w:p>
    <w:p w14:paraId="2CCDF258" w14:textId="6FD10578" w:rsidR="00700D7F" w:rsidRPr="007F1964" w:rsidRDefault="008A2780" w:rsidP="007F1964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接口概述</w:t>
      </w:r>
    </w:p>
    <w:p w14:paraId="1235EBAF" w14:textId="4352AEB5" w:rsidR="007F1964" w:rsidRDefault="007F1964" w:rsidP="00B82E28">
      <w:pPr>
        <w:spacing w:line="360" w:lineRule="auto"/>
        <w:jc w:val="center"/>
        <w:rPr>
          <w:rFonts w:hint="eastAsia"/>
          <w:b/>
          <w:bCs/>
          <w:sz w:val="32"/>
          <w:szCs w:val="32"/>
        </w:rPr>
      </w:pPr>
      <w:r w:rsidRPr="007F1964">
        <w:rPr>
          <w:b/>
          <w:bCs/>
          <w:sz w:val="32"/>
          <w:szCs w:val="32"/>
        </w:rPr>
        <w:drawing>
          <wp:inline distT="0" distB="0" distL="0" distR="0" wp14:anchorId="56054087" wp14:editId="75F9861A">
            <wp:extent cx="2471596" cy="1121339"/>
            <wp:effectExtent l="0" t="0" r="5080" b="3175"/>
            <wp:docPr id="1146730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30902" name=""/>
                    <pic:cNvPicPr/>
                  </pic:nvPicPr>
                  <pic:blipFill rotWithShape="1">
                    <a:blip r:embed="rId7"/>
                    <a:srcRect t="7056" b="4374"/>
                    <a:stretch/>
                  </pic:blipFill>
                  <pic:spPr bwMode="auto">
                    <a:xfrm>
                      <a:off x="0" y="0"/>
                      <a:ext cx="2493580" cy="1131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495DE" w14:textId="6E586CC3" w:rsidR="00C113F4" w:rsidRDefault="008A2780" w:rsidP="00B82E28">
      <w:pPr>
        <w:spacing w:line="360" w:lineRule="auto"/>
        <w:jc w:val="center"/>
        <w:rPr>
          <w:szCs w:val="21"/>
        </w:rPr>
      </w:pPr>
      <w:r w:rsidRPr="00846955">
        <w:rPr>
          <w:rFonts w:hint="eastAsia"/>
          <w:szCs w:val="21"/>
        </w:rPr>
        <w:t>图1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模块接口</w:t>
      </w:r>
    </w:p>
    <w:p w14:paraId="044B5375" w14:textId="77777777" w:rsidR="004E6B20" w:rsidRPr="0042502E" w:rsidRDefault="004E6B20" w:rsidP="00B82E28">
      <w:pPr>
        <w:spacing w:line="360" w:lineRule="auto"/>
        <w:jc w:val="center"/>
        <w:rPr>
          <w:rFonts w:hint="eastAsia"/>
          <w:szCs w:val="21"/>
        </w:rPr>
      </w:pPr>
    </w:p>
    <w:p w14:paraId="50ADCB0C" w14:textId="5943E233" w:rsidR="0042502E" w:rsidRDefault="0042502E" w:rsidP="00B82E28">
      <w:pPr>
        <w:spacing w:line="360" w:lineRule="auto"/>
        <w:rPr>
          <w:rFonts w:hint="eastAsia"/>
          <w:b/>
          <w:bCs/>
          <w:sz w:val="32"/>
          <w:szCs w:val="32"/>
        </w:rPr>
      </w:pPr>
      <w:r w:rsidRPr="0042502E">
        <w:rPr>
          <w:rFonts w:hint="eastAsia"/>
        </w:rPr>
        <w:drawing>
          <wp:inline distT="0" distB="0" distL="0" distR="0" wp14:anchorId="65D58EFB" wp14:editId="169B8EE2">
            <wp:extent cx="5274310" cy="1570990"/>
            <wp:effectExtent l="0" t="0" r="2540" b="0"/>
            <wp:docPr id="17642448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9CE9" w14:textId="3AEF0D66" w:rsidR="00A84132" w:rsidRDefault="008A2780" w:rsidP="00B82E28">
      <w:pPr>
        <w:spacing w:line="360" w:lineRule="auto"/>
        <w:jc w:val="center"/>
        <w:rPr>
          <w:rFonts w:hint="eastAsia"/>
          <w:szCs w:val="21"/>
        </w:rPr>
      </w:pPr>
      <w:r w:rsidRPr="00846955">
        <w:rPr>
          <w:rFonts w:hint="eastAsia"/>
          <w:szCs w:val="21"/>
        </w:rPr>
        <w:t>图</w:t>
      </w:r>
      <w:r w:rsidRPr="00846955">
        <w:rPr>
          <w:szCs w:val="21"/>
        </w:rPr>
        <w:t>2.</w:t>
      </w:r>
      <w:r w:rsidRPr="00D8306D">
        <w:rPr>
          <w:rFonts w:hint="eastAsia"/>
          <w:szCs w:val="21"/>
        </w:rPr>
        <w:t xml:space="preserve"> </w:t>
      </w:r>
      <w:r w:rsidRPr="00846955">
        <w:rPr>
          <w:rFonts w:hint="eastAsia"/>
          <w:szCs w:val="21"/>
        </w:rPr>
        <w:t>接口功能表</w:t>
      </w:r>
    </w:p>
    <w:p w14:paraId="530C939E" w14:textId="75D7A1AE" w:rsidR="00483591" w:rsidRPr="00387057" w:rsidRDefault="00483591" w:rsidP="00B82E28">
      <w:pPr>
        <w:spacing w:line="360" w:lineRule="auto"/>
        <w:ind w:firstLineChars="200" w:firstLine="420"/>
      </w:pPr>
      <w:r w:rsidRPr="00387057">
        <w:rPr>
          <w:rFonts w:hint="eastAsia"/>
        </w:rPr>
        <w:t>以一个</w:t>
      </w:r>
      <w:r w:rsidRPr="00387057">
        <w:t>2</w:t>
      </w:r>
      <w:r w:rsidRPr="00387057">
        <w:rPr>
          <w:rFonts w:hint="eastAsia"/>
        </w:rPr>
        <w:t>行4列的块交织器为例，</w:t>
      </w:r>
      <w:r w:rsidR="00C62355" w:rsidRPr="00387057">
        <w:rPr>
          <w:rFonts w:hint="eastAsia"/>
        </w:rPr>
        <w:t>对输入-输出关系进行说明</w:t>
      </w:r>
      <w:r w:rsidR="008D2006" w:rsidRPr="00387057">
        <w:rPr>
          <w:rFonts w:hint="eastAsia"/>
        </w:rPr>
        <w:t>。</w:t>
      </w:r>
      <w:r w:rsidR="003142C7" w:rsidRPr="00387057">
        <w:rPr>
          <w:rFonts w:hint="eastAsia"/>
        </w:rPr>
        <w:t>若按时间先后，向</w:t>
      </w:r>
      <w:r w:rsidR="00815600" w:rsidRPr="00387057">
        <w:rPr>
          <w:rFonts w:hint="eastAsia"/>
        </w:rPr>
        <w:t>块</w:t>
      </w:r>
      <w:r w:rsidR="003142C7" w:rsidRPr="00387057">
        <w:rPr>
          <w:rFonts w:hint="eastAsia"/>
        </w:rPr>
        <w:t>交织器内</w:t>
      </w:r>
      <w:r w:rsidR="008D2006" w:rsidRPr="00387057">
        <w:rPr>
          <w:rFonts w:hint="eastAsia"/>
        </w:rPr>
        <w:t>依次</w:t>
      </w:r>
      <w:r w:rsidR="003142C7" w:rsidRPr="00387057">
        <w:rPr>
          <w:rFonts w:hint="eastAsia"/>
        </w:rPr>
        <w:t>输入A、B、</w:t>
      </w:r>
      <w:r w:rsidR="003142C7" w:rsidRPr="00387057">
        <w:t>C</w:t>
      </w:r>
      <w:r w:rsidR="003142C7" w:rsidRPr="00387057">
        <w:rPr>
          <w:rFonts w:hint="eastAsia"/>
        </w:rPr>
        <w:t>、</w:t>
      </w:r>
      <w:r w:rsidR="003142C7" w:rsidRPr="00387057">
        <w:t>D</w:t>
      </w:r>
      <w:r w:rsidR="003142C7" w:rsidRPr="00387057">
        <w:rPr>
          <w:rFonts w:hint="eastAsia"/>
        </w:rPr>
        <w:t>、</w:t>
      </w:r>
      <w:r w:rsidR="003142C7" w:rsidRPr="00387057">
        <w:t>E</w:t>
      </w:r>
      <w:r w:rsidR="003142C7" w:rsidRPr="00387057">
        <w:rPr>
          <w:rFonts w:hint="eastAsia"/>
        </w:rPr>
        <w:t>、</w:t>
      </w:r>
      <w:r w:rsidR="003142C7" w:rsidRPr="00387057">
        <w:t>F</w:t>
      </w:r>
      <w:r w:rsidR="003142C7" w:rsidRPr="00387057">
        <w:rPr>
          <w:rFonts w:hint="eastAsia"/>
        </w:rPr>
        <w:t>、</w:t>
      </w:r>
      <w:r w:rsidR="003142C7" w:rsidRPr="00387057">
        <w:t>G</w:t>
      </w:r>
      <w:r w:rsidR="00555EEE" w:rsidRPr="00387057">
        <w:rPr>
          <w:rFonts w:hint="eastAsia"/>
        </w:rPr>
        <w:t>、H</w:t>
      </w:r>
      <w:r w:rsidR="003142C7" w:rsidRPr="00387057">
        <w:rPr>
          <w:rFonts w:hint="eastAsia"/>
        </w:rPr>
        <w:t>八个数据</w:t>
      </w:r>
      <w:r w:rsidR="004A6AC6" w:rsidRPr="00387057">
        <w:rPr>
          <w:rFonts w:hint="eastAsia"/>
        </w:rPr>
        <w:t>，则</w:t>
      </w:r>
      <w:r w:rsidR="005A5637" w:rsidRPr="00387057">
        <w:rPr>
          <w:rFonts w:hint="eastAsia"/>
        </w:rPr>
        <w:t>依照“按行写入”的原则，块交织器内的数据存储如下</w:t>
      </w:r>
      <w:r w:rsidR="00262357" w:rsidRPr="00387057">
        <w:rPr>
          <w:rFonts w:hint="eastAsia"/>
        </w:rPr>
        <w:t>：</w:t>
      </w:r>
    </w:p>
    <w:p w14:paraId="05EF40BB" w14:textId="43736C50" w:rsidR="006964E1" w:rsidRDefault="00483591" w:rsidP="00B82E28">
      <w:pPr>
        <w:spacing w:line="360" w:lineRule="auto"/>
        <w:jc w:val="center"/>
        <w:rPr>
          <w:szCs w:val="21"/>
        </w:rPr>
      </w:pPr>
      <w:r w:rsidRPr="00483591">
        <w:rPr>
          <w:noProof/>
        </w:rPr>
        <w:drawing>
          <wp:inline distT="0" distB="0" distL="0" distR="0" wp14:anchorId="48240D75" wp14:editId="01F04A30">
            <wp:extent cx="2165350" cy="294368"/>
            <wp:effectExtent l="0" t="0" r="6350" b="0"/>
            <wp:docPr id="17810124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590" cy="29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EC01" w14:textId="41761A85" w:rsidR="006964E1" w:rsidRPr="006A63C9" w:rsidRDefault="00097F24" w:rsidP="00B82E28">
      <w:pPr>
        <w:spacing w:line="360" w:lineRule="auto"/>
        <w:rPr>
          <w:rFonts w:hint="eastAsia"/>
        </w:rPr>
      </w:pPr>
      <w:r w:rsidRPr="006A63C9">
        <w:rPr>
          <w:rFonts w:hint="eastAsia"/>
        </w:rPr>
        <w:t>当输入数据填满交织器后，</w:t>
      </w:r>
      <w:r w:rsidR="00E072D1" w:rsidRPr="006A63C9">
        <w:rPr>
          <w:rFonts w:hint="eastAsia"/>
        </w:rPr>
        <w:t>依照“按列读出”的原则，块交织器</w:t>
      </w:r>
      <w:r w:rsidR="00C27650" w:rsidRPr="006A63C9">
        <w:rPr>
          <w:rFonts w:hint="eastAsia"/>
        </w:rPr>
        <w:t>将</w:t>
      </w:r>
      <w:r w:rsidR="00E17D82" w:rsidRPr="006A63C9">
        <w:rPr>
          <w:rFonts w:hint="eastAsia"/>
        </w:rPr>
        <w:t>依次输出A、</w:t>
      </w:r>
      <w:r w:rsidR="00E17D82" w:rsidRPr="006A63C9">
        <w:t>E</w:t>
      </w:r>
      <w:r w:rsidR="00E17D82" w:rsidRPr="006A63C9">
        <w:rPr>
          <w:rFonts w:hint="eastAsia"/>
        </w:rPr>
        <w:t>、</w:t>
      </w:r>
      <w:r w:rsidR="00E17D82" w:rsidRPr="006A63C9">
        <w:t>B</w:t>
      </w:r>
      <w:r w:rsidR="00E17D82" w:rsidRPr="006A63C9">
        <w:rPr>
          <w:rFonts w:hint="eastAsia"/>
        </w:rPr>
        <w:t>、</w:t>
      </w:r>
      <w:r w:rsidR="00E17D82" w:rsidRPr="006A63C9">
        <w:t>F</w:t>
      </w:r>
      <w:r w:rsidR="00E17D82" w:rsidRPr="006A63C9">
        <w:rPr>
          <w:rFonts w:hint="eastAsia"/>
        </w:rPr>
        <w:t>、</w:t>
      </w:r>
      <w:r w:rsidR="00E17D82" w:rsidRPr="006A63C9">
        <w:t>C</w:t>
      </w:r>
      <w:r w:rsidR="00E17D82" w:rsidRPr="006A63C9">
        <w:rPr>
          <w:rFonts w:hint="eastAsia"/>
        </w:rPr>
        <w:t>、</w:t>
      </w:r>
      <w:r w:rsidR="00E17D82" w:rsidRPr="006A63C9">
        <w:t>G</w:t>
      </w:r>
      <w:r w:rsidR="00E17D82" w:rsidRPr="006A63C9">
        <w:rPr>
          <w:rFonts w:hint="eastAsia"/>
        </w:rPr>
        <w:t>、</w:t>
      </w:r>
      <w:r w:rsidR="00E17D82" w:rsidRPr="006A63C9">
        <w:t>D</w:t>
      </w:r>
      <w:r w:rsidR="00E17D82" w:rsidRPr="006A63C9">
        <w:rPr>
          <w:rFonts w:hint="eastAsia"/>
        </w:rPr>
        <w:t>、</w:t>
      </w:r>
      <w:r w:rsidR="00E17D82" w:rsidRPr="006A63C9">
        <w:t>H</w:t>
      </w:r>
      <w:r w:rsidR="00010A67" w:rsidRPr="006A63C9">
        <w:rPr>
          <w:rFonts w:hint="eastAsia"/>
        </w:rPr>
        <w:t>八个数据。</w:t>
      </w:r>
    </w:p>
    <w:p w14:paraId="01059175" w14:textId="6BC65556" w:rsidR="006964E1" w:rsidRPr="007838AF" w:rsidRDefault="008A2780" w:rsidP="007838AF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参数配置</w:t>
      </w:r>
    </w:p>
    <w:p w14:paraId="10F7B9F5" w14:textId="25DF10E0" w:rsidR="007838AF" w:rsidRPr="00A068BA" w:rsidRDefault="007838AF" w:rsidP="00A068BA">
      <w:pPr>
        <w:jc w:val="center"/>
        <w:rPr>
          <w:rFonts w:hint="eastAsia"/>
          <w:szCs w:val="21"/>
        </w:rPr>
      </w:pPr>
      <w:r w:rsidRPr="007838AF">
        <w:rPr>
          <w:szCs w:val="21"/>
        </w:rPr>
        <w:drawing>
          <wp:inline distT="0" distB="0" distL="0" distR="0" wp14:anchorId="799739A3" wp14:editId="77817F54">
            <wp:extent cx="5274310" cy="3306150"/>
            <wp:effectExtent l="0" t="0" r="2540" b="8890"/>
            <wp:docPr id="78740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0380" name=""/>
                    <pic:cNvPicPr/>
                  </pic:nvPicPr>
                  <pic:blipFill rotWithShape="1">
                    <a:blip r:embed="rId10"/>
                    <a:srcRect t="7357"/>
                    <a:stretch/>
                  </pic:blipFill>
                  <pic:spPr bwMode="auto">
                    <a:xfrm>
                      <a:off x="0" y="0"/>
                      <a:ext cx="5274310" cy="330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595B8" w14:textId="4105E634" w:rsidR="00A068BA" w:rsidRPr="00A068BA" w:rsidRDefault="00A068BA" w:rsidP="00A068BA">
      <w:pPr>
        <w:jc w:val="center"/>
        <w:rPr>
          <w:szCs w:val="21"/>
        </w:rPr>
      </w:pPr>
      <w:r w:rsidRPr="00A068BA">
        <w:rPr>
          <w:rFonts w:hint="eastAsia"/>
          <w:szCs w:val="21"/>
        </w:rPr>
        <w:t>图</w:t>
      </w:r>
      <w:r w:rsidRPr="00A068BA">
        <w:rPr>
          <w:szCs w:val="21"/>
        </w:rPr>
        <w:t>3.</w:t>
      </w:r>
      <w:r w:rsidRPr="00A068BA">
        <w:rPr>
          <w:rFonts w:hint="eastAsia"/>
          <w:szCs w:val="21"/>
        </w:rPr>
        <w:t xml:space="preserve"> 将设计导出为I</w:t>
      </w:r>
      <w:r w:rsidRPr="00A068BA">
        <w:rPr>
          <w:szCs w:val="21"/>
        </w:rPr>
        <w:t>P</w:t>
      </w:r>
      <w:r w:rsidRPr="00A068BA">
        <w:rPr>
          <w:rFonts w:hint="eastAsia"/>
          <w:szCs w:val="21"/>
        </w:rPr>
        <w:t>核后的参数配置界面</w:t>
      </w:r>
    </w:p>
    <w:p w14:paraId="7BC4D12E" w14:textId="76C89225" w:rsidR="008A2780" w:rsidRDefault="00943A1C" w:rsidP="0047721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8A2780" w:rsidRPr="00C21347">
        <w:rPr>
          <w:rFonts w:hint="eastAsia"/>
          <w:b/>
          <w:bCs/>
          <w:sz w:val="28"/>
          <w:szCs w:val="28"/>
        </w:rPr>
        <w:t>、</w:t>
      </w:r>
      <w:r w:rsidR="00226A50">
        <w:rPr>
          <w:rFonts w:hint="eastAsia"/>
          <w:b/>
          <w:bCs/>
          <w:sz w:val="28"/>
          <w:szCs w:val="28"/>
        </w:rPr>
        <w:t>d</w:t>
      </w:r>
      <w:r w:rsidR="007F5B75">
        <w:rPr>
          <w:rFonts w:hint="eastAsia"/>
          <w:b/>
          <w:bCs/>
          <w:sz w:val="28"/>
          <w:szCs w:val="28"/>
        </w:rPr>
        <w:t>eepth</w:t>
      </w:r>
    </w:p>
    <w:p w14:paraId="4899DD61" w14:textId="635C6EE2" w:rsidR="008A2780" w:rsidRPr="00DC6044" w:rsidRDefault="007F5B75" w:rsidP="007A52C4">
      <w:pPr>
        <w:spacing w:line="360" w:lineRule="auto"/>
        <w:ind w:firstLine="420"/>
      </w:pPr>
      <w:r w:rsidRPr="00DC6044">
        <w:t>设定输入接口的内置FIFO深度</w:t>
      </w:r>
      <w:r w:rsidR="0000713A" w:rsidRPr="00DC6044">
        <w:rPr>
          <w:rFonts w:hint="eastAsia"/>
        </w:rPr>
        <w:t>（</w:t>
      </w:r>
      <w:r w:rsidR="00943A1C" w:rsidRPr="00DC6044">
        <w:rPr>
          <w:rFonts w:hint="eastAsia"/>
        </w:rPr>
        <w:t>需为2的n次方</w:t>
      </w:r>
      <w:r w:rsidR="0000713A" w:rsidRPr="00DC6044">
        <w:rPr>
          <w:rFonts w:hint="eastAsia"/>
        </w:rPr>
        <w:t>）</w:t>
      </w:r>
      <w:r w:rsidR="008A2780" w:rsidRPr="00DC6044">
        <w:rPr>
          <w:rFonts w:hint="eastAsia"/>
        </w:rPr>
        <w:t>。</w:t>
      </w:r>
    </w:p>
    <w:p w14:paraId="61BE8C44" w14:textId="15E04A32" w:rsidR="008A2780" w:rsidRDefault="00DD7121" w:rsidP="0047721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8A2780" w:rsidRPr="00C21347">
        <w:rPr>
          <w:rFonts w:hint="eastAsia"/>
          <w:b/>
          <w:bCs/>
          <w:sz w:val="28"/>
          <w:szCs w:val="28"/>
        </w:rPr>
        <w:t>、</w:t>
      </w:r>
      <w:r w:rsidR="00716063">
        <w:rPr>
          <w:rFonts w:hint="eastAsia"/>
          <w:b/>
          <w:bCs/>
          <w:sz w:val="28"/>
          <w:szCs w:val="28"/>
        </w:rPr>
        <w:t>mode</w:t>
      </w:r>
    </w:p>
    <w:p w14:paraId="6617FF31" w14:textId="77777777" w:rsidR="008A2780" w:rsidRPr="00EB522B" w:rsidRDefault="008A2780" w:rsidP="004A4235">
      <w:pPr>
        <w:widowControl/>
        <w:spacing w:line="360" w:lineRule="auto"/>
        <w:ind w:firstLineChars="200" w:firstLine="420"/>
      </w:pPr>
      <w:r w:rsidRPr="00EB522B">
        <w:rPr>
          <w:rFonts w:hint="eastAsia"/>
        </w:rPr>
        <w:t>设定工作模式：</w:t>
      </w:r>
    </w:p>
    <w:p w14:paraId="41A5E99F" w14:textId="3AC84204" w:rsidR="008A2780" w:rsidRPr="00EB522B" w:rsidRDefault="008A2780" w:rsidP="004A4235">
      <w:pPr>
        <w:widowControl/>
        <w:spacing w:line="360" w:lineRule="auto"/>
        <w:ind w:firstLineChars="200" w:firstLine="420"/>
      </w:pPr>
      <w:r w:rsidRPr="00EB522B">
        <w:rPr>
          <w:rFonts w:hint="eastAsia"/>
        </w:rPr>
        <w:t>当</w:t>
      </w:r>
      <w:r w:rsidR="00716063" w:rsidRPr="00EB522B">
        <w:rPr>
          <w:rFonts w:hint="eastAsia"/>
        </w:rPr>
        <w:t>mode</w:t>
      </w:r>
      <w:r w:rsidR="0074769A" w:rsidRPr="00EB522B">
        <w:rPr>
          <w:rFonts w:hint="eastAsia"/>
        </w:rPr>
        <w:t>取</w:t>
      </w:r>
      <w:r w:rsidR="008D52D1" w:rsidRPr="00EB522B">
        <w:t>"Area_optimized"</w:t>
      </w:r>
      <w:r w:rsidRPr="00EB522B">
        <w:t>时</w:t>
      </w:r>
      <w:r w:rsidRPr="00EB522B">
        <w:rPr>
          <w:rFonts w:hint="eastAsia"/>
        </w:rPr>
        <w:t>，</w:t>
      </w:r>
      <w:r w:rsidR="002207CA" w:rsidRPr="00EB522B">
        <w:rPr>
          <w:rFonts w:hint="eastAsia"/>
        </w:rPr>
        <w:t>为面积优先模式</w:t>
      </w:r>
      <w:r w:rsidR="0079082D" w:rsidRPr="00EB522B">
        <w:rPr>
          <w:rFonts w:hint="eastAsia"/>
        </w:rPr>
        <w:t>，</w:t>
      </w:r>
      <w:r w:rsidR="009E66B3" w:rsidRPr="00EB522B">
        <w:rPr>
          <w:rFonts w:hint="eastAsia"/>
        </w:rPr>
        <w:t>此时交织器中仅包含一个功能单元，在输出本次交织结果的过程中，不能继续</w:t>
      </w:r>
      <w:r w:rsidR="00E21EDB">
        <w:rPr>
          <w:rFonts w:hint="eastAsia"/>
        </w:rPr>
        <w:t>接受</w:t>
      </w:r>
      <w:r w:rsidR="009E66B3" w:rsidRPr="00EB522B">
        <w:rPr>
          <w:rFonts w:hint="eastAsia"/>
        </w:rPr>
        <w:t>新的数据输入，只有当本次交织结果全部输出后，才能继续</w:t>
      </w:r>
      <w:r w:rsidR="007A7C72" w:rsidRPr="00EB522B">
        <w:rPr>
          <w:rFonts w:hint="eastAsia"/>
        </w:rPr>
        <w:t>接收新数据，</w:t>
      </w:r>
      <w:r w:rsidR="00CE5583" w:rsidRPr="00EB522B">
        <w:rPr>
          <w:rFonts w:hint="eastAsia"/>
        </w:rPr>
        <w:t>从而引起</w:t>
      </w:r>
      <w:r w:rsidR="00BF6BA2">
        <w:rPr>
          <w:rFonts w:hint="eastAsia"/>
        </w:rPr>
        <w:t>数据吞吐量减半</w:t>
      </w:r>
      <w:r w:rsidRPr="00EB522B">
        <w:rPr>
          <w:rFonts w:hint="eastAsia"/>
        </w:rPr>
        <w:t>；</w:t>
      </w:r>
    </w:p>
    <w:p w14:paraId="7E0E7BA2" w14:textId="0322ABA5" w:rsidR="00A600E8" w:rsidRDefault="00CE5583" w:rsidP="004A4235">
      <w:pPr>
        <w:widowControl/>
        <w:spacing w:line="360" w:lineRule="auto"/>
        <w:rPr>
          <w:rFonts w:ascii="等线" w:eastAsia="等线" w:hAnsi="等线" w:cs="宋体"/>
          <w:color w:val="000000"/>
          <w:kern w:val="0"/>
          <w:sz w:val="22"/>
        </w:rPr>
      </w:pPr>
      <w:r w:rsidRPr="00CE5583">
        <w:rPr>
          <w:noProof/>
        </w:rPr>
        <w:drawing>
          <wp:inline distT="0" distB="0" distL="0" distR="0" wp14:anchorId="0396A8B0" wp14:editId="3BEA666E">
            <wp:extent cx="5274310" cy="494665"/>
            <wp:effectExtent l="0" t="0" r="2540" b="635"/>
            <wp:docPr id="7648337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57AF" w14:textId="08B540A6" w:rsidR="006E1C8F" w:rsidRPr="008B279A" w:rsidRDefault="00C06D2A" w:rsidP="004A4235">
      <w:pPr>
        <w:spacing w:line="360" w:lineRule="auto"/>
        <w:jc w:val="center"/>
        <w:rPr>
          <w:rFonts w:hint="eastAsia"/>
          <w:szCs w:val="21"/>
        </w:rPr>
      </w:pPr>
      <w:r w:rsidRPr="00A068BA">
        <w:rPr>
          <w:rFonts w:hint="eastAsia"/>
          <w:szCs w:val="21"/>
        </w:rPr>
        <w:t>图</w:t>
      </w:r>
      <w:r>
        <w:rPr>
          <w:szCs w:val="21"/>
        </w:rPr>
        <w:t>4</w:t>
      </w:r>
      <w:r w:rsidRPr="00A068BA">
        <w:rPr>
          <w:szCs w:val="21"/>
        </w:rPr>
        <w:t>.</w:t>
      </w:r>
      <w:r w:rsidRPr="00A068BA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面积优先模式示意图</w:t>
      </w:r>
    </w:p>
    <w:p w14:paraId="758F2613" w14:textId="46E09354" w:rsidR="006E1C8F" w:rsidRPr="004C7BC1" w:rsidRDefault="006E1C8F" w:rsidP="004A4235">
      <w:pPr>
        <w:widowControl/>
        <w:spacing w:line="360" w:lineRule="auto"/>
        <w:ind w:firstLineChars="200" w:firstLine="420"/>
      </w:pPr>
      <w:r w:rsidRPr="004C7BC1">
        <w:rPr>
          <w:rFonts w:hint="eastAsia"/>
        </w:rPr>
        <w:t>当mode</w:t>
      </w:r>
      <w:r w:rsidR="00116DD0" w:rsidRPr="004C7BC1">
        <w:rPr>
          <w:rFonts w:hint="eastAsia"/>
        </w:rPr>
        <w:t>取</w:t>
      </w:r>
      <w:r w:rsidR="00EB5013" w:rsidRPr="004C7BC1">
        <w:t>"Speed_optimized"</w:t>
      </w:r>
      <w:r w:rsidRPr="004C7BC1">
        <w:t>时</w:t>
      </w:r>
      <w:r w:rsidRPr="004C7BC1">
        <w:rPr>
          <w:rFonts w:hint="eastAsia"/>
        </w:rPr>
        <w:t>，为速度优先模式，</w:t>
      </w:r>
      <w:r w:rsidR="00082ADD" w:rsidRPr="004C7BC1">
        <w:rPr>
          <w:rFonts w:hint="eastAsia"/>
        </w:rPr>
        <w:t>此时交织器中</w:t>
      </w:r>
      <w:r w:rsidR="007E1BC1" w:rsidRPr="00EB522B">
        <w:rPr>
          <w:rFonts w:hint="eastAsia"/>
        </w:rPr>
        <w:t>包含</w:t>
      </w:r>
      <w:r w:rsidR="00082ADD" w:rsidRPr="004C7BC1">
        <w:rPr>
          <w:rFonts w:hint="eastAsia"/>
        </w:rPr>
        <w:t>了两个功能单元交替工作，使得交织器能够连续</w:t>
      </w:r>
      <w:r w:rsidR="00E21EDB">
        <w:rPr>
          <w:rFonts w:hint="eastAsia"/>
        </w:rPr>
        <w:t>接受</w:t>
      </w:r>
      <w:r w:rsidR="00082ADD" w:rsidRPr="004C7BC1">
        <w:rPr>
          <w:rFonts w:hint="eastAsia"/>
        </w:rPr>
        <w:t>数据输入</w:t>
      </w:r>
      <w:r w:rsidRPr="004C7BC1">
        <w:rPr>
          <w:rFonts w:hint="eastAsia"/>
        </w:rPr>
        <w:t>。</w:t>
      </w:r>
    </w:p>
    <w:p w14:paraId="6198B667" w14:textId="53DF0487" w:rsidR="00E34644" w:rsidRDefault="006E1C8F" w:rsidP="004A4235">
      <w:pPr>
        <w:widowControl/>
        <w:spacing w:line="360" w:lineRule="auto"/>
        <w:rPr>
          <w:rFonts w:ascii="等线" w:eastAsia="等线" w:hAnsi="等线" w:cs="宋体" w:hint="eastAsia"/>
          <w:color w:val="000000"/>
          <w:kern w:val="0"/>
          <w:sz w:val="22"/>
        </w:rPr>
      </w:pPr>
      <w:r w:rsidRPr="006E1C8F">
        <w:rPr>
          <w:rFonts w:hint="eastAsia"/>
          <w:noProof/>
        </w:rPr>
        <w:drawing>
          <wp:inline distT="0" distB="0" distL="0" distR="0" wp14:anchorId="205BE9E8" wp14:editId="01292348">
            <wp:extent cx="5274310" cy="599440"/>
            <wp:effectExtent l="0" t="0" r="2540" b="0"/>
            <wp:docPr id="19686584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C0C88" w14:textId="3DB9122F" w:rsidR="00E7064E" w:rsidRPr="00B46BB1" w:rsidRDefault="00BB4F16" w:rsidP="00B46BB1">
      <w:pPr>
        <w:spacing w:line="360" w:lineRule="auto"/>
        <w:jc w:val="center"/>
        <w:rPr>
          <w:rFonts w:hint="eastAsia"/>
          <w:szCs w:val="21"/>
        </w:rPr>
      </w:pPr>
      <w:r w:rsidRPr="00A068BA">
        <w:rPr>
          <w:rFonts w:hint="eastAsia"/>
          <w:szCs w:val="21"/>
        </w:rPr>
        <w:t>图</w:t>
      </w:r>
      <w:r>
        <w:rPr>
          <w:szCs w:val="21"/>
        </w:rPr>
        <w:t>5</w:t>
      </w:r>
      <w:r w:rsidRPr="00A068BA">
        <w:rPr>
          <w:szCs w:val="21"/>
        </w:rPr>
        <w:t>.</w:t>
      </w:r>
      <w:r w:rsidRPr="00A068BA">
        <w:rPr>
          <w:rFonts w:hint="eastAsia"/>
          <w:szCs w:val="21"/>
        </w:rPr>
        <w:t xml:space="preserve"> </w:t>
      </w:r>
      <w:r w:rsidR="00FE22D8">
        <w:rPr>
          <w:rFonts w:hint="eastAsia"/>
          <w:szCs w:val="21"/>
        </w:rPr>
        <w:t>速度</w:t>
      </w:r>
      <w:r>
        <w:rPr>
          <w:rFonts w:hint="eastAsia"/>
          <w:szCs w:val="21"/>
        </w:rPr>
        <w:t>优先模式示意图</w:t>
      </w:r>
    </w:p>
    <w:p w14:paraId="592EDADD" w14:textId="0A1411EC" w:rsidR="006E1C8F" w:rsidRPr="00452A02" w:rsidRDefault="00CE5583" w:rsidP="00452A02">
      <w:pPr>
        <w:widowControl/>
        <w:spacing w:line="360" w:lineRule="auto"/>
      </w:pPr>
      <w:r w:rsidRPr="00452A02">
        <w:rPr>
          <w:rFonts w:hint="eastAsia"/>
        </w:rPr>
        <w:lastRenderedPageBreak/>
        <w:t>mode</w:t>
      </w:r>
      <w:r w:rsidR="00C566AC" w:rsidRPr="00EB522B">
        <w:rPr>
          <w:rFonts w:hint="eastAsia"/>
        </w:rPr>
        <w:t>取</w:t>
      </w:r>
      <w:r w:rsidR="00C566AC" w:rsidRPr="00EB522B">
        <w:t>"Area_optimized"</w:t>
      </w:r>
      <w:r w:rsidRPr="00452A02">
        <w:t>时</w:t>
      </w:r>
      <w:r w:rsidRPr="00452A02">
        <w:rPr>
          <w:rFonts w:hint="eastAsia"/>
        </w:rPr>
        <w:t>的仿真结果：</w:t>
      </w:r>
    </w:p>
    <w:p w14:paraId="293B1A09" w14:textId="5B6282B7" w:rsidR="0079082D" w:rsidRDefault="0079082D" w:rsidP="0079082D">
      <w:pPr>
        <w:widowControl/>
        <w:spacing w:line="360" w:lineRule="auto"/>
        <w:jc w:val="center"/>
        <w:rPr>
          <w:rFonts w:ascii="等线" w:eastAsia="等线" w:hAnsi="等线" w:cs="宋体"/>
          <w:color w:val="000000"/>
          <w:kern w:val="0"/>
          <w:sz w:val="22"/>
        </w:rPr>
      </w:pPr>
      <w:r w:rsidRPr="00185962">
        <w:rPr>
          <w:noProof/>
        </w:rPr>
        <w:drawing>
          <wp:inline distT="0" distB="0" distL="0" distR="0" wp14:anchorId="6D3D9034" wp14:editId="05FF16E2">
            <wp:extent cx="5274310" cy="2941955"/>
            <wp:effectExtent l="0" t="0" r="2540" b="0"/>
            <wp:docPr id="1774423806" name="图片 1774423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13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775F" w14:textId="77777777" w:rsidR="00CE5583" w:rsidRDefault="00CE5583" w:rsidP="0079082D">
      <w:pPr>
        <w:widowControl/>
        <w:spacing w:line="360" w:lineRule="auto"/>
        <w:jc w:val="center"/>
        <w:rPr>
          <w:rFonts w:ascii="等线" w:eastAsia="等线" w:hAnsi="等线" w:cs="宋体"/>
          <w:color w:val="000000"/>
          <w:kern w:val="0"/>
          <w:sz w:val="22"/>
        </w:rPr>
      </w:pPr>
    </w:p>
    <w:p w14:paraId="67CD20FC" w14:textId="3487D08F" w:rsidR="00CE5583" w:rsidRPr="004322B0" w:rsidRDefault="00CE5583" w:rsidP="00CE5583">
      <w:pPr>
        <w:widowControl/>
        <w:spacing w:line="360" w:lineRule="auto"/>
      </w:pPr>
      <w:r w:rsidRPr="004322B0">
        <w:rPr>
          <w:rFonts w:hint="eastAsia"/>
        </w:rPr>
        <w:t>mode</w:t>
      </w:r>
      <w:r w:rsidR="00600FE6" w:rsidRPr="004C7BC1">
        <w:rPr>
          <w:rFonts w:hint="eastAsia"/>
        </w:rPr>
        <w:t>取</w:t>
      </w:r>
      <w:r w:rsidR="00600FE6" w:rsidRPr="004C7BC1">
        <w:t>"Speed_optimized"</w:t>
      </w:r>
      <w:r w:rsidRPr="004322B0">
        <w:t>时</w:t>
      </w:r>
      <w:r w:rsidRPr="004322B0">
        <w:rPr>
          <w:rFonts w:hint="eastAsia"/>
        </w:rPr>
        <w:t>的仿真结果：</w:t>
      </w:r>
    </w:p>
    <w:p w14:paraId="1024B647" w14:textId="6B71792A" w:rsidR="0079082D" w:rsidRDefault="0079082D" w:rsidP="0079082D">
      <w:pPr>
        <w:widowControl/>
        <w:spacing w:line="360" w:lineRule="auto"/>
        <w:rPr>
          <w:rFonts w:ascii="等线" w:eastAsia="等线" w:hAnsi="等线" w:cs="宋体"/>
          <w:color w:val="000000"/>
          <w:kern w:val="0"/>
          <w:sz w:val="22"/>
        </w:rPr>
      </w:pPr>
      <w:r w:rsidRPr="00185962">
        <w:rPr>
          <w:noProof/>
        </w:rPr>
        <w:drawing>
          <wp:inline distT="0" distB="0" distL="0" distR="0" wp14:anchorId="7B422E83" wp14:editId="78BA1ED3">
            <wp:extent cx="5274310" cy="3030220"/>
            <wp:effectExtent l="0" t="0" r="2540" b="0"/>
            <wp:docPr id="1422667741" name="图片 1422667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630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5412" w14:textId="3A2A00FE" w:rsidR="00E818E8" w:rsidRDefault="00E818E8" w:rsidP="0079082D">
      <w:pPr>
        <w:widowControl/>
        <w:spacing w:line="360" w:lineRule="auto"/>
      </w:pPr>
      <w:r w:rsidRPr="004322B0">
        <w:rPr>
          <w:rFonts w:hint="eastAsia"/>
        </w:rPr>
        <w:t>可见，同样是对5帧数据进行交织，</w:t>
      </w:r>
      <w:r w:rsidR="0037194B" w:rsidRPr="004322B0">
        <w:rPr>
          <w:rFonts w:hint="eastAsia"/>
        </w:rPr>
        <w:t>mode</w:t>
      </w:r>
      <w:r w:rsidR="006521D0" w:rsidRPr="004C7BC1">
        <w:rPr>
          <w:rFonts w:hint="eastAsia"/>
        </w:rPr>
        <w:t>取</w:t>
      </w:r>
      <w:r w:rsidR="006521D0" w:rsidRPr="004C7BC1">
        <w:t>"Speed_optimized"</w:t>
      </w:r>
      <w:r w:rsidR="0037194B" w:rsidRPr="004322B0">
        <w:t>时</w:t>
      </w:r>
      <w:r w:rsidR="007C1137" w:rsidRPr="004322B0">
        <w:rPr>
          <w:rFonts w:hint="eastAsia"/>
        </w:rPr>
        <w:t>，交织过程连续进行，</w:t>
      </w:r>
      <w:r w:rsidR="00392D83" w:rsidRPr="004322B0">
        <w:rPr>
          <w:rFonts w:hint="eastAsia"/>
        </w:rPr>
        <w:t>消耗</w:t>
      </w:r>
      <w:r w:rsidR="0037194B" w:rsidRPr="004322B0">
        <w:rPr>
          <w:rFonts w:hint="eastAsia"/>
        </w:rPr>
        <w:t>时间更短。</w:t>
      </w:r>
    </w:p>
    <w:p w14:paraId="2FF4D783" w14:textId="02ABB6E0" w:rsidR="00F00CAF" w:rsidRDefault="00F00CAF" w:rsidP="00F00CAF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C21347"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width</w:t>
      </w:r>
    </w:p>
    <w:p w14:paraId="2C13C4AF" w14:textId="10F925A7" w:rsidR="00F00CAF" w:rsidRDefault="009D6CE1" w:rsidP="00091EEB">
      <w:pPr>
        <w:widowControl/>
        <w:spacing w:line="360" w:lineRule="auto"/>
        <w:ind w:firstLine="420"/>
        <w:rPr>
          <w:rFonts w:hint="eastAsia"/>
        </w:rPr>
      </w:pPr>
      <w:r>
        <w:rPr>
          <w:rFonts w:hint="eastAsia"/>
        </w:rPr>
        <w:t>设定</w:t>
      </w:r>
      <w:r w:rsidR="009138EA">
        <w:rPr>
          <w:rFonts w:hint="eastAsia"/>
        </w:rPr>
        <w:t>单个</w:t>
      </w:r>
      <w:r>
        <w:rPr>
          <w:rFonts w:hint="eastAsia"/>
        </w:rPr>
        <w:t>交织元素</w:t>
      </w:r>
      <w:r w:rsidR="008A3EF3">
        <w:rPr>
          <w:rFonts w:hint="eastAsia"/>
        </w:rPr>
        <w:t>的</w:t>
      </w:r>
      <w:r>
        <w:rPr>
          <w:rFonts w:hint="eastAsia"/>
        </w:rPr>
        <w:t>位宽（即输入数据位宽）</w:t>
      </w:r>
      <w:r w:rsidR="006623F1">
        <w:rPr>
          <w:rFonts w:hint="eastAsia"/>
        </w:rPr>
        <w:t>，用于支持多进制交织器</w:t>
      </w:r>
      <w:r w:rsidR="0091209E">
        <w:rPr>
          <w:rFonts w:hint="eastAsia"/>
        </w:rPr>
        <w:t>。</w:t>
      </w:r>
    </w:p>
    <w:p w14:paraId="7E8D4C0A" w14:textId="77777777" w:rsidR="00CD0069" w:rsidRPr="004322B0" w:rsidRDefault="00CD0069" w:rsidP="0079082D">
      <w:pPr>
        <w:widowControl/>
        <w:spacing w:line="360" w:lineRule="auto"/>
        <w:rPr>
          <w:rFonts w:hint="eastAsia"/>
        </w:rPr>
      </w:pPr>
    </w:p>
    <w:p w14:paraId="46656706" w14:textId="6696C9EC" w:rsidR="008A2780" w:rsidRDefault="00CD0069" w:rsidP="0047721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</w:t>
      </w:r>
      <w:r w:rsidR="008A2780" w:rsidRPr="00C21347">
        <w:rPr>
          <w:rFonts w:hint="eastAsia"/>
          <w:b/>
          <w:bCs/>
          <w:sz w:val="28"/>
          <w:szCs w:val="28"/>
        </w:rPr>
        <w:t>、</w:t>
      </w:r>
      <w:r w:rsidR="00DD7121">
        <w:rPr>
          <w:rFonts w:hint="eastAsia"/>
          <w:b/>
          <w:bCs/>
          <w:sz w:val="28"/>
          <w:szCs w:val="28"/>
        </w:rPr>
        <w:t>row</w:t>
      </w:r>
    </w:p>
    <w:p w14:paraId="3B2E3B94" w14:textId="6F5835DD" w:rsidR="008A2780" w:rsidRPr="004322B0" w:rsidRDefault="001670D1" w:rsidP="004322B0">
      <w:pPr>
        <w:widowControl/>
        <w:spacing w:line="360" w:lineRule="auto"/>
        <w:ind w:firstLine="420"/>
      </w:pPr>
      <w:r w:rsidRPr="004322B0">
        <w:rPr>
          <w:rFonts w:hint="eastAsia"/>
        </w:rPr>
        <w:t>设定</w:t>
      </w:r>
      <w:r w:rsidR="000157C9" w:rsidRPr="004322B0">
        <w:rPr>
          <w:rFonts w:hint="eastAsia"/>
        </w:rPr>
        <w:t>块交织器的行数。</w:t>
      </w:r>
    </w:p>
    <w:p w14:paraId="3C67FA47" w14:textId="76216C0A" w:rsidR="00C02A70" w:rsidRDefault="00CD0069" w:rsidP="0047721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00C02A70" w:rsidRPr="00C21347">
        <w:rPr>
          <w:rFonts w:hint="eastAsia"/>
          <w:b/>
          <w:bCs/>
          <w:sz w:val="28"/>
          <w:szCs w:val="28"/>
        </w:rPr>
        <w:t>、</w:t>
      </w:r>
      <w:r w:rsidR="00DD7121">
        <w:rPr>
          <w:rFonts w:hint="eastAsia"/>
          <w:b/>
          <w:bCs/>
          <w:sz w:val="28"/>
          <w:szCs w:val="28"/>
        </w:rPr>
        <w:t>col</w:t>
      </w:r>
    </w:p>
    <w:p w14:paraId="60791718" w14:textId="7C543951" w:rsidR="00185962" w:rsidRDefault="000157C9" w:rsidP="00EC69F8">
      <w:pPr>
        <w:spacing w:line="360" w:lineRule="auto"/>
        <w:ind w:firstLineChars="200" w:firstLine="420"/>
      </w:pPr>
      <w:r w:rsidRPr="004E778F">
        <w:rPr>
          <w:rFonts w:hint="eastAsia"/>
        </w:rPr>
        <w:t>设定块交织器的列数。</w:t>
      </w:r>
    </w:p>
    <w:p w14:paraId="0CFA9593" w14:textId="77777777" w:rsidR="00C208BB" w:rsidRPr="00D86E65" w:rsidRDefault="003D51CD" w:rsidP="00EC69F8">
      <w:pPr>
        <w:spacing w:line="360" w:lineRule="auto"/>
        <w:rPr>
          <w:b/>
          <w:bCs/>
        </w:rPr>
      </w:pPr>
      <w:r w:rsidRPr="00D86E65">
        <w:rPr>
          <w:rFonts w:hint="eastAsia"/>
          <w:b/>
          <w:bCs/>
        </w:rPr>
        <w:t>注：</w:t>
      </w:r>
    </w:p>
    <w:p w14:paraId="1136BBD4" w14:textId="2366E3FC" w:rsidR="00DC3540" w:rsidRPr="004E778F" w:rsidRDefault="003D51CD" w:rsidP="00C208BB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k行n列的交织器</w:t>
      </w:r>
      <w:r w:rsidR="005E153C">
        <w:rPr>
          <w:rFonts w:hint="eastAsia"/>
        </w:rPr>
        <w:t>对应</w:t>
      </w:r>
      <w:r>
        <w:rPr>
          <w:rFonts w:hint="eastAsia"/>
        </w:rPr>
        <w:t>的</w:t>
      </w:r>
      <w:r w:rsidR="0023072B">
        <w:rPr>
          <w:rFonts w:hint="eastAsia"/>
        </w:rPr>
        <w:t>解交织器</w:t>
      </w:r>
      <w:r w:rsidR="00720DDE">
        <w:rPr>
          <w:rFonts w:hint="eastAsia"/>
        </w:rPr>
        <w:t>可通过</w:t>
      </w:r>
      <w:r w:rsidR="00720DDE">
        <w:rPr>
          <w:rFonts w:hint="eastAsia"/>
        </w:rPr>
        <w:t>n行k列的交织器</w:t>
      </w:r>
      <w:r w:rsidR="005074F5">
        <w:rPr>
          <w:rFonts w:hint="eastAsia"/>
        </w:rPr>
        <w:t>来实现</w:t>
      </w:r>
      <w:r w:rsidR="00AE5AB2">
        <w:rPr>
          <w:rFonts w:hint="eastAsia"/>
        </w:rPr>
        <w:t>（例如，可通过一个5行4列的交织器</w:t>
      </w:r>
      <w:r w:rsidR="00341AA2">
        <w:rPr>
          <w:rFonts w:hint="eastAsia"/>
        </w:rPr>
        <w:t>来</w:t>
      </w:r>
      <w:r w:rsidR="00AE5AB2">
        <w:rPr>
          <w:rFonts w:hint="eastAsia"/>
        </w:rPr>
        <w:t>实现对4行5列的交织器</w:t>
      </w:r>
      <w:r w:rsidR="003A4365">
        <w:rPr>
          <w:rFonts w:hint="eastAsia"/>
        </w:rPr>
        <w:t>的</w:t>
      </w:r>
      <w:r w:rsidR="00AE5AB2">
        <w:rPr>
          <w:rFonts w:hint="eastAsia"/>
        </w:rPr>
        <w:t>输出结果</w:t>
      </w:r>
      <w:r w:rsidR="00CB3198">
        <w:rPr>
          <w:rFonts w:hint="eastAsia"/>
        </w:rPr>
        <w:t>进行</w:t>
      </w:r>
      <w:r w:rsidR="00AE5AB2">
        <w:rPr>
          <w:rFonts w:hint="eastAsia"/>
        </w:rPr>
        <w:t>解交织</w:t>
      </w:r>
      <w:r w:rsidR="00CB3198">
        <w:rPr>
          <w:rFonts w:hint="eastAsia"/>
        </w:rPr>
        <w:t>操作</w:t>
      </w:r>
      <w:r w:rsidR="00AE5AB2">
        <w:rPr>
          <w:rFonts w:hint="eastAsia"/>
        </w:rPr>
        <w:t>）。</w:t>
      </w:r>
    </w:p>
    <w:p w14:paraId="005557B5" w14:textId="74901D6C" w:rsidR="00601CB7" w:rsidRDefault="00F754A3" w:rsidP="00601CB7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脚本使用</w:t>
      </w:r>
    </w:p>
    <w:p w14:paraId="7C8B0CC3" w14:textId="742146BF" w:rsidR="00951DD7" w:rsidRDefault="00951DD7" w:rsidP="00AF6888">
      <w:pPr>
        <w:spacing w:line="360" w:lineRule="auto"/>
        <w:ind w:firstLineChars="200" w:firstLine="420"/>
      </w:pPr>
      <w:r>
        <w:rPr>
          <w:rFonts w:hint="eastAsia"/>
        </w:rPr>
        <w:t>本</w:t>
      </w:r>
      <w:r w:rsidR="00A53B04">
        <w:rPr>
          <w:rFonts w:hint="eastAsia"/>
        </w:rPr>
        <w:t>节</w:t>
      </w:r>
      <w:r>
        <w:rPr>
          <w:rFonts w:hint="eastAsia"/>
        </w:rPr>
        <w:t>旨在描述通过脚本+源码文件来</w:t>
      </w:r>
      <w:r w:rsidR="00CE7BFD">
        <w:rPr>
          <w:rFonts w:hint="eastAsia"/>
        </w:rPr>
        <w:t>对设计</w:t>
      </w:r>
      <w:r w:rsidR="007F6A65">
        <w:rPr>
          <w:rFonts w:hint="eastAsia"/>
        </w:rPr>
        <w:t>进行</w:t>
      </w:r>
      <w:r w:rsidR="002B3962">
        <w:rPr>
          <w:rFonts w:hint="eastAsia"/>
        </w:rPr>
        <w:t>Modelsim</w:t>
      </w:r>
      <w:r w:rsidR="002B3962">
        <w:t>-</w:t>
      </w:r>
      <w:r w:rsidR="007F6A65">
        <w:rPr>
          <w:rFonts w:hint="eastAsia"/>
        </w:rPr>
        <w:t>R</w:t>
      </w:r>
      <w:r w:rsidR="007F6A65">
        <w:t>TL</w:t>
      </w:r>
      <w:r w:rsidR="007F6A65">
        <w:rPr>
          <w:rFonts w:hint="eastAsia"/>
        </w:rPr>
        <w:t>仿真</w:t>
      </w:r>
      <w:r w:rsidR="00DF4FA6">
        <w:rPr>
          <w:rFonts w:hint="eastAsia"/>
        </w:rPr>
        <w:t>并</w:t>
      </w:r>
      <w:r w:rsidR="007F6A65">
        <w:rPr>
          <w:rFonts w:hint="eastAsia"/>
        </w:rPr>
        <w:t>将设计导出为I</w:t>
      </w:r>
      <w:r w:rsidR="007F6A65">
        <w:t>P</w:t>
      </w:r>
      <w:r w:rsidR="007F6A65">
        <w:rPr>
          <w:rFonts w:hint="eastAsia"/>
        </w:rPr>
        <w:t>核</w:t>
      </w:r>
      <w:r w:rsidR="009779B0">
        <w:rPr>
          <w:rFonts w:hint="eastAsia"/>
        </w:rPr>
        <w:t>的</w:t>
      </w:r>
      <w:r>
        <w:rPr>
          <w:rFonts w:hint="eastAsia"/>
        </w:rPr>
        <w:t>操作</w:t>
      </w:r>
      <w:r>
        <w:t>步骤</w:t>
      </w:r>
      <w:r>
        <w:rPr>
          <w:rFonts w:hint="eastAsia"/>
        </w:rPr>
        <w:t>。</w:t>
      </w:r>
    </w:p>
    <w:p w14:paraId="24433307" w14:textId="615D848A" w:rsidR="00BD12F7" w:rsidRPr="00FC537A" w:rsidRDefault="00D31E2D" w:rsidP="00BD12F7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（1）</w:t>
      </w:r>
      <w:r w:rsidR="00BD12F7" w:rsidRPr="00FC537A">
        <w:rPr>
          <w:rFonts w:hint="eastAsia"/>
          <w:b/>
          <w:bCs/>
        </w:rPr>
        <w:t>.</w:t>
      </w:r>
      <w:r w:rsidR="0076167D" w:rsidRPr="00FC537A">
        <w:rPr>
          <w:b/>
          <w:bCs/>
        </w:rPr>
        <w:t>环境配置</w:t>
      </w:r>
    </w:p>
    <w:p w14:paraId="43A1F3F7" w14:textId="0011E002" w:rsidR="00940CDD" w:rsidRDefault="00940CDD" w:rsidP="00AF6888">
      <w:pPr>
        <w:spacing w:line="360" w:lineRule="auto"/>
      </w:pPr>
      <w:r>
        <w:rPr>
          <w:rFonts w:hint="eastAsia"/>
        </w:rPr>
        <w:t>脚本在使用过程中会通过bat命令调用Vivado和</w:t>
      </w:r>
      <w:r w:rsidR="003E0715">
        <w:rPr>
          <w:rFonts w:hint="eastAsia"/>
        </w:rPr>
        <w:t>M</w:t>
      </w:r>
      <w:r w:rsidR="003E0715">
        <w:t>odelsim</w:t>
      </w:r>
      <w:r>
        <w:t>，</w:t>
      </w:r>
      <w:r>
        <w:rPr>
          <w:rFonts w:hint="eastAsia"/>
        </w:rPr>
        <w:t>因此，</w:t>
      </w:r>
      <w:r w:rsidR="00D063FB">
        <w:t>需要先将这些</w:t>
      </w:r>
      <w:r w:rsidR="00D063FB">
        <w:rPr>
          <w:rFonts w:hint="eastAsia"/>
        </w:rPr>
        <w:t>应用</w:t>
      </w:r>
      <w:r w:rsidR="00D063FB">
        <w:t>的相关路径添加</w:t>
      </w:r>
      <w:r w:rsidR="000C52B6">
        <w:rPr>
          <w:rFonts w:hint="eastAsia"/>
        </w:rPr>
        <w:t>至用户环境变量中</w:t>
      </w:r>
      <w:r w:rsidR="003437C3">
        <w:rPr>
          <w:rFonts w:hint="eastAsia"/>
        </w:rPr>
        <w:t>（Vivado在安装完成后不会自动添加环境变量，需要手动添加其安装路径下的bin文件夹路径至用户环境变量中；Modelsim在安装过程中会自动添加环境变量，倘若安装完成后用户环境变量中未出现红框内的win</w:t>
      </w:r>
      <w:r w:rsidR="003437C3">
        <w:t>64</w:t>
      </w:r>
      <w:r w:rsidR="003437C3">
        <w:rPr>
          <w:rFonts w:hint="eastAsia"/>
        </w:rPr>
        <w:t>文件夹路径，可尝试重启电脑，若重启后仍未出现此路径，则需手动添加Modelsim安装路径下的win</w:t>
      </w:r>
      <w:r w:rsidR="003437C3">
        <w:t>64</w:t>
      </w:r>
      <w:r w:rsidR="003437C3">
        <w:rPr>
          <w:rFonts w:hint="eastAsia"/>
        </w:rPr>
        <w:t>文件夹路径至用户环境变量中）</w:t>
      </w:r>
      <w:r w:rsidR="0012691D">
        <w:rPr>
          <w:rFonts w:hint="eastAsia"/>
        </w:rPr>
        <w:t>：</w:t>
      </w:r>
    </w:p>
    <w:p w14:paraId="37192B04" w14:textId="77777777" w:rsidR="00940CDD" w:rsidRPr="003A7605" w:rsidRDefault="00940CDD" w:rsidP="00940CDD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35F3E4" wp14:editId="7EDA41A0">
                <wp:simplePos x="0" y="0"/>
                <wp:positionH relativeFrom="column">
                  <wp:posOffset>1036320</wp:posOffset>
                </wp:positionH>
                <wp:positionV relativeFrom="paragraph">
                  <wp:posOffset>833120</wp:posOffset>
                </wp:positionV>
                <wp:extent cx="876300" cy="109220"/>
                <wp:effectExtent l="0" t="0" r="19050" b="24130"/>
                <wp:wrapNone/>
                <wp:docPr id="1552326498" name="矩形 1552326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092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EB878" id="矩形 1552326498" o:spid="_x0000_s1026" style="position:absolute;left:0;text-align:left;margin-left:81.6pt;margin-top:65.6pt;width:69pt;height: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" filled="f" strokecolor="red" strokeweight="1.5pt"/>
            </w:pict>
          </mc:Fallback>
        </mc:AlternateContent>
      </w:r>
      <w:r w:rsidRPr="0046260F">
        <w:rPr>
          <w:noProof/>
        </w:rPr>
        <w:drawing>
          <wp:inline distT="0" distB="0" distL="0" distR="0" wp14:anchorId="16148220" wp14:editId="2BD0C7CA">
            <wp:extent cx="3449473" cy="1553633"/>
            <wp:effectExtent l="0" t="0" r="0" b="8890"/>
            <wp:docPr id="684195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95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9279" cy="15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FB96" w14:textId="1A238591" w:rsidR="00940CDD" w:rsidRDefault="005F28A2" w:rsidP="00940CDD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B355EE" wp14:editId="760F802F">
                <wp:simplePos x="0" y="0"/>
                <wp:positionH relativeFrom="column">
                  <wp:posOffset>1014896</wp:posOffset>
                </wp:positionH>
                <wp:positionV relativeFrom="paragraph">
                  <wp:posOffset>676275</wp:posOffset>
                </wp:positionV>
                <wp:extent cx="799106" cy="111319"/>
                <wp:effectExtent l="0" t="0" r="20320" b="22225"/>
                <wp:wrapNone/>
                <wp:docPr id="2096086852" name="矩形 2096086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106" cy="111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92FE1" id="矩形 2096086852" o:spid="_x0000_s1026" style="position:absolute;left:0;text-align:left;margin-left:79.9pt;margin-top:53.25pt;width:62.9pt;height: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" filled="f" strokecolor="red" strokeweight="1.5pt"/>
            </w:pict>
          </mc:Fallback>
        </mc:AlternateContent>
      </w:r>
      <w:r w:rsidR="00940CD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8D52C6" wp14:editId="74B37BA1">
                <wp:simplePos x="0" y="0"/>
                <wp:positionH relativeFrom="column">
                  <wp:posOffset>1019755</wp:posOffset>
                </wp:positionH>
                <wp:positionV relativeFrom="paragraph">
                  <wp:posOffset>911087</wp:posOffset>
                </wp:positionV>
                <wp:extent cx="1183640" cy="119270"/>
                <wp:effectExtent l="0" t="0" r="16510" b="14605"/>
                <wp:wrapNone/>
                <wp:docPr id="1150582551" name="矩形 1150582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1192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280B6" id="矩形 1150582551" o:spid="_x0000_s1026" style="position:absolute;left:0;text-align:left;margin-left:80.3pt;margin-top:71.75pt;width:93.2pt;height: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" filled="f" strokecolor="red" strokeweight="1.5pt"/>
            </w:pict>
          </mc:Fallback>
        </mc:AlternateContent>
      </w:r>
      <w:r w:rsidR="00940CDD" w:rsidRPr="00AE7712">
        <w:rPr>
          <w:noProof/>
        </w:rPr>
        <w:drawing>
          <wp:inline distT="0" distB="0" distL="0" distR="0" wp14:anchorId="10B890DA" wp14:editId="1399C740">
            <wp:extent cx="3450167" cy="1168688"/>
            <wp:effectExtent l="0" t="0" r="0" b="0"/>
            <wp:docPr id="417931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31264" name=""/>
                    <pic:cNvPicPr/>
                  </pic:nvPicPr>
                  <pic:blipFill rotWithShape="1">
                    <a:blip r:embed="rId16"/>
                    <a:srcRect b="17040"/>
                    <a:stretch/>
                  </pic:blipFill>
                  <pic:spPr bwMode="auto">
                    <a:xfrm>
                      <a:off x="0" y="0"/>
                      <a:ext cx="3518090" cy="119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677D6" w14:textId="021778A5" w:rsidR="00C66A3F" w:rsidRDefault="00940CDD" w:rsidP="008C0DF9">
      <w:pPr>
        <w:spacing w:line="360" w:lineRule="auto"/>
      </w:pPr>
      <w:r>
        <w:rPr>
          <w:rFonts w:hint="eastAsia"/>
        </w:rPr>
        <w:t>注：</w:t>
      </w:r>
      <w:r w:rsidR="00C17B6E">
        <w:rPr>
          <w:rFonts w:hint="eastAsia"/>
        </w:rPr>
        <w:t>本工程使用</w:t>
      </w:r>
      <w:r w:rsidR="00C17B6E">
        <w:t>V</w:t>
      </w:r>
      <w:r w:rsidR="00C17B6E">
        <w:rPr>
          <w:rFonts w:hint="eastAsia"/>
        </w:rPr>
        <w:t>ivado</w:t>
      </w:r>
      <w:r w:rsidR="00C17B6E">
        <w:t xml:space="preserve"> </w:t>
      </w:r>
      <w:r w:rsidR="00C17B6E" w:rsidRPr="00D01056">
        <w:rPr>
          <w:b/>
          <w:bCs/>
        </w:rPr>
        <w:t>2021.2</w:t>
      </w:r>
      <w:r w:rsidR="00D7543F">
        <w:rPr>
          <w:rFonts w:hint="eastAsia"/>
        </w:rPr>
        <w:t>、</w:t>
      </w:r>
      <w:r w:rsidR="003417BF">
        <w:rPr>
          <w:rFonts w:hint="eastAsia"/>
        </w:rPr>
        <w:t>Moedlsim</w:t>
      </w:r>
      <w:r w:rsidR="003417BF">
        <w:t xml:space="preserve"> </w:t>
      </w:r>
      <w:r w:rsidR="003417BF" w:rsidRPr="000B6F79">
        <w:rPr>
          <w:b/>
          <w:bCs/>
        </w:rPr>
        <w:t>2020.4</w:t>
      </w:r>
      <w:r w:rsidR="00D7543F" w:rsidRPr="00903FB0">
        <w:rPr>
          <w:rFonts w:hint="eastAsia"/>
        </w:rPr>
        <w:t>、M</w:t>
      </w:r>
      <w:r w:rsidR="00D7543F" w:rsidRPr="00903FB0">
        <w:t>ATLAB</w:t>
      </w:r>
      <w:r w:rsidR="00F37196" w:rsidRPr="00903FB0">
        <w:t xml:space="preserve"> </w:t>
      </w:r>
      <w:r w:rsidR="00F37196">
        <w:rPr>
          <w:b/>
          <w:bCs/>
        </w:rPr>
        <w:t>2020B</w:t>
      </w:r>
      <w:r w:rsidR="00C17B6E">
        <w:rPr>
          <w:rFonts w:hint="eastAsia"/>
        </w:rPr>
        <w:t>进行操作</w:t>
      </w:r>
      <w:r w:rsidR="00CF3DBC">
        <w:rPr>
          <w:rFonts w:hint="eastAsia"/>
        </w:rPr>
        <w:t>。</w:t>
      </w:r>
    </w:p>
    <w:p w14:paraId="460018D4" w14:textId="77777777" w:rsidR="004D1F0C" w:rsidRDefault="004D1F0C" w:rsidP="00BD12F7">
      <w:pPr>
        <w:spacing w:line="360" w:lineRule="auto"/>
        <w:rPr>
          <w:rFonts w:hint="eastAsia"/>
          <w:b/>
          <w:bCs/>
        </w:rPr>
      </w:pPr>
    </w:p>
    <w:p w14:paraId="2B422674" w14:textId="20B8DE22" w:rsidR="00BD12F7" w:rsidRPr="00FC537A" w:rsidRDefault="00BD12F7" w:rsidP="00BD12F7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lastRenderedPageBreak/>
        <w:t>（2）</w:t>
      </w:r>
      <w:r w:rsidR="00436BE8" w:rsidRPr="00FC537A">
        <w:rPr>
          <w:rFonts w:hint="eastAsia"/>
          <w:b/>
          <w:bCs/>
        </w:rPr>
        <w:t>.</w:t>
      </w:r>
      <w:r w:rsidR="00DC2747" w:rsidRPr="00FC537A">
        <w:rPr>
          <w:b/>
          <w:bCs/>
        </w:rPr>
        <w:t>RTL</w:t>
      </w:r>
      <w:r w:rsidR="00DC2747" w:rsidRPr="00FC537A">
        <w:rPr>
          <w:rFonts w:hint="eastAsia"/>
          <w:b/>
          <w:bCs/>
        </w:rPr>
        <w:t>仿真</w:t>
      </w:r>
    </w:p>
    <w:p w14:paraId="5082485A" w14:textId="77777777" w:rsidR="0052208D" w:rsidRDefault="0052208D" w:rsidP="0052208D">
      <w:pPr>
        <w:ind w:firstLine="420"/>
      </w:pPr>
      <w:r>
        <w:rPr>
          <w:rFonts w:hint="eastAsia"/>
        </w:rPr>
        <w:t>本工程的文件结构目录如下：</w:t>
      </w:r>
    </w:p>
    <w:p w14:paraId="47FCD7DC" w14:textId="7FEB252B" w:rsidR="0095605E" w:rsidRPr="00CE47E3" w:rsidRDefault="0095605E" w:rsidP="0095605E">
      <w:r>
        <w:rPr>
          <w:noProof/>
          <w14:ligatures w14:val="standardContextual"/>
        </w:rPr>
        <w:drawing>
          <wp:inline distT="0" distB="0" distL="0" distR="0" wp14:anchorId="7AFDE691" wp14:editId="6DEC63AD">
            <wp:extent cx="5273472" cy="1756934"/>
            <wp:effectExtent l="0" t="0" r="3810" b="0"/>
            <wp:docPr id="725635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35348" name=""/>
                    <pic:cNvPicPr/>
                  </pic:nvPicPr>
                  <pic:blipFill rotWithShape="1">
                    <a:blip r:embed="rId17"/>
                    <a:srcRect t="7487" b="7679"/>
                    <a:stretch/>
                  </pic:blipFill>
                  <pic:spPr bwMode="auto">
                    <a:xfrm>
                      <a:off x="0" y="0"/>
                      <a:ext cx="5274310" cy="175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02385" w14:textId="1F972B6B" w:rsidR="00E50877" w:rsidRDefault="006909BD" w:rsidP="006909BD">
      <w:pPr>
        <w:spacing w:line="360" w:lineRule="auto"/>
        <w:ind w:firstLine="420"/>
      </w:pPr>
      <w:r>
        <w:rPr>
          <w:rFonts w:hint="eastAsia"/>
        </w:rPr>
        <w:t>为运行R</w:t>
      </w:r>
      <w:r>
        <w:t>TL</w:t>
      </w:r>
      <w:r>
        <w:rPr>
          <w:rFonts w:hint="eastAsia"/>
        </w:rPr>
        <w:t>仿真，首先进入“</w:t>
      </w:r>
      <w:r w:rsidR="0079443E">
        <w:rPr>
          <w:rFonts w:hint="eastAsia"/>
        </w:rPr>
        <w:t>source</w:t>
      </w:r>
      <w:r w:rsidR="0079443E">
        <w:t>/</w:t>
      </w:r>
      <w:r w:rsidR="0079443E" w:rsidRPr="0079443E">
        <w:t>MATLAB</w:t>
      </w:r>
      <w:r>
        <w:rPr>
          <w:rFonts w:hint="eastAsia"/>
        </w:rPr>
        <w:t>”文件夹中，</w:t>
      </w:r>
      <w:r w:rsidR="009C5C23">
        <w:rPr>
          <w:rFonts w:hint="eastAsia"/>
        </w:rPr>
        <w:t>通过M</w:t>
      </w:r>
      <w:r w:rsidR="009C5C23">
        <w:t>ATLAB</w:t>
      </w:r>
      <w:r w:rsidR="006F46AE">
        <w:rPr>
          <w:rFonts w:hint="eastAsia"/>
        </w:rPr>
        <w:t>打开</w:t>
      </w:r>
      <w:r w:rsidR="00C12DFA">
        <w:rPr>
          <w:rFonts w:hint="eastAsia"/>
        </w:rPr>
        <w:t>“</w:t>
      </w:r>
      <w:r w:rsidR="006133CC">
        <w:rPr>
          <w:rFonts w:hint="eastAsia"/>
        </w:rPr>
        <w:t>main</w:t>
      </w:r>
      <w:r w:rsidR="00BF0725">
        <w:rPr>
          <w:rFonts w:hint="eastAsia"/>
        </w:rPr>
        <w:t>.m</w:t>
      </w:r>
      <w:r w:rsidR="00C12DFA">
        <w:rPr>
          <w:rFonts w:hint="eastAsia"/>
        </w:rPr>
        <w:t>”</w:t>
      </w:r>
      <w:r w:rsidR="00BF0725">
        <w:rPr>
          <w:rFonts w:hint="eastAsia"/>
        </w:rPr>
        <w:t>文件</w:t>
      </w:r>
      <w:r>
        <w:rPr>
          <w:rFonts w:hint="eastAsia"/>
        </w:rPr>
        <w:t>：</w:t>
      </w:r>
    </w:p>
    <w:p w14:paraId="1561E651" w14:textId="6C21F063" w:rsidR="00670505" w:rsidRDefault="007D7BE8" w:rsidP="000462FF">
      <w:pPr>
        <w:spacing w:line="360" w:lineRule="auto"/>
      </w:pPr>
      <w:r w:rsidRPr="007D7BE8">
        <w:drawing>
          <wp:inline distT="0" distB="0" distL="0" distR="0" wp14:anchorId="095A3C40" wp14:editId="6D0FFAED">
            <wp:extent cx="5274310" cy="1318895"/>
            <wp:effectExtent l="0" t="0" r="2540" b="0"/>
            <wp:docPr id="1528660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608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9487" w14:textId="11C73343" w:rsidR="000462FF" w:rsidRDefault="00B12809" w:rsidP="00CF418B">
      <w:pPr>
        <w:spacing w:line="360" w:lineRule="auto"/>
      </w:pPr>
      <w:r>
        <w:rPr>
          <w:rFonts w:hint="eastAsia"/>
        </w:rPr>
        <w:t>此代码旨在建立块交织器的M</w:t>
      </w:r>
      <w:r>
        <w:t>ATLAB</w:t>
      </w:r>
      <w:r>
        <w:rPr>
          <w:rFonts w:hint="eastAsia"/>
        </w:rPr>
        <w:t>模型，并</w:t>
      </w:r>
      <w:r w:rsidR="00482010">
        <w:rPr>
          <w:rFonts w:hint="eastAsia"/>
        </w:rPr>
        <w:t>为</w:t>
      </w:r>
      <w:r w:rsidR="00130F9B">
        <w:rPr>
          <w:rFonts w:hint="eastAsia"/>
        </w:rPr>
        <w:t>R</w:t>
      </w:r>
      <w:r w:rsidR="00130F9B">
        <w:t>TL</w:t>
      </w:r>
      <w:r w:rsidR="00130F9B">
        <w:rPr>
          <w:rFonts w:hint="eastAsia"/>
        </w:rPr>
        <w:t>仿真</w:t>
      </w:r>
      <w:r w:rsidR="007B7975">
        <w:rPr>
          <w:rFonts w:hint="eastAsia"/>
        </w:rPr>
        <w:t>提供</w:t>
      </w:r>
      <w:r w:rsidR="007B7975">
        <w:rPr>
          <w:rFonts w:hint="eastAsia"/>
        </w:rPr>
        <w:t>输入、输出测试向量</w:t>
      </w:r>
      <w:r w:rsidR="00130F9B">
        <w:rPr>
          <w:rFonts w:hint="eastAsia"/>
        </w:rPr>
        <w:t>；</w:t>
      </w:r>
      <w:r w:rsidR="00AA7E6C">
        <w:rPr>
          <w:rFonts w:hint="eastAsia"/>
        </w:rPr>
        <w:t>其中，第7、8</w:t>
      </w:r>
      <w:r w:rsidR="00715289">
        <w:rPr>
          <w:rFonts w:hint="eastAsia"/>
        </w:rPr>
        <w:t>、9</w:t>
      </w:r>
      <w:r w:rsidR="00AA7E6C">
        <w:rPr>
          <w:rFonts w:hint="eastAsia"/>
        </w:rPr>
        <w:t>行的</w:t>
      </w:r>
      <w:r w:rsidR="00CF36B5">
        <w:rPr>
          <w:rFonts w:hint="eastAsia"/>
        </w:rPr>
        <w:t>width、</w:t>
      </w:r>
      <w:r w:rsidR="00AA7E6C">
        <w:rPr>
          <w:rFonts w:hint="eastAsia"/>
        </w:rPr>
        <w:t>row、col值应与I</w:t>
      </w:r>
      <w:r w:rsidR="00AA7E6C">
        <w:t>P</w:t>
      </w:r>
      <w:r w:rsidR="00AA7E6C">
        <w:rPr>
          <w:rFonts w:hint="eastAsia"/>
        </w:rPr>
        <w:t>核参数设置保持一致，</w:t>
      </w:r>
      <w:r w:rsidR="00333294">
        <w:rPr>
          <w:rFonts w:hint="eastAsia"/>
        </w:rPr>
        <w:t>第1</w:t>
      </w:r>
      <w:r w:rsidR="00806B83">
        <w:t>0</w:t>
      </w:r>
      <w:r w:rsidR="00333294">
        <w:rPr>
          <w:rFonts w:hint="eastAsia"/>
        </w:rPr>
        <w:t>行的</w:t>
      </w:r>
      <w:r w:rsidR="00B73AF4">
        <w:rPr>
          <w:rFonts w:hint="eastAsia"/>
        </w:rPr>
        <w:t>block</w:t>
      </w:r>
      <w:r w:rsidR="00333294">
        <w:t>_</w:t>
      </w:r>
      <w:r w:rsidR="00333294">
        <w:rPr>
          <w:rFonts w:hint="eastAsia"/>
        </w:rPr>
        <w:t>number用于设置</w:t>
      </w:r>
      <w:r w:rsidR="000A36BC">
        <w:rPr>
          <w:rFonts w:hint="eastAsia"/>
        </w:rPr>
        <w:t>仿真的</w:t>
      </w:r>
      <w:r w:rsidR="00287116">
        <w:rPr>
          <w:rFonts w:hint="eastAsia"/>
        </w:rPr>
        <w:t>交织</w:t>
      </w:r>
      <w:r w:rsidR="000A36BC">
        <w:rPr>
          <w:rFonts w:hint="eastAsia"/>
        </w:rPr>
        <w:t>块</w:t>
      </w:r>
      <w:r w:rsidR="000A36BC">
        <w:rPr>
          <w:rFonts w:hint="eastAsia"/>
        </w:rPr>
        <w:t>数量</w:t>
      </w:r>
      <w:r w:rsidR="00287116">
        <w:rPr>
          <w:rFonts w:hint="eastAsia"/>
        </w:rPr>
        <w:t>。</w:t>
      </w:r>
    </w:p>
    <w:p w14:paraId="4A9D172C" w14:textId="6A212202" w:rsidR="00287116" w:rsidRDefault="00287116" w:rsidP="00287116">
      <w:pPr>
        <w:spacing w:line="360" w:lineRule="auto"/>
        <w:ind w:firstLine="420"/>
      </w:pPr>
      <w:r>
        <w:rPr>
          <w:rFonts w:hint="eastAsia"/>
        </w:rPr>
        <w:t>参数设定完成后，运行此</w:t>
      </w:r>
      <w:r w:rsidR="003317C8">
        <w:rPr>
          <w:rFonts w:hint="eastAsia"/>
        </w:rPr>
        <w:t>.</w:t>
      </w:r>
      <w:r w:rsidR="00B956CC">
        <w:rPr>
          <w:rFonts w:hint="eastAsia"/>
        </w:rPr>
        <w:t>m</w:t>
      </w:r>
      <w:r>
        <w:rPr>
          <w:rFonts w:hint="eastAsia"/>
        </w:rPr>
        <w:t>文件</w:t>
      </w:r>
      <w:r w:rsidR="00B956CC">
        <w:rPr>
          <w:rFonts w:hint="eastAsia"/>
        </w:rPr>
        <w:t>，</w:t>
      </w:r>
      <w:r w:rsidR="00F32208">
        <w:rPr>
          <w:rFonts w:hint="eastAsia"/>
        </w:rPr>
        <w:t>可见</w:t>
      </w:r>
      <w:r w:rsidR="006630E9">
        <w:rPr>
          <w:rFonts w:hint="eastAsia"/>
        </w:rPr>
        <w:t>T</w:t>
      </w:r>
      <w:r w:rsidR="006630E9">
        <w:t>B</w:t>
      </w:r>
      <w:r w:rsidR="006630E9">
        <w:rPr>
          <w:rFonts w:hint="eastAsia"/>
        </w:rPr>
        <w:t>文件夹中生成</w:t>
      </w:r>
      <w:r w:rsidR="001C387A">
        <w:rPr>
          <w:rFonts w:hint="eastAsia"/>
        </w:rPr>
        <w:t>了</w:t>
      </w:r>
      <w:r w:rsidR="006630E9">
        <w:rPr>
          <w:rFonts w:hint="eastAsia"/>
        </w:rPr>
        <w:t>“stimulus</w:t>
      </w:r>
      <w:r w:rsidR="006630E9">
        <w:t>.</w:t>
      </w:r>
      <w:r w:rsidR="006630E9">
        <w:rPr>
          <w:rFonts w:hint="eastAsia"/>
        </w:rPr>
        <w:t>txt”与“response</w:t>
      </w:r>
      <w:r w:rsidR="006630E9">
        <w:t>.</w:t>
      </w:r>
      <w:r w:rsidR="006630E9">
        <w:rPr>
          <w:rFonts w:hint="eastAsia"/>
        </w:rPr>
        <w:t>txt”</w:t>
      </w:r>
      <w:r w:rsidR="001C387A">
        <w:rPr>
          <w:rFonts w:hint="eastAsia"/>
        </w:rPr>
        <w:t>两个文件，</w:t>
      </w:r>
      <w:r w:rsidR="00AB211E">
        <w:rPr>
          <w:rFonts w:hint="eastAsia"/>
        </w:rPr>
        <w:t>即为R</w:t>
      </w:r>
      <w:r w:rsidR="00AB211E">
        <w:t>TL</w:t>
      </w:r>
      <w:r w:rsidR="00AB211E">
        <w:rPr>
          <w:rFonts w:hint="eastAsia"/>
        </w:rPr>
        <w:t>仿真所需的测试向量文件：</w:t>
      </w:r>
    </w:p>
    <w:p w14:paraId="1793FDD0" w14:textId="49A9A928" w:rsidR="00A460F8" w:rsidRDefault="00A460F8" w:rsidP="00A460F8">
      <w:pPr>
        <w:spacing w:line="360" w:lineRule="auto"/>
      </w:pPr>
      <w:r w:rsidRPr="00A460F8">
        <w:rPr>
          <w:noProof/>
        </w:rPr>
        <w:drawing>
          <wp:inline distT="0" distB="0" distL="0" distR="0" wp14:anchorId="0CCB502E" wp14:editId="445BDA58">
            <wp:extent cx="5274310" cy="916613"/>
            <wp:effectExtent l="0" t="0" r="2540" b="0"/>
            <wp:docPr id="1323899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99991" name=""/>
                    <pic:cNvPicPr/>
                  </pic:nvPicPr>
                  <pic:blipFill rotWithShape="1">
                    <a:blip r:embed="rId19"/>
                    <a:srcRect t="1937"/>
                    <a:stretch/>
                  </pic:blipFill>
                  <pic:spPr bwMode="auto">
                    <a:xfrm>
                      <a:off x="0" y="0"/>
                      <a:ext cx="5274310" cy="916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835AA" w14:textId="77777777" w:rsidR="00D538F2" w:rsidRDefault="001D5CF3" w:rsidP="00D538F2">
      <w:pPr>
        <w:spacing w:line="360" w:lineRule="auto"/>
      </w:pPr>
      <w:r>
        <w:tab/>
      </w:r>
      <w:r>
        <w:rPr>
          <w:rFonts w:hint="eastAsia"/>
        </w:rPr>
        <w:t>随后，进入顶层</w:t>
      </w:r>
      <w:r w:rsidR="00A84F6B" w:rsidRPr="00A84F6B">
        <w:t>interleaver</w:t>
      </w:r>
      <w:r w:rsidR="00A84F6B">
        <w:rPr>
          <w:rFonts w:hint="eastAsia"/>
        </w:rPr>
        <w:t>文件夹中，</w:t>
      </w:r>
      <w:r w:rsidR="00D538F2">
        <w:rPr>
          <w:rFonts w:hint="eastAsia"/>
        </w:rPr>
        <w:t>双击运行“start</w:t>
      </w:r>
      <w:r w:rsidR="00D538F2">
        <w:t>.</w:t>
      </w:r>
      <w:r w:rsidR="00D538F2">
        <w:rPr>
          <w:rFonts w:hint="eastAsia"/>
        </w:rPr>
        <w:t>bat”脚本：</w:t>
      </w:r>
    </w:p>
    <w:p w14:paraId="68203C0D" w14:textId="37ACB256" w:rsidR="00D33AE1" w:rsidRDefault="000D7C27" w:rsidP="00A460F8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47CEF8" wp14:editId="535F9CB0">
                <wp:simplePos x="0" y="0"/>
                <wp:positionH relativeFrom="margin">
                  <wp:align>left</wp:align>
                </wp:positionH>
                <wp:positionV relativeFrom="paragraph">
                  <wp:posOffset>372689</wp:posOffset>
                </wp:positionV>
                <wp:extent cx="1183640" cy="206375"/>
                <wp:effectExtent l="0" t="0" r="16510" b="22225"/>
                <wp:wrapNone/>
                <wp:docPr id="781910890" name="矩形 781910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6FA76" id="矩形 781910890" o:spid="_x0000_s1026" style="position:absolute;left:0;text-align:left;margin-left:0;margin-top:29.35pt;width:93.2pt;height:16.2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C0504F" w:rsidRPr="00C0504F">
        <w:rPr>
          <w:noProof/>
        </w:rPr>
        <w:drawing>
          <wp:inline distT="0" distB="0" distL="0" distR="0" wp14:anchorId="1331D80C" wp14:editId="12096C80">
            <wp:extent cx="5274310" cy="744018"/>
            <wp:effectExtent l="0" t="0" r="2540" b="0"/>
            <wp:docPr id="923683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83657" name=""/>
                    <pic:cNvPicPr/>
                  </pic:nvPicPr>
                  <pic:blipFill rotWithShape="1">
                    <a:blip r:embed="rId20"/>
                    <a:srcRect t="9871"/>
                    <a:stretch/>
                  </pic:blipFill>
                  <pic:spPr bwMode="auto">
                    <a:xfrm>
                      <a:off x="0" y="0"/>
                      <a:ext cx="5274310" cy="744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78437" w14:textId="3A79704B" w:rsidR="007F6FD7" w:rsidRDefault="007F6FD7" w:rsidP="00A460F8">
      <w:pPr>
        <w:spacing w:line="360" w:lineRule="auto"/>
      </w:pPr>
      <w:r w:rsidRPr="00257696">
        <w:rPr>
          <w:noProof/>
        </w:rPr>
        <w:lastRenderedPageBreak/>
        <w:drawing>
          <wp:inline distT="0" distB="0" distL="0" distR="0" wp14:anchorId="5FD5B4CD" wp14:editId="69CA4516">
            <wp:extent cx="5274310" cy="1257935"/>
            <wp:effectExtent l="0" t="0" r="2540" b="0"/>
            <wp:docPr id="584699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5002" w14:textId="03E11EE5" w:rsidR="00205E0D" w:rsidRDefault="00205E0D" w:rsidP="00005FF0">
      <w:pPr>
        <w:spacing w:line="360" w:lineRule="auto"/>
        <w:ind w:firstLine="420"/>
      </w:pPr>
      <w:r>
        <w:rPr>
          <w:rFonts w:hint="eastAsia"/>
        </w:rPr>
        <w:t>输入</w:t>
      </w:r>
      <w:r>
        <w:t>1</w:t>
      </w:r>
      <w:r>
        <w:rPr>
          <w:rFonts w:hint="eastAsia"/>
        </w:rPr>
        <w:t>：</w:t>
      </w:r>
    </w:p>
    <w:p w14:paraId="4A8CB704" w14:textId="77D41C7D" w:rsidR="00005FF0" w:rsidRDefault="00022224" w:rsidP="00823A2F">
      <w:pPr>
        <w:spacing w:line="360" w:lineRule="auto"/>
      </w:pPr>
      <w:r w:rsidRPr="00022224">
        <w:rPr>
          <w:noProof/>
        </w:rPr>
        <w:drawing>
          <wp:inline distT="0" distB="0" distL="0" distR="0" wp14:anchorId="1F55EDAF" wp14:editId="58AAB5C3">
            <wp:extent cx="5274310" cy="2065020"/>
            <wp:effectExtent l="0" t="0" r="2540" b="0"/>
            <wp:docPr id="1585549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491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83FC" w14:textId="42D30184" w:rsidR="00706FE8" w:rsidRDefault="00706FE8" w:rsidP="00706FE8">
      <w:pPr>
        <w:spacing w:line="360" w:lineRule="auto"/>
        <w:ind w:firstLine="420"/>
      </w:pPr>
      <w:r>
        <w:rPr>
          <w:rFonts w:hint="eastAsia"/>
        </w:rPr>
        <w:t>输入</w:t>
      </w:r>
      <w:r>
        <w:t>2</w:t>
      </w:r>
      <w:r w:rsidR="00FE3582">
        <w:rPr>
          <w:rFonts w:hint="eastAsia"/>
        </w:rPr>
        <w:t>，运行Modelsim仿真</w:t>
      </w:r>
      <w:r>
        <w:rPr>
          <w:rFonts w:hint="eastAsia"/>
        </w:rPr>
        <w:t>：</w:t>
      </w:r>
    </w:p>
    <w:p w14:paraId="726CB9F7" w14:textId="1DEFD00D" w:rsidR="007A3A8B" w:rsidRDefault="00B87D60" w:rsidP="007A3A8B">
      <w:pPr>
        <w:spacing w:line="360" w:lineRule="auto"/>
      </w:pPr>
      <w:r w:rsidRPr="00B87D60">
        <w:rPr>
          <w:noProof/>
        </w:rPr>
        <w:drawing>
          <wp:inline distT="0" distB="0" distL="0" distR="0" wp14:anchorId="140D3E98" wp14:editId="5E2A4CAA">
            <wp:extent cx="5274310" cy="2995295"/>
            <wp:effectExtent l="0" t="0" r="2540" b="0"/>
            <wp:docPr id="1942369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692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1587" w14:textId="2E096DFF" w:rsidR="00914239" w:rsidRDefault="00914239" w:rsidP="00914239">
      <w:pPr>
        <w:spacing w:line="360" w:lineRule="auto"/>
        <w:ind w:firstLine="420"/>
      </w:pPr>
      <w:r>
        <w:rPr>
          <w:rFonts w:hint="eastAsia"/>
        </w:rPr>
        <w:t>若想记录仿真</w:t>
      </w:r>
      <w:r w:rsidR="000B441C">
        <w:rPr>
          <w:rFonts w:hint="eastAsia"/>
        </w:rPr>
        <w:t>结果</w:t>
      </w:r>
      <w:r>
        <w:rPr>
          <w:rFonts w:hint="eastAsia"/>
        </w:rPr>
        <w:t>以便</w:t>
      </w:r>
      <w:r w:rsidR="0098624F">
        <w:rPr>
          <w:rFonts w:hint="eastAsia"/>
        </w:rPr>
        <w:t>后续</w:t>
      </w:r>
      <w:r>
        <w:rPr>
          <w:rFonts w:hint="eastAsia"/>
        </w:rPr>
        <w:t>查看，可</w:t>
      </w:r>
      <w:r w:rsidR="00CC15A7">
        <w:rPr>
          <w:rFonts w:hint="eastAsia"/>
        </w:rPr>
        <w:t>通过菜单栏中的</w:t>
      </w:r>
      <w:r w:rsidR="00E1049B">
        <w:rPr>
          <w:rFonts w:hint="eastAsia"/>
        </w:rPr>
        <w:t>“Save</w:t>
      </w:r>
      <w:r w:rsidR="00E1049B">
        <w:t xml:space="preserve"> F</w:t>
      </w:r>
      <w:r w:rsidR="00E1049B">
        <w:rPr>
          <w:rFonts w:hint="eastAsia"/>
        </w:rPr>
        <w:t>ormat”选项保存当前波形设置：</w:t>
      </w:r>
    </w:p>
    <w:p w14:paraId="26BE3AA5" w14:textId="6F9B55BD" w:rsidR="00706FE8" w:rsidRPr="0052208D" w:rsidRDefault="006E4422" w:rsidP="009C6312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DD8CDA" wp14:editId="551C103C">
                <wp:simplePos x="0" y="0"/>
                <wp:positionH relativeFrom="margin">
                  <wp:posOffset>3544673</wp:posOffset>
                </wp:positionH>
                <wp:positionV relativeFrom="paragraph">
                  <wp:posOffset>2103755</wp:posOffset>
                </wp:positionV>
                <wp:extent cx="588308" cy="206375"/>
                <wp:effectExtent l="0" t="0" r="21590" b="22225"/>
                <wp:wrapNone/>
                <wp:docPr id="1175696370" name="矩形 1175696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08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0D6D1" id="矩形 1175696370" o:spid="_x0000_s1026" style="position:absolute;left:0;text-align:left;margin-left:279.1pt;margin-top:165.65pt;width:46.3pt;height:16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E20AF5" wp14:editId="14ADB1DB">
                <wp:simplePos x="0" y="0"/>
                <wp:positionH relativeFrom="margin">
                  <wp:posOffset>867469</wp:posOffset>
                </wp:positionH>
                <wp:positionV relativeFrom="paragraph">
                  <wp:posOffset>323522</wp:posOffset>
                </wp:positionV>
                <wp:extent cx="172585" cy="181669"/>
                <wp:effectExtent l="0" t="0" r="18415" b="27940"/>
                <wp:wrapNone/>
                <wp:docPr id="1747682148" name="矩形 1747682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85" cy="1816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058C8" id="矩形 1747682148" o:spid="_x0000_s1026" style="position:absolute;left:0;text-align:left;margin-left:68.3pt;margin-top:25.45pt;width:13.6pt;height:14.3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C67133" w:rsidRPr="00C67133">
        <w:rPr>
          <w:noProof/>
        </w:rPr>
        <w:drawing>
          <wp:inline distT="0" distB="0" distL="0" distR="0" wp14:anchorId="40553639" wp14:editId="1E17CF98">
            <wp:extent cx="4436198" cy="758416"/>
            <wp:effectExtent l="0" t="0" r="2540" b="3810"/>
            <wp:docPr id="1984946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66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6492" cy="77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133" w:rsidRPr="00C67133">
        <w:rPr>
          <w:noProof/>
        </w:rPr>
        <w:lastRenderedPageBreak/>
        <w:drawing>
          <wp:inline distT="0" distB="0" distL="0" distR="0" wp14:anchorId="2E9608BC" wp14:editId="787E9066">
            <wp:extent cx="4194060" cy="1461156"/>
            <wp:effectExtent l="0" t="0" r="0" b="5715"/>
            <wp:docPr id="1327258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587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3301" cy="14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FDD2" w14:textId="0B003FE8" w:rsidR="00C30224" w:rsidRDefault="00895517" w:rsidP="00C30224">
      <w:pPr>
        <w:spacing w:line="360" w:lineRule="auto"/>
        <w:ind w:firstLine="420"/>
      </w:pPr>
      <w:r>
        <w:rPr>
          <w:rFonts w:hint="eastAsia"/>
        </w:rPr>
        <w:t>后续</w:t>
      </w:r>
      <w:r w:rsidR="00C30224" w:rsidRPr="00B20362">
        <w:rPr>
          <w:rFonts w:hint="eastAsia"/>
        </w:rPr>
        <w:t>在脚本的R</w:t>
      </w:r>
      <w:r w:rsidR="00C30224" w:rsidRPr="00B20362">
        <w:t>TL</w:t>
      </w:r>
      <w:r w:rsidR="00C30224" w:rsidRPr="00B20362">
        <w:rPr>
          <w:rFonts w:hint="eastAsia"/>
        </w:rPr>
        <w:t>模式下</w:t>
      </w:r>
      <w:r w:rsidR="00C30224">
        <w:rPr>
          <w:rFonts w:hint="eastAsia"/>
        </w:rPr>
        <w:t>输入</w:t>
      </w:r>
      <w:r w:rsidR="00E14FEF">
        <w:t>3</w:t>
      </w:r>
      <w:r w:rsidR="00C30224">
        <w:rPr>
          <w:rFonts w:hint="eastAsia"/>
        </w:rPr>
        <w:t>，</w:t>
      </w:r>
      <w:r w:rsidR="007F6B49">
        <w:rPr>
          <w:rFonts w:hint="eastAsia"/>
        </w:rPr>
        <w:t>即可恢复上次</w:t>
      </w:r>
      <w:r w:rsidR="00C30224">
        <w:rPr>
          <w:rFonts w:hint="eastAsia"/>
        </w:rPr>
        <w:t>Modelsim仿真</w:t>
      </w:r>
      <w:r w:rsidR="007F6B49">
        <w:rPr>
          <w:rFonts w:hint="eastAsia"/>
        </w:rPr>
        <w:t>的波形及命令行信息</w:t>
      </w:r>
      <w:r w:rsidR="00C30224">
        <w:rPr>
          <w:rFonts w:hint="eastAsia"/>
        </w:rPr>
        <w:t>：</w:t>
      </w:r>
    </w:p>
    <w:p w14:paraId="4F4035FB" w14:textId="567CF946" w:rsidR="00374ACB" w:rsidRDefault="00D52CEC" w:rsidP="00D52CEC">
      <w:pPr>
        <w:spacing w:line="360" w:lineRule="auto"/>
        <w:jc w:val="center"/>
        <w:rPr>
          <w:b/>
          <w:bCs/>
        </w:rPr>
      </w:pPr>
      <w:r w:rsidRPr="00D52CEC">
        <w:rPr>
          <w:b/>
          <w:bCs/>
          <w:noProof/>
        </w:rPr>
        <w:drawing>
          <wp:inline distT="0" distB="0" distL="0" distR="0" wp14:anchorId="1373E3CD" wp14:editId="4CF7F3BD">
            <wp:extent cx="3058668" cy="898498"/>
            <wp:effectExtent l="0" t="0" r="0" b="0"/>
            <wp:docPr id="1875562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62310" name=""/>
                    <pic:cNvPicPr/>
                  </pic:nvPicPr>
                  <pic:blipFill rotWithShape="1">
                    <a:blip r:embed="rId26"/>
                    <a:srcRect t="9193"/>
                    <a:stretch/>
                  </pic:blipFill>
                  <pic:spPr bwMode="auto">
                    <a:xfrm>
                      <a:off x="0" y="0"/>
                      <a:ext cx="3081686" cy="90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DE599" w14:textId="07E69C1D" w:rsidR="00133908" w:rsidRDefault="007D50E9" w:rsidP="00BD12F7">
      <w:pPr>
        <w:spacing w:line="360" w:lineRule="auto"/>
        <w:rPr>
          <w:rFonts w:hint="eastAsia"/>
          <w:b/>
          <w:bCs/>
        </w:rPr>
      </w:pPr>
      <w:r w:rsidRPr="007D50E9">
        <w:rPr>
          <w:b/>
          <w:bCs/>
          <w:noProof/>
        </w:rPr>
        <w:drawing>
          <wp:inline distT="0" distB="0" distL="0" distR="0" wp14:anchorId="7D7CBB78" wp14:editId="648A7FEF">
            <wp:extent cx="5274310" cy="3147695"/>
            <wp:effectExtent l="0" t="0" r="2540" b="0"/>
            <wp:docPr id="731687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874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AA83" w14:textId="32A1790E" w:rsidR="00DC2747" w:rsidRPr="00FC537A" w:rsidRDefault="00DC2747" w:rsidP="00BD12F7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</w:t>
      </w:r>
      <w:r w:rsidR="00E50877" w:rsidRPr="00FC537A">
        <w:rPr>
          <w:b/>
          <w:bCs/>
        </w:rPr>
        <w:t>3</w:t>
      </w:r>
      <w:r w:rsidRPr="00FC537A">
        <w:rPr>
          <w:rFonts w:hint="eastAsia"/>
          <w:b/>
          <w:bCs/>
        </w:rPr>
        <w:t>）.导出I</w:t>
      </w:r>
      <w:r w:rsidRPr="00FC537A">
        <w:rPr>
          <w:b/>
          <w:bCs/>
        </w:rPr>
        <w:t>P</w:t>
      </w:r>
    </w:p>
    <w:p w14:paraId="310F8374" w14:textId="77777777" w:rsidR="00DF6C03" w:rsidRDefault="00334E07" w:rsidP="00DF6C03">
      <w:pPr>
        <w:spacing w:line="360" w:lineRule="auto"/>
        <w:ind w:firstLine="420"/>
      </w:pPr>
      <w:r>
        <w:rPr>
          <w:rFonts w:hint="eastAsia"/>
        </w:rPr>
        <w:t>进入顶层</w:t>
      </w:r>
      <w:r w:rsidRPr="00A84F6B">
        <w:t>interleaver</w:t>
      </w:r>
      <w:r>
        <w:rPr>
          <w:rFonts w:hint="eastAsia"/>
        </w:rPr>
        <w:t>文件夹中，双击运行“start</w:t>
      </w:r>
      <w:r>
        <w:t>.</w:t>
      </w:r>
      <w:r>
        <w:rPr>
          <w:rFonts w:hint="eastAsia"/>
        </w:rPr>
        <w:t>bat”脚本：</w:t>
      </w:r>
    </w:p>
    <w:p w14:paraId="429F83AB" w14:textId="32EC42CE" w:rsidR="00951DD7" w:rsidRPr="00DF6C03" w:rsidRDefault="00AD240B" w:rsidP="00DF6C03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CBB6CC" wp14:editId="2C617282">
                <wp:simplePos x="0" y="0"/>
                <wp:positionH relativeFrom="margin">
                  <wp:align>left</wp:align>
                </wp:positionH>
                <wp:positionV relativeFrom="paragraph">
                  <wp:posOffset>374622</wp:posOffset>
                </wp:positionV>
                <wp:extent cx="1183640" cy="206375"/>
                <wp:effectExtent l="0" t="0" r="16510" b="22225"/>
                <wp:wrapNone/>
                <wp:docPr id="1295952650" name="矩形 1295952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01E59" id="矩形 1295952650" o:spid="_x0000_s1026" style="position:absolute;left:0;text-align:left;margin-left:0;margin-top:29.5pt;width:93.2pt;height:16.2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D200B3" w:rsidRPr="00C0504F">
        <w:rPr>
          <w:noProof/>
        </w:rPr>
        <w:drawing>
          <wp:inline distT="0" distB="0" distL="0" distR="0" wp14:anchorId="5273B6CB" wp14:editId="1D9591DE">
            <wp:extent cx="5274310" cy="743585"/>
            <wp:effectExtent l="0" t="0" r="2540" b="0"/>
            <wp:docPr id="77533680" name="图片 77533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83657" name=""/>
                    <pic:cNvPicPr/>
                  </pic:nvPicPr>
                  <pic:blipFill rotWithShape="1">
                    <a:blip r:embed="rId20"/>
                    <a:srcRect t="9871"/>
                    <a:stretch/>
                  </pic:blipFill>
                  <pic:spPr bwMode="auto"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C2DCA" w14:textId="0EA536C6" w:rsidR="00601CB7" w:rsidRDefault="00AD240B" w:rsidP="00601CB7">
      <w:pPr>
        <w:spacing w:line="360" w:lineRule="auto"/>
        <w:rPr>
          <w:szCs w:val="21"/>
        </w:rPr>
      </w:pPr>
      <w:r w:rsidRPr="00257696">
        <w:rPr>
          <w:noProof/>
        </w:rPr>
        <w:drawing>
          <wp:inline distT="0" distB="0" distL="0" distR="0" wp14:anchorId="7332F37A" wp14:editId="5E93934A">
            <wp:extent cx="5274310" cy="1257935"/>
            <wp:effectExtent l="0" t="0" r="2540" b="0"/>
            <wp:docPr id="1634880201" name="图片 163488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D726" w14:textId="0E856EEA" w:rsidR="006D554F" w:rsidRDefault="006D554F" w:rsidP="006D554F">
      <w:pPr>
        <w:spacing w:line="360" w:lineRule="auto"/>
        <w:ind w:firstLine="420"/>
      </w:pPr>
      <w:r>
        <w:rPr>
          <w:rFonts w:hint="eastAsia"/>
        </w:rPr>
        <w:lastRenderedPageBreak/>
        <w:t>输入</w:t>
      </w:r>
      <w:r>
        <w:t>2</w:t>
      </w:r>
      <w:r>
        <w:rPr>
          <w:rFonts w:hint="eastAsia"/>
        </w:rPr>
        <w:t>：</w:t>
      </w:r>
    </w:p>
    <w:p w14:paraId="4D36B5EB" w14:textId="35DCF261" w:rsidR="006D554F" w:rsidRDefault="00133908" w:rsidP="00601CB7">
      <w:pPr>
        <w:spacing w:line="360" w:lineRule="auto"/>
        <w:rPr>
          <w:szCs w:val="21"/>
        </w:rPr>
      </w:pPr>
      <w:r w:rsidRPr="00133908">
        <w:rPr>
          <w:noProof/>
          <w:szCs w:val="21"/>
        </w:rPr>
        <w:drawing>
          <wp:inline distT="0" distB="0" distL="0" distR="0" wp14:anchorId="784B3C11" wp14:editId="59CD4373">
            <wp:extent cx="5274310" cy="1984375"/>
            <wp:effectExtent l="0" t="0" r="0" b="0"/>
            <wp:docPr id="1229737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374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33F8" w14:textId="281CB53F" w:rsidR="00C74110" w:rsidRDefault="00D866A1" w:rsidP="00C74110">
      <w:pPr>
        <w:spacing w:line="360" w:lineRule="auto"/>
        <w:ind w:firstLine="420"/>
      </w:pPr>
      <w:r>
        <w:rPr>
          <w:rFonts w:hint="eastAsia"/>
        </w:rPr>
        <w:t>再次</w:t>
      </w:r>
      <w:r w:rsidR="00C74110">
        <w:rPr>
          <w:rFonts w:hint="eastAsia"/>
        </w:rPr>
        <w:t>输入</w:t>
      </w:r>
      <w:r w:rsidR="00C74110">
        <w:t>2</w:t>
      </w:r>
      <w:r w:rsidR="00C74110">
        <w:rPr>
          <w:rFonts w:hint="eastAsia"/>
        </w:rPr>
        <w:t>：</w:t>
      </w:r>
    </w:p>
    <w:p w14:paraId="7FE885B3" w14:textId="3C3FB6D2" w:rsidR="00C74110" w:rsidRDefault="009F464C" w:rsidP="00601CB7">
      <w:pPr>
        <w:spacing w:line="360" w:lineRule="auto"/>
        <w:rPr>
          <w:noProof/>
          <w14:ligatures w14:val="standardContextual"/>
        </w:rPr>
      </w:pPr>
      <w:r w:rsidRPr="009F464C">
        <w:rPr>
          <w:noProof/>
          <w:szCs w:val="21"/>
        </w:rPr>
        <w:drawing>
          <wp:inline distT="0" distB="0" distL="0" distR="0" wp14:anchorId="65EEBBA4" wp14:editId="05C0691B">
            <wp:extent cx="5274310" cy="845185"/>
            <wp:effectExtent l="0" t="0" r="2540" b="0"/>
            <wp:docPr id="344293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935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784" w:rsidRPr="00202784">
        <w:rPr>
          <w:noProof/>
          <w14:ligatures w14:val="standardContextual"/>
        </w:rPr>
        <w:t xml:space="preserve"> </w:t>
      </w:r>
      <w:r w:rsidR="00202784" w:rsidRPr="00202784">
        <w:rPr>
          <w:noProof/>
          <w:szCs w:val="21"/>
        </w:rPr>
        <w:drawing>
          <wp:inline distT="0" distB="0" distL="0" distR="0" wp14:anchorId="21573A5C" wp14:editId="10243189">
            <wp:extent cx="5274310" cy="3141980"/>
            <wp:effectExtent l="0" t="0" r="2540" b="1270"/>
            <wp:docPr id="1981618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186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350B" w14:textId="60A2B2A6" w:rsidR="0075251B" w:rsidRDefault="0075251B" w:rsidP="00601CB7">
      <w:pPr>
        <w:spacing w:line="360" w:lineRule="auto"/>
      </w:pPr>
      <w:r>
        <w:rPr>
          <w:rFonts w:hint="eastAsia"/>
        </w:rPr>
        <w:t>此时将弹出一个新的命令窗口，用于运行</w:t>
      </w:r>
      <w:r w:rsidR="0033003A">
        <w:t>V</w:t>
      </w:r>
      <w:r w:rsidR="0033003A">
        <w:rPr>
          <w:rFonts w:hint="eastAsia"/>
        </w:rPr>
        <w:t>ivado</w:t>
      </w:r>
      <w:r>
        <w:rPr>
          <w:rFonts w:hint="eastAsia"/>
        </w:rPr>
        <w:t>，导出“</w:t>
      </w:r>
      <w:r w:rsidR="00A67435" w:rsidRPr="00A67435">
        <w:t>interleaver</w:t>
      </w:r>
      <w:r>
        <w:rPr>
          <w:rFonts w:hint="eastAsia"/>
        </w:rPr>
        <w:t>”</w:t>
      </w:r>
      <w:r w:rsidR="005C39E6">
        <w:t xml:space="preserve"> </w:t>
      </w:r>
      <w:r>
        <w:t>IP</w:t>
      </w:r>
      <w:r>
        <w:rPr>
          <w:rFonts w:hint="eastAsia"/>
        </w:rPr>
        <w:t>核。</w:t>
      </w:r>
    </w:p>
    <w:p w14:paraId="37BD6DB5" w14:textId="522F4F58" w:rsidR="00294BA6" w:rsidRDefault="00294BA6" w:rsidP="00294BA6">
      <w:pPr>
        <w:spacing w:line="360" w:lineRule="auto"/>
        <w:ind w:firstLine="420"/>
      </w:pPr>
      <w:r>
        <w:rPr>
          <w:rFonts w:hint="eastAsia"/>
        </w:rPr>
        <w:t>运行完成后，顶层文件夹“</w:t>
      </w:r>
      <w:r w:rsidR="0058004D" w:rsidRPr="00A67435">
        <w:t>interleaver</w:t>
      </w:r>
      <w:r>
        <w:rPr>
          <w:rFonts w:hint="eastAsia"/>
        </w:rPr>
        <w:t>”中出现了名为“my</w:t>
      </w:r>
      <w:r>
        <w:t>_</w:t>
      </w:r>
      <w:r>
        <w:rPr>
          <w:rFonts w:hint="eastAsia"/>
        </w:rPr>
        <w:t>ip”的文件夹，刚刚生成的 “</w:t>
      </w:r>
      <w:r w:rsidR="00891B77" w:rsidRPr="00A67435">
        <w:t>interleaver</w:t>
      </w:r>
      <w:r>
        <w:rPr>
          <w:rFonts w:hint="eastAsia"/>
        </w:rPr>
        <w:t>” I</w:t>
      </w:r>
      <w:r>
        <w:t>P</w:t>
      </w:r>
      <w:r>
        <w:rPr>
          <w:rFonts w:hint="eastAsia"/>
        </w:rPr>
        <w:t>核即存放在“my</w:t>
      </w:r>
      <w:r>
        <w:t>_</w:t>
      </w:r>
      <w:r>
        <w:rPr>
          <w:rFonts w:hint="eastAsia"/>
        </w:rPr>
        <w:t>ip”文件夹内：</w:t>
      </w:r>
    </w:p>
    <w:p w14:paraId="7DB58508" w14:textId="00F10710" w:rsidR="00294BA6" w:rsidRDefault="00AE0C48" w:rsidP="00601CB7">
      <w:pPr>
        <w:spacing w:line="360" w:lineRule="auto"/>
      </w:pPr>
      <w:r w:rsidRPr="00AE0C48">
        <w:rPr>
          <w:noProof/>
        </w:rPr>
        <w:drawing>
          <wp:inline distT="0" distB="0" distL="0" distR="0" wp14:anchorId="39A8965A" wp14:editId="429503C1">
            <wp:extent cx="5274310" cy="918210"/>
            <wp:effectExtent l="0" t="0" r="2540" b="0"/>
            <wp:docPr id="190823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38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D667" w14:textId="3E220C3E" w:rsidR="003426CC" w:rsidRPr="003426CC" w:rsidRDefault="003426CC" w:rsidP="00601CB7">
      <w:pPr>
        <w:spacing w:line="360" w:lineRule="auto"/>
        <w:rPr>
          <w:b/>
          <w:bCs/>
          <w:sz w:val="32"/>
          <w:szCs w:val="32"/>
        </w:rPr>
      </w:pPr>
      <w:r w:rsidRPr="003426CC">
        <w:rPr>
          <w:rFonts w:hint="eastAsia"/>
          <w:b/>
          <w:bCs/>
          <w:sz w:val="32"/>
          <w:szCs w:val="32"/>
        </w:rPr>
        <w:lastRenderedPageBreak/>
        <w:t>附录：</w:t>
      </w:r>
    </w:p>
    <w:p w14:paraId="1CFB07EC" w14:textId="39F10C2A" w:rsidR="00B12841" w:rsidRDefault="003426CC" w:rsidP="00B12841">
      <w:pPr>
        <w:spacing w:line="360" w:lineRule="auto"/>
      </w:pPr>
      <w:r>
        <w:rPr>
          <w:rFonts w:hint="eastAsia"/>
        </w:rPr>
        <w:t>mode</w:t>
      </w:r>
      <w:r w:rsidR="00863661" w:rsidRPr="00EB522B">
        <w:rPr>
          <w:rFonts w:hint="eastAsia"/>
        </w:rPr>
        <w:t>取</w:t>
      </w:r>
      <w:r w:rsidR="00863661" w:rsidRPr="00EB522B">
        <w:t>"Area_optimized"</w:t>
      </w:r>
      <w:r>
        <w:rPr>
          <w:rFonts w:hint="eastAsia"/>
        </w:rPr>
        <w:t>时，综合后的资源消耗：</w:t>
      </w:r>
    </w:p>
    <w:p w14:paraId="49F69CF4" w14:textId="0CF7E439" w:rsidR="003426CC" w:rsidRDefault="005255C7" w:rsidP="00B12841">
      <w:pPr>
        <w:spacing w:line="360" w:lineRule="auto"/>
        <w:jc w:val="center"/>
      </w:pPr>
      <w:r w:rsidRPr="005255C7">
        <w:drawing>
          <wp:inline distT="0" distB="0" distL="0" distR="0" wp14:anchorId="325B8CCF" wp14:editId="7EFF69F8">
            <wp:extent cx="3211722" cy="1129030"/>
            <wp:effectExtent l="0" t="0" r="8255" b="0"/>
            <wp:docPr id="848992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92368" name=""/>
                    <pic:cNvPicPr/>
                  </pic:nvPicPr>
                  <pic:blipFill rotWithShape="1">
                    <a:blip r:embed="rId32"/>
                    <a:srcRect l="1344"/>
                    <a:stretch/>
                  </pic:blipFill>
                  <pic:spPr bwMode="auto">
                    <a:xfrm>
                      <a:off x="0" y="0"/>
                      <a:ext cx="3219073" cy="1131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E2950" w14:textId="3DEE1975" w:rsidR="003426CC" w:rsidRDefault="003426CC" w:rsidP="003426CC">
      <w:pPr>
        <w:spacing w:line="360" w:lineRule="auto"/>
      </w:pPr>
      <w:r>
        <w:rPr>
          <w:rFonts w:hint="eastAsia"/>
        </w:rPr>
        <w:t>mode</w:t>
      </w:r>
      <w:r w:rsidR="00FC3CF4" w:rsidRPr="004C7BC1">
        <w:rPr>
          <w:rFonts w:hint="eastAsia"/>
        </w:rPr>
        <w:t>取</w:t>
      </w:r>
      <w:r w:rsidR="00FC3CF4" w:rsidRPr="004C7BC1">
        <w:t>"Speed_optimized"</w:t>
      </w:r>
      <w:r>
        <w:rPr>
          <w:rFonts w:hint="eastAsia"/>
        </w:rPr>
        <w:t>时，综合后的资源消耗：</w:t>
      </w:r>
    </w:p>
    <w:p w14:paraId="6BC4DBC1" w14:textId="40198CD8" w:rsidR="00B12841" w:rsidRDefault="009909F9" w:rsidP="009909F9">
      <w:pPr>
        <w:spacing w:line="360" w:lineRule="auto"/>
        <w:jc w:val="center"/>
        <w:rPr>
          <w:rFonts w:hint="eastAsia"/>
        </w:rPr>
      </w:pPr>
      <w:r w:rsidRPr="009909F9">
        <w:drawing>
          <wp:inline distT="0" distB="0" distL="0" distR="0" wp14:anchorId="2F3D174E" wp14:editId="0DEB7B82">
            <wp:extent cx="3262191" cy="1053548"/>
            <wp:effectExtent l="0" t="0" r="0" b="0"/>
            <wp:docPr id="1562203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03508" name=""/>
                    <pic:cNvPicPr/>
                  </pic:nvPicPr>
                  <pic:blipFill rotWithShape="1">
                    <a:blip r:embed="rId33"/>
                    <a:srcRect l="1244" b="4318"/>
                    <a:stretch/>
                  </pic:blipFill>
                  <pic:spPr bwMode="auto">
                    <a:xfrm>
                      <a:off x="0" y="0"/>
                      <a:ext cx="3283635" cy="1060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BB291" w14:textId="30F1D564" w:rsidR="003426CC" w:rsidRPr="00294BA6" w:rsidRDefault="003426CC" w:rsidP="003426CC">
      <w:pPr>
        <w:spacing w:line="360" w:lineRule="auto"/>
        <w:jc w:val="center"/>
      </w:pPr>
    </w:p>
    <w:sectPr w:rsidR="003426CC" w:rsidRPr="00294B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7300F9" w14:textId="77777777" w:rsidR="004414ED" w:rsidRDefault="004414ED" w:rsidP="008A2780">
      <w:r>
        <w:separator/>
      </w:r>
    </w:p>
  </w:endnote>
  <w:endnote w:type="continuationSeparator" w:id="0">
    <w:p w14:paraId="6D510656" w14:textId="77777777" w:rsidR="004414ED" w:rsidRDefault="004414ED" w:rsidP="008A27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A5183" w14:textId="77777777" w:rsidR="004414ED" w:rsidRDefault="004414ED" w:rsidP="008A2780">
      <w:r>
        <w:separator/>
      </w:r>
    </w:p>
  </w:footnote>
  <w:footnote w:type="continuationSeparator" w:id="0">
    <w:p w14:paraId="2CADF5E9" w14:textId="77777777" w:rsidR="004414ED" w:rsidRDefault="004414ED" w:rsidP="008A27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D2EC5"/>
    <w:multiLevelType w:val="hybridMultilevel"/>
    <w:tmpl w:val="D038A53C"/>
    <w:lvl w:ilvl="0" w:tplc="137E0CF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3D6D62"/>
    <w:multiLevelType w:val="hybridMultilevel"/>
    <w:tmpl w:val="009A7EC2"/>
    <w:lvl w:ilvl="0" w:tplc="E22432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3A3C5C"/>
    <w:multiLevelType w:val="hybridMultilevel"/>
    <w:tmpl w:val="BAEC838A"/>
    <w:lvl w:ilvl="0" w:tplc="7EB2D4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427922286">
    <w:abstractNumId w:val="0"/>
  </w:num>
  <w:num w:numId="2" w16cid:durableId="459154242">
    <w:abstractNumId w:val="2"/>
  </w:num>
  <w:num w:numId="3" w16cid:durableId="10909267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3AC"/>
    <w:rsid w:val="00005FF0"/>
    <w:rsid w:val="0000713A"/>
    <w:rsid w:val="00010A67"/>
    <w:rsid w:val="000157C9"/>
    <w:rsid w:val="00016875"/>
    <w:rsid w:val="00020192"/>
    <w:rsid w:val="00022224"/>
    <w:rsid w:val="0003160A"/>
    <w:rsid w:val="0003248F"/>
    <w:rsid w:val="0004276A"/>
    <w:rsid w:val="000431CC"/>
    <w:rsid w:val="000462FF"/>
    <w:rsid w:val="000476C0"/>
    <w:rsid w:val="00054E83"/>
    <w:rsid w:val="0005580D"/>
    <w:rsid w:val="0005771F"/>
    <w:rsid w:val="000805B2"/>
    <w:rsid w:val="00082ADD"/>
    <w:rsid w:val="00091EEB"/>
    <w:rsid w:val="00097F24"/>
    <w:rsid w:val="000A13F5"/>
    <w:rsid w:val="000A36BC"/>
    <w:rsid w:val="000A40FD"/>
    <w:rsid w:val="000B441C"/>
    <w:rsid w:val="000B6F79"/>
    <w:rsid w:val="000C52B6"/>
    <w:rsid w:val="000D7C27"/>
    <w:rsid w:val="000E6A4A"/>
    <w:rsid w:val="000F0C3F"/>
    <w:rsid w:val="00100F86"/>
    <w:rsid w:val="00110C1F"/>
    <w:rsid w:val="00116DD0"/>
    <w:rsid w:val="00125172"/>
    <w:rsid w:val="001254EC"/>
    <w:rsid w:val="0012691D"/>
    <w:rsid w:val="001279E1"/>
    <w:rsid w:val="001308B0"/>
    <w:rsid w:val="00130F9B"/>
    <w:rsid w:val="00133908"/>
    <w:rsid w:val="00134673"/>
    <w:rsid w:val="001365DC"/>
    <w:rsid w:val="00141C5B"/>
    <w:rsid w:val="00142149"/>
    <w:rsid w:val="001670D1"/>
    <w:rsid w:val="00184FA9"/>
    <w:rsid w:val="00185962"/>
    <w:rsid w:val="001866CC"/>
    <w:rsid w:val="001A4173"/>
    <w:rsid w:val="001C1FF7"/>
    <w:rsid w:val="001C387A"/>
    <w:rsid w:val="001C5136"/>
    <w:rsid w:val="001D0725"/>
    <w:rsid w:val="001D5CF3"/>
    <w:rsid w:val="00200525"/>
    <w:rsid w:val="00202784"/>
    <w:rsid w:val="00205861"/>
    <w:rsid w:val="00205B27"/>
    <w:rsid w:val="00205E0D"/>
    <w:rsid w:val="00206378"/>
    <w:rsid w:val="00212A3B"/>
    <w:rsid w:val="0021442F"/>
    <w:rsid w:val="002207CA"/>
    <w:rsid w:val="002231EA"/>
    <w:rsid w:val="00226A50"/>
    <w:rsid w:val="0023072B"/>
    <w:rsid w:val="00232A76"/>
    <w:rsid w:val="00237758"/>
    <w:rsid w:val="00237770"/>
    <w:rsid w:val="002457E9"/>
    <w:rsid w:val="00250484"/>
    <w:rsid w:val="002554B7"/>
    <w:rsid w:val="00256DBA"/>
    <w:rsid w:val="00262357"/>
    <w:rsid w:val="00285B82"/>
    <w:rsid w:val="00287116"/>
    <w:rsid w:val="002948FD"/>
    <w:rsid w:val="0029493B"/>
    <w:rsid w:val="00294BA6"/>
    <w:rsid w:val="00295228"/>
    <w:rsid w:val="002B3962"/>
    <w:rsid w:val="002C33AC"/>
    <w:rsid w:val="002C6F0C"/>
    <w:rsid w:val="002D46CE"/>
    <w:rsid w:val="002D7737"/>
    <w:rsid w:val="002E5E52"/>
    <w:rsid w:val="003021AE"/>
    <w:rsid w:val="00305CAD"/>
    <w:rsid w:val="003069AB"/>
    <w:rsid w:val="00307247"/>
    <w:rsid w:val="003142C7"/>
    <w:rsid w:val="003211B7"/>
    <w:rsid w:val="0032278D"/>
    <w:rsid w:val="00325E78"/>
    <w:rsid w:val="00326765"/>
    <w:rsid w:val="00326937"/>
    <w:rsid w:val="0032795C"/>
    <w:rsid w:val="0033003A"/>
    <w:rsid w:val="003317C8"/>
    <w:rsid w:val="00332F44"/>
    <w:rsid w:val="00333294"/>
    <w:rsid w:val="00334E07"/>
    <w:rsid w:val="00337657"/>
    <w:rsid w:val="003417BF"/>
    <w:rsid w:val="00341AA2"/>
    <w:rsid w:val="003426CC"/>
    <w:rsid w:val="003437C3"/>
    <w:rsid w:val="003452D7"/>
    <w:rsid w:val="00351A26"/>
    <w:rsid w:val="003543B0"/>
    <w:rsid w:val="00354EB4"/>
    <w:rsid w:val="0036514D"/>
    <w:rsid w:val="00365FBB"/>
    <w:rsid w:val="00370219"/>
    <w:rsid w:val="0037194B"/>
    <w:rsid w:val="00374ACB"/>
    <w:rsid w:val="0037557B"/>
    <w:rsid w:val="003859B6"/>
    <w:rsid w:val="00387057"/>
    <w:rsid w:val="003873D8"/>
    <w:rsid w:val="003874A9"/>
    <w:rsid w:val="0039108E"/>
    <w:rsid w:val="00392D83"/>
    <w:rsid w:val="003A4365"/>
    <w:rsid w:val="003D2E8B"/>
    <w:rsid w:val="003D51CD"/>
    <w:rsid w:val="003E0715"/>
    <w:rsid w:val="003F2E50"/>
    <w:rsid w:val="00406EAA"/>
    <w:rsid w:val="00413351"/>
    <w:rsid w:val="00415358"/>
    <w:rsid w:val="0042502E"/>
    <w:rsid w:val="004259EC"/>
    <w:rsid w:val="00426B83"/>
    <w:rsid w:val="004311AD"/>
    <w:rsid w:val="004322B0"/>
    <w:rsid w:val="00436BE8"/>
    <w:rsid w:val="004414ED"/>
    <w:rsid w:val="00452A02"/>
    <w:rsid w:val="00454D07"/>
    <w:rsid w:val="00464B5A"/>
    <w:rsid w:val="00466B5E"/>
    <w:rsid w:val="00475509"/>
    <w:rsid w:val="00476679"/>
    <w:rsid w:val="00477219"/>
    <w:rsid w:val="00477663"/>
    <w:rsid w:val="004777AB"/>
    <w:rsid w:val="00482010"/>
    <w:rsid w:val="00483591"/>
    <w:rsid w:val="004A24FD"/>
    <w:rsid w:val="004A4235"/>
    <w:rsid w:val="004A6AC6"/>
    <w:rsid w:val="004C0A0A"/>
    <w:rsid w:val="004C7BC1"/>
    <w:rsid w:val="004D1F0C"/>
    <w:rsid w:val="004D60DC"/>
    <w:rsid w:val="004D7249"/>
    <w:rsid w:val="004E6B20"/>
    <w:rsid w:val="004E778F"/>
    <w:rsid w:val="004F1812"/>
    <w:rsid w:val="004F2146"/>
    <w:rsid w:val="004F3058"/>
    <w:rsid w:val="004F649D"/>
    <w:rsid w:val="00504443"/>
    <w:rsid w:val="005074F5"/>
    <w:rsid w:val="00511377"/>
    <w:rsid w:val="0051628B"/>
    <w:rsid w:val="005212D3"/>
    <w:rsid w:val="0052208D"/>
    <w:rsid w:val="005255C7"/>
    <w:rsid w:val="00531414"/>
    <w:rsid w:val="005315C5"/>
    <w:rsid w:val="00534C65"/>
    <w:rsid w:val="005476EF"/>
    <w:rsid w:val="0055093B"/>
    <w:rsid w:val="005519AD"/>
    <w:rsid w:val="00553937"/>
    <w:rsid w:val="00555EEE"/>
    <w:rsid w:val="005625F8"/>
    <w:rsid w:val="00566631"/>
    <w:rsid w:val="0058004D"/>
    <w:rsid w:val="0058723F"/>
    <w:rsid w:val="005934F1"/>
    <w:rsid w:val="005970C8"/>
    <w:rsid w:val="005A2A44"/>
    <w:rsid w:val="005A5637"/>
    <w:rsid w:val="005C39E6"/>
    <w:rsid w:val="005C700D"/>
    <w:rsid w:val="005C756F"/>
    <w:rsid w:val="005D0AFA"/>
    <w:rsid w:val="005D5490"/>
    <w:rsid w:val="005E153C"/>
    <w:rsid w:val="005F28A2"/>
    <w:rsid w:val="005F7BD4"/>
    <w:rsid w:val="00600FE6"/>
    <w:rsid w:val="00601CB7"/>
    <w:rsid w:val="00610A8F"/>
    <w:rsid w:val="0061170A"/>
    <w:rsid w:val="006133CC"/>
    <w:rsid w:val="006340CD"/>
    <w:rsid w:val="00651861"/>
    <w:rsid w:val="006521D0"/>
    <w:rsid w:val="00656431"/>
    <w:rsid w:val="006623F1"/>
    <w:rsid w:val="006630E9"/>
    <w:rsid w:val="00670505"/>
    <w:rsid w:val="006712EA"/>
    <w:rsid w:val="00680DF5"/>
    <w:rsid w:val="00681951"/>
    <w:rsid w:val="006838BA"/>
    <w:rsid w:val="006864E4"/>
    <w:rsid w:val="00686F3D"/>
    <w:rsid w:val="006909BD"/>
    <w:rsid w:val="00692838"/>
    <w:rsid w:val="006964E1"/>
    <w:rsid w:val="006A1DEF"/>
    <w:rsid w:val="006A63C9"/>
    <w:rsid w:val="006B1493"/>
    <w:rsid w:val="006B4967"/>
    <w:rsid w:val="006B6A4B"/>
    <w:rsid w:val="006C19E9"/>
    <w:rsid w:val="006D131B"/>
    <w:rsid w:val="006D554F"/>
    <w:rsid w:val="006E1C8F"/>
    <w:rsid w:val="006E2350"/>
    <w:rsid w:val="006E2C29"/>
    <w:rsid w:val="006E4422"/>
    <w:rsid w:val="006F09C8"/>
    <w:rsid w:val="006F27DA"/>
    <w:rsid w:val="006F4588"/>
    <w:rsid w:val="006F46AE"/>
    <w:rsid w:val="006F5D91"/>
    <w:rsid w:val="00700D7F"/>
    <w:rsid w:val="00706FE8"/>
    <w:rsid w:val="00712783"/>
    <w:rsid w:val="00714DA1"/>
    <w:rsid w:val="00715289"/>
    <w:rsid w:val="00716063"/>
    <w:rsid w:val="00716589"/>
    <w:rsid w:val="0072035F"/>
    <w:rsid w:val="00720DDE"/>
    <w:rsid w:val="0073121C"/>
    <w:rsid w:val="00732C4D"/>
    <w:rsid w:val="00734DDD"/>
    <w:rsid w:val="00735F6F"/>
    <w:rsid w:val="00737F58"/>
    <w:rsid w:val="0074441D"/>
    <w:rsid w:val="0074769A"/>
    <w:rsid w:val="0075251B"/>
    <w:rsid w:val="0076167D"/>
    <w:rsid w:val="007656D6"/>
    <w:rsid w:val="00772ACC"/>
    <w:rsid w:val="007838AF"/>
    <w:rsid w:val="0078666E"/>
    <w:rsid w:val="0079082D"/>
    <w:rsid w:val="0079443E"/>
    <w:rsid w:val="007A3A8B"/>
    <w:rsid w:val="007A52C4"/>
    <w:rsid w:val="007A6C5F"/>
    <w:rsid w:val="007A7C72"/>
    <w:rsid w:val="007B7975"/>
    <w:rsid w:val="007C1137"/>
    <w:rsid w:val="007C1785"/>
    <w:rsid w:val="007D318F"/>
    <w:rsid w:val="007D50E9"/>
    <w:rsid w:val="007D7BE8"/>
    <w:rsid w:val="007E1BC1"/>
    <w:rsid w:val="007E25C0"/>
    <w:rsid w:val="007E5250"/>
    <w:rsid w:val="007E5BB2"/>
    <w:rsid w:val="007F1964"/>
    <w:rsid w:val="007F1BC4"/>
    <w:rsid w:val="007F2C98"/>
    <w:rsid w:val="007F5B75"/>
    <w:rsid w:val="007F6A65"/>
    <w:rsid w:val="007F6B49"/>
    <w:rsid w:val="007F6FD7"/>
    <w:rsid w:val="00804839"/>
    <w:rsid w:val="00805904"/>
    <w:rsid w:val="00806B83"/>
    <w:rsid w:val="00815600"/>
    <w:rsid w:val="00823A2F"/>
    <w:rsid w:val="00832CEF"/>
    <w:rsid w:val="00835F44"/>
    <w:rsid w:val="00851897"/>
    <w:rsid w:val="00855115"/>
    <w:rsid w:val="00863661"/>
    <w:rsid w:val="00884F9A"/>
    <w:rsid w:val="00885457"/>
    <w:rsid w:val="008872C0"/>
    <w:rsid w:val="00891B77"/>
    <w:rsid w:val="00895517"/>
    <w:rsid w:val="00897E74"/>
    <w:rsid w:val="008A133D"/>
    <w:rsid w:val="008A2780"/>
    <w:rsid w:val="008A3EF3"/>
    <w:rsid w:val="008B279A"/>
    <w:rsid w:val="008C0DF9"/>
    <w:rsid w:val="008D2006"/>
    <w:rsid w:val="008D2AA7"/>
    <w:rsid w:val="008D52D1"/>
    <w:rsid w:val="008E2BB4"/>
    <w:rsid w:val="008E341E"/>
    <w:rsid w:val="008E3CE0"/>
    <w:rsid w:val="008E7BD8"/>
    <w:rsid w:val="008F6E04"/>
    <w:rsid w:val="00901BA8"/>
    <w:rsid w:val="00903FB0"/>
    <w:rsid w:val="0090507C"/>
    <w:rsid w:val="0091209E"/>
    <w:rsid w:val="009138EA"/>
    <w:rsid w:val="00913BB4"/>
    <w:rsid w:val="00914239"/>
    <w:rsid w:val="009227A7"/>
    <w:rsid w:val="00922CD9"/>
    <w:rsid w:val="009256F4"/>
    <w:rsid w:val="00926C22"/>
    <w:rsid w:val="00926E7D"/>
    <w:rsid w:val="009321A6"/>
    <w:rsid w:val="00940CDD"/>
    <w:rsid w:val="00943A1C"/>
    <w:rsid w:val="009462A6"/>
    <w:rsid w:val="009466B1"/>
    <w:rsid w:val="00951DD7"/>
    <w:rsid w:val="00955A8A"/>
    <w:rsid w:val="0095605E"/>
    <w:rsid w:val="00964FB6"/>
    <w:rsid w:val="009779B0"/>
    <w:rsid w:val="00983F35"/>
    <w:rsid w:val="00984086"/>
    <w:rsid w:val="0098624F"/>
    <w:rsid w:val="009909F9"/>
    <w:rsid w:val="009A6D9C"/>
    <w:rsid w:val="009A7359"/>
    <w:rsid w:val="009B329D"/>
    <w:rsid w:val="009C09A4"/>
    <w:rsid w:val="009C5A44"/>
    <w:rsid w:val="009C5C23"/>
    <w:rsid w:val="009C6312"/>
    <w:rsid w:val="009D00BF"/>
    <w:rsid w:val="009D51D4"/>
    <w:rsid w:val="009D6CE1"/>
    <w:rsid w:val="009E26F4"/>
    <w:rsid w:val="009E5F9D"/>
    <w:rsid w:val="009E5FA4"/>
    <w:rsid w:val="009E66B3"/>
    <w:rsid w:val="009F464C"/>
    <w:rsid w:val="009F4888"/>
    <w:rsid w:val="009F6475"/>
    <w:rsid w:val="00A068BA"/>
    <w:rsid w:val="00A105CA"/>
    <w:rsid w:val="00A14240"/>
    <w:rsid w:val="00A157B9"/>
    <w:rsid w:val="00A22952"/>
    <w:rsid w:val="00A23BCC"/>
    <w:rsid w:val="00A355AD"/>
    <w:rsid w:val="00A460F8"/>
    <w:rsid w:val="00A53B04"/>
    <w:rsid w:val="00A54B4D"/>
    <w:rsid w:val="00A600E8"/>
    <w:rsid w:val="00A67435"/>
    <w:rsid w:val="00A67A4B"/>
    <w:rsid w:val="00A84132"/>
    <w:rsid w:val="00A84F6B"/>
    <w:rsid w:val="00A95F0A"/>
    <w:rsid w:val="00AA7E6C"/>
    <w:rsid w:val="00AB211E"/>
    <w:rsid w:val="00AB4A32"/>
    <w:rsid w:val="00AB5204"/>
    <w:rsid w:val="00AC1415"/>
    <w:rsid w:val="00AC4CD2"/>
    <w:rsid w:val="00AD240B"/>
    <w:rsid w:val="00AD6331"/>
    <w:rsid w:val="00AE0C48"/>
    <w:rsid w:val="00AE5AB2"/>
    <w:rsid w:val="00AF6888"/>
    <w:rsid w:val="00B069D6"/>
    <w:rsid w:val="00B10926"/>
    <w:rsid w:val="00B12809"/>
    <w:rsid w:val="00B12841"/>
    <w:rsid w:val="00B12C0D"/>
    <w:rsid w:val="00B14FC6"/>
    <w:rsid w:val="00B20362"/>
    <w:rsid w:val="00B275FD"/>
    <w:rsid w:val="00B30FDE"/>
    <w:rsid w:val="00B31A0D"/>
    <w:rsid w:val="00B35932"/>
    <w:rsid w:val="00B40320"/>
    <w:rsid w:val="00B46BB1"/>
    <w:rsid w:val="00B470CD"/>
    <w:rsid w:val="00B556C0"/>
    <w:rsid w:val="00B57034"/>
    <w:rsid w:val="00B57F82"/>
    <w:rsid w:val="00B62C88"/>
    <w:rsid w:val="00B63144"/>
    <w:rsid w:val="00B678A0"/>
    <w:rsid w:val="00B73244"/>
    <w:rsid w:val="00B73AF4"/>
    <w:rsid w:val="00B75320"/>
    <w:rsid w:val="00B75FCB"/>
    <w:rsid w:val="00B82E28"/>
    <w:rsid w:val="00B87D60"/>
    <w:rsid w:val="00B956CC"/>
    <w:rsid w:val="00BA3CD5"/>
    <w:rsid w:val="00BB4F16"/>
    <w:rsid w:val="00BC4F82"/>
    <w:rsid w:val="00BD12F7"/>
    <w:rsid w:val="00BE7916"/>
    <w:rsid w:val="00BF0725"/>
    <w:rsid w:val="00BF1E93"/>
    <w:rsid w:val="00BF4166"/>
    <w:rsid w:val="00BF6BA2"/>
    <w:rsid w:val="00C02A70"/>
    <w:rsid w:val="00C03758"/>
    <w:rsid w:val="00C0504F"/>
    <w:rsid w:val="00C06D2A"/>
    <w:rsid w:val="00C113F4"/>
    <w:rsid w:val="00C12DFA"/>
    <w:rsid w:val="00C1456E"/>
    <w:rsid w:val="00C147D7"/>
    <w:rsid w:val="00C17B6E"/>
    <w:rsid w:val="00C17D8B"/>
    <w:rsid w:val="00C208BB"/>
    <w:rsid w:val="00C266D2"/>
    <w:rsid w:val="00C27650"/>
    <w:rsid w:val="00C30224"/>
    <w:rsid w:val="00C35911"/>
    <w:rsid w:val="00C566AC"/>
    <w:rsid w:val="00C62355"/>
    <w:rsid w:val="00C66A3F"/>
    <w:rsid w:val="00C670E9"/>
    <w:rsid w:val="00C67133"/>
    <w:rsid w:val="00C7318D"/>
    <w:rsid w:val="00C74110"/>
    <w:rsid w:val="00C742F6"/>
    <w:rsid w:val="00C765C3"/>
    <w:rsid w:val="00C800F9"/>
    <w:rsid w:val="00C82CBB"/>
    <w:rsid w:val="00C87791"/>
    <w:rsid w:val="00C90AE5"/>
    <w:rsid w:val="00CA4524"/>
    <w:rsid w:val="00CB1588"/>
    <w:rsid w:val="00CB3198"/>
    <w:rsid w:val="00CC15A7"/>
    <w:rsid w:val="00CC52F1"/>
    <w:rsid w:val="00CD0069"/>
    <w:rsid w:val="00CE5583"/>
    <w:rsid w:val="00CE7BFD"/>
    <w:rsid w:val="00CF01AA"/>
    <w:rsid w:val="00CF36B5"/>
    <w:rsid w:val="00CF3DBC"/>
    <w:rsid w:val="00CF418B"/>
    <w:rsid w:val="00CF765F"/>
    <w:rsid w:val="00D01190"/>
    <w:rsid w:val="00D063FB"/>
    <w:rsid w:val="00D200B3"/>
    <w:rsid w:val="00D2060A"/>
    <w:rsid w:val="00D31E2D"/>
    <w:rsid w:val="00D33AE1"/>
    <w:rsid w:val="00D33CDB"/>
    <w:rsid w:val="00D52CEC"/>
    <w:rsid w:val="00D538F2"/>
    <w:rsid w:val="00D671FA"/>
    <w:rsid w:val="00D7543F"/>
    <w:rsid w:val="00D850CC"/>
    <w:rsid w:val="00D866A1"/>
    <w:rsid w:val="00D86E65"/>
    <w:rsid w:val="00DA1592"/>
    <w:rsid w:val="00DA4125"/>
    <w:rsid w:val="00DA671D"/>
    <w:rsid w:val="00DC014D"/>
    <w:rsid w:val="00DC053C"/>
    <w:rsid w:val="00DC2747"/>
    <w:rsid w:val="00DC3540"/>
    <w:rsid w:val="00DC6044"/>
    <w:rsid w:val="00DD3911"/>
    <w:rsid w:val="00DD7121"/>
    <w:rsid w:val="00DE08CA"/>
    <w:rsid w:val="00DE3669"/>
    <w:rsid w:val="00DF4FA6"/>
    <w:rsid w:val="00DF561C"/>
    <w:rsid w:val="00DF5663"/>
    <w:rsid w:val="00DF6C03"/>
    <w:rsid w:val="00E072D1"/>
    <w:rsid w:val="00E1028C"/>
    <w:rsid w:val="00E1049B"/>
    <w:rsid w:val="00E14FEF"/>
    <w:rsid w:val="00E17D82"/>
    <w:rsid w:val="00E21EDB"/>
    <w:rsid w:val="00E241E1"/>
    <w:rsid w:val="00E27333"/>
    <w:rsid w:val="00E34644"/>
    <w:rsid w:val="00E37A95"/>
    <w:rsid w:val="00E42E95"/>
    <w:rsid w:val="00E4715B"/>
    <w:rsid w:val="00E50877"/>
    <w:rsid w:val="00E63430"/>
    <w:rsid w:val="00E650C6"/>
    <w:rsid w:val="00E7064E"/>
    <w:rsid w:val="00E7295C"/>
    <w:rsid w:val="00E818E8"/>
    <w:rsid w:val="00EB5013"/>
    <w:rsid w:val="00EB522B"/>
    <w:rsid w:val="00EC530D"/>
    <w:rsid w:val="00EC5CE1"/>
    <w:rsid w:val="00EC69F8"/>
    <w:rsid w:val="00ED457F"/>
    <w:rsid w:val="00EE0C44"/>
    <w:rsid w:val="00F00CAF"/>
    <w:rsid w:val="00F22A29"/>
    <w:rsid w:val="00F23E7C"/>
    <w:rsid w:val="00F32208"/>
    <w:rsid w:val="00F3269D"/>
    <w:rsid w:val="00F37196"/>
    <w:rsid w:val="00F37D25"/>
    <w:rsid w:val="00F51955"/>
    <w:rsid w:val="00F618DE"/>
    <w:rsid w:val="00F637DB"/>
    <w:rsid w:val="00F73B31"/>
    <w:rsid w:val="00F752A2"/>
    <w:rsid w:val="00F754A3"/>
    <w:rsid w:val="00F85761"/>
    <w:rsid w:val="00F87071"/>
    <w:rsid w:val="00F919F6"/>
    <w:rsid w:val="00FA3FAB"/>
    <w:rsid w:val="00FA4230"/>
    <w:rsid w:val="00FB00C5"/>
    <w:rsid w:val="00FB0162"/>
    <w:rsid w:val="00FB19BA"/>
    <w:rsid w:val="00FB6777"/>
    <w:rsid w:val="00FC3CF4"/>
    <w:rsid w:val="00FC537A"/>
    <w:rsid w:val="00FD0830"/>
    <w:rsid w:val="00FD260D"/>
    <w:rsid w:val="00FD79B3"/>
    <w:rsid w:val="00FE22D8"/>
    <w:rsid w:val="00FE3582"/>
    <w:rsid w:val="00FF0862"/>
    <w:rsid w:val="00FF62F0"/>
    <w:rsid w:val="00FF68B8"/>
    <w:rsid w:val="00FF6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B403E"/>
  <w15:chartTrackingRefBased/>
  <w15:docId w15:val="{6ED50032-8611-4C38-B1FF-CED629D4B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26CC"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27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2780"/>
    <w:rPr>
      <w:sz w:val="18"/>
      <w:szCs w:val="18"/>
      <w14:ligatures w14:val="none"/>
    </w:rPr>
  </w:style>
  <w:style w:type="paragraph" w:styleId="a5">
    <w:name w:val="footer"/>
    <w:basedOn w:val="a"/>
    <w:link w:val="a6"/>
    <w:uiPriority w:val="99"/>
    <w:unhideWhenUsed/>
    <w:rsid w:val="008A27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2780"/>
    <w:rPr>
      <w:sz w:val="18"/>
      <w:szCs w:val="18"/>
      <w14:ligatures w14:val="none"/>
    </w:rPr>
  </w:style>
  <w:style w:type="paragraph" w:styleId="a7">
    <w:name w:val="List Paragraph"/>
    <w:basedOn w:val="a"/>
    <w:uiPriority w:val="34"/>
    <w:qFormat/>
    <w:rsid w:val="008A2780"/>
    <w:pPr>
      <w:ind w:firstLineChars="200" w:firstLine="420"/>
    </w:pPr>
  </w:style>
  <w:style w:type="table" w:styleId="a8">
    <w:name w:val="Table Grid"/>
    <w:basedOn w:val="a1"/>
    <w:qFormat/>
    <w:rsid w:val="008A2780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4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2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3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1228</TotalTime>
  <Pages>10</Pages>
  <Words>342</Words>
  <Characters>1951</Characters>
  <Application>Microsoft Office Word</Application>
  <DocSecurity>0</DocSecurity>
  <Lines>16</Lines>
  <Paragraphs>4</Paragraphs>
  <ScaleCrop>false</ScaleCrop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雨霄</dc:creator>
  <cp:keywords/>
  <dc:description/>
  <cp:lastModifiedBy>雨霄 王</cp:lastModifiedBy>
  <cp:revision>668</cp:revision>
  <dcterms:created xsi:type="dcterms:W3CDTF">2023-04-10T09:58:00Z</dcterms:created>
  <dcterms:modified xsi:type="dcterms:W3CDTF">2024-01-15T18:05:00Z</dcterms:modified>
</cp:coreProperties>
</file>