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51C8" w14:textId="6D053AA3" w:rsidR="008A2780" w:rsidRPr="008B55B7" w:rsidRDefault="005625F8" w:rsidP="008A278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块交织</w:t>
      </w:r>
      <w:r w:rsidR="008A2780">
        <w:rPr>
          <w:rFonts w:hint="eastAsia"/>
          <w:b/>
          <w:bCs/>
          <w:sz w:val="44"/>
          <w:szCs w:val="44"/>
        </w:rPr>
        <w:t>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6"/>
        <w:gridCol w:w="1488"/>
        <w:gridCol w:w="1826"/>
        <w:gridCol w:w="3766"/>
      </w:tblGrid>
      <w:tr w:rsidR="008A2780" w14:paraId="7ED082D0" w14:textId="77777777" w:rsidTr="004C2AF1">
        <w:tc>
          <w:tcPr>
            <w:tcW w:w="8522" w:type="dxa"/>
            <w:gridSpan w:val="4"/>
          </w:tcPr>
          <w:p w14:paraId="7C164E8D" w14:textId="77777777" w:rsidR="008A2780" w:rsidRDefault="008A2780" w:rsidP="004C2AF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8A2780" w14:paraId="3BC97244" w14:textId="77777777" w:rsidTr="004C2AF1">
        <w:tc>
          <w:tcPr>
            <w:tcW w:w="1233" w:type="dxa"/>
          </w:tcPr>
          <w:p w14:paraId="20374EB0" w14:textId="77777777" w:rsidR="008A2780" w:rsidRDefault="008A2780" w:rsidP="004C2AF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04D289C9" w14:textId="77777777" w:rsidR="008A2780" w:rsidRDefault="008A2780" w:rsidP="004C2AF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1BFCA150" w14:textId="77777777" w:rsidR="008A2780" w:rsidRDefault="008A2780" w:rsidP="004C2AF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45C543DE" w14:textId="77777777" w:rsidR="008A2780" w:rsidRDefault="008A2780" w:rsidP="004C2AF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8A2780" w14:paraId="17EE48C1" w14:textId="77777777" w:rsidTr="004C2AF1">
        <w:tc>
          <w:tcPr>
            <w:tcW w:w="1233" w:type="dxa"/>
          </w:tcPr>
          <w:p w14:paraId="3A3173A5" w14:textId="77777777" w:rsidR="008A2780" w:rsidRDefault="008A2780" w:rsidP="004C2AF1">
            <w:r>
              <w:t>1.0.0</w:t>
            </w:r>
          </w:p>
        </w:tc>
        <w:tc>
          <w:tcPr>
            <w:tcW w:w="1511" w:type="dxa"/>
          </w:tcPr>
          <w:p w14:paraId="162E4BB9" w14:textId="18B3E77C" w:rsidR="008A2780" w:rsidRDefault="0005580D" w:rsidP="004C2AF1">
            <w:r w:rsidRPr="0005580D">
              <w:t>2023.3.1</w:t>
            </w:r>
            <w:r w:rsidR="00406EAA">
              <w:t>7</w:t>
            </w:r>
          </w:p>
        </w:tc>
        <w:tc>
          <w:tcPr>
            <w:tcW w:w="1876" w:type="dxa"/>
          </w:tcPr>
          <w:p w14:paraId="091BB654" w14:textId="77777777" w:rsidR="008A2780" w:rsidRDefault="008A2780" w:rsidP="004C2AF1">
            <w:r>
              <w:rPr>
                <w:rFonts w:hint="eastAsia"/>
              </w:rPr>
              <w:t>王雨霄</w:t>
            </w:r>
          </w:p>
        </w:tc>
        <w:tc>
          <w:tcPr>
            <w:tcW w:w="3902" w:type="dxa"/>
          </w:tcPr>
          <w:p w14:paraId="072E57E3" w14:textId="33B15162" w:rsidR="008A2780" w:rsidRDefault="008A2780" w:rsidP="004C2AF1">
            <w:r>
              <w:rPr>
                <w:rFonts w:hint="eastAsia"/>
              </w:rPr>
              <w:t>实现了</w:t>
            </w:r>
            <w:r w:rsidR="005625F8">
              <w:rPr>
                <w:rFonts w:hint="eastAsia"/>
              </w:rPr>
              <w:t>块交织器</w:t>
            </w:r>
          </w:p>
        </w:tc>
      </w:tr>
      <w:tr w:rsidR="00141C5B" w14:paraId="3E7E424C" w14:textId="77777777" w:rsidTr="004C2AF1">
        <w:tc>
          <w:tcPr>
            <w:tcW w:w="1233" w:type="dxa"/>
          </w:tcPr>
          <w:p w14:paraId="0661A5AD" w14:textId="273302DD" w:rsidR="00141C5B" w:rsidRDefault="00141C5B" w:rsidP="004C2AF1"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1511" w:type="dxa"/>
          </w:tcPr>
          <w:p w14:paraId="6B1D9A50" w14:textId="6F6CE11E" w:rsidR="00141C5B" w:rsidRPr="0005580D" w:rsidRDefault="00141C5B" w:rsidP="004C2AF1">
            <w:r w:rsidRPr="0005580D">
              <w:t>2023.</w:t>
            </w:r>
            <w:r>
              <w:t>5.5</w:t>
            </w:r>
          </w:p>
        </w:tc>
        <w:tc>
          <w:tcPr>
            <w:tcW w:w="1876" w:type="dxa"/>
          </w:tcPr>
          <w:p w14:paraId="69B5DF4E" w14:textId="29FFC5F5" w:rsidR="00141C5B" w:rsidRDefault="00141C5B" w:rsidP="004C2AF1">
            <w:r>
              <w:rPr>
                <w:rFonts w:hint="eastAsia"/>
              </w:rPr>
              <w:t>王雨霄</w:t>
            </w:r>
          </w:p>
        </w:tc>
        <w:tc>
          <w:tcPr>
            <w:tcW w:w="3902" w:type="dxa"/>
          </w:tcPr>
          <w:p w14:paraId="01449113" w14:textId="1F0F46D0" w:rsidR="00141C5B" w:rsidRDefault="00141C5B" w:rsidP="004C2AF1">
            <w:r>
              <w:rPr>
                <w:rFonts w:hint="eastAsia"/>
              </w:rPr>
              <w:t>增加速度优先模式，降低数据延迟</w:t>
            </w:r>
          </w:p>
        </w:tc>
      </w:tr>
    </w:tbl>
    <w:p w14:paraId="2B69CAD0" w14:textId="77777777" w:rsidR="008A2780" w:rsidRDefault="008A2780" w:rsidP="008A2780"/>
    <w:p w14:paraId="149657F8" w14:textId="77777777" w:rsidR="008A2780" w:rsidRDefault="008A2780" w:rsidP="008A2780"/>
    <w:p w14:paraId="66B986BB" w14:textId="77777777" w:rsidR="008A2780" w:rsidRDefault="008A2780" w:rsidP="008A2780"/>
    <w:p w14:paraId="76729244" w14:textId="77777777" w:rsidR="008A2780" w:rsidRDefault="008A2780" w:rsidP="008A2780"/>
    <w:p w14:paraId="24622ED8" w14:textId="77777777" w:rsidR="008A2780" w:rsidRDefault="008A2780" w:rsidP="008A2780"/>
    <w:p w14:paraId="65ABDCEC" w14:textId="77777777" w:rsidR="008A2780" w:rsidRDefault="008A2780" w:rsidP="008A2780"/>
    <w:p w14:paraId="0D473C61" w14:textId="77777777" w:rsidR="008A2780" w:rsidRDefault="008A2780" w:rsidP="008A2780"/>
    <w:p w14:paraId="00E40546" w14:textId="77777777" w:rsidR="008A2780" w:rsidRDefault="008A2780" w:rsidP="008A2780"/>
    <w:p w14:paraId="46AAEC1A" w14:textId="77777777" w:rsidR="008A2780" w:rsidRDefault="008A2780" w:rsidP="008A2780"/>
    <w:p w14:paraId="26307897" w14:textId="77777777" w:rsidR="008A2780" w:rsidRDefault="008A2780" w:rsidP="008A2780"/>
    <w:p w14:paraId="2C8F0150" w14:textId="77777777" w:rsidR="008A2780" w:rsidRDefault="008A2780" w:rsidP="008A2780"/>
    <w:p w14:paraId="05322658" w14:textId="77777777" w:rsidR="008A2780" w:rsidRDefault="008A2780" w:rsidP="008A2780"/>
    <w:p w14:paraId="6FF5ADFF" w14:textId="77777777" w:rsidR="008A2780" w:rsidRDefault="008A2780" w:rsidP="008A2780"/>
    <w:p w14:paraId="3F20FA09" w14:textId="77777777" w:rsidR="008A2780" w:rsidRDefault="008A2780" w:rsidP="008A2780"/>
    <w:p w14:paraId="6F250269" w14:textId="77777777" w:rsidR="008A2780" w:rsidRDefault="008A2780" w:rsidP="008A2780"/>
    <w:p w14:paraId="79DA597F" w14:textId="77777777" w:rsidR="008A2780" w:rsidRDefault="008A2780" w:rsidP="008A2780"/>
    <w:p w14:paraId="48A857F2" w14:textId="77777777" w:rsidR="008A2780" w:rsidRDefault="008A2780" w:rsidP="008A2780"/>
    <w:p w14:paraId="7D42ADA9" w14:textId="77777777" w:rsidR="008A2780" w:rsidRDefault="008A2780" w:rsidP="008A2780"/>
    <w:p w14:paraId="020D28EE" w14:textId="77777777" w:rsidR="008A2780" w:rsidRDefault="008A2780" w:rsidP="008A2780"/>
    <w:p w14:paraId="4DE7E1BD" w14:textId="77777777" w:rsidR="008A2780" w:rsidRDefault="008A2780" w:rsidP="008A2780"/>
    <w:p w14:paraId="53CC011A" w14:textId="77777777" w:rsidR="008A2780" w:rsidRDefault="008A2780" w:rsidP="008A2780"/>
    <w:p w14:paraId="54533370" w14:textId="77777777" w:rsidR="008A2780" w:rsidRDefault="008A2780" w:rsidP="008A2780"/>
    <w:p w14:paraId="16E9263C" w14:textId="77777777" w:rsidR="008A2780" w:rsidRDefault="008A2780" w:rsidP="008A2780"/>
    <w:p w14:paraId="096C7769" w14:textId="77777777" w:rsidR="008A2780" w:rsidRDefault="008A2780" w:rsidP="008A2780"/>
    <w:p w14:paraId="212D9FAF" w14:textId="77777777" w:rsidR="008A2780" w:rsidRDefault="008A2780" w:rsidP="008A2780"/>
    <w:p w14:paraId="6E53BA50" w14:textId="77777777" w:rsidR="008A2780" w:rsidRDefault="008A2780" w:rsidP="008A2780"/>
    <w:p w14:paraId="1D1F82AE" w14:textId="77777777" w:rsidR="008A2780" w:rsidRDefault="008A2780" w:rsidP="008A2780"/>
    <w:p w14:paraId="5CE50B2D" w14:textId="77777777" w:rsidR="008A2780" w:rsidRDefault="008A2780" w:rsidP="008A2780"/>
    <w:p w14:paraId="59EA9F81" w14:textId="77777777" w:rsidR="008A2780" w:rsidRDefault="008A2780" w:rsidP="008A2780"/>
    <w:p w14:paraId="18F5EFC2" w14:textId="77777777" w:rsidR="008A2780" w:rsidRDefault="008A2780" w:rsidP="008A2780"/>
    <w:p w14:paraId="2DFB9B6D" w14:textId="77777777" w:rsidR="008A2780" w:rsidRDefault="008A2780" w:rsidP="008A2780"/>
    <w:p w14:paraId="2886760C" w14:textId="77777777" w:rsidR="008A2780" w:rsidRDefault="008A2780" w:rsidP="008A2780"/>
    <w:p w14:paraId="496B6ED8" w14:textId="77777777" w:rsidR="008A2780" w:rsidRDefault="008A2780" w:rsidP="008A2780"/>
    <w:p w14:paraId="39882F0F" w14:textId="77777777" w:rsidR="008A2780" w:rsidRDefault="008A2780" w:rsidP="008A2780"/>
    <w:p w14:paraId="38821D14" w14:textId="77777777" w:rsidR="008A2780" w:rsidRDefault="008A2780" w:rsidP="008A2780"/>
    <w:p w14:paraId="72A25ECE" w14:textId="77777777" w:rsidR="008A2780" w:rsidRDefault="008A2780" w:rsidP="008A2780"/>
    <w:p w14:paraId="5A1BFD2B" w14:textId="77777777" w:rsidR="008A2780" w:rsidRDefault="008A2780" w:rsidP="008A2780"/>
    <w:p w14:paraId="7ECC5008" w14:textId="77777777" w:rsidR="008A2780" w:rsidRDefault="008A2780" w:rsidP="008A2780"/>
    <w:p w14:paraId="7F2734F2" w14:textId="77777777" w:rsidR="008A2780" w:rsidRPr="003F6D80" w:rsidRDefault="008A2780" w:rsidP="008A2780"/>
    <w:p w14:paraId="1E271370" w14:textId="77777777" w:rsidR="008A2780" w:rsidRDefault="008A2780" w:rsidP="008A2780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5C217C56" w14:textId="40489FE4" w:rsidR="008A2780" w:rsidRPr="00922CD9" w:rsidRDefault="008A2780" w:rsidP="008A2780">
      <w:r w:rsidRPr="00922CD9">
        <w:rPr>
          <w:rFonts w:hint="eastAsia"/>
        </w:rPr>
        <w:t>本设计对</w:t>
      </w:r>
      <w:r w:rsidR="00A600E8" w:rsidRPr="00922CD9">
        <w:rPr>
          <w:rFonts w:hint="eastAsia"/>
        </w:rPr>
        <w:t>块交织</w:t>
      </w:r>
      <w:r w:rsidR="0004276A" w:rsidRPr="00922CD9">
        <w:rPr>
          <w:rFonts w:hint="eastAsia"/>
        </w:rPr>
        <w:t>器</w:t>
      </w:r>
      <w:r w:rsidRPr="00922CD9">
        <w:rPr>
          <w:rFonts w:hint="eastAsia"/>
        </w:rPr>
        <w:t>进行了Verilog实现，主要功能特性如下：</w:t>
      </w:r>
    </w:p>
    <w:p w14:paraId="086C2BF4" w14:textId="744018A7" w:rsidR="00E4715B" w:rsidRPr="00922CD9" w:rsidRDefault="00E4715B" w:rsidP="0004276A">
      <w:pPr>
        <w:pStyle w:val="a7"/>
        <w:numPr>
          <w:ilvl w:val="0"/>
          <w:numId w:val="2"/>
        </w:numPr>
        <w:ind w:firstLineChars="0"/>
      </w:pPr>
      <w:r w:rsidRPr="00922CD9">
        <w:rPr>
          <w:rFonts w:hint="eastAsia"/>
        </w:rPr>
        <w:t>支持</w:t>
      </w:r>
      <w:r w:rsidR="00483591">
        <w:rPr>
          <w:rFonts w:hint="eastAsia"/>
        </w:rPr>
        <w:t>面积优先、速度优先</w:t>
      </w:r>
      <w:r w:rsidR="008A2780" w:rsidRPr="00922CD9">
        <w:rPr>
          <w:rFonts w:hint="eastAsia"/>
        </w:rPr>
        <w:t>两种工作</w:t>
      </w:r>
      <w:r w:rsidR="00100F86" w:rsidRPr="00922CD9">
        <w:rPr>
          <w:rFonts w:hint="eastAsia"/>
        </w:rPr>
        <w:t>模式</w:t>
      </w:r>
      <w:r w:rsidR="00483591">
        <w:rPr>
          <w:rFonts w:hint="eastAsia"/>
        </w:rPr>
        <w:t>——面积优先模式下，</w:t>
      </w:r>
      <w:r w:rsidR="0005771F">
        <w:rPr>
          <w:rFonts w:hint="eastAsia"/>
        </w:rPr>
        <w:t>在交织器内部仅例化一个功能单元，</w:t>
      </w:r>
      <w:r w:rsidR="00C765C3">
        <w:rPr>
          <w:rFonts w:hint="eastAsia"/>
        </w:rPr>
        <w:t>交织器无法在</w:t>
      </w:r>
      <w:r w:rsidR="00C765C3">
        <w:rPr>
          <w:rFonts w:ascii="等线" w:eastAsia="等线" w:hAnsi="等线" w:cs="宋体" w:hint="eastAsia"/>
          <w:color w:val="000000"/>
          <w:kern w:val="0"/>
          <w:sz w:val="22"/>
        </w:rPr>
        <w:t>输出交织结果的</w:t>
      </w:r>
      <w:r w:rsidR="00C765C3">
        <w:rPr>
          <w:rFonts w:ascii="等线" w:eastAsia="等线" w:hAnsi="等线" w:cs="宋体" w:hint="eastAsia"/>
          <w:color w:val="000000"/>
          <w:kern w:val="0"/>
          <w:sz w:val="22"/>
        </w:rPr>
        <w:t>同时</w:t>
      </w:r>
      <w:r w:rsidR="00C765C3">
        <w:rPr>
          <w:rFonts w:ascii="等线" w:eastAsia="等线" w:hAnsi="等线" w:cs="宋体" w:hint="eastAsia"/>
          <w:color w:val="000000"/>
          <w:kern w:val="0"/>
          <w:sz w:val="22"/>
        </w:rPr>
        <w:t>继续接收新的数据输入</w:t>
      </w:r>
      <w:r w:rsidR="00E7295C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AB5204">
        <w:rPr>
          <w:rFonts w:ascii="等线" w:eastAsia="等线" w:hAnsi="等线" w:cs="宋体" w:hint="eastAsia"/>
          <w:color w:val="000000"/>
          <w:kern w:val="0"/>
          <w:sz w:val="22"/>
        </w:rPr>
        <w:t>从而引起</w:t>
      </w:r>
      <w:r w:rsidR="00C7318D">
        <w:rPr>
          <w:rFonts w:ascii="等线" w:eastAsia="等线" w:hAnsi="等线" w:cs="宋体" w:hint="eastAsia"/>
          <w:color w:val="000000"/>
          <w:kern w:val="0"/>
          <w:sz w:val="22"/>
        </w:rPr>
        <w:t>一帧数据的额外延迟</w:t>
      </w:r>
      <w:r w:rsidR="00237770" w:rsidRPr="00922CD9">
        <w:rPr>
          <w:rFonts w:hint="eastAsia"/>
        </w:rPr>
        <w:t>；</w:t>
      </w:r>
      <w:r w:rsidR="00483591">
        <w:rPr>
          <w:rFonts w:hint="eastAsia"/>
        </w:rPr>
        <w:t>速度优先模式下，</w:t>
      </w:r>
      <w:r w:rsidR="0005771F">
        <w:rPr>
          <w:rFonts w:hint="eastAsia"/>
        </w:rPr>
        <w:t>在交织器内部</w:t>
      </w:r>
      <w:r w:rsidR="0005771F">
        <w:rPr>
          <w:rFonts w:hint="eastAsia"/>
        </w:rPr>
        <w:t>例化两个功能单元交替工作，</w:t>
      </w:r>
      <w:r w:rsidR="00354EB4">
        <w:rPr>
          <w:rFonts w:hint="eastAsia"/>
        </w:rPr>
        <w:t>使得交织器能够连续接收数据输入，</w:t>
      </w:r>
      <w:r w:rsidR="00AB5204">
        <w:rPr>
          <w:rFonts w:hint="eastAsia"/>
        </w:rPr>
        <w:t>以增大存储开销为代价避免了额外的数据延迟；</w:t>
      </w:r>
    </w:p>
    <w:p w14:paraId="1120EFEC" w14:textId="07ACD9B7" w:rsidR="00483591" w:rsidRPr="00922CD9" w:rsidRDefault="000A13F5" w:rsidP="0048359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922CD9">
        <w:rPr>
          <w:rFonts w:hint="eastAsia"/>
        </w:rPr>
        <w:t>支持</w:t>
      </w:r>
      <w:r w:rsidR="00E4715B" w:rsidRPr="00922CD9">
        <w:rPr>
          <w:rFonts w:hint="eastAsia"/>
        </w:rPr>
        <w:t>自定义</w:t>
      </w:r>
      <w:r w:rsidR="00483591">
        <w:rPr>
          <w:rFonts w:hint="eastAsia"/>
        </w:rPr>
        <w:t>块交织器的大小</w:t>
      </w:r>
      <w:r w:rsidR="00E4715B" w:rsidRPr="00922CD9">
        <w:rPr>
          <w:rFonts w:hint="eastAsia"/>
        </w:rPr>
        <w:t>；</w:t>
      </w:r>
    </w:p>
    <w:p w14:paraId="43DB6B74" w14:textId="26BF4235" w:rsidR="008A2780" w:rsidRPr="00922CD9" w:rsidRDefault="0004276A" w:rsidP="008A2780">
      <w:pPr>
        <w:pStyle w:val="a7"/>
        <w:numPr>
          <w:ilvl w:val="0"/>
          <w:numId w:val="2"/>
        </w:numPr>
        <w:ind w:firstLineChars="0"/>
      </w:pPr>
      <w:r w:rsidRPr="00922CD9">
        <w:rPr>
          <w:rFonts w:hint="eastAsia"/>
        </w:rPr>
        <w:t>采用标准A</w:t>
      </w:r>
      <w:r w:rsidRPr="00922CD9">
        <w:t>XIS</w:t>
      </w:r>
      <w:r w:rsidRPr="00922CD9">
        <w:rPr>
          <w:rFonts w:hint="eastAsia"/>
        </w:rPr>
        <w:t>接口</w:t>
      </w:r>
      <w:r w:rsidR="00E4715B" w:rsidRPr="00922CD9">
        <w:rPr>
          <w:rFonts w:hint="eastAsia"/>
        </w:rPr>
        <w:t>，</w:t>
      </w:r>
      <w:r w:rsidR="00B75320" w:rsidRPr="00922CD9">
        <w:rPr>
          <w:rFonts w:hint="eastAsia"/>
        </w:rPr>
        <w:t>且输入接口</w:t>
      </w:r>
      <w:r w:rsidR="00E4715B" w:rsidRPr="00922CD9">
        <w:rPr>
          <w:rFonts w:hint="eastAsia"/>
        </w:rPr>
        <w:t>内置</w:t>
      </w:r>
      <w:r w:rsidR="00DE08CA" w:rsidRPr="00922CD9">
        <w:rPr>
          <w:rFonts w:hint="eastAsia"/>
        </w:rPr>
        <w:t>深度可配置的</w:t>
      </w:r>
      <w:r w:rsidR="00E4715B" w:rsidRPr="00922CD9">
        <w:rPr>
          <w:rFonts w:hint="eastAsia"/>
        </w:rPr>
        <w:t>F</w:t>
      </w:r>
      <w:r w:rsidR="00E4715B" w:rsidRPr="00922CD9">
        <w:t>IFO</w:t>
      </w:r>
      <w:r w:rsidR="008A2780" w:rsidRPr="00922CD9">
        <w:rPr>
          <w:rFonts w:hint="eastAsia"/>
        </w:rPr>
        <w:t>；</w:t>
      </w:r>
    </w:p>
    <w:p w14:paraId="143D2DE9" w14:textId="353818FA" w:rsidR="008A2780" w:rsidRPr="0004276E" w:rsidRDefault="008A2780" w:rsidP="008A2780"/>
    <w:p w14:paraId="31CAA721" w14:textId="23BF0F55" w:rsidR="008A2780" w:rsidRPr="00700D7F" w:rsidRDefault="008A2780" w:rsidP="00700D7F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2CCDF258" w14:textId="2EBF38BA" w:rsidR="00700D7F" w:rsidRDefault="00FF6B4F" w:rsidP="008A2780">
      <w:pPr>
        <w:jc w:val="center"/>
        <w:rPr>
          <w:b/>
          <w:bCs/>
          <w:sz w:val="32"/>
          <w:szCs w:val="32"/>
        </w:rPr>
      </w:pPr>
      <w:r w:rsidRPr="00592288">
        <w:rPr>
          <w:b/>
          <w:bCs/>
          <w:noProof/>
          <w:sz w:val="32"/>
          <w:szCs w:val="32"/>
        </w:rPr>
        <w:drawing>
          <wp:inline distT="0" distB="0" distL="0" distR="0" wp14:anchorId="78EFFF6C" wp14:editId="2A26D9DB">
            <wp:extent cx="2361305" cy="1285222"/>
            <wp:effectExtent l="0" t="0" r="1270" b="0"/>
            <wp:docPr id="431116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16493" name=""/>
                    <pic:cNvPicPr/>
                  </pic:nvPicPr>
                  <pic:blipFill rotWithShape="1">
                    <a:blip r:embed="rId7"/>
                    <a:srcRect t="5290" r="2434" b="-1"/>
                    <a:stretch/>
                  </pic:blipFill>
                  <pic:spPr bwMode="auto">
                    <a:xfrm>
                      <a:off x="0" y="0"/>
                      <a:ext cx="2476431" cy="1347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A6106" w14:textId="77777777" w:rsidR="008A2780" w:rsidRPr="00846955" w:rsidRDefault="008A2780" w:rsidP="008A2780">
      <w:pPr>
        <w:jc w:val="center"/>
        <w:rPr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模块接口</w:t>
      </w:r>
    </w:p>
    <w:p w14:paraId="5FE8FA52" w14:textId="77777777" w:rsidR="008A2780" w:rsidRPr="00D12274" w:rsidRDefault="008A2780" w:rsidP="008A2780">
      <w:pPr>
        <w:jc w:val="center"/>
        <w:rPr>
          <w:sz w:val="18"/>
          <w:szCs w:val="18"/>
        </w:rPr>
      </w:pPr>
    </w:p>
    <w:p w14:paraId="07D7FF26" w14:textId="08FA0912" w:rsidR="008A2780" w:rsidRDefault="00FF6B4F" w:rsidP="008A2780">
      <w:pPr>
        <w:rPr>
          <w:b/>
          <w:bCs/>
          <w:sz w:val="32"/>
          <w:szCs w:val="32"/>
        </w:rPr>
      </w:pPr>
      <w:r w:rsidRPr="00592288">
        <w:rPr>
          <w:noProof/>
        </w:rPr>
        <w:drawing>
          <wp:inline distT="0" distB="0" distL="0" distR="0" wp14:anchorId="7B3AA4B8" wp14:editId="1B18B822">
            <wp:extent cx="5274310" cy="1546860"/>
            <wp:effectExtent l="0" t="0" r="2540" b="0"/>
            <wp:docPr id="1184559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F84D" w14:textId="4BA1C22F" w:rsidR="00A068BA" w:rsidRDefault="008A2780" w:rsidP="00A84132">
      <w:pPr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72829CE9" w14:textId="77777777" w:rsidR="00A84132" w:rsidRDefault="00A84132" w:rsidP="00A84132">
      <w:pPr>
        <w:jc w:val="center"/>
        <w:rPr>
          <w:szCs w:val="21"/>
        </w:rPr>
      </w:pPr>
    </w:p>
    <w:p w14:paraId="530C939E" w14:textId="0F1B4686" w:rsidR="00483591" w:rsidRDefault="00483591" w:rsidP="00010A67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以一个</w:t>
      </w:r>
      <w:r>
        <w:rPr>
          <w:szCs w:val="21"/>
        </w:rPr>
        <w:t>2</w:t>
      </w:r>
      <w:r>
        <w:rPr>
          <w:rFonts w:hint="eastAsia"/>
          <w:szCs w:val="21"/>
        </w:rPr>
        <w:t>行4列的块交织器为例，</w:t>
      </w:r>
      <w:r w:rsidR="00C62355">
        <w:rPr>
          <w:rFonts w:hint="eastAsia"/>
          <w:szCs w:val="21"/>
        </w:rPr>
        <w:t>对输入-输出关系进行说明</w:t>
      </w:r>
      <w:r w:rsidR="008D2006">
        <w:rPr>
          <w:rFonts w:hint="eastAsia"/>
          <w:szCs w:val="21"/>
        </w:rPr>
        <w:t>。</w:t>
      </w:r>
      <w:r w:rsidR="003142C7">
        <w:rPr>
          <w:rFonts w:hint="eastAsia"/>
          <w:szCs w:val="21"/>
        </w:rPr>
        <w:t>若按照时间先后，向</w:t>
      </w:r>
      <w:r w:rsidR="00815600">
        <w:rPr>
          <w:rFonts w:hint="eastAsia"/>
          <w:szCs w:val="21"/>
        </w:rPr>
        <w:t>块</w:t>
      </w:r>
      <w:r w:rsidR="003142C7">
        <w:rPr>
          <w:rFonts w:hint="eastAsia"/>
          <w:szCs w:val="21"/>
        </w:rPr>
        <w:t>交织器内</w:t>
      </w:r>
      <w:r w:rsidR="008D2006">
        <w:rPr>
          <w:rFonts w:hint="eastAsia"/>
          <w:szCs w:val="21"/>
        </w:rPr>
        <w:t>依次</w:t>
      </w:r>
      <w:r w:rsidR="003142C7">
        <w:rPr>
          <w:rFonts w:hint="eastAsia"/>
          <w:szCs w:val="21"/>
        </w:rPr>
        <w:t>输入A、B</w:t>
      </w:r>
      <w:r w:rsidR="003142C7">
        <w:rPr>
          <w:rFonts w:hint="eastAsia"/>
          <w:szCs w:val="21"/>
        </w:rPr>
        <w:t>、</w:t>
      </w:r>
      <w:r w:rsidR="003142C7">
        <w:rPr>
          <w:szCs w:val="21"/>
        </w:rPr>
        <w:t>C</w:t>
      </w:r>
      <w:r w:rsidR="003142C7">
        <w:rPr>
          <w:rFonts w:hint="eastAsia"/>
          <w:szCs w:val="21"/>
        </w:rPr>
        <w:t>、</w:t>
      </w:r>
      <w:r w:rsidR="003142C7">
        <w:rPr>
          <w:szCs w:val="21"/>
        </w:rPr>
        <w:t>D</w:t>
      </w:r>
      <w:r w:rsidR="003142C7">
        <w:rPr>
          <w:rFonts w:hint="eastAsia"/>
          <w:szCs w:val="21"/>
        </w:rPr>
        <w:t>、</w:t>
      </w:r>
      <w:r w:rsidR="003142C7">
        <w:rPr>
          <w:szCs w:val="21"/>
        </w:rPr>
        <w:t>E</w:t>
      </w:r>
      <w:r w:rsidR="003142C7">
        <w:rPr>
          <w:rFonts w:hint="eastAsia"/>
          <w:szCs w:val="21"/>
        </w:rPr>
        <w:t>、</w:t>
      </w:r>
      <w:r w:rsidR="003142C7">
        <w:rPr>
          <w:szCs w:val="21"/>
        </w:rPr>
        <w:t>F</w:t>
      </w:r>
      <w:r w:rsidR="003142C7">
        <w:rPr>
          <w:rFonts w:hint="eastAsia"/>
          <w:szCs w:val="21"/>
        </w:rPr>
        <w:t>、</w:t>
      </w:r>
      <w:r w:rsidR="003142C7">
        <w:rPr>
          <w:szCs w:val="21"/>
        </w:rPr>
        <w:t>G</w:t>
      </w:r>
      <w:r w:rsidR="00555EEE">
        <w:rPr>
          <w:rFonts w:hint="eastAsia"/>
          <w:szCs w:val="21"/>
        </w:rPr>
        <w:t>、H</w:t>
      </w:r>
      <w:r w:rsidR="003142C7">
        <w:rPr>
          <w:rFonts w:hint="eastAsia"/>
          <w:szCs w:val="21"/>
        </w:rPr>
        <w:t>八个数据</w:t>
      </w:r>
      <w:r w:rsidR="004A6AC6">
        <w:rPr>
          <w:rFonts w:hint="eastAsia"/>
          <w:szCs w:val="21"/>
        </w:rPr>
        <w:t>，则</w:t>
      </w:r>
      <w:r w:rsidR="005A5637">
        <w:rPr>
          <w:rFonts w:hint="eastAsia"/>
          <w:szCs w:val="21"/>
        </w:rPr>
        <w:t>依照“按行写入”的原则，块交织器内的数据存储如下</w:t>
      </w:r>
      <w:r w:rsidR="00262357">
        <w:rPr>
          <w:rFonts w:hint="eastAsia"/>
          <w:szCs w:val="21"/>
        </w:rPr>
        <w:t>：</w:t>
      </w:r>
    </w:p>
    <w:p w14:paraId="05EF40BB" w14:textId="43736C50" w:rsidR="006964E1" w:rsidRDefault="00483591" w:rsidP="004A6AC6">
      <w:pPr>
        <w:jc w:val="center"/>
        <w:rPr>
          <w:szCs w:val="21"/>
        </w:rPr>
      </w:pPr>
      <w:r w:rsidRPr="00483591">
        <w:drawing>
          <wp:inline distT="0" distB="0" distL="0" distR="0" wp14:anchorId="48240D75" wp14:editId="01F04A30">
            <wp:extent cx="2165350" cy="294368"/>
            <wp:effectExtent l="0" t="0" r="6350" b="0"/>
            <wp:docPr id="17810124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590" cy="29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4548" w14:textId="71DAE581" w:rsidR="006964E1" w:rsidRDefault="00097F24" w:rsidP="006838BA">
      <w:pPr>
        <w:rPr>
          <w:szCs w:val="21"/>
        </w:rPr>
      </w:pPr>
      <w:r>
        <w:rPr>
          <w:rFonts w:hint="eastAsia"/>
          <w:szCs w:val="21"/>
        </w:rPr>
        <w:t>当输入数据填满交织器后，</w:t>
      </w:r>
      <w:r w:rsidR="00E072D1">
        <w:rPr>
          <w:rFonts w:hint="eastAsia"/>
          <w:szCs w:val="21"/>
        </w:rPr>
        <w:t>依照“按</w:t>
      </w:r>
      <w:r w:rsidR="00E072D1">
        <w:rPr>
          <w:rFonts w:hint="eastAsia"/>
          <w:szCs w:val="21"/>
        </w:rPr>
        <w:t>列读出</w:t>
      </w:r>
      <w:r w:rsidR="00E072D1">
        <w:rPr>
          <w:rFonts w:hint="eastAsia"/>
          <w:szCs w:val="21"/>
        </w:rPr>
        <w:t>”的原则</w:t>
      </w:r>
      <w:r w:rsidR="00E072D1">
        <w:rPr>
          <w:rFonts w:hint="eastAsia"/>
          <w:szCs w:val="21"/>
        </w:rPr>
        <w:t>，此时块交织器</w:t>
      </w:r>
      <w:r w:rsidR="00E17D82">
        <w:rPr>
          <w:rFonts w:hint="eastAsia"/>
          <w:szCs w:val="21"/>
        </w:rPr>
        <w:t>应依次输出A</w:t>
      </w:r>
      <w:r w:rsidR="00E17D82">
        <w:rPr>
          <w:rFonts w:hint="eastAsia"/>
          <w:szCs w:val="21"/>
        </w:rPr>
        <w:t>、</w:t>
      </w:r>
      <w:r w:rsidR="00E17D82">
        <w:rPr>
          <w:szCs w:val="21"/>
        </w:rPr>
        <w:t>E</w:t>
      </w:r>
      <w:r w:rsidR="00E17D82">
        <w:rPr>
          <w:rFonts w:hint="eastAsia"/>
          <w:szCs w:val="21"/>
        </w:rPr>
        <w:t>、</w:t>
      </w:r>
      <w:r w:rsidR="00E17D82">
        <w:rPr>
          <w:szCs w:val="21"/>
        </w:rPr>
        <w:t>B</w:t>
      </w:r>
      <w:r w:rsidR="00E17D82">
        <w:rPr>
          <w:rFonts w:hint="eastAsia"/>
          <w:szCs w:val="21"/>
        </w:rPr>
        <w:t>、</w:t>
      </w:r>
      <w:r w:rsidR="00E17D82">
        <w:rPr>
          <w:szCs w:val="21"/>
        </w:rPr>
        <w:t>F</w:t>
      </w:r>
      <w:r w:rsidR="00E17D82">
        <w:rPr>
          <w:rFonts w:hint="eastAsia"/>
          <w:szCs w:val="21"/>
        </w:rPr>
        <w:t>、</w:t>
      </w:r>
      <w:r w:rsidR="00E17D82">
        <w:rPr>
          <w:szCs w:val="21"/>
        </w:rPr>
        <w:t>C</w:t>
      </w:r>
      <w:r w:rsidR="00E17D82">
        <w:rPr>
          <w:rFonts w:hint="eastAsia"/>
          <w:szCs w:val="21"/>
        </w:rPr>
        <w:t>、</w:t>
      </w:r>
      <w:r w:rsidR="00E17D82">
        <w:rPr>
          <w:szCs w:val="21"/>
        </w:rPr>
        <w:t>G</w:t>
      </w:r>
      <w:r w:rsidR="00E17D82">
        <w:rPr>
          <w:rFonts w:hint="eastAsia"/>
          <w:szCs w:val="21"/>
        </w:rPr>
        <w:t>、</w:t>
      </w:r>
      <w:r w:rsidR="00E17D82">
        <w:rPr>
          <w:szCs w:val="21"/>
        </w:rPr>
        <w:t>D</w:t>
      </w:r>
      <w:r w:rsidR="00E17D82">
        <w:rPr>
          <w:rFonts w:hint="eastAsia"/>
          <w:szCs w:val="21"/>
        </w:rPr>
        <w:t>、</w:t>
      </w:r>
      <w:r w:rsidR="00E17D82">
        <w:rPr>
          <w:szCs w:val="21"/>
        </w:rPr>
        <w:t>H</w:t>
      </w:r>
      <w:r w:rsidR="00010A67">
        <w:rPr>
          <w:rFonts w:hint="eastAsia"/>
          <w:szCs w:val="21"/>
        </w:rPr>
        <w:t>八个数据</w:t>
      </w:r>
      <w:r w:rsidR="00010A67">
        <w:rPr>
          <w:rFonts w:hint="eastAsia"/>
          <w:szCs w:val="21"/>
        </w:rPr>
        <w:t>。</w:t>
      </w:r>
    </w:p>
    <w:p w14:paraId="168B4D1B" w14:textId="77777777" w:rsidR="006964E1" w:rsidRDefault="006964E1" w:rsidP="006838BA">
      <w:pPr>
        <w:rPr>
          <w:szCs w:val="21"/>
        </w:rPr>
      </w:pPr>
    </w:p>
    <w:p w14:paraId="6B5AD335" w14:textId="77777777" w:rsidR="006964E1" w:rsidRDefault="006964E1" w:rsidP="006838BA">
      <w:pPr>
        <w:rPr>
          <w:szCs w:val="21"/>
        </w:rPr>
      </w:pPr>
    </w:p>
    <w:p w14:paraId="4DEAC80D" w14:textId="77777777" w:rsidR="006964E1" w:rsidRDefault="006964E1" w:rsidP="006838BA">
      <w:pPr>
        <w:rPr>
          <w:szCs w:val="21"/>
        </w:rPr>
      </w:pPr>
    </w:p>
    <w:p w14:paraId="3D27EC01" w14:textId="77777777" w:rsidR="006964E1" w:rsidRDefault="006964E1" w:rsidP="006838BA">
      <w:pPr>
        <w:rPr>
          <w:rFonts w:hint="eastAsia"/>
          <w:szCs w:val="21"/>
        </w:rPr>
      </w:pPr>
    </w:p>
    <w:p w14:paraId="61034572" w14:textId="77777777" w:rsidR="008A2780" w:rsidRDefault="008A2780" w:rsidP="008A2780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参数配置</w:t>
      </w:r>
    </w:p>
    <w:p w14:paraId="05CC43B3" w14:textId="1739A53A" w:rsidR="00A068BA" w:rsidRDefault="00A068BA" w:rsidP="00A068BA">
      <w:pPr>
        <w:jc w:val="center"/>
        <w:rPr>
          <w:szCs w:val="21"/>
        </w:rPr>
      </w:pPr>
    </w:p>
    <w:p w14:paraId="01059175" w14:textId="521C3E93" w:rsidR="006964E1" w:rsidRPr="00A068BA" w:rsidRDefault="006964E1" w:rsidP="00A068BA">
      <w:pPr>
        <w:jc w:val="center"/>
        <w:rPr>
          <w:szCs w:val="21"/>
        </w:rPr>
      </w:pPr>
      <w:r w:rsidRPr="006964E1">
        <w:rPr>
          <w:noProof/>
          <w:szCs w:val="21"/>
        </w:rPr>
        <w:drawing>
          <wp:inline distT="0" distB="0" distL="0" distR="0" wp14:anchorId="2099769B" wp14:editId="1BA800F6">
            <wp:extent cx="5274310" cy="3244850"/>
            <wp:effectExtent l="0" t="0" r="2540" b="0"/>
            <wp:docPr id="1033045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45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95B8" w14:textId="4105E634" w:rsidR="00A068BA" w:rsidRPr="00A068BA" w:rsidRDefault="00A068BA" w:rsidP="00A068BA">
      <w:pPr>
        <w:jc w:val="center"/>
        <w:rPr>
          <w:szCs w:val="21"/>
        </w:rPr>
      </w:pPr>
      <w:r w:rsidRPr="00A068BA">
        <w:rPr>
          <w:rFonts w:hint="eastAsia"/>
          <w:szCs w:val="21"/>
        </w:rPr>
        <w:t>图</w:t>
      </w:r>
      <w:r w:rsidRPr="00A068BA">
        <w:rPr>
          <w:szCs w:val="21"/>
        </w:rPr>
        <w:t>3.</w:t>
      </w:r>
      <w:r w:rsidRPr="00A068BA">
        <w:rPr>
          <w:rFonts w:hint="eastAsia"/>
          <w:szCs w:val="21"/>
        </w:rPr>
        <w:t xml:space="preserve"> 将设计导出为I</w:t>
      </w:r>
      <w:r w:rsidRPr="00A068BA">
        <w:rPr>
          <w:szCs w:val="21"/>
        </w:rPr>
        <w:t>P</w:t>
      </w:r>
      <w:r w:rsidRPr="00A068BA">
        <w:rPr>
          <w:rFonts w:hint="eastAsia"/>
          <w:szCs w:val="21"/>
        </w:rPr>
        <w:t>核后的参数配置界面</w:t>
      </w:r>
    </w:p>
    <w:p w14:paraId="7BC4D12E" w14:textId="76C89225" w:rsidR="008A2780" w:rsidRDefault="00943A1C" w:rsidP="00477219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8A2780" w:rsidRPr="00C21347">
        <w:rPr>
          <w:rFonts w:hint="eastAsia"/>
          <w:b/>
          <w:bCs/>
          <w:sz w:val="28"/>
          <w:szCs w:val="28"/>
        </w:rPr>
        <w:t>、</w:t>
      </w:r>
      <w:r w:rsidR="00226A50">
        <w:rPr>
          <w:rFonts w:hint="eastAsia"/>
          <w:b/>
          <w:bCs/>
          <w:sz w:val="28"/>
          <w:szCs w:val="28"/>
        </w:rPr>
        <w:t>d</w:t>
      </w:r>
      <w:r w:rsidR="007F5B75">
        <w:rPr>
          <w:rFonts w:hint="eastAsia"/>
          <w:b/>
          <w:bCs/>
          <w:sz w:val="28"/>
          <w:szCs w:val="28"/>
        </w:rPr>
        <w:t>eepth</w:t>
      </w:r>
    </w:p>
    <w:p w14:paraId="4899DD61" w14:textId="635C6EE2" w:rsidR="008A2780" w:rsidRDefault="007F5B75" w:rsidP="00477219">
      <w:pPr>
        <w:widowControl/>
        <w:spacing w:line="360" w:lineRule="auto"/>
        <w:ind w:firstLineChars="200" w:firstLine="420"/>
        <w:rPr>
          <w:szCs w:val="21"/>
        </w:rPr>
      </w:pPr>
      <w:r w:rsidRPr="007F5B75">
        <w:rPr>
          <w:szCs w:val="21"/>
        </w:rPr>
        <w:t>设定输入接口的内置FIFO深度</w:t>
      </w:r>
      <w:r w:rsidR="0000713A">
        <w:rPr>
          <w:rFonts w:hint="eastAsia"/>
          <w:szCs w:val="21"/>
        </w:rPr>
        <w:t>（</w:t>
      </w:r>
      <w:r w:rsidR="00943A1C">
        <w:rPr>
          <w:rFonts w:hint="eastAsia"/>
          <w:szCs w:val="21"/>
        </w:rPr>
        <w:t>需为2的n次方</w:t>
      </w:r>
      <w:r w:rsidR="0000713A">
        <w:rPr>
          <w:rFonts w:hint="eastAsia"/>
          <w:szCs w:val="21"/>
        </w:rPr>
        <w:t>）</w:t>
      </w:r>
      <w:r w:rsidR="008A2780">
        <w:rPr>
          <w:rFonts w:hint="eastAsia"/>
          <w:szCs w:val="21"/>
        </w:rPr>
        <w:t>。</w:t>
      </w:r>
    </w:p>
    <w:p w14:paraId="61BE8C44" w14:textId="15E04A32" w:rsidR="008A2780" w:rsidRDefault="00DD7121" w:rsidP="00477219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8A2780" w:rsidRPr="00C21347">
        <w:rPr>
          <w:rFonts w:hint="eastAsia"/>
          <w:b/>
          <w:bCs/>
          <w:sz w:val="28"/>
          <w:szCs w:val="28"/>
        </w:rPr>
        <w:t>、</w:t>
      </w:r>
      <w:r w:rsidR="00716063">
        <w:rPr>
          <w:rFonts w:hint="eastAsia"/>
          <w:b/>
          <w:bCs/>
          <w:sz w:val="28"/>
          <w:szCs w:val="28"/>
        </w:rPr>
        <w:t>mode</w:t>
      </w:r>
    </w:p>
    <w:p w14:paraId="6617FF31" w14:textId="77777777" w:rsidR="008A2780" w:rsidRDefault="008A2780" w:rsidP="00477219">
      <w:pPr>
        <w:widowControl/>
        <w:spacing w:line="360" w:lineRule="auto"/>
        <w:ind w:firstLineChars="200" w:firstLine="440"/>
        <w:rPr>
          <w:rFonts w:ascii="等线" w:eastAsia="等线" w:hAnsi="等线" w:cs="宋体"/>
          <w:color w:val="000000"/>
          <w:kern w:val="0"/>
          <w:sz w:val="22"/>
        </w:rPr>
      </w:pPr>
      <w:r w:rsidRPr="000A01A9">
        <w:rPr>
          <w:rFonts w:ascii="等线" w:eastAsia="等线" w:hAnsi="等线" w:cs="宋体" w:hint="eastAsia"/>
          <w:color w:val="000000"/>
          <w:kern w:val="0"/>
          <w:sz w:val="22"/>
        </w:rPr>
        <w:t>设定工作模式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</w:t>
      </w:r>
    </w:p>
    <w:p w14:paraId="41A5E99F" w14:textId="394B3214" w:rsidR="008A2780" w:rsidRDefault="008A2780" w:rsidP="00477219">
      <w:pPr>
        <w:widowControl/>
        <w:spacing w:line="360" w:lineRule="auto"/>
        <w:ind w:firstLineChars="200" w:firstLine="44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当</w:t>
      </w:r>
      <w:r w:rsidR="00716063">
        <w:rPr>
          <w:rFonts w:ascii="等线" w:eastAsia="等线" w:hAnsi="等线" w:cs="宋体" w:hint="eastAsia"/>
          <w:color w:val="000000"/>
          <w:kern w:val="0"/>
          <w:sz w:val="22"/>
        </w:rPr>
        <w:t>mode</w:t>
      </w:r>
      <w:r w:rsidRPr="000A01A9">
        <w:rPr>
          <w:rFonts w:ascii="等线" w:eastAsia="等线" w:hAnsi="等线" w:cs="宋体"/>
          <w:color w:val="000000"/>
          <w:kern w:val="0"/>
          <w:sz w:val="22"/>
        </w:rPr>
        <w:t>=0时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2207CA" w:rsidRPr="002207CA">
        <w:rPr>
          <w:rFonts w:ascii="等线" w:eastAsia="等线" w:hAnsi="等线" w:cs="宋体" w:hint="eastAsia"/>
          <w:color w:val="000000"/>
          <w:kern w:val="0"/>
          <w:sz w:val="22"/>
        </w:rPr>
        <w:t>为面积优先模式</w:t>
      </w:r>
      <w:r w:rsidR="0079082D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E66B3">
        <w:rPr>
          <w:rFonts w:ascii="等线" w:eastAsia="等线" w:hAnsi="等线" w:cs="宋体" w:hint="eastAsia"/>
          <w:color w:val="000000"/>
          <w:kern w:val="0"/>
          <w:sz w:val="22"/>
        </w:rPr>
        <w:t>此时交织器中仅包含一个功能单元，在输出本次交织结果的过程中，不能继续接收新的数据输入，只有当本次交织结果全部输出后，才能继续</w:t>
      </w:r>
      <w:r w:rsidR="007A7C72">
        <w:rPr>
          <w:rFonts w:ascii="等线" w:eastAsia="等线" w:hAnsi="等线" w:cs="宋体" w:hint="eastAsia"/>
          <w:color w:val="000000"/>
          <w:kern w:val="0"/>
          <w:sz w:val="22"/>
        </w:rPr>
        <w:t>接收新数据，</w:t>
      </w:r>
      <w:r w:rsidR="00CE5583">
        <w:rPr>
          <w:rFonts w:ascii="等线" w:eastAsia="等线" w:hAnsi="等线" w:cs="宋体" w:hint="eastAsia"/>
          <w:color w:val="000000"/>
          <w:kern w:val="0"/>
          <w:sz w:val="22"/>
        </w:rPr>
        <w:t>从而引起一帧数据的额外延迟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；</w:t>
      </w:r>
    </w:p>
    <w:p w14:paraId="7E0E7BA2" w14:textId="0322ABA5" w:rsidR="00A600E8" w:rsidRDefault="00CE5583" w:rsidP="00A600E8">
      <w:pPr>
        <w:widowControl/>
        <w:spacing w:line="360" w:lineRule="auto"/>
        <w:rPr>
          <w:rFonts w:ascii="等线" w:eastAsia="等线" w:hAnsi="等线" w:cs="宋体"/>
          <w:color w:val="000000"/>
          <w:kern w:val="0"/>
          <w:sz w:val="22"/>
        </w:rPr>
      </w:pPr>
      <w:r w:rsidRPr="00CE5583">
        <w:drawing>
          <wp:inline distT="0" distB="0" distL="0" distR="0" wp14:anchorId="0396A8B0" wp14:editId="3BEA666E">
            <wp:extent cx="5274310" cy="494665"/>
            <wp:effectExtent l="0" t="0" r="2540" b="635"/>
            <wp:docPr id="7648337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57AF" w14:textId="77777777" w:rsidR="006E1C8F" w:rsidRDefault="006E1C8F" w:rsidP="006E1C8F">
      <w:pPr>
        <w:widowControl/>
        <w:spacing w:line="360" w:lineRule="auto"/>
        <w:ind w:firstLineChars="200" w:firstLine="440"/>
        <w:rPr>
          <w:rFonts w:ascii="等线" w:eastAsia="等线" w:hAnsi="等线" w:cs="宋体"/>
          <w:color w:val="000000"/>
          <w:kern w:val="0"/>
          <w:sz w:val="22"/>
        </w:rPr>
      </w:pPr>
    </w:p>
    <w:p w14:paraId="758F2613" w14:textId="210148B0" w:rsidR="006E1C8F" w:rsidRDefault="006E1C8F" w:rsidP="006E1C8F">
      <w:pPr>
        <w:widowControl/>
        <w:spacing w:line="360" w:lineRule="auto"/>
        <w:ind w:firstLineChars="200" w:firstLine="44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当mode</w:t>
      </w:r>
      <w:r w:rsidRPr="000A01A9">
        <w:rPr>
          <w:rFonts w:ascii="等线" w:eastAsia="等线" w:hAnsi="等线" w:cs="宋体"/>
          <w:color w:val="000000"/>
          <w:kern w:val="0"/>
          <w:sz w:val="22"/>
        </w:rPr>
        <w:t>=1时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Pr="002207CA">
        <w:rPr>
          <w:rFonts w:ascii="等线" w:eastAsia="等线" w:hAnsi="等线" w:cs="宋体" w:hint="eastAsia"/>
          <w:color w:val="000000"/>
          <w:kern w:val="0"/>
          <w:sz w:val="22"/>
        </w:rPr>
        <w:t>为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速度</w:t>
      </w:r>
      <w:r w:rsidRPr="002207CA">
        <w:rPr>
          <w:rFonts w:ascii="等线" w:eastAsia="等线" w:hAnsi="等线" w:cs="宋体" w:hint="eastAsia"/>
          <w:color w:val="000000"/>
          <w:kern w:val="0"/>
          <w:sz w:val="22"/>
        </w:rPr>
        <w:t>优先模式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082ADD">
        <w:rPr>
          <w:rFonts w:ascii="等线" w:eastAsia="等线" w:hAnsi="等线" w:cs="宋体" w:hint="eastAsia"/>
          <w:color w:val="000000"/>
          <w:kern w:val="0"/>
          <w:sz w:val="22"/>
        </w:rPr>
        <w:t>此时</w:t>
      </w:r>
      <w:r w:rsidR="00082ADD">
        <w:rPr>
          <w:rFonts w:ascii="等线" w:eastAsia="等线" w:hAnsi="等线" w:cs="宋体" w:hint="eastAsia"/>
          <w:color w:val="000000"/>
          <w:kern w:val="0"/>
          <w:sz w:val="22"/>
        </w:rPr>
        <w:t>交织器中</w:t>
      </w:r>
      <w:r w:rsidR="00082ADD">
        <w:rPr>
          <w:rFonts w:hint="eastAsia"/>
        </w:rPr>
        <w:t>例化</w:t>
      </w:r>
      <w:r w:rsidR="00082ADD">
        <w:rPr>
          <w:rFonts w:hint="eastAsia"/>
        </w:rPr>
        <w:t>了</w:t>
      </w:r>
      <w:r w:rsidR="00082ADD">
        <w:rPr>
          <w:rFonts w:hint="eastAsia"/>
        </w:rPr>
        <w:t>两个功能单元交替工作，使得交织器能够连续接收数据输入，以增大存储开销为代价避免了额外的数据延迟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。</w:t>
      </w:r>
    </w:p>
    <w:p w14:paraId="0FB4A649" w14:textId="77777777" w:rsidR="006E1C8F" w:rsidRDefault="006E1C8F" w:rsidP="006E1C8F">
      <w:pPr>
        <w:widowControl/>
        <w:spacing w:line="360" w:lineRule="auto"/>
        <w:rPr>
          <w:rFonts w:ascii="等线" w:eastAsia="等线" w:hAnsi="等线" w:cs="宋体" w:hint="eastAsia"/>
          <w:color w:val="000000"/>
          <w:kern w:val="0"/>
          <w:sz w:val="22"/>
        </w:rPr>
      </w:pPr>
      <w:r w:rsidRPr="006E1C8F">
        <w:rPr>
          <w:rFonts w:hint="eastAsia"/>
        </w:rPr>
        <w:drawing>
          <wp:inline distT="0" distB="0" distL="0" distR="0" wp14:anchorId="205BE9E8" wp14:editId="01292348">
            <wp:extent cx="5274310" cy="599440"/>
            <wp:effectExtent l="0" t="0" r="2540" b="0"/>
            <wp:docPr id="19686584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DADD" w14:textId="0BF75F9C" w:rsidR="006E1C8F" w:rsidRDefault="00CE5583" w:rsidP="00A600E8">
      <w:pPr>
        <w:widowControl/>
        <w:spacing w:line="360" w:lineRule="auto"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lastRenderedPageBreak/>
        <w:t>mode</w:t>
      </w:r>
      <w:r w:rsidRPr="000A01A9">
        <w:rPr>
          <w:rFonts w:ascii="等线" w:eastAsia="等线" w:hAnsi="等线" w:cs="宋体"/>
          <w:color w:val="000000"/>
          <w:kern w:val="0"/>
          <w:sz w:val="22"/>
        </w:rPr>
        <w:t>=0时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的仿真结果：</w:t>
      </w:r>
    </w:p>
    <w:p w14:paraId="293B1A09" w14:textId="5B6282B7" w:rsidR="0079082D" w:rsidRDefault="0079082D" w:rsidP="0079082D">
      <w:pPr>
        <w:widowControl/>
        <w:spacing w:line="360" w:lineRule="auto"/>
        <w:jc w:val="center"/>
        <w:rPr>
          <w:rFonts w:ascii="等线" w:eastAsia="等线" w:hAnsi="等线" w:cs="宋体"/>
          <w:color w:val="000000"/>
          <w:kern w:val="0"/>
          <w:sz w:val="22"/>
        </w:rPr>
      </w:pPr>
      <w:r w:rsidRPr="00185962">
        <w:rPr>
          <w:noProof/>
        </w:rPr>
        <w:drawing>
          <wp:inline distT="0" distB="0" distL="0" distR="0" wp14:anchorId="6D3D9034" wp14:editId="05FF16E2">
            <wp:extent cx="5274310" cy="2941955"/>
            <wp:effectExtent l="0" t="0" r="2540" b="0"/>
            <wp:docPr id="1774423806" name="图片 1774423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13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775F" w14:textId="77777777" w:rsidR="00CE5583" w:rsidRDefault="00CE5583" w:rsidP="0079082D">
      <w:pPr>
        <w:widowControl/>
        <w:spacing w:line="360" w:lineRule="auto"/>
        <w:jc w:val="center"/>
        <w:rPr>
          <w:rFonts w:ascii="等线" w:eastAsia="等线" w:hAnsi="等线" w:cs="宋体"/>
          <w:color w:val="000000"/>
          <w:kern w:val="0"/>
          <w:sz w:val="22"/>
        </w:rPr>
      </w:pPr>
    </w:p>
    <w:p w14:paraId="67CD20FC" w14:textId="0963AE3E" w:rsidR="00CE5583" w:rsidRDefault="00CE5583" w:rsidP="00CE5583">
      <w:pPr>
        <w:widowControl/>
        <w:spacing w:line="360" w:lineRule="auto"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mode</w:t>
      </w:r>
      <w:r w:rsidRPr="000A01A9">
        <w:rPr>
          <w:rFonts w:ascii="等线" w:eastAsia="等线" w:hAnsi="等线" w:cs="宋体"/>
          <w:color w:val="000000"/>
          <w:kern w:val="0"/>
          <w:sz w:val="22"/>
        </w:rPr>
        <w:t>=</w:t>
      </w:r>
      <w:r>
        <w:rPr>
          <w:rFonts w:ascii="等线" w:eastAsia="等线" w:hAnsi="等线" w:cs="宋体"/>
          <w:color w:val="000000"/>
          <w:kern w:val="0"/>
          <w:sz w:val="22"/>
        </w:rPr>
        <w:t>1</w:t>
      </w:r>
      <w:r w:rsidRPr="000A01A9">
        <w:rPr>
          <w:rFonts w:ascii="等线" w:eastAsia="等线" w:hAnsi="等线" w:cs="宋体"/>
          <w:color w:val="000000"/>
          <w:kern w:val="0"/>
          <w:sz w:val="22"/>
        </w:rPr>
        <w:t>时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的仿真结果：</w:t>
      </w:r>
    </w:p>
    <w:p w14:paraId="1024B647" w14:textId="6B71792A" w:rsidR="0079082D" w:rsidRDefault="0079082D" w:rsidP="0079082D">
      <w:pPr>
        <w:widowControl/>
        <w:spacing w:line="360" w:lineRule="auto"/>
        <w:rPr>
          <w:rFonts w:ascii="等线" w:eastAsia="等线" w:hAnsi="等线" w:cs="宋体"/>
          <w:color w:val="000000"/>
          <w:kern w:val="0"/>
          <w:sz w:val="22"/>
        </w:rPr>
      </w:pPr>
      <w:r w:rsidRPr="00185962">
        <w:rPr>
          <w:noProof/>
        </w:rPr>
        <w:drawing>
          <wp:inline distT="0" distB="0" distL="0" distR="0" wp14:anchorId="7B422E83" wp14:editId="78BA1ED3">
            <wp:extent cx="5274310" cy="3030220"/>
            <wp:effectExtent l="0" t="0" r="2540" b="0"/>
            <wp:docPr id="1422667741" name="图片 1422667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63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5412" w14:textId="423278B1" w:rsidR="00E818E8" w:rsidRDefault="00E818E8" w:rsidP="0079082D">
      <w:pPr>
        <w:widowControl/>
        <w:spacing w:line="360" w:lineRule="auto"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可见，同样是对5帧数据进行交织，</w:t>
      </w:r>
      <w:r w:rsidR="0037194B">
        <w:rPr>
          <w:rFonts w:ascii="等线" w:eastAsia="等线" w:hAnsi="等线" w:cs="宋体" w:hint="eastAsia"/>
          <w:color w:val="000000"/>
          <w:kern w:val="0"/>
          <w:sz w:val="22"/>
        </w:rPr>
        <w:t>mode</w:t>
      </w:r>
      <w:r w:rsidR="0037194B" w:rsidRPr="000A01A9">
        <w:rPr>
          <w:rFonts w:ascii="等线" w:eastAsia="等线" w:hAnsi="等线" w:cs="宋体"/>
          <w:color w:val="000000"/>
          <w:kern w:val="0"/>
          <w:sz w:val="22"/>
        </w:rPr>
        <w:t>=</w:t>
      </w:r>
      <w:r w:rsidR="0037194B">
        <w:rPr>
          <w:rFonts w:ascii="等线" w:eastAsia="等线" w:hAnsi="等线" w:cs="宋体"/>
          <w:color w:val="000000"/>
          <w:kern w:val="0"/>
          <w:sz w:val="22"/>
        </w:rPr>
        <w:t>1</w:t>
      </w:r>
      <w:r w:rsidR="0037194B" w:rsidRPr="000A01A9">
        <w:rPr>
          <w:rFonts w:ascii="等线" w:eastAsia="等线" w:hAnsi="等线" w:cs="宋体"/>
          <w:color w:val="000000"/>
          <w:kern w:val="0"/>
          <w:sz w:val="22"/>
        </w:rPr>
        <w:t>时</w:t>
      </w:r>
      <w:r w:rsidR="0037194B">
        <w:rPr>
          <w:rFonts w:ascii="等线" w:eastAsia="等线" w:hAnsi="等线" w:cs="宋体" w:hint="eastAsia"/>
          <w:color w:val="000000"/>
          <w:kern w:val="0"/>
          <w:sz w:val="22"/>
        </w:rPr>
        <w:t>所用</w:t>
      </w:r>
      <w:r w:rsidR="00466B5E">
        <w:rPr>
          <w:rFonts w:ascii="等线" w:eastAsia="等线" w:hAnsi="等线" w:cs="宋体" w:hint="eastAsia"/>
          <w:color w:val="000000"/>
          <w:kern w:val="0"/>
          <w:sz w:val="22"/>
        </w:rPr>
        <w:t>的</w:t>
      </w:r>
      <w:r w:rsidR="0037194B">
        <w:rPr>
          <w:rFonts w:ascii="等线" w:eastAsia="等线" w:hAnsi="等线" w:cs="宋体" w:hint="eastAsia"/>
          <w:color w:val="000000"/>
          <w:kern w:val="0"/>
          <w:sz w:val="22"/>
        </w:rPr>
        <w:t>时间更短。</w:t>
      </w:r>
    </w:p>
    <w:p w14:paraId="46656706" w14:textId="60471B1D" w:rsidR="008A2780" w:rsidRDefault="00DD7121" w:rsidP="00477219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8A2780" w:rsidRPr="00C21347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row</w:t>
      </w:r>
    </w:p>
    <w:p w14:paraId="3B2E3B94" w14:textId="6F5835DD" w:rsidR="008A2780" w:rsidRDefault="001670D1" w:rsidP="00477219">
      <w:pPr>
        <w:spacing w:line="360" w:lineRule="auto"/>
        <w:ind w:firstLineChars="200" w:firstLine="420"/>
        <w:rPr>
          <w:szCs w:val="21"/>
        </w:rPr>
      </w:pPr>
      <w:r w:rsidRPr="001670D1">
        <w:rPr>
          <w:rFonts w:hint="eastAsia"/>
          <w:szCs w:val="21"/>
        </w:rPr>
        <w:t>设定</w:t>
      </w:r>
      <w:r w:rsidR="000157C9">
        <w:rPr>
          <w:rFonts w:hint="eastAsia"/>
          <w:szCs w:val="21"/>
        </w:rPr>
        <w:t>块</w:t>
      </w:r>
      <w:r w:rsidR="000157C9" w:rsidRPr="000157C9">
        <w:rPr>
          <w:rFonts w:hint="eastAsia"/>
          <w:szCs w:val="21"/>
        </w:rPr>
        <w:t>交织器的行数</w:t>
      </w:r>
      <w:r w:rsidR="000157C9">
        <w:rPr>
          <w:rFonts w:hint="eastAsia"/>
          <w:szCs w:val="21"/>
        </w:rPr>
        <w:t>。</w:t>
      </w:r>
    </w:p>
    <w:p w14:paraId="3C67FA47" w14:textId="38F804F9" w:rsidR="00C02A70" w:rsidRDefault="00DD7121" w:rsidP="00477219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02A70" w:rsidRPr="00C21347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col</w:t>
      </w:r>
    </w:p>
    <w:p w14:paraId="60791718" w14:textId="7C543951" w:rsidR="00185962" w:rsidRPr="009B329D" w:rsidRDefault="000157C9" w:rsidP="009B329D">
      <w:pPr>
        <w:spacing w:line="360" w:lineRule="auto"/>
        <w:ind w:firstLineChars="200" w:firstLine="420"/>
        <w:rPr>
          <w:rFonts w:hint="eastAsia"/>
          <w:szCs w:val="21"/>
        </w:rPr>
      </w:pPr>
      <w:r w:rsidRPr="001670D1">
        <w:rPr>
          <w:rFonts w:hint="eastAsia"/>
          <w:szCs w:val="21"/>
        </w:rPr>
        <w:t>设定</w:t>
      </w:r>
      <w:r>
        <w:rPr>
          <w:rFonts w:hint="eastAsia"/>
          <w:szCs w:val="21"/>
        </w:rPr>
        <w:t>块</w:t>
      </w:r>
      <w:r w:rsidRPr="000157C9">
        <w:rPr>
          <w:rFonts w:hint="eastAsia"/>
          <w:szCs w:val="21"/>
        </w:rPr>
        <w:t>交织器的</w:t>
      </w:r>
      <w:r>
        <w:rPr>
          <w:rFonts w:hint="eastAsia"/>
          <w:szCs w:val="21"/>
        </w:rPr>
        <w:t>列</w:t>
      </w:r>
      <w:r w:rsidRPr="000157C9">
        <w:rPr>
          <w:rFonts w:hint="eastAsia"/>
          <w:szCs w:val="21"/>
        </w:rPr>
        <w:t>数</w:t>
      </w:r>
      <w:r>
        <w:rPr>
          <w:rFonts w:hint="eastAsia"/>
          <w:szCs w:val="21"/>
        </w:rPr>
        <w:t>。</w:t>
      </w:r>
    </w:p>
    <w:sectPr w:rsidR="00185962" w:rsidRPr="009B3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3657" w14:textId="77777777" w:rsidR="003069AB" w:rsidRDefault="003069AB" w:rsidP="008A2780">
      <w:r>
        <w:separator/>
      </w:r>
    </w:p>
  </w:endnote>
  <w:endnote w:type="continuationSeparator" w:id="0">
    <w:p w14:paraId="19239DA3" w14:textId="77777777" w:rsidR="003069AB" w:rsidRDefault="003069AB" w:rsidP="008A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58B2A" w14:textId="77777777" w:rsidR="003069AB" w:rsidRDefault="003069AB" w:rsidP="008A2780">
      <w:r>
        <w:separator/>
      </w:r>
    </w:p>
  </w:footnote>
  <w:footnote w:type="continuationSeparator" w:id="0">
    <w:p w14:paraId="239F8D4F" w14:textId="77777777" w:rsidR="003069AB" w:rsidRDefault="003069AB" w:rsidP="008A2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27922286">
    <w:abstractNumId w:val="0"/>
  </w:num>
  <w:num w:numId="2" w16cid:durableId="459154242">
    <w:abstractNumId w:val="2"/>
  </w:num>
  <w:num w:numId="3" w16cid:durableId="1090926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AC"/>
    <w:rsid w:val="0000713A"/>
    <w:rsid w:val="00010A67"/>
    <w:rsid w:val="000157C9"/>
    <w:rsid w:val="00020192"/>
    <w:rsid w:val="0004276A"/>
    <w:rsid w:val="0005580D"/>
    <w:rsid w:val="0005771F"/>
    <w:rsid w:val="00082ADD"/>
    <w:rsid w:val="00097F24"/>
    <w:rsid w:val="000A13F5"/>
    <w:rsid w:val="00100F86"/>
    <w:rsid w:val="00110C1F"/>
    <w:rsid w:val="001254EC"/>
    <w:rsid w:val="00134673"/>
    <w:rsid w:val="001365DC"/>
    <w:rsid w:val="00141C5B"/>
    <w:rsid w:val="001670D1"/>
    <w:rsid w:val="00185962"/>
    <w:rsid w:val="001A4173"/>
    <w:rsid w:val="001C1FF7"/>
    <w:rsid w:val="001C5136"/>
    <w:rsid w:val="001D0725"/>
    <w:rsid w:val="00205861"/>
    <w:rsid w:val="00205B27"/>
    <w:rsid w:val="0021442F"/>
    <w:rsid w:val="002207CA"/>
    <w:rsid w:val="002231EA"/>
    <w:rsid w:val="00226A50"/>
    <w:rsid w:val="00237758"/>
    <w:rsid w:val="00237770"/>
    <w:rsid w:val="00250484"/>
    <w:rsid w:val="00262357"/>
    <w:rsid w:val="00285B82"/>
    <w:rsid w:val="0029493B"/>
    <w:rsid w:val="002C33AC"/>
    <w:rsid w:val="002D46CE"/>
    <w:rsid w:val="002D7737"/>
    <w:rsid w:val="003021AE"/>
    <w:rsid w:val="003069AB"/>
    <w:rsid w:val="003142C7"/>
    <w:rsid w:val="003211B7"/>
    <w:rsid w:val="0032278D"/>
    <w:rsid w:val="003543B0"/>
    <w:rsid w:val="00354EB4"/>
    <w:rsid w:val="00365FBB"/>
    <w:rsid w:val="0037194B"/>
    <w:rsid w:val="003D2E8B"/>
    <w:rsid w:val="00406EAA"/>
    <w:rsid w:val="00415358"/>
    <w:rsid w:val="004259EC"/>
    <w:rsid w:val="00426B83"/>
    <w:rsid w:val="004311AD"/>
    <w:rsid w:val="00464B5A"/>
    <w:rsid w:val="00466B5E"/>
    <w:rsid w:val="00475509"/>
    <w:rsid w:val="00477219"/>
    <w:rsid w:val="00483591"/>
    <w:rsid w:val="004A6AC6"/>
    <w:rsid w:val="004D7249"/>
    <w:rsid w:val="004F3058"/>
    <w:rsid w:val="0051628B"/>
    <w:rsid w:val="00531414"/>
    <w:rsid w:val="0055093B"/>
    <w:rsid w:val="00555EEE"/>
    <w:rsid w:val="005625F8"/>
    <w:rsid w:val="005934F1"/>
    <w:rsid w:val="005A2A44"/>
    <w:rsid w:val="005A5637"/>
    <w:rsid w:val="005C756F"/>
    <w:rsid w:val="005F7BD4"/>
    <w:rsid w:val="00610A8F"/>
    <w:rsid w:val="00656431"/>
    <w:rsid w:val="006712EA"/>
    <w:rsid w:val="006838BA"/>
    <w:rsid w:val="006864E4"/>
    <w:rsid w:val="006964E1"/>
    <w:rsid w:val="006E1C8F"/>
    <w:rsid w:val="006E2350"/>
    <w:rsid w:val="006E2C29"/>
    <w:rsid w:val="00700D7F"/>
    <w:rsid w:val="00712783"/>
    <w:rsid w:val="00716063"/>
    <w:rsid w:val="00732C4D"/>
    <w:rsid w:val="00737F58"/>
    <w:rsid w:val="0074441D"/>
    <w:rsid w:val="0078666E"/>
    <w:rsid w:val="0079082D"/>
    <w:rsid w:val="007A6C5F"/>
    <w:rsid w:val="007A7C72"/>
    <w:rsid w:val="007E5BB2"/>
    <w:rsid w:val="007F2C98"/>
    <w:rsid w:val="007F5B75"/>
    <w:rsid w:val="00815600"/>
    <w:rsid w:val="00851897"/>
    <w:rsid w:val="00884F9A"/>
    <w:rsid w:val="008872C0"/>
    <w:rsid w:val="00897E74"/>
    <w:rsid w:val="008A2780"/>
    <w:rsid w:val="008D2006"/>
    <w:rsid w:val="00901BA8"/>
    <w:rsid w:val="0090507C"/>
    <w:rsid w:val="00922CD9"/>
    <w:rsid w:val="009256F4"/>
    <w:rsid w:val="00926E7D"/>
    <w:rsid w:val="00943A1C"/>
    <w:rsid w:val="009462A6"/>
    <w:rsid w:val="00955A8A"/>
    <w:rsid w:val="009B329D"/>
    <w:rsid w:val="009C5A44"/>
    <w:rsid w:val="009E26F4"/>
    <w:rsid w:val="009E5F9D"/>
    <w:rsid w:val="009E66B3"/>
    <w:rsid w:val="009F4888"/>
    <w:rsid w:val="00A068BA"/>
    <w:rsid w:val="00A105CA"/>
    <w:rsid w:val="00A157B9"/>
    <w:rsid w:val="00A23BCC"/>
    <w:rsid w:val="00A54B4D"/>
    <w:rsid w:val="00A600E8"/>
    <w:rsid w:val="00A84132"/>
    <w:rsid w:val="00AB4A32"/>
    <w:rsid w:val="00AB5204"/>
    <w:rsid w:val="00AD6331"/>
    <w:rsid w:val="00B35932"/>
    <w:rsid w:val="00B40320"/>
    <w:rsid w:val="00B556C0"/>
    <w:rsid w:val="00B62C88"/>
    <w:rsid w:val="00B73244"/>
    <w:rsid w:val="00B75320"/>
    <w:rsid w:val="00B75FCB"/>
    <w:rsid w:val="00BF4166"/>
    <w:rsid w:val="00C02A70"/>
    <w:rsid w:val="00C03758"/>
    <w:rsid w:val="00C62355"/>
    <w:rsid w:val="00C670E9"/>
    <w:rsid w:val="00C7318D"/>
    <w:rsid w:val="00C742F6"/>
    <w:rsid w:val="00C765C3"/>
    <w:rsid w:val="00C90AE5"/>
    <w:rsid w:val="00CA4524"/>
    <w:rsid w:val="00CE5583"/>
    <w:rsid w:val="00CF01AA"/>
    <w:rsid w:val="00D01190"/>
    <w:rsid w:val="00D850CC"/>
    <w:rsid w:val="00DA1592"/>
    <w:rsid w:val="00DD7121"/>
    <w:rsid w:val="00DE08CA"/>
    <w:rsid w:val="00DF561C"/>
    <w:rsid w:val="00E072D1"/>
    <w:rsid w:val="00E17D82"/>
    <w:rsid w:val="00E37A95"/>
    <w:rsid w:val="00E4715B"/>
    <w:rsid w:val="00E7295C"/>
    <w:rsid w:val="00E818E8"/>
    <w:rsid w:val="00F51955"/>
    <w:rsid w:val="00F618DE"/>
    <w:rsid w:val="00F87071"/>
    <w:rsid w:val="00FB19BA"/>
    <w:rsid w:val="00FB6777"/>
    <w:rsid w:val="00FD0830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403E"/>
  <w15:chartTrackingRefBased/>
  <w15:docId w15:val="{6ED50032-8611-4C38-B1FF-CED629D4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C9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780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8A2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780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8A2780"/>
    <w:pPr>
      <w:ind w:firstLineChars="200" w:firstLine="420"/>
    </w:pPr>
  </w:style>
  <w:style w:type="table" w:styleId="a8">
    <w:name w:val="Table Grid"/>
    <w:basedOn w:val="a1"/>
    <w:qFormat/>
    <w:rsid w:val="008A278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王 雨霄</cp:lastModifiedBy>
  <cp:revision>154</cp:revision>
  <dcterms:created xsi:type="dcterms:W3CDTF">2023-04-10T09:58:00Z</dcterms:created>
  <dcterms:modified xsi:type="dcterms:W3CDTF">2023-05-08T05:31:00Z</dcterms:modified>
</cp:coreProperties>
</file>