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E3FBC2"/>
    <w:p w14:paraId="7F72397F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Git init </w:t>
      </w:r>
    </w:p>
    <w:p w14:paraId="1569022B">
      <w:r>
        <w:drawing>
          <wp:inline distT="0" distB="0" distL="114300" distR="114300">
            <wp:extent cx="5730875" cy="956945"/>
            <wp:effectExtent l="0" t="0" r="14605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956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25121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Git init 文件夹A：创建文件夹A并给A创建git仓库</w:t>
      </w:r>
    </w:p>
    <w:p w14:paraId="3038973D">
      <w:r>
        <w:drawing>
          <wp:inline distT="0" distB="0" distL="114300" distR="114300">
            <wp:extent cx="5728335" cy="521970"/>
            <wp:effectExtent l="0" t="0" r="1905" b="1143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521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183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clone github仓库地址</w:t>
      </w:r>
    </w:p>
    <w:p w14:paraId="5EE6683B">
      <w:r>
        <w:drawing>
          <wp:inline distT="0" distB="0" distL="114300" distR="114300">
            <wp:extent cx="5729605" cy="1507490"/>
            <wp:effectExtent l="0" t="0" r="635" b="127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9605" cy="1507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AB3B11"/>
    <w:p w14:paraId="7EB704B7"/>
    <w:p w14:paraId="44823CC0"/>
    <w:p w14:paraId="4F6E3F8D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013960" cy="32004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20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是实际操作的目录</w:t>
      </w:r>
    </w:p>
    <w:p w14:paraId="1519888A">
      <w:pPr>
        <w:rPr>
          <w:rFonts w:hint="default"/>
          <w:b/>
          <w:bCs/>
          <w:lang w:val="en-US" w:eastAsia="zh-CN"/>
        </w:rPr>
      </w:pPr>
      <w:r>
        <w:rPr>
          <w:rFonts w:hint="eastAsia"/>
          <w:lang w:val="en-US" w:eastAsia="zh-CN"/>
        </w:rPr>
        <w:t>暂存区</w:t>
      </w:r>
      <w:r>
        <w:drawing>
          <wp:inline distT="0" distB="0" distL="114300" distR="114300">
            <wp:extent cx="3208020" cy="33528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80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5E4B44">
      <w:r>
        <w:drawing>
          <wp:inline distT="0" distB="0" distL="114300" distR="114300">
            <wp:extent cx="5726430" cy="302895"/>
            <wp:effectExtent l="0" t="0" r="3810" b="190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02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AE662F">
      <w:r>
        <w:drawing>
          <wp:inline distT="0" distB="0" distL="114300" distR="114300">
            <wp:extent cx="5727700" cy="2285365"/>
            <wp:effectExtent l="0" t="0" r="2540" b="6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2285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7B2E5"/>
    <w:p w14:paraId="29D493D0">
      <w:r>
        <w:drawing>
          <wp:inline distT="0" distB="0" distL="114300" distR="114300">
            <wp:extent cx="5724525" cy="1974215"/>
            <wp:effectExtent l="0" t="0" r="5715" b="6985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7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B539CB"/>
    <w:p w14:paraId="11FFFC45">
      <w:r>
        <w:drawing>
          <wp:inline distT="0" distB="0" distL="114300" distR="114300">
            <wp:extent cx="5723890" cy="2731135"/>
            <wp:effectExtent l="0" t="0" r="6350" b="1206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31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3C5D6A">
      <w:r>
        <w:drawing>
          <wp:inline distT="0" distB="0" distL="114300" distR="114300">
            <wp:extent cx="5726430" cy="1099185"/>
            <wp:effectExtent l="0" t="0" r="3810" b="1333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109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3C31C3"/>
    <w:p w14:paraId="6B909390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刚创建--未跟踪</w:t>
      </w:r>
    </w:p>
    <w:p w14:paraId="0A39043F">
      <w:r>
        <w:drawing>
          <wp:inline distT="0" distB="0" distL="114300" distR="114300">
            <wp:extent cx="5349240" cy="1592580"/>
            <wp:effectExtent l="0" t="0" r="0" b="762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1592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C89D5"/>
    <w:p w14:paraId="296D2CE7"/>
    <w:p w14:paraId="1CB3FC11"/>
    <w:p w14:paraId="35011F32"/>
    <w:p w14:paraId="239E4A0D"/>
    <w:p w14:paraId="2169243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被添加到了暂存区，等待被提交</w:t>
      </w:r>
    </w:p>
    <w:p w14:paraId="29C62D60">
      <w:pPr>
        <w:rPr>
          <w:rFonts w:hint="eastAsia"/>
          <w:lang w:val="en-US" w:eastAsia="zh-CN"/>
        </w:rPr>
      </w:pPr>
    </w:p>
    <w:p w14:paraId="34E3CE3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Git add </w:t>
      </w:r>
    </w:p>
    <w:p w14:paraId="126158C1">
      <w:r>
        <w:drawing>
          <wp:inline distT="0" distB="0" distL="114300" distR="114300">
            <wp:extent cx="5471160" cy="243840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7116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CA375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支持通配符</w:t>
      </w:r>
    </w:p>
    <w:p w14:paraId="7CA11BB3">
      <w:r>
        <w:drawing>
          <wp:inline distT="0" distB="0" distL="114300" distR="114300">
            <wp:extent cx="5728335" cy="2322830"/>
            <wp:effectExtent l="0" t="0" r="1905" b="889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2322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BD63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Git add . 添加所有文件到暂存区</w:t>
      </w:r>
    </w:p>
    <w:p w14:paraId="55DE165C"/>
    <w:p w14:paraId="6F188E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Git commiit -m </w:t>
      </w:r>
      <w:r>
        <w:rPr>
          <w:rFonts w:hint="default"/>
          <w:lang w:val="en-US" w:eastAsia="zh-CN"/>
        </w:rPr>
        <w:t>“</w:t>
      </w:r>
      <w:r>
        <w:rPr>
          <w:rFonts w:hint="eastAsia"/>
          <w:lang w:val="en-US" w:eastAsia="zh-CN"/>
        </w:rPr>
        <w:t>这是第一次提交信息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 xml:space="preserve">  </w:t>
      </w:r>
    </w:p>
    <w:p w14:paraId="6B9A8FD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只会提交暂存区的文件</w:t>
      </w:r>
    </w:p>
    <w:p w14:paraId="672E00EA">
      <w:pPr>
        <w:rPr>
          <w:rFonts w:hint="eastAsia"/>
          <w:lang w:val="en-US" w:eastAsia="zh-CN"/>
        </w:rPr>
      </w:pPr>
    </w:p>
    <w:p w14:paraId="2ED534C6">
      <w:pPr>
        <w:rPr>
          <w:rFonts w:hint="eastAsia"/>
          <w:lang w:val="en-US" w:eastAsia="zh-CN"/>
        </w:rPr>
      </w:pPr>
    </w:p>
    <w:p w14:paraId="6C2F44D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log</w:t>
      </w:r>
    </w:p>
    <w:p w14:paraId="23EF5985">
      <w:r>
        <w:drawing>
          <wp:inline distT="0" distB="0" distL="114300" distR="114300">
            <wp:extent cx="5723255" cy="2369185"/>
            <wp:effectExtent l="0" t="0" r="6985" b="825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3255" cy="23691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A2C6D1">
      <w:r>
        <w:drawing>
          <wp:inline distT="0" distB="0" distL="114300" distR="114300">
            <wp:extent cx="5725160" cy="2487295"/>
            <wp:effectExtent l="0" t="0" r="5080" b="12065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25160" cy="2487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1E53B"/>
    <w:p w14:paraId="64A454B9"/>
    <w:p w14:paraId="6F6AF45C"/>
    <w:p w14:paraId="4AB731B5">
      <w:r>
        <w:drawing>
          <wp:inline distT="0" distB="0" distL="114300" distR="114300">
            <wp:extent cx="5726430" cy="2901315"/>
            <wp:effectExtent l="0" t="0" r="3810" b="9525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2901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2C863"/>
    <w:p w14:paraId="6C51A7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后+版本id</w:t>
      </w:r>
    </w:p>
    <w:p w14:paraId="3F088B34">
      <w:pPr>
        <w:rPr>
          <w:rFonts w:hint="eastAsia"/>
          <w:lang w:val="en-US" w:eastAsia="zh-CN"/>
        </w:rPr>
      </w:pPr>
    </w:p>
    <w:p w14:paraId="38D5C1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误操作hard模式</w:t>
      </w:r>
    </w:p>
    <w:p w14:paraId="0C3E2E3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reflog 操作记录</w:t>
      </w:r>
    </w:p>
    <w:p w14:paraId="0F4182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Git reset --hard 回退版本号</w:t>
      </w:r>
    </w:p>
    <w:p w14:paraId="0ABF56AF">
      <w:pPr>
        <w:rPr>
          <w:rFonts w:hint="default"/>
          <w:lang w:val="en-US" w:eastAsia="zh-CN"/>
        </w:rPr>
      </w:pPr>
    </w:p>
    <w:p w14:paraId="7377A6A1">
      <w:pPr>
        <w:rPr>
          <w:rFonts w:hint="default"/>
          <w:lang w:val="en-US" w:eastAsia="zh-CN"/>
        </w:rPr>
      </w:pPr>
    </w:p>
    <w:p w14:paraId="4C5B6745">
      <w:r>
        <w:drawing>
          <wp:inline distT="0" distB="0" distL="114300" distR="114300">
            <wp:extent cx="5724525" cy="2889885"/>
            <wp:effectExtent l="0" t="0" r="571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8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4FD254">
      <w:pPr>
        <w:rPr>
          <w:rFonts w:hint="default"/>
          <w:lang w:val="en-US" w:eastAsia="zh-CN"/>
        </w:rPr>
      </w:pPr>
      <w:bookmarkStart w:id="0" w:name="_GoBack"/>
      <w:bookmarkEnd w:id="0"/>
    </w:p>
    <w:sectPr>
      <w:pgSz w:w="11906" w:h="16838"/>
      <w:pgMar w:top="1440" w:right="1440" w:bottom="1440" w:left="1440" w:header="708" w:footer="709" w:gutter="0"/>
      <w:cols w:space="0" w:num="1"/>
      <w:rtlGutter w:val="0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1"/>
  <w:displayVerticalDrawingGridEvery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C44BF0"/>
    <w:rsid w:val="7B98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1" Type="http://schemas.openxmlformats.org/officeDocument/2006/relationships/fontTable" Target="fontTable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46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2026-05-20T13:49:00Z</dcterms:created>
  <dc:creator>wang'yu'xin</dc:creator>
  <cp:lastModifiedBy>邓事慷磕</cp:lastModifiedBy>
  <dcterms:modified xsi:type="dcterms:W3CDTF">2026-06-02T13:33:53Z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039EF8CD529B4C0883F9C4EC68FE87E0_12</vt:lpwstr>
  </property>
  <property fmtid="{D5CDD505-2E9C-101B-9397-08002B2CF9AE}" pid="4" name="KSOTemplateDocerSaveRecord">
    <vt:lpwstr>eyJoZGlkIjoiNWJjOGY0NmQwNTJmOTIwNzdlNDVmZDUzNzQ4YTU3MDgiLCJ1c2VySWQiOiIxODEwMjk0ODI0In0=</vt:lpwstr>
  </property>
</Properties>
</file>