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highlight w:val="none"/>
          <w:lang w:val="en-US" w:eastAsia="zh-CN"/>
        </w:rPr>
        <w:t>文档加载完毕方法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 onload 页面中只能写一次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window.onload=function(){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文档加载完毕方法. 和 onload 用法相同   页面中可以写多次.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div = $("div");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console.log(div);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div = $("div");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console.log(div);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文档加载完毕方法. 和document相同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$(function(){  })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选择器</w:t>
      </w:r>
    </w:p>
    <w:p>
      <w:pPr>
        <w:ind w:firstLine="211" w:firstLineChars="100"/>
        <w:jc w:val="left"/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&gt; 在给定的父元素下匹配所有的子元素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$('div&gt;span').css('color','red')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+ 匹配所有紧接在某元素后的next元素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$('div+h2').css('color','blue')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~ 匹配某元素之后的所有元素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$('div~h2').css('color','blue')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:first 获取第一个元素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$('h2:first').css('color','skyblue')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:last  获取最后一个元素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:not  去除所有与给定选择器匹配的元素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console.log($('input:not(:checked)'))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:even 匹配所有索引值为偶数的元素，从 0 开始计数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console.log($('h2:even'))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:odd 奇数  匹配所有索引值为奇数的元素，从 0 开始计数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console.log($('h2:odd'))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:eq  匹配一个给定索引值的元素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$('h2:eq(0)').css('color','red')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:gt  匹配所有大于给定索引值的元素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$('h2:gt(0)').css('color','blue')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:lt 匹配所有小于给定索引值的元素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$('h2:lt(2)').css('color','red')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:header  匹配如 h1, h2, h3之类的标题元素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$('*:header').css('color','red')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:animated 匹配所有正在执行动画效果的元素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:focus 匹配当前获取焦点的元素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:contains 匹配包含给定文本的元素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console.log($("div:contains('John')"))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:empty 匹配所有不包含子元素或者文本的空元素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console.log($('*:empty'))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:has 匹配含有选择器所匹配的元素的元素</w:t>
      </w:r>
    </w:p>
    <w:p>
      <w:pPr>
        <w:ind w:firstLine="422" w:firstLineChars="200"/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$('div:has(span)').addClass('box')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:hidden 匹配所有不可见元素，或者type为hidden的元素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console.log($('h2:hidden'))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:visible 匹配所有的可见元素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console.log($('h2:visible'))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[id] 查找所有含有 id 属性的 div 元素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console.log($('div[id]'))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= 匹配给定的属性是某个特定值的元素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console.log($("input[checked='checked']"))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!= 匹配所有不含有指定的属性，或者属性不等于特定值的元素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console.log($("input[checked!='checked']"))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^ 匹配给定的属性是以某些值开始的元素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console.log($("div[id^='b']"))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$ 匹配给定的属性是以某些值结尾的元素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console.log($("div[id$='v']"))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* </w:t>
      </w:r>
      <w:r>
        <w:rPr>
          <w:rFonts w:hint="eastAsia" w:ascii="微软雅黑" w:hAnsi="微软雅黑" w:eastAsia="微软雅黑" w:cs="微软雅黑"/>
          <w:b/>
          <w:bCs/>
          <w:color w:val="00B0F0"/>
          <w:sz w:val="21"/>
          <w:szCs w:val="21"/>
          <w:vertAlign w:val="baseline"/>
        </w:rPr>
        <w:t>匹配给定的属性是以包含某些值的元素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console.log($("div[id*='o']"))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[][].... 复合属性选择器，需要同时满足多个条件时使用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console.log($("div[id^='b'][id$='b']"))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:nth-child 匹配其父元素下的第N个子或奇偶元素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console.log($('ul li:nth-child(3)'))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:first-child 匹配第一个子元素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console.log($('ul li:first-child'))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:last-child 匹配最后一个子元素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:only-child 如果某个元素是父元素中唯一的子元素，那将会被匹配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           如果父元素中含有其他元素，那将不会被匹配。</w:t>
      </w:r>
    </w:p>
    <w:p>
      <w:pP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console.log($('span:only-child'))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:input 匹配所有 input, textarea, select 和 button 元素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console.log($(':input'))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:text 匹配所有的单行文本框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console.log($(':text'))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 xml:space="preserve"> :password 匹配所有密码框</w:t>
      </w: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 xml:space="preserve">  :radio 匹配所有单选按钮</w:t>
      </w: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 xml:space="preserve">  :checkbox 匹配所有复选框</w:t>
      </w: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 xml:space="preserve">  :submit 匹配所有提交按钮</w:t>
      </w: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 xml:space="preserve">  :image 匹配所有图像域</w:t>
      </w: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 xml:space="preserve">  :reset 匹配所有重置按钮</w:t>
      </w: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 xml:space="preserve">  :button 匹配所有按钮</w:t>
      </w: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 xml:space="preserve">   :file 匹配所有文件域</w:t>
      </w: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 xml:space="preserve">   :enabled 匹配所有可用元素</w:t>
      </w: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 xml:space="preserve">   :disabled 匹配所有不可用元素</w:t>
      </w: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 xml:space="preserve">   :checked 匹配所有选中的被选中元素(复选框、单选框等，不包括select中的option)</w:t>
      </w: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 xml:space="preserve">   :selected 匹配所有选中的option元素</w:t>
      </w: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方法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>.prop() 设置属性值的, 只能设置 boolean 类型的属性</w:t>
      </w:r>
    </w:p>
    <w:p>
      <w:pPr>
        <w:pStyle w:val="2"/>
        <w:keepNext w:val="0"/>
        <w:keepLines w:val="0"/>
        <w:widowControl/>
        <w:suppressLineNumbers w:val="0"/>
        <w:pBdr>
          <w:top w:val="dashed" w:color="4F81BD" w:sz="4" w:space="6"/>
          <w:left w:val="dashed" w:color="4F81BD" w:sz="4" w:space="6"/>
          <w:bottom w:val="dashed" w:color="4F81BD" w:sz="4" w:space="6"/>
          <w:right w:val="dashed" w:color="4F81BD" w:sz="4" w:space="6"/>
        </w:pBdr>
        <w:spacing w:before="120" w:beforeAutospacing="0" w:after="242" w:afterAutospacing="0" w:line="216" w:lineRule="atLeast"/>
        <w:ind w:left="120" w:right="120"/>
        <w:jc w:val="left"/>
        <w:rPr>
          <w:rStyle w:val="8"/>
          <w:color w:val="333333"/>
          <w:vertAlign w:val="baseline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 xml:space="preserve">        </w:t>
      </w:r>
      <w:r>
        <w:rPr>
          <w:rStyle w:val="8"/>
          <w:color w:val="333333"/>
          <w:vertAlign w:val="baseline"/>
        </w:rPr>
        <w:t>$("input[type='checkbox']").</w:t>
      </w:r>
      <w:r>
        <w:rPr>
          <w:rStyle w:val="8"/>
          <w:color w:val="FFFFFF"/>
          <w:shd w:val="clear" w:fill="0078D7"/>
          <w:vertAlign w:val="baseline"/>
        </w:rPr>
        <w:t>prop</w:t>
      </w:r>
      <w:r>
        <w:rPr>
          <w:rStyle w:val="8"/>
          <w:color w:val="333333"/>
          <w:vertAlign w:val="baseline"/>
        </w:rPr>
        <w:t>("checked"</w:t>
      </w:r>
      <w:r>
        <w:rPr>
          <w:rStyle w:val="8"/>
          <w:rFonts w:hint="eastAsia"/>
          <w:color w:val="333333"/>
          <w:vertAlign w:val="baseline"/>
          <w:lang w:val="en-US" w:eastAsia="zh-CN"/>
        </w:rPr>
        <w:t>,true</w:t>
      </w:r>
      <w:r>
        <w:rPr>
          <w:rStyle w:val="8"/>
          <w:color w:val="333333"/>
          <w:vertAlign w:val="baseline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dashed" w:color="4F81BD" w:sz="4" w:space="6"/>
          <w:left w:val="dashed" w:color="4F81BD" w:sz="4" w:space="6"/>
          <w:bottom w:val="dashed" w:color="4F81BD" w:sz="4" w:space="6"/>
          <w:right w:val="dashed" w:color="4F81BD" w:sz="4" w:space="6"/>
        </w:pBdr>
        <w:spacing w:before="120" w:beforeAutospacing="0" w:after="242" w:afterAutospacing="0" w:line="216" w:lineRule="atLeast"/>
        <w:ind w:left="120" w:right="120"/>
        <w:jc w:val="left"/>
        <w:rPr>
          <w:rStyle w:val="8"/>
          <w:rFonts w:hint="eastAsia" w:eastAsia="宋体"/>
          <w:color w:val="333333"/>
          <w:vertAlign w:val="baseline"/>
          <w:lang w:val="en-US" w:eastAsia="zh-CN"/>
        </w:rPr>
      </w:pPr>
      <w:r>
        <w:rPr>
          <w:rStyle w:val="8"/>
          <w:rFonts w:hint="eastAsia"/>
          <w:color w:val="333333"/>
          <w:vertAlign w:val="baseline"/>
          <w:lang w:val="en-US" w:eastAsia="zh-CN"/>
        </w:rPr>
        <w:t xml:space="preserve">              选中为true  反之为false</w:t>
      </w: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>.attr()  设置属性的, 设置不是 boolean 类型的</w:t>
      </w: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>.css() 可以设置  可以获取</w:t>
      </w:r>
    </w:p>
    <w:p>
      <w:pP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>.text() 可以设置 可以获取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.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$("p").css("color","red")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$("p").css({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"color" : "red",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"font-size" : 30,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"backgroundColor" : "yellow",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>});</w:t>
      </w: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Verdana" w:hAnsi="Verdana" w:cs="Verdana"/>
          <w:color w:val="333333"/>
          <w:sz w:val="24"/>
          <w:szCs w:val="24"/>
          <w:vertAlign w:val="baseline"/>
        </w:rPr>
      </w:pP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 xml:space="preserve">.append()  </w:t>
      </w: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</w:rPr>
        <w:t>向每个匹配的元素内部追加内容</w:t>
      </w:r>
    </w:p>
    <w:p>
      <w:pPr>
        <w:pStyle w:val="2"/>
        <w:keepNext w:val="0"/>
        <w:keepLines w:val="0"/>
        <w:widowControl/>
        <w:suppressLineNumbers w:val="0"/>
        <w:pBdr>
          <w:top w:val="dashed" w:color="4F81BD" w:sz="4" w:space="6"/>
          <w:left w:val="dashed" w:color="4F81BD" w:sz="4" w:space="6"/>
          <w:bottom w:val="dashed" w:color="4F81BD" w:sz="4" w:space="6"/>
          <w:right w:val="dashed" w:color="4F81BD" w:sz="4" w:space="6"/>
        </w:pBdr>
        <w:spacing w:before="120" w:beforeAutospacing="0" w:after="242" w:afterAutospacing="0" w:line="216" w:lineRule="atLeast"/>
        <w:ind w:left="120" w:right="120"/>
        <w:jc w:val="left"/>
      </w:pPr>
      <w:r>
        <w:rPr>
          <w:rStyle w:val="8"/>
          <w:color w:val="333333"/>
          <w:vertAlign w:val="baseline"/>
        </w:rPr>
        <w:t>$("p").append("&lt;b&gt;Hello&lt;/b&gt;");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  <w:t xml:space="preserve">.appendTo() </w:t>
      </w:r>
      <w:r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dashed" w:color="4F81BD" w:sz="4" w:space="6"/>
          <w:left w:val="dashed" w:color="4F81BD" w:sz="4" w:space="6"/>
          <w:bottom w:val="dashed" w:color="4F81BD" w:sz="4" w:space="6"/>
          <w:right w:val="dashed" w:color="4F81BD" w:sz="4" w:space="6"/>
        </w:pBdr>
        <w:spacing w:before="120" w:beforeAutospacing="0" w:after="242" w:afterAutospacing="0" w:line="216" w:lineRule="atLeast"/>
        <w:ind w:left="120" w:right="120"/>
        <w:jc w:val="left"/>
        <w:rPr>
          <w:rStyle w:val="8"/>
          <w:color w:val="333333"/>
          <w:vertAlign w:val="baseline"/>
        </w:rPr>
      </w:pPr>
      <w:r>
        <w:rPr>
          <w:rStyle w:val="8"/>
          <w:color w:val="333333"/>
          <w:vertAlign w:val="baseline"/>
        </w:rPr>
        <w:t>$("&lt;b&gt;Hello&lt;/b&gt;").append</w:t>
      </w:r>
      <w:r>
        <w:rPr>
          <w:rStyle w:val="8"/>
          <w:rFonts w:hint="eastAsia"/>
          <w:color w:val="333333"/>
          <w:vertAlign w:val="baseline"/>
          <w:lang w:val="en-US" w:eastAsia="zh-CN"/>
        </w:rPr>
        <w:t>To</w:t>
      </w:r>
      <w:r>
        <w:rPr>
          <w:rStyle w:val="8"/>
          <w:color w:val="333333"/>
          <w:vertAlign w:val="baseline"/>
        </w:rPr>
        <w:t>("p");</w:t>
      </w:r>
    </w:p>
    <w:p>
      <w:pPr>
        <w:pStyle w:val="2"/>
        <w:keepNext w:val="0"/>
        <w:keepLines w:val="0"/>
        <w:widowControl/>
        <w:suppressLineNumbers w:val="0"/>
        <w:pBdr>
          <w:top w:val="dashed" w:color="4F81BD" w:sz="4" w:space="6"/>
          <w:left w:val="dashed" w:color="4F81BD" w:sz="4" w:space="6"/>
          <w:bottom w:val="dashed" w:color="4F81BD" w:sz="4" w:space="6"/>
          <w:right w:val="dashed" w:color="4F81BD" w:sz="4" w:space="6"/>
        </w:pBdr>
        <w:spacing w:before="120" w:beforeAutospacing="0" w:after="242" w:afterAutospacing="0" w:line="216" w:lineRule="atLeast"/>
        <w:ind w:left="120" w:right="120"/>
        <w:jc w:val="left"/>
        <w:rPr>
          <w:rStyle w:val="8"/>
          <w:rFonts w:hint="eastAsia" w:eastAsia="宋体"/>
          <w:color w:val="333333"/>
          <w:vertAlign w:val="baseline"/>
          <w:lang w:val="en-US" w:eastAsia="zh-CN"/>
        </w:rPr>
      </w:pPr>
      <w:r>
        <w:rPr>
          <w:rStyle w:val="8"/>
          <w:rFonts w:hint="eastAsia"/>
          <w:color w:val="333333"/>
          <w:vertAlign w:val="baseline"/>
          <w:lang w:val="en-US" w:eastAsia="zh-CN"/>
        </w:rPr>
        <w:t xml:space="preserve">     ==&gt;</w:t>
      </w:r>
      <w:r>
        <w:rPr>
          <w:rStyle w:val="8"/>
          <w:color w:val="333333"/>
          <w:vertAlign w:val="baseline"/>
        </w:rPr>
        <w:t xml:space="preserve"> &lt;p&gt;I would like to say: &lt;b&gt;Hello&lt;/b&gt;&lt;/p&gt;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Verdana" w:hAnsi="Verdana" w:cs="Verdana"/>
          <w:b/>
          <w:bCs/>
          <w:color w:val="00B0F0"/>
          <w:sz w:val="24"/>
          <w:szCs w:val="24"/>
          <w:vertAlign w:val="baseline"/>
        </w:rPr>
      </w:pPr>
      <w:r>
        <w:rPr>
          <w:rFonts w:hint="eastAsia" w:ascii="Verdana" w:hAnsi="Verdana" w:cs="Verdana"/>
          <w:b/>
          <w:bCs/>
          <w:color w:val="00B0F0"/>
          <w:sz w:val="24"/>
          <w:szCs w:val="24"/>
          <w:vertAlign w:val="baseline"/>
          <w:lang w:val="en-US" w:eastAsia="zh-CN"/>
        </w:rPr>
        <w:t xml:space="preserve">.prepend()  </w:t>
      </w:r>
      <w:r>
        <w:rPr>
          <w:rFonts w:hint="eastAsia" w:ascii="Verdana" w:hAnsi="Verdana" w:cs="Verdana"/>
          <w:b/>
          <w:bCs/>
          <w:color w:val="00B0F0"/>
          <w:sz w:val="24"/>
          <w:szCs w:val="24"/>
          <w:vertAlign w:val="baseline"/>
        </w:rPr>
        <w:t>向每个匹配的元素内部前置内容。</w:t>
      </w:r>
    </w:p>
    <w:p>
      <w:pPr>
        <w:pStyle w:val="2"/>
        <w:keepNext w:val="0"/>
        <w:keepLines w:val="0"/>
        <w:widowControl/>
        <w:suppressLineNumbers w:val="0"/>
        <w:pBdr>
          <w:top w:val="dashed" w:color="4F81BD" w:sz="4" w:space="6"/>
          <w:left w:val="dashed" w:color="4F81BD" w:sz="4" w:space="6"/>
          <w:bottom w:val="dashed" w:color="4F81BD" w:sz="4" w:space="6"/>
          <w:right w:val="dashed" w:color="4F81BD" w:sz="4" w:space="6"/>
        </w:pBdr>
        <w:spacing w:before="120" w:beforeAutospacing="0" w:after="242" w:afterAutospacing="0" w:line="216" w:lineRule="atLeast"/>
        <w:ind w:left="120" w:right="120"/>
        <w:jc w:val="left"/>
      </w:pPr>
      <w:r>
        <w:rPr>
          <w:rStyle w:val="8"/>
          <w:color w:val="333333"/>
          <w:vertAlign w:val="baseline"/>
        </w:rPr>
        <w:t>$("p").prepend("&lt;b&gt;Hello&lt;/b&gt;");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  <w:t>.prependTo()</w:t>
      </w:r>
    </w:p>
    <w:p>
      <w:pPr>
        <w:pStyle w:val="2"/>
        <w:keepNext w:val="0"/>
        <w:keepLines w:val="0"/>
        <w:widowControl/>
        <w:suppressLineNumbers w:val="0"/>
        <w:pBdr>
          <w:top w:val="dashed" w:color="4F81BD" w:sz="4" w:space="6"/>
          <w:left w:val="dashed" w:color="4F81BD" w:sz="4" w:space="6"/>
          <w:bottom w:val="dashed" w:color="4F81BD" w:sz="4" w:space="6"/>
          <w:right w:val="dashed" w:color="4F81BD" w:sz="4" w:space="6"/>
        </w:pBdr>
        <w:spacing w:before="120" w:beforeAutospacing="0" w:after="242" w:afterAutospacing="0" w:line="216" w:lineRule="atLeast"/>
        <w:ind w:left="120" w:right="120"/>
        <w:jc w:val="left"/>
      </w:pPr>
      <w:r>
        <w:rPr>
          <w:rStyle w:val="8"/>
          <w:color w:val="333333"/>
          <w:vertAlign w:val="baseline"/>
        </w:rPr>
        <w:t>$("&lt;b&gt;Hello&lt;/b&gt;").prepend("p");</w:t>
      </w:r>
    </w:p>
    <w:p>
      <w:pPr>
        <w:pStyle w:val="2"/>
        <w:keepNext w:val="0"/>
        <w:keepLines w:val="0"/>
        <w:widowControl/>
        <w:suppressLineNumbers w:val="0"/>
        <w:pBdr>
          <w:top w:val="dashed" w:color="4F81BD" w:sz="4" w:space="6"/>
          <w:left w:val="dashed" w:color="4F81BD" w:sz="4" w:space="6"/>
          <w:bottom w:val="dashed" w:color="4F81BD" w:sz="4" w:space="6"/>
          <w:right w:val="dashed" w:color="4F81BD" w:sz="4" w:space="6"/>
        </w:pBdr>
        <w:spacing w:before="120" w:beforeAutospacing="0" w:after="242" w:afterAutospacing="0" w:line="216" w:lineRule="atLeast"/>
        <w:ind w:left="120" w:right="120" w:firstLine="1000" w:firstLineChars="500"/>
        <w:jc w:val="left"/>
      </w:pPr>
      <w:r>
        <w:rPr>
          <w:rStyle w:val="8"/>
          <w:rFonts w:hint="eastAsia"/>
          <w:color w:val="333333"/>
          <w:vertAlign w:val="baseline"/>
          <w:lang w:val="en-US" w:eastAsia="zh-CN"/>
        </w:rPr>
        <w:t>==&gt;</w:t>
      </w:r>
      <w:r>
        <w:rPr>
          <w:rStyle w:val="8"/>
          <w:color w:val="333333"/>
          <w:vertAlign w:val="baseline"/>
        </w:rPr>
        <w:t>&lt;p&gt;&lt;b&gt;Hello&lt;/b&gt;I would like to say: &lt;/p&gt;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  <w:t xml:space="preserve">.after()  </w:t>
      </w: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</w:rPr>
        <w:t>在每个匹配的元素之后插入内容。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  <w:t xml:space="preserve">.before()   </w:t>
      </w: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</w:rPr>
        <w:t>在每个匹配的元素之前插入内容。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Verdana" w:hAnsi="Verdana" w:cs="Verdana"/>
          <w:color w:val="333333"/>
          <w:sz w:val="16"/>
          <w:szCs w:val="16"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</w:rPr>
        <w:t>.index()</w:t>
      </w: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  <w:t xml:space="preserve">   获取下标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  <w:t>.siblings() 获取同级兄弟元素,不包含自身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vertAlign w:val="baseline"/>
          <w:lang w:val="en-US" w:eastAsia="zh-CN"/>
        </w:rPr>
        <w:t>方法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  <w:t>.offset() 获取的是元素距离页面的位置,距离视口的位置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  <w:t>.position() 获取的是元素距离父元素的位置. 具有定位属性的父元素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  <w:t>scroll 滚动事件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</w:pPr>
      <w:r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  <w:t xml:space="preserve">    $(document).scroll(function()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</w:pPr>
      <w:r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  <w:tab/>
      </w:r>
      <w:r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  <w:tab/>
      </w:r>
      <w:r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  <w:tab/>
      </w:r>
      <w:r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  <w:tab/>
      </w:r>
      <w:r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  <w:t>var top = $(this).scrollTop();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</w:pPr>
      <w:r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  <w:tab/>
      </w:r>
      <w:r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  <w:tab/>
      </w:r>
      <w:r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  <w:tab/>
      </w:r>
      <w:r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  <w:tab/>
      </w:r>
      <w:r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  <w:t>console.log(top);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</w:pPr>
      <w:r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  <w:tab/>
      </w:r>
      <w:r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  <w:tab/>
      </w:r>
      <w:r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  <w:tab/>
      </w:r>
      <w:r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  <w:t>});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  <w:t>.innerHeight()    height+padding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  <w:t>.outerHeight()  padding+border+height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vertAlign w:val="baseline"/>
          <w:lang w:val="en-US" w:eastAsia="zh-CN"/>
        </w:rPr>
        <w:t>.outerHeight(true)  padding+border+height+margin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right="0"/>
        <w:jc w:val="left"/>
        <w:rPr>
          <w:rFonts w:hint="eastAsia" w:ascii="Verdana" w:hAnsi="Verdana" w:cs="Verdana"/>
          <w:color w:val="333333"/>
          <w:sz w:val="16"/>
          <w:szCs w:val="16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00B0F0"/>
          <w:sz w:val="21"/>
          <w:szCs w:val="21"/>
          <w:lang w:val="en-US" w:eastAsia="zh-CN"/>
        </w:rPr>
        <w:tab/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A347B"/>
    <w:rsid w:val="009B138F"/>
    <w:rsid w:val="073306D0"/>
    <w:rsid w:val="07E823BF"/>
    <w:rsid w:val="1550780C"/>
    <w:rsid w:val="170820BE"/>
    <w:rsid w:val="22FC4DFE"/>
    <w:rsid w:val="23A70B1A"/>
    <w:rsid w:val="27112C25"/>
    <w:rsid w:val="2DDA1A43"/>
    <w:rsid w:val="3018596E"/>
    <w:rsid w:val="303C2E37"/>
    <w:rsid w:val="32041159"/>
    <w:rsid w:val="32FB7535"/>
    <w:rsid w:val="330805F3"/>
    <w:rsid w:val="3CE74DFC"/>
    <w:rsid w:val="3E6764EE"/>
    <w:rsid w:val="3EE2098D"/>
    <w:rsid w:val="3F3B06C5"/>
    <w:rsid w:val="41866010"/>
    <w:rsid w:val="4C2A347B"/>
    <w:rsid w:val="54FF27E3"/>
    <w:rsid w:val="57C15056"/>
    <w:rsid w:val="59C13711"/>
    <w:rsid w:val="5E635A1A"/>
    <w:rsid w:val="65C37AF2"/>
    <w:rsid w:val="6C4E39A6"/>
    <w:rsid w:val="6DCC240B"/>
    <w:rsid w:val="70DD3DE3"/>
    <w:rsid w:val="79CD2C82"/>
    <w:rsid w:val="7B7E491D"/>
    <w:rsid w:val="7BD5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4F81BD"/>
      <w:u w:val="single"/>
    </w:rPr>
  </w:style>
  <w:style w:type="character" w:styleId="7">
    <w:name w:val="Hyperlink"/>
    <w:basedOn w:val="4"/>
    <w:qFormat/>
    <w:uiPriority w:val="0"/>
    <w:rPr>
      <w:color w:val="4F81BD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2018-10-30T01:50:00Z</dcterms:created>
  <dc:creator>哥歌</dc:creator>
  <cp:lastModifiedBy>哥歌</cp:lastModifiedBy>
  <dcterms:modified xsi:type="dcterms:W3CDTF">2018-11-02T03:56:58Z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