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8D59" w14:textId="77777777" w:rsidR="00A730E5" w:rsidRPr="00FA16EA" w:rsidRDefault="00A730E5" w:rsidP="00A730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6E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6E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6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E168E0" w14:textId="77777777" w:rsidR="00A730E5" w:rsidRPr="00FA16EA" w:rsidRDefault="00A730E5" w:rsidP="00A730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6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6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6E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810F2C" w14:textId="77777777" w:rsidR="00A730E5" w:rsidRDefault="00A730E5" w:rsidP="00A730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6E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6E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6E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2FF4DC" w14:textId="77777777" w:rsidR="00A730E5" w:rsidRDefault="00A730E5" w:rsidP="00A730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/ 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>Identifier 'a' has already been declared</w:t>
      </w:r>
    </w:p>
    <w:p w14:paraId="7F1DD76E" w14:textId="0B2A46BF" w:rsidR="00A730E5" w:rsidRDefault="00A730E5" w:rsidP="00FA1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2459F9" w14:textId="77777777" w:rsidR="00DB741E" w:rsidRPr="00FA16EA" w:rsidRDefault="00DB741E" w:rsidP="00DB7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6E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6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9C74CE" w14:textId="77777777" w:rsidR="00DB741E" w:rsidRPr="00FA16EA" w:rsidRDefault="00DB741E" w:rsidP="00DB7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6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6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6E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39EA63" w14:textId="77777777" w:rsidR="00DB741E" w:rsidRDefault="00DB741E" w:rsidP="00DB7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6E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6E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6E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16E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E1B301" w14:textId="77777777" w:rsidR="00DB741E" w:rsidRDefault="00DB741E" w:rsidP="00DB7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/ </w:t>
      </w:r>
      <w:proofErr w:type="spellStart"/>
      <w:r w:rsidRPr="00FA16EA">
        <w:rPr>
          <w:rFonts w:ascii="Consolas" w:eastAsia="宋体" w:hAnsi="Consolas" w:cs="宋体"/>
          <w:color w:val="D4D4D4"/>
          <w:kern w:val="0"/>
          <w:szCs w:val="21"/>
        </w:rPr>
        <w:t>ReferenceError</w:t>
      </w:r>
      <w:proofErr w:type="spellEnd"/>
      <w:r w:rsidRPr="00FA16EA">
        <w:rPr>
          <w:rFonts w:ascii="Consolas" w:eastAsia="宋体" w:hAnsi="Consolas" w:cs="宋体"/>
          <w:color w:val="D4D4D4"/>
          <w:kern w:val="0"/>
          <w:szCs w:val="21"/>
        </w:rPr>
        <w:t>: a is not defined</w:t>
      </w:r>
    </w:p>
    <w:p w14:paraId="2C9CFB71" w14:textId="77777777" w:rsidR="00DB741E" w:rsidRDefault="00DB741E" w:rsidP="00DB7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66DBDE" w14:textId="77777777" w:rsidR="00DB741E" w:rsidRPr="00A730E5" w:rsidRDefault="00DB741E" w:rsidP="00DB7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0E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730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30E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730E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30E5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A730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0DA7DF" w14:textId="77777777" w:rsidR="00DB741E" w:rsidRPr="00A730E5" w:rsidRDefault="00DB741E" w:rsidP="00DB7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0E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CEDCFC8" w14:textId="77777777" w:rsidR="00DB741E" w:rsidRPr="00A730E5" w:rsidRDefault="00DB741E" w:rsidP="00DB7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0E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A730E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730E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30E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730E5">
        <w:rPr>
          <w:rFonts w:ascii="Consolas" w:eastAsia="宋体" w:hAnsi="Consolas" w:cs="宋体"/>
          <w:color w:val="CE9178"/>
          <w:kern w:val="0"/>
          <w:szCs w:val="21"/>
        </w:rPr>
        <w:t>abc</w:t>
      </w:r>
      <w:proofErr w:type="spellEnd"/>
      <w:r w:rsidRPr="00A730E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30E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730E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A730E5">
        <w:rPr>
          <w:rFonts w:ascii="Consolas" w:eastAsia="宋体" w:hAnsi="Consolas" w:cs="宋体"/>
          <w:color w:val="608B4E"/>
          <w:kern w:val="0"/>
          <w:szCs w:val="21"/>
        </w:rPr>
        <w:t>ReferenceError</w:t>
      </w:r>
      <w:proofErr w:type="spellEnd"/>
    </w:p>
    <w:p w14:paraId="0A490739" w14:textId="77777777" w:rsidR="00DB741E" w:rsidRPr="00A730E5" w:rsidRDefault="00DB741E" w:rsidP="00DB7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0E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730E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730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30E5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A730E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A6C7D6" w14:textId="77777777" w:rsidR="00DB741E" w:rsidRPr="00A730E5" w:rsidRDefault="00DB741E" w:rsidP="00DB7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0E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4D2413" w14:textId="77777777" w:rsidR="00DB741E" w:rsidRPr="00A730E5" w:rsidRDefault="00DB741E" w:rsidP="00DB7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0E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A730E5">
        <w:rPr>
          <w:rFonts w:ascii="Consolas" w:eastAsia="宋体" w:hAnsi="Consolas" w:cs="宋体"/>
          <w:color w:val="608B4E"/>
          <w:kern w:val="0"/>
          <w:szCs w:val="21"/>
        </w:rPr>
        <w:t>tmp</w:t>
      </w:r>
      <w:proofErr w:type="spellEnd"/>
      <w:r w:rsidRPr="00A730E5">
        <w:rPr>
          <w:rFonts w:ascii="Consolas" w:eastAsia="宋体" w:hAnsi="Consolas" w:cs="宋体"/>
          <w:color w:val="608B4E"/>
          <w:kern w:val="0"/>
          <w:szCs w:val="21"/>
        </w:rPr>
        <w:t xml:space="preserve"> is not defined</w:t>
      </w:r>
    </w:p>
    <w:p w14:paraId="6FE8CD99" w14:textId="77777777" w:rsidR="00DB741E" w:rsidRPr="00A730E5" w:rsidRDefault="00DB741E" w:rsidP="00FA1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7EF8F34A" w14:textId="77777777" w:rsidR="00495392" w:rsidRPr="00495392" w:rsidRDefault="00495392" w:rsidP="0049539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95392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a </w:t>
      </w:r>
      <w:r w:rsidRPr="00495392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[];</w:t>
      </w:r>
    </w:p>
    <w:p w14:paraId="2F9A6115" w14:textId="77777777" w:rsidR="00495392" w:rsidRPr="00495392" w:rsidRDefault="00495392" w:rsidP="0049539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95392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for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495392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95392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95392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0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95392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&lt;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95392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10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495392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++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508B3E91" w14:textId="77777777" w:rsidR="00495392" w:rsidRPr="00495392" w:rsidRDefault="00495392" w:rsidP="0049539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a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proofErr w:type="spellStart"/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95392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95392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14:paraId="08EC15A6" w14:textId="77777777" w:rsidR="00495392" w:rsidRPr="00495392" w:rsidRDefault="00495392" w:rsidP="0049539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console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proofErr w:type="spellStart"/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i</w:t>
      </w:r>
      <w:proofErr w:type="spellEnd"/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14:paraId="64073407" w14:textId="77777777" w:rsidR="00495392" w:rsidRPr="00495392" w:rsidRDefault="00495392" w:rsidP="0049539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14:paraId="0363EFA0" w14:textId="77777777" w:rsidR="00495392" w:rsidRPr="00495392" w:rsidRDefault="00495392" w:rsidP="0049539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14:paraId="2BEC8300" w14:textId="00F16D3B" w:rsidR="00495392" w:rsidRDefault="00495392" w:rsidP="0049539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495392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a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[</w:t>
      </w:r>
      <w:r w:rsidRPr="00495392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6</w:t>
      </w:r>
      <w:r w:rsidRPr="0049539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]();</w:t>
      </w:r>
      <w:r w:rsidRPr="00495392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10</w:t>
      </w:r>
    </w:p>
    <w:p w14:paraId="3AF3C8BD" w14:textId="0E2B58E4" w:rsidR="00495392" w:rsidRDefault="00495392" w:rsidP="0049539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FFFFF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FFFFFF"/>
          <w:kern w:val="0"/>
          <w:sz w:val="23"/>
          <w:szCs w:val="23"/>
        </w:rPr>
        <w:t>/</w:t>
      </w:r>
      <w:r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/ </w:t>
      </w:r>
      <w:r>
        <w:rPr>
          <w:rFonts w:ascii="Consolas" w:eastAsia="宋体" w:hAnsi="Consolas" w:cs="宋体" w:hint="eastAsia"/>
          <w:color w:val="FFFFFF"/>
          <w:kern w:val="0"/>
          <w:sz w:val="23"/>
          <w:szCs w:val="23"/>
        </w:rPr>
        <w:t>没有块级作用域，全局只有一个</w:t>
      </w:r>
      <w:proofErr w:type="spellStart"/>
      <w:r>
        <w:rPr>
          <w:rFonts w:ascii="Consolas" w:eastAsia="宋体" w:hAnsi="Consolas" w:cs="宋体" w:hint="eastAsia"/>
          <w:color w:val="FFFFFF"/>
          <w:kern w:val="0"/>
          <w:sz w:val="23"/>
          <w:szCs w:val="23"/>
        </w:rPr>
        <w:t>i</w:t>
      </w:r>
      <w:proofErr w:type="spellEnd"/>
      <w:r>
        <w:rPr>
          <w:rFonts w:ascii="Consolas" w:eastAsia="宋体" w:hAnsi="Consolas" w:cs="宋体" w:hint="eastAsia"/>
          <w:color w:val="FFFFFF"/>
          <w:kern w:val="0"/>
          <w:sz w:val="23"/>
          <w:szCs w:val="23"/>
        </w:rPr>
        <w:t>，被不断的重新赋值</w:t>
      </w:r>
    </w:p>
    <w:p w14:paraId="1253BCAD" w14:textId="3179E309" w:rsidR="00495392" w:rsidRDefault="00495392" w:rsidP="00495392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</w:p>
    <w:p w14:paraId="0EFA7FC8" w14:textId="77777777" w:rsidR="00495392" w:rsidRPr="00495392" w:rsidRDefault="00495392" w:rsidP="00495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539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14:paraId="3B04CE15" w14:textId="77777777" w:rsidR="00495392" w:rsidRPr="00495392" w:rsidRDefault="00495392" w:rsidP="00495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9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953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539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953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9539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9539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9539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95392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4262DED6" w14:textId="77777777" w:rsidR="00495392" w:rsidRPr="00495392" w:rsidRDefault="00495392" w:rsidP="00495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9539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9539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9539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49539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660B7E19" w14:textId="77777777" w:rsidR="00495392" w:rsidRPr="00495392" w:rsidRDefault="00495392" w:rsidP="00495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9539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953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9539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9539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9539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953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F1746C" w14:textId="77777777" w:rsidR="00495392" w:rsidRPr="00495392" w:rsidRDefault="00495392" w:rsidP="00495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  };</w:t>
      </w:r>
    </w:p>
    <w:p w14:paraId="070C504B" w14:textId="1EBDC453" w:rsidR="00495392" w:rsidRPr="00495392" w:rsidRDefault="00495392" w:rsidP="004953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9539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9539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9539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9539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95392">
        <w:rPr>
          <w:rFonts w:ascii="Consolas" w:eastAsia="宋体" w:hAnsi="Consolas" w:cs="宋体"/>
          <w:color w:val="D4D4D4"/>
          <w:kern w:val="0"/>
          <w:szCs w:val="21"/>
        </w:rPr>
        <w:t>]();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 0123…</w:t>
      </w:r>
    </w:p>
    <w:p w14:paraId="2C078DDD" w14:textId="57F422BD" w:rsidR="00495392" w:rsidRDefault="00495392" w:rsidP="00047B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3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E58839" w14:textId="0F885B0F" w:rsidR="00047B57" w:rsidRDefault="00047B57" w:rsidP="00047B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1A06A4" w14:textId="1B5209E0" w:rsidR="00801F43" w:rsidRDefault="00801F43" w:rsidP="00047B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51A653" w14:textId="186690BA" w:rsidR="00801F43" w:rsidRDefault="00801F43" w:rsidP="00047B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CAE97E" w14:textId="506C49E9" w:rsidR="00801F43" w:rsidRDefault="00801F43" w:rsidP="00047B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5C3FE4" w14:textId="1F0BFC46" w:rsidR="00801F43" w:rsidRDefault="00801F43" w:rsidP="00047B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D9D93B" w14:textId="256F7112" w:rsidR="00801F43" w:rsidRDefault="00801F43" w:rsidP="00047B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5181B3" w14:textId="77777777" w:rsidR="00801F43" w:rsidRPr="00047B57" w:rsidRDefault="00801F43" w:rsidP="00047B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7E2C5729" w14:textId="77777777" w:rsidR="00047B57" w:rsidRDefault="00047B57" w:rsidP="00047B57">
      <w:pPr>
        <w:pStyle w:val="HTML"/>
        <w:shd w:val="clear" w:color="auto" w:fill="111111"/>
        <w:spacing w:before="120" w:after="120"/>
        <w:rPr>
          <w:rStyle w:val="HTML1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lastRenderedPageBreak/>
        <w:t>var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[];</w:t>
      </w:r>
    </w:p>
    <w:p w14:paraId="0618C845" w14:textId="77777777" w:rsidR="00047B57" w:rsidRDefault="00047B57" w:rsidP="00047B57">
      <w:pPr>
        <w:pStyle w:val="HTML"/>
        <w:shd w:val="clear" w:color="auto" w:fill="111111"/>
        <w:spacing w:before="120" w:after="120"/>
        <w:rPr>
          <w:rStyle w:val="HTML1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for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1"/>
          <w:rFonts w:ascii="Consolas" w:hAnsi="Consolas"/>
          <w:color w:val="A6E22E"/>
          <w:shd w:val="clear" w:color="auto" w:fill="111111"/>
        </w:rPr>
        <w:t>i</w:t>
      </w:r>
      <w:proofErr w:type="spellEnd"/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1"/>
          <w:rFonts w:ascii="Consolas" w:hAnsi="Consolas"/>
          <w:color w:val="A6E22E"/>
          <w:shd w:val="clear" w:color="auto" w:fill="111111"/>
        </w:rPr>
        <w:t>i</w:t>
      </w:r>
      <w:proofErr w:type="spellEnd"/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10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proofErr w:type="spellStart"/>
      <w:r>
        <w:rPr>
          <w:rStyle w:val="HTML1"/>
          <w:rFonts w:ascii="Consolas" w:hAnsi="Consolas"/>
          <w:color w:val="A6E22E"/>
          <w:shd w:val="clear" w:color="auto" w:fill="111111"/>
        </w:rPr>
        <w:t>i</w:t>
      </w:r>
      <w:proofErr w:type="spellEnd"/>
      <w:r>
        <w:rPr>
          <w:rStyle w:val="token"/>
          <w:rFonts w:ascii="Consolas" w:hAnsi="Consolas"/>
          <w:color w:val="F92672"/>
          <w:shd w:val="clear" w:color="auto" w:fill="111111"/>
        </w:rPr>
        <w:t>++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7FC7A2A7" w14:textId="77777777" w:rsidR="00047B57" w:rsidRDefault="00047B57" w:rsidP="00047B57">
      <w:pPr>
        <w:pStyle w:val="HTML"/>
        <w:shd w:val="clear" w:color="auto" w:fill="111111"/>
        <w:spacing w:before="120" w:after="120"/>
        <w:rPr>
          <w:rStyle w:val="HTML1"/>
          <w:rFonts w:ascii="Consolas" w:hAnsi="Consolas"/>
          <w:color w:val="A6E22E"/>
          <w:shd w:val="clear" w:color="auto" w:fill="111111"/>
        </w:rPr>
      </w:pPr>
      <w:r>
        <w:rPr>
          <w:rStyle w:val="HTML1"/>
          <w:rFonts w:ascii="Consolas" w:hAnsi="Consolas"/>
          <w:color w:val="A6E22E"/>
          <w:shd w:val="clear" w:color="auto" w:fill="111111"/>
        </w:rPr>
        <w:t xml:space="preserve">  a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proofErr w:type="spellStart"/>
      <w:r>
        <w:rPr>
          <w:rStyle w:val="HTML1"/>
          <w:rFonts w:ascii="Consolas" w:hAnsi="Consolas"/>
          <w:color w:val="A6E22E"/>
          <w:shd w:val="clear" w:color="auto" w:fill="111111"/>
        </w:rPr>
        <w:t>i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1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28B7EB96" w14:textId="77777777" w:rsidR="00047B57" w:rsidRDefault="00047B57" w:rsidP="00047B57">
      <w:pPr>
        <w:pStyle w:val="HTML"/>
        <w:shd w:val="clear" w:color="auto" w:fill="111111"/>
        <w:spacing w:before="120" w:after="120"/>
        <w:rPr>
          <w:rStyle w:val="HTML1"/>
          <w:rFonts w:ascii="Consolas" w:hAnsi="Consolas"/>
          <w:color w:val="A6E22E"/>
          <w:shd w:val="clear" w:color="auto" w:fill="111111"/>
        </w:rPr>
      </w:pPr>
      <w:r>
        <w:rPr>
          <w:rStyle w:val="HTML1"/>
          <w:rFonts w:ascii="Consolas" w:hAnsi="Consolas"/>
          <w:color w:val="A6E22E"/>
          <w:shd w:val="clear" w:color="auto" w:fill="111111"/>
        </w:rPr>
        <w:t xml:space="preserve">  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proofErr w:type="spellStart"/>
      <w:r>
        <w:rPr>
          <w:rStyle w:val="HTML1"/>
          <w:rFonts w:ascii="Consolas" w:hAnsi="Consolas"/>
          <w:color w:val="A6E22E"/>
          <w:shd w:val="clear" w:color="auto" w:fill="111111"/>
        </w:rPr>
        <w:t>i</w:t>
      </w:r>
      <w:proofErr w:type="spellEnd"/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14:paraId="32D5AA57" w14:textId="77777777" w:rsidR="00047B57" w:rsidRDefault="00047B57" w:rsidP="00047B57">
      <w:pPr>
        <w:pStyle w:val="HTML"/>
        <w:shd w:val="clear" w:color="auto" w:fill="111111"/>
        <w:spacing w:before="120" w:after="120"/>
        <w:rPr>
          <w:rStyle w:val="HTML1"/>
          <w:rFonts w:ascii="Consolas" w:hAnsi="Consolas"/>
          <w:color w:val="A6E22E"/>
          <w:shd w:val="clear" w:color="auto" w:fill="111111"/>
        </w:rPr>
      </w:pPr>
      <w:r>
        <w:rPr>
          <w:rStyle w:val="HTML1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14:paraId="49F4A512" w14:textId="77777777" w:rsidR="00047B57" w:rsidRDefault="00047B57" w:rsidP="00047B57">
      <w:pPr>
        <w:pStyle w:val="HTML"/>
        <w:shd w:val="clear" w:color="auto" w:fill="111111"/>
        <w:spacing w:before="120" w:after="120"/>
        <w:ind w:firstLine="480"/>
        <w:rPr>
          <w:rStyle w:val="HTML1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232B2ADC" w14:textId="77777777" w:rsidR="00047B57" w:rsidRDefault="00047B57" w:rsidP="00047B57">
      <w:pPr>
        <w:pStyle w:val="HTML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1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6</w:t>
      </w:r>
      <w:r>
        <w:rPr>
          <w:rStyle w:val="token"/>
          <w:rFonts w:ascii="Consolas" w:hAnsi="Consolas"/>
          <w:color w:val="F8F8F2"/>
          <w:shd w:val="clear" w:color="auto" w:fill="111111"/>
        </w:rPr>
        <w:t>]();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6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</w:t>
      </w:r>
    </w:p>
    <w:p w14:paraId="4FE46330" w14:textId="10D35F6B" w:rsidR="00047B57" w:rsidRPr="00495392" w:rsidRDefault="00047B57" w:rsidP="00A730E5">
      <w:pPr>
        <w:pStyle w:val="HTML"/>
        <w:shd w:val="clear" w:color="auto" w:fill="111111"/>
        <w:spacing w:before="120" w:after="120"/>
        <w:rPr>
          <w:rFonts w:ascii="Consolas" w:hAnsi="Consolas" w:hint="eastAsia"/>
          <w:color w:val="FFFFFF"/>
          <w:sz w:val="23"/>
          <w:szCs w:val="23"/>
        </w:rPr>
      </w:pPr>
      <w:r>
        <w:rPr>
          <w:rStyle w:val="token"/>
          <w:rFonts w:ascii="Consolas" w:hAnsi="Consolas" w:hint="eastAsia"/>
          <w:color w:val="75715E"/>
          <w:shd w:val="clear" w:color="auto" w:fill="111111"/>
        </w:rPr>
        <w:t>/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/ </w:t>
      </w:r>
      <w:r>
        <w:rPr>
          <w:rStyle w:val="token"/>
          <w:rFonts w:ascii="Consolas" w:hAnsi="Consolas" w:hint="eastAsia"/>
          <w:color w:val="75715E"/>
          <w:shd w:val="clear" w:color="auto" w:fill="111111"/>
        </w:rPr>
        <w:t>有块级作用域</w:t>
      </w:r>
      <w:r>
        <w:rPr>
          <w:rStyle w:val="token"/>
          <w:rFonts w:ascii="Consolas" w:hAnsi="Consolas" w:hint="eastAsia"/>
          <w:color w:val="75715E"/>
          <w:shd w:val="clear" w:color="auto" w:fill="111111"/>
        </w:rPr>
        <w:t xml:space="preserve"> </w:t>
      </w:r>
      <w:r>
        <w:rPr>
          <w:rStyle w:val="token"/>
          <w:rFonts w:ascii="Consolas" w:hAnsi="Consolas" w:hint="eastAsia"/>
          <w:color w:val="75715E"/>
          <w:shd w:val="clear" w:color="auto" w:fill="111111"/>
        </w:rPr>
        <w:t>每次都会重新定义一个</w:t>
      </w:r>
      <w:proofErr w:type="spellStart"/>
      <w:r>
        <w:rPr>
          <w:rStyle w:val="token"/>
          <w:rFonts w:ascii="Consolas" w:hAnsi="Consolas" w:hint="eastAsia"/>
          <w:color w:val="75715E"/>
          <w:shd w:val="clear" w:color="auto" w:fill="111111"/>
        </w:rPr>
        <w:t>i</w:t>
      </w:r>
      <w:proofErr w:type="spellEnd"/>
      <w:r>
        <w:rPr>
          <w:rStyle w:val="token"/>
          <w:rFonts w:ascii="Consolas" w:hAnsi="Consolas" w:hint="eastAsia"/>
          <w:color w:val="75715E"/>
          <w:shd w:val="clear" w:color="auto" w:fill="111111"/>
        </w:rPr>
        <w:t>的变量</w:t>
      </w:r>
    </w:p>
    <w:p w14:paraId="6E67756E" w14:textId="34E998C7" w:rsidR="00495392" w:rsidRDefault="00495392" w:rsidP="00FA1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96E197" w14:textId="3759026C" w:rsidR="00801F43" w:rsidRDefault="00801F43" w:rsidP="00FA1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4F9C97" w14:textId="77777777" w:rsidR="00801F43" w:rsidRPr="00801F43" w:rsidRDefault="00801F43" w:rsidP="00801F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1F4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01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1F43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1F4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01F4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01F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374FD4" w14:textId="77777777" w:rsidR="00801F43" w:rsidRPr="00801F43" w:rsidRDefault="00801F43" w:rsidP="00801F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1F4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1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01F43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801F4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4FFE6556" w14:textId="77777777" w:rsidR="00801F43" w:rsidRPr="00801F43" w:rsidRDefault="00801F43" w:rsidP="00801F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1F4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01F4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1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1F4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1F4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6D826E9A" w14:textId="77777777" w:rsidR="00801F43" w:rsidRPr="00801F43" w:rsidRDefault="00801F43" w:rsidP="00801F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1F4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01F4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01F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1F4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01F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1F43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1F4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3FDA0C65" w14:textId="77777777" w:rsidR="00801F43" w:rsidRPr="00801F43" w:rsidRDefault="00801F43" w:rsidP="00801F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1F43">
        <w:rPr>
          <w:rFonts w:ascii="Consolas" w:eastAsia="宋体" w:hAnsi="Consolas" w:cs="宋体"/>
          <w:color w:val="D4D4D4"/>
          <w:kern w:val="0"/>
          <w:szCs w:val="21"/>
        </w:rPr>
        <w:t xml:space="preserve">   } </w:t>
      </w:r>
    </w:p>
    <w:p w14:paraId="2B1A61AC" w14:textId="77777777" w:rsidR="00801F43" w:rsidRPr="00801F43" w:rsidRDefault="00801F43" w:rsidP="00801F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1F4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01F4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01F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1F43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1F4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01F43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2E21DB4D" w14:textId="77777777" w:rsidR="00801F43" w:rsidRPr="00801F43" w:rsidRDefault="00801F43" w:rsidP="00801F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1F4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E6EE50" w14:textId="77777777" w:rsidR="00801F43" w:rsidRPr="00801F43" w:rsidRDefault="00801F43" w:rsidP="00801F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01F43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801F43">
        <w:rPr>
          <w:rFonts w:ascii="Consolas" w:eastAsia="宋体" w:hAnsi="Consolas" w:cs="宋体"/>
          <w:color w:val="D4D4D4"/>
          <w:kern w:val="0"/>
          <w:szCs w:val="21"/>
        </w:rPr>
        <w:t>()()</w:t>
      </w:r>
    </w:p>
    <w:p w14:paraId="6CBEB549" w14:textId="54555F8B" w:rsidR="00801F43" w:rsidRDefault="00801F43" w:rsidP="00FA1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/ num is not defined  </w:t>
      </w:r>
      <w:r w:rsidR="00D547E2">
        <w:rPr>
          <w:rFonts w:ascii="Consolas" w:eastAsia="宋体" w:hAnsi="Consolas" w:cs="宋体" w:hint="eastAsia"/>
          <w:color w:val="D4D4D4"/>
          <w:kern w:val="0"/>
          <w:szCs w:val="21"/>
        </w:rPr>
        <w:t>块级作用域</w:t>
      </w:r>
      <w:r w:rsidR="00D547E2"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暂时性死区</w:t>
      </w:r>
    </w:p>
    <w:p w14:paraId="6A3F2F16" w14:textId="14FE45CC" w:rsidR="001226F9" w:rsidRDefault="001226F9" w:rsidP="00FA16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1B202C" w14:textId="77777777" w:rsidR="001226F9" w:rsidRPr="001226F9" w:rsidRDefault="001226F9" w:rsidP="00122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6F9">
        <w:rPr>
          <w:rFonts w:ascii="Consolas" w:eastAsia="宋体" w:hAnsi="Consolas" w:cs="宋体"/>
          <w:color w:val="D4D4D4"/>
          <w:kern w:val="0"/>
          <w:szCs w:val="21"/>
        </w:rPr>
        <w:t xml:space="preserve">for (let </w:t>
      </w:r>
      <w:proofErr w:type="spellStart"/>
      <w:r w:rsidRPr="001226F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26F9">
        <w:rPr>
          <w:rFonts w:ascii="Consolas" w:eastAsia="宋体" w:hAnsi="Consolas" w:cs="宋体"/>
          <w:color w:val="D4D4D4"/>
          <w:kern w:val="0"/>
          <w:szCs w:val="21"/>
        </w:rPr>
        <w:t xml:space="preserve"> = 0; </w:t>
      </w:r>
      <w:proofErr w:type="spellStart"/>
      <w:r w:rsidRPr="001226F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26F9">
        <w:rPr>
          <w:rFonts w:ascii="Consolas" w:eastAsia="宋体" w:hAnsi="Consolas" w:cs="宋体"/>
          <w:color w:val="D4D4D4"/>
          <w:kern w:val="0"/>
          <w:szCs w:val="21"/>
        </w:rPr>
        <w:t xml:space="preserve"> &lt; 3; </w:t>
      </w:r>
      <w:proofErr w:type="spellStart"/>
      <w:r w:rsidRPr="001226F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26F9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54AE1C50" w14:textId="77777777" w:rsidR="001226F9" w:rsidRPr="001226F9" w:rsidRDefault="001226F9" w:rsidP="00122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6F9">
        <w:rPr>
          <w:rFonts w:ascii="Consolas" w:eastAsia="宋体" w:hAnsi="Consolas" w:cs="宋体"/>
          <w:color w:val="D4D4D4"/>
          <w:kern w:val="0"/>
          <w:szCs w:val="21"/>
        </w:rPr>
        <w:t xml:space="preserve">  let </w:t>
      </w:r>
      <w:proofErr w:type="spellStart"/>
      <w:r w:rsidRPr="001226F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26F9">
        <w:rPr>
          <w:rFonts w:ascii="Consolas" w:eastAsia="宋体" w:hAnsi="Consolas" w:cs="宋体"/>
          <w:color w:val="D4D4D4"/>
          <w:kern w:val="0"/>
          <w:szCs w:val="21"/>
        </w:rPr>
        <w:t xml:space="preserve"> = '</w:t>
      </w:r>
      <w:proofErr w:type="spellStart"/>
      <w:r w:rsidRPr="001226F9">
        <w:rPr>
          <w:rFonts w:ascii="Consolas" w:eastAsia="宋体" w:hAnsi="Consolas" w:cs="宋体"/>
          <w:color w:val="D4D4D4"/>
          <w:kern w:val="0"/>
          <w:szCs w:val="21"/>
        </w:rPr>
        <w:t>abc</w:t>
      </w:r>
      <w:proofErr w:type="spellEnd"/>
      <w:r w:rsidRPr="001226F9">
        <w:rPr>
          <w:rFonts w:ascii="Consolas" w:eastAsia="宋体" w:hAnsi="Consolas" w:cs="宋体"/>
          <w:color w:val="D4D4D4"/>
          <w:kern w:val="0"/>
          <w:szCs w:val="21"/>
        </w:rPr>
        <w:t>';</w:t>
      </w:r>
    </w:p>
    <w:p w14:paraId="36810B38" w14:textId="77777777" w:rsidR="001226F9" w:rsidRPr="001226F9" w:rsidRDefault="001226F9" w:rsidP="00122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6F9">
        <w:rPr>
          <w:rFonts w:ascii="Consolas" w:eastAsia="宋体" w:hAnsi="Consolas" w:cs="宋体"/>
          <w:color w:val="D4D4D4"/>
          <w:kern w:val="0"/>
          <w:szCs w:val="21"/>
        </w:rPr>
        <w:t xml:space="preserve">  console.log(</w:t>
      </w:r>
      <w:proofErr w:type="spellStart"/>
      <w:r w:rsidRPr="001226F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26F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C85EAD" w14:textId="5E25491B" w:rsidR="001226F9" w:rsidRDefault="001226F9" w:rsidP="00122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6F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72889E" w14:textId="2D50903E" w:rsidR="001226F9" w:rsidRPr="00FA16EA" w:rsidRDefault="001226F9" w:rsidP="001226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块级作用域</w:t>
      </w:r>
      <w:bookmarkStart w:id="0" w:name="_GoBack"/>
      <w:bookmarkEnd w:id="0"/>
    </w:p>
    <w:p w14:paraId="598A9D3C" w14:textId="28DD5848" w:rsidR="005E21E2" w:rsidRPr="005E21E2" w:rsidRDefault="005E21E2" w:rsidP="005E21E2">
      <w:pPr>
        <w:pStyle w:val="a3"/>
        <w:ind w:left="360" w:firstLineChars="0" w:firstLine="60"/>
      </w:pPr>
    </w:p>
    <w:sectPr w:rsidR="005E21E2" w:rsidRPr="005E2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80C"/>
    <w:multiLevelType w:val="hybridMultilevel"/>
    <w:tmpl w:val="0EFAD332"/>
    <w:lvl w:ilvl="0" w:tplc="CF80E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85B44"/>
    <w:multiLevelType w:val="multilevel"/>
    <w:tmpl w:val="0F7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4DF3"/>
    <w:multiLevelType w:val="multilevel"/>
    <w:tmpl w:val="77E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48"/>
    <w:rsid w:val="00047B57"/>
    <w:rsid w:val="001226F9"/>
    <w:rsid w:val="002248A8"/>
    <w:rsid w:val="00351F50"/>
    <w:rsid w:val="00495392"/>
    <w:rsid w:val="005E21E2"/>
    <w:rsid w:val="00801F43"/>
    <w:rsid w:val="00A730E5"/>
    <w:rsid w:val="00A74E48"/>
    <w:rsid w:val="00D547E2"/>
    <w:rsid w:val="00DB741E"/>
    <w:rsid w:val="00E27817"/>
    <w:rsid w:val="00FA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4AD4"/>
  <w15:chartTrackingRefBased/>
  <w15:docId w15:val="{20F3EEA7-7A17-4C8B-9914-C6260722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50"/>
    <w:pPr>
      <w:ind w:firstLineChars="200" w:firstLine="420"/>
    </w:pPr>
  </w:style>
  <w:style w:type="paragraph" w:customStyle="1" w:styleId="src">
    <w:name w:val="src"/>
    <w:basedOn w:val="a"/>
    <w:rsid w:val="00351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953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53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9539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9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堤</dc:creator>
  <cp:keywords/>
  <dc:description/>
  <cp:lastModifiedBy>王 堤</cp:lastModifiedBy>
  <cp:revision>11</cp:revision>
  <dcterms:created xsi:type="dcterms:W3CDTF">2019-02-12T12:45:00Z</dcterms:created>
  <dcterms:modified xsi:type="dcterms:W3CDTF">2019-02-12T13:33:00Z</dcterms:modified>
</cp:coreProperties>
</file>