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4DD74" w14:textId="77777777" w:rsidR="00D90895" w:rsidRPr="00D90895" w:rsidRDefault="00D90895" w:rsidP="00D90895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D90895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Promise 的含义</w:t>
      </w:r>
    </w:p>
    <w:p w14:paraId="6A306415" w14:textId="77777777" w:rsidR="00D90895" w:rsidRPr="00D90895" w:rsidRDefault="00D90895" w:rsidP="00D90895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90895">
        <w:rPr>
          <w:rFonts w:ascii="微软雅黑" w:eastAsia="微软雅黑" w:hAnsi="微软雅黑" w:cs="宋体" w:hint="eastAsia"/>
          <w:color w:val="24292E"/>
          <w:kern w:val="0"/>
          <w:szCs w:val="21"/>
        </w:rPr>
        <w:t>Promise 是异步编程的一种解决方案，比传统的解决方案——回调函数和事件——更合理和更强大</w:t>
      </w:r>
    </w:p>
    <w:p w14:paraId="5D7C7BA1" w14:textId="77777777" w:rsidR="00D90895" w:rsidRPr="00D90895" w:rsidRDefault="00D90895" w:rsidP="00D90895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D90895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优点</w:t>
      </w:r>
    </w:p>
    <w:p w14:paraId="0B9FAEF3" w14:textId="77777777" w:rsidR="00D90895" w:rsidRPr="00D90895" w:rsidRDefault="00D90895" w:rsidP="00D90895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90895">
        <w:rPr>
          <w:rFonts w:ascii="微软雅黑" w:eastAsia="微软雅黑" w:hAnsi="微软雅黑" w:cs="宋体" w:hint="eastAsia"/>
          <w:color w:val="24292E"/>
          <w:kern w:val="0"/>
          <w:szCs w:val="21"/>
        </w:rPr>
        <w:t>将异步操作以同步操作的流程表达出来，避免了层层嵌套的回调函数，使得控制异步操作更加容易。</w:t>
      </w:r>
    </w:p>
    <w:p w14:paraId="0807637E" w14:textId="77777777" w:rsidR="00D90895" w:rsidRPr="00D90895" w:rsidRDefault="00D90895" w:rsidP="00D90895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90895">
        <w:rPr>
          <w:rFonts w:ascii="微软雅黑" w:eastAsia="微软雅黑" w:hAnsi="微软雅黑" w:cs="宋体" w:hint="eastAsia"/>
          <w:color w:val="24292E"/>
          <w:kern w:val="0"/>
          <w:szCs w:val="21"/>
        </w:rPr>
        <w:t>Promise 构造函数接受一个函数作为参数，该函数的两个参数分别是 resolve 方法和 reject 方法。</w:t>
      </w:r>
    </w:p>
    <w:p w14:paraId="1E8089A1" w14:textId="77777777" w:rsidR="00D90895" w:rsidRPr="00D90895" w:rsidRDefault="00D90895" w:rsidP="00D90895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90895">
        <w:rPr>
          <w:rFonts w:ascii="微软雅黑" w:eastAsia="微软雅黑" w:hAnsi="微软雅黑" w:cs="宋体" w:hint="eastAsia"/>
          <w:color w:val="24292E"/>
          <w:kern w:val="0"/>
          <w:szCs w:val="21"/>
        </w:rPr>
        <w:t>如果异步操作成功，则用 resolve 方法将 Promise 对象的状态，从「未完成」变为「成功」（即从 pending 变为 resolved）；</w:t>
      </w:r>
    </w:p>
    <w:p w14:paraId="442CA973" w14:textId="77777777" w:rsidR="00D90895" w:rsidRPr="00D90895" w:rsidRDefault="00D90895" w:rsidP="00D90895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D90895">
        <w:rPr>
          <w:rFonts w:ascii="微软雅黑" w:eastAsia="微软雅黑" w:hAnsi="微软雅黑" w:cs="宋体" w:hint="eastAsia"/>
          <w:color w:val="24292E"/>
          <w:kern w:val="0"/>
          <w:szCs w:val="21"/>
        </w:rPr>
        <w:t>如果异步操作失败，则用 reject 方法将 Promise 对象的状态，从「未完成」变为「失败」（即从 pending 变为 rejected）。</w:t>
      </w:r>
    </w:p>
    <w:p w14:paraId="598A9D3C" w14:textId="28DD5848" w:rsidR="005E21E2" w:rsidRPr="00D90895" w:rsidRDefault="005E21E2" w:rsidP="005E21E2">
      <w:pPr>
        <w:pStyle w:val="a3"/>
        <w:ind w:left="360" w:firstLineChars="0" w:firstLine="60"/>
      </w:pPr>
      <w:bookmarkStart w:id="0" w:name="_GoBack"/>
      <w:bookmarkEnd w:id="0"/>
    </w:p>
    <w:sectPr w:rsidR="005E21E2" w:rsidRPr="00D9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280C"/>
    <w:multiLevelType w:val="hybridMultilevel"/>
    <w:tmpl w:val="0EFAD332"/>
    <w:lvl w:ilvl="0" w:tplc="CF80E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85B44"/>
    <w:multiLevelType w:val="multilevel"/>
    <w:tmpl w:val="0F7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E4DF3"/>
    <w:multiLevelType w:val="multilevel"/>
    <w:tmpl w:val="77E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48"/>
    <w:rsid w:val="002248A8"/>
    <w:rsid w:val="00351F50"/>
    <w:rsid w:val="005E21E2"/>
    <w:rsid w:val="00A74E48"/>
    <w:rsid w:val="00D90895"/>
    <w:rsid w:val="00E2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4AD4"/>
  <w15:chartTrackingRefBased/>
  <w15:docId w15:val="{20F3EEA7-7A17-4C8B-9914-C6260722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908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F50"/>
    <w:pPr>
      <w:ind w:firstLineChars="200" w:firstLine="420"/>
    </w:pPr>
  </w:style>
  <w:style w:type="paragraph" w:customStyle="1" w:styleId="src">
    <w:name w:val="src"/>
    <w:basedOn w:val="a"/>
    <w:rsid w:val="00351F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90895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D908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堤</dc:creator>
  <cp:keywords/>
  <dc:description/>
  <cp:lastModifiedBy>王 堤</cp:lastModifiedBy>
  <cp:revision>5</cp:revision>
  <dcterms:created xsi:type="dcterms:W3CDTF">2019-02-12T12:45:00Z</dcterms:created>
  <dcterms:modified xsi:type="dcterms:W3CDTF">2019-02-15T02:40:00Z</dcterms:modified>
</cp:coreProperties>
</file>