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实验名称：直流单臂电桥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姓名：刘子澄 学院及专业：人工智能学院计算机类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学号：2012178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组号：I 座号：4 实验日期：3月1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default"/>
          <w:sz w:val="24"/>
          <w:szCs w:val="24"/>
          <w:lang w:val="en-US" w:eastAsia="zh-CN"/>
        </w:rPr>
        <w:t>日周五上午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掌握电桥测量电阻的原理和方法。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理解电桥的测量准确度所依赖的条件。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学会使用箱式电桥。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二、实验原理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1、单臂电桥简介</w:t>
      </w:r>
    </w:p>
    <w:p>
      <w:pPr>
        <w:ind w:left="279" w:leftChars="133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使用伏安法或使用欧姆表测量电阻，测量精度都不高。在精确测量电阻时，常使用电桥进行测量，其方法属于比较测量法。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直流单臂电桥主要测量中等阻值（10～10</w:t>
      </w:r>
      <w:r>
        <w:rPr>
          <w:rFonts w:hint="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vertAlign w:val="baseline"/>
          <w:lang w:val="en-US" w:eastAsia="zh-CN"/>
        </w:rPr>
        <w:t>Ω）</w:t>
      </w:r>
      <w:r>
        <w:rPr>
          <w:rFonts w:hint="eastAsia"/>
          <w:sz w:val="24"/>
          <w:szCs w:val="24"/>
          <w:lang w:val="en-US" w:eastAsia="zh-CN"/>
        </w:rPr>
        <w:t>电阻。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电路图及测量公式推导</w:t>
      </w:r>
    </w:p>
    <w:p>
      <w:pPr>
        <w:numPr>
          <w:ilvl w:val="0"/>
          <w:numId w:val="0"/>
        </w:num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 flipV="1">
                            <a:off x="882015" y="592455"/>
                            <a:ext cx="38100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1380490" y="596900"/>
                            <a:ext cx="46037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2106295" y="602615"/>
                            <a:ext cx="45021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882650" y="600075"/>
                            <a:ext cx="6350" cy="1064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870710" y="412115"/>
                            <a:ext cx="31051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H="1">
                            <a:off x="2551430" y="605790"/>
                            <a:ext cx="4445" cy="1069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 flipV="1">
                            <a:off x="1269365" y="452120"/>
                            <a:ext cx="5715" cy="288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1377950" y="497840"/>
                            <a:ext cx="1905" cy="197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1823085" y="562610"/>
                            <a:ext cx="75565" cy="75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菱形 14"/>
                        <wps:cNvSpPr/>
                        <wps:spPr>
                          <a:xfrm>
                            <a:off x="882015" y="965200"/>
                            <a:ext cx="1663065" cy="14198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4" idx="0"/>
                          <a:endCxn id="14" idx="2"/>
                        </wps:cNvCnPr>
                        <wps:spPr>
                          <a:xfrm>
                            <a:off x="1713865" y="965200"/>
                            <a:ext cx="0" cy="1419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椭圆 16"/>
                        <wps:cNvSpPr/>
                        <wps:spPr>
                          <a:xfrm>
                            <a:off x="1557655" y="1485900"/>
                            <a:ext cx="311785" cy="3289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给和感慨一番较比干华北理工i还开了个i给洪金宝空运费khlgiyG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 rot="18960000">
                            <a:off x="1143000" y="1242060"/>
                            <a:ext cx="322580" cy="13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 rot="2640000">
                            <a:off x="1907540" y="1203960"/>
                            <a:ext cx="322580" cy="136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 rot="18960000">
                            <a:off x="1962150" y="1967865"/>
                            <a:ext cx="322580" cy="13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 rot="2700000">
                            <a:off x="1082675" y="1919605"/>
                            <a:ext cx="322580" cy="13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657860" y="1538605"/>
                            <a:ext cx="325755" cy="455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582420" y="2303780"/>
                            <a:ext cx="325755" cy="455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73530" y="712470"/>
                            <a:ext cx="325755" cy="455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487930" y="1564005"/>
                            <a:ext cx="325755" cy="455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879475" y="1497330"/>
                            <a:ext cx="205105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732280" y="974725"/>
                            <a:ext cx="153670" cy="147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1717675" y="2196465"/>
                            <a:ext cx="205105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895350" y="1675130"/>
                            <a:ext cx="153670" cy="147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882015" y="1231900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13560" y="2199640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774825" y="817245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79145" y="1644650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136775" y="1981200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912495" y="1928495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069340" y="999490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015490" y="964565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565275" y="1490980"/>
                            <a:ext cx="481330" cy="410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 flipH="1" flipV="1">
                            <a:off x="2048510" y="1058545"/>
                            <a:ext cx="45720" cy="4445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Hp9qvDX&#10;AAAABQEAAA8AAAAAAAAAAQAgAAAAIgAAAGRycy9kb3ducmV2LnhtbFBLAQIUABQAAAAIAIdO4kBt&#10;oFkoCAkAAOpWAAAOAAAAAAAAAAEAIAAAACYBAABkcnMvZTJvRG9jLnhtbFBLBQYAAAAABgAGAFkB&#10;AACgDA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B6farw1wAAAAUBAAAPAAAAAAAAAAEAIAAAACIAAABkcnMvZG93&#10;bnJldi54bWxQSwECFAAUAAAACACHTuJAn5Ndd68IAAAxVgAADgAAAAAAAAABACAAAAAmAQAAZHJz&#10;L2Uyb0RvYy54bWxQSwUGAAAAAAYABgBZAQAARwwAAAAA&#10;">
                  <v:fill on="f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882015;top:592455;flip:y;height:4445;width:381000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E23atUAAAAFAQAADwAAAAAAAAABACAAAAAiAAAAZHJzL2Rvd25yZXYueG1sUEsB&#10;AhQAFAAAAAgAh07iQCniHl74AQAAxwMAAA4AAAAAAAAAAQAgAAAAJAEAAGRycy9lMm9Eb2MueG1s&#10;UEsFBgAAAAAGAAYAWQEAAI4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380490;top:596900;flip:y;height:4445;width:46037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BNt2rVAAAABQEAAA8AAAAAAAAAAQAgAAAAIgAAAGRycy9kb3ducmV2LnhtbFBL&#10;AQIUABQAAAAIAIdO4kBL0hQO+QEAAMgDAAAOAAAAAAAAAAEAIAAAACQBAABkcnMvZTJvRG9jLnht&#10;bFBLBQYAAAAABgAGAFkBAACP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106295;top:602615;flip:y;height:4445;width:45021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BNt2rVAAAABQEAAA8AAAAAAAAAAQAgAAAAIgAAAGRycy9kb3ducmV2LnhtbFBL&#10;AQIUABQAAAAIAIdO4kBJXdnC+QEAAMgDAAAOAAAAAAAAAAEAIAAAACQBAABkcnMvZTJvRG9jLnht&#10;bFBLBQYAAAAABgAGAFkBAACP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882650;top:600075;flip:x;height:1064895;width:6350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E23atUAAAAFAQAADwAAAAAAAAABACAAAAAiAAAAZHJzL2Rvd25yZXYueG1sUEsBAhQA&#10;FAAAAAgAh07iQDUZhIv1AQAAyAMAAA4AAAAAAAAAAQAgAAAAJA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870710;top:412115;flip:y;height:189865;width:31051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Tbdq1QAAAAUBAAAPAAAAAAAAAAEAIAAAACIAAABkcnMvZG93bnJldi54bWxQ&#10;SwECFAAUAAAACACHTuJAU3JiOvoBAADKAwAADgAAAAAAAAABACAAAAAkAQAAZHJzL2Uyb0RvYy54&#10;bWxQSwUGAAAAAAYABgBZAQAAk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551430;top:605790;flip:x;height:1069975;width:444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BNt2rVAAAABQEAAA8AAAAAAAAAAQAgAAAAIgAAAGRycy9kb3ducmV2Lnht&#10;bFBLAQIUABQAAAAIAIdO4kD5xJ08/AEAAMkDAAAOAAAAAAAAAAEAIAAAACQBAABkcnMvZTJvRG9j&#10;LnhtbFBLBQYAAAAABgAGAFkBAACS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69365;top:452120;flip:x y;height:288925;width:5715;" filled="f" stroked="t" coordsize="21600,21600" o:gfxdata="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vN5HtYAAAAFAQAADwAAAAAAAAABACAAAAAiAAAAZHJzL2Rvd25yZXYu&#10;eG1sUEsBAhQAFAAAAAgAh07iQNg6lDf9AQAA1AMAAA4AAAAAAAAAAQAgAAAAJQEAAGRycy9lMm9E&#10;b2MueG1sUEsFBgAAAAAGAAYAWQEAAJQ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377950;top:497840;flip:y;height:197485;width:190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E23atUAAAAFAQAADwAAAAAAAAABACAAAAAiAAAAZHJzL2Rvd25yZXYueG1sUEsB&#10;AhQAFAAAAAgAh07iQBrczzX4AQAAygMAAA4AAAAAAAAAAQAgAAAAJAEAAGRycy9lMm9Eb2MueG1s&#10;UEsFBgAAAAAGAAYAWQEAAI4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823085;top:562610;height:75565;width:75565;v-text-anchor:middle;" fillcolor="#FFFFFF [3212]" filled="t" stroked="t" coordsize="21600,21600" o:gfxdata="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2L1wfYAAAABQEAAA8AAAAAAAAAAQAgAAAAIgAAAGRy&#10;cy9kb3ducmV2LnhtbFBLAQIUABQAAAAIAIdO4kD4ab9FdwIAAAEFAAAOAAAAAAAAAAEAIAAAACc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882015;top:965200;height:1419860;width:1663065;v-text-anchor:middle;" fillcolor="#FFFFFF [3212]" filled="t" stroked="t" coordsize="21600,21600" o:gfxdata="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zZmYdYAAAAFAQAADwAAAAAAAAABACAAAAAi&#10;AAAAZHJzL2Rvd25yZXYueG1sUEsBAhQAFAAAAAgAh07iQAvdBvt+AgAABAUAAA4AAAAAAAAAAQAg&#10;AAAAJQEAAGRycy9lMm9Eb2MueG1sUEsFBgAAAAAGAAYAWQEAABU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1713865;top:965200;height:1419860;width: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3UHhd1AAAAAUBAAAPAAAAAAAAAAEAIAAAACIAAABkcnMv&#10;ZG93bnJldi54bWxQSwECFAAUAAAACACHTuJAHNxP0QcCAAAABAAADgAAAAAAAAABACAAAAAjAQAA&#10;ZHJzL2Uyb0RvYy54bWxQSwUGAAAAAAYABgBZAQAAn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557655;top:1485900;height:328930;width:311785;v-text-anchor:middle;" fillcolor="#FFFFFF [3212]" filled="t" stroked="t" coordsize="21600,21600" o:gfxdata="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Ni9cH2AAAAAUBAAAPAAAAAAAA&#10;AAEAIAAAACIAAABkcnMvZG93bnJldi54bWxQSwECFAAUAAAACACHTuJAwzXyTIQCAAAPBQAADgAA&#10;AAAAAAABACAAAAAnAQAAZHJzL2Uyb0RvYy54bWxQSwUGAAAAAAYABgBZAQAAH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给和感慨一番较比干华北理工i还开了个i给洪金宝空运费khlgiyG</w:t>
                        </w:r>
                      </w:p>
                    </w:txbxContent>
                  </v:textbox>
                </v:shape>
                <v:rect id="_x0000_s1026" o:spid="_x0000_s1026" o:spt="1" style="position:absolute;left:1143000;top:1242060;height:136525;width:322580;rotation:-2883584f;v-text-anchor:middle;" fillcolor="#FFFFFF [3212]" filled="t" stroked="t" coordsize="21600,21600" o:gfxdata="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D9Qz3VAAAABQEAAA8AAAAAAAAAAQAgAAAA&#10;IgAAAGRycy9kb3ducmV2LnhtbFBLAQIUABQAAAAIAIdO4kA79D/zgAIAABAFAAAOAAAAAAAAAAEA&#10;IAAAACQBAABkcnMvZTJvRG9jLnhtbFBLBQYAAAAABgAGAFkBAAAW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907540;top:1203960;height:136525;width:322580;rotation:2883584f;v-text-anchor:middle;" fillcolor="#FFFFFF [3201]" filled="t" stroked="t" coordsize="21600,21600" o:gfxdata="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LBqDtQAAAAFAQAADwAAAAAAAAABACAAAAAi&#10;AAAAZHJzL2Rvd25yZXYueG1sUEsBAhQAFAAAAAgAh07iQDam+OWAAgAADwUAAA4AAAAAAAAAAQAg&#10;AAAAIwEAAGRycy9lMm9Eb2MueG1sUEsFBgAAAAAGAAYAWQEAABU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962150;top:1967865;height:136525;width:322580;rotation:-2883584f;v-text-anchor:middle;" fillcolor="#FFFFFF [3212]" filled="t" stroked="t" coordsize="21600,21600" o:gfxdata="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/UM91QAAAAUBAAAPAAAAAAAAAAEAIAAA&#10;ACIAAABkcnMvZG93bnJldi54bWxQSwECFAAUAAAACACHTuJA9Z7SlIECAAAQBQAADgAAAAAAAAAB&#10;ACAAAAAkAQAAZHJzL2Uyb0RvYy54bWxQSwUGAAAAAAYABgBZAQAAF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82675;top:1919605;height:136525;width:322580;rotation:2949120f;v-text-anchor:middle;" fillcolor="#FFFFFF [3212]" filled="t" stroked="t" coordsize="21600,21600" o:gfxdata="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wqT2NUAAAAFAQAADwAAAAAAAAAB&#10;ACAAAAAiAAAAZHJzL2Rvd25yZXYueG1sUEsBAhQAFAAAAAgAh07iQLTm62GFAgAADwUAAA4AAAAA&#10;AAAAAQAgAAAAJAEAAGRycy9lMm9Eb2MueG1sUEsFBgAAAAAGAAYAWQEAABs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57860;top:1538605;height:455930;width:3257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CmvqhN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82420;top:2303780;height:455930;width:3257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EmByABHAgAAcw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73530;top:712470;height:455930;width:3257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2UK6ZU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7930;top:1564005;height:455930;width:3257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PAXQoJHAgAAcw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79475;top:1497330;flip:y;height:182880;width:205105;" filled="f" stroked="t" coordsize="21600,21600" o:gfxdata="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ieY9YAAAAFAQAA&#10;DwAAAAAAAAABACAAAAAiAAAAZHJzL2Rvd25yZXYueG1sUEsBAhQAFAAAAAgAh07iQDuoEPwbAgAA&#10;+QMAAA4AAAAAAAAAAQAgAAAAJQEAAGRycy9lMm9Eb2MueG1sUEsFBgAAAAAGAAYAWQEAALIFAAAA&#10;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32280;top:974725;height:147320;width:15367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m08KE1gAAAAUBAAAPAAAAAAAA&#10;AAEAIAAAACIAAABkcnMvZG93bnJldi54bWxQSwECFAAUAAAACACHTuJAzMOp9hQCAADvAwAADgAA&#10;AAAAAAABACAAAAAlAQAAZHJzL2Uyb0RvYy54bWxQSwUGAAAAAAYABgBZAQAAqw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17675;top:2196465;flip:y;height:182880;width:205105;" filled="f" stroked="t" coordsize="21600,21600" o:gfxdata="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S2J5j1gAAAAUB&#10;AAAPAAAAAAAAAAEAIAAAACIAAABkcnMvZG93bnJldi54bWxQSwECFAAUAAAACACHTuJATOUWNh0C&#10;AAD6AwAADgAAAAAAAAABACAAAAAlAQAAZHJzL2Uyb0RvYy54bWxQSwUGAAAAAAYABgBZAQAAtAUA&#10;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95350;top:1675130;height:147320;width:15367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tPChNYAAAAFAQAADwAAAAAAAAAB&#10;ACAAAAAiAAAAZHJzL2Rvd25yZXYueG1sUEsBAhQAFAAAAAgAh07iQJvvtIkSAgAA7wMAAA4AAAAA&#10;AAAAAQAgAAAAJQEAAGRycy9lMm9Eb2MueG1sUEsFBgAAAAAGAAYAWQEAAKk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82015;top:1231900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3Tb37XAAAABQEAAA8AAAAAAAAAAQAgAAAA&#10;IgAAAGRycy9kb3ducmV2LnhtbFBLAQIUABQAAAAIAIdO4kBZC9tQRQIAAHIEAAAOAAAAAAAAAAEA&#10;IAAAACY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3560;top:2199640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EkNmt9HAgAAcw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74825;top:817245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AHcJXiSAIAAHI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9145;top:1644650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dNvftcAAAAFAQAADwAAAAAAAAABACAAAAAi&#10;AAAAZHJzL2Rvd25yZXYueG1sUEsBAhQAFAAAAAgAh07iQJsUgcREAgAAcgQAAA4AAAAAAAAAAQAg&#10;AAAAJ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36775;top:1981200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029+1wAAAAUBAAAPAAAAAAAAAAEA&#10;IAAAACIAAABkcnMvZG93bnJldi54bWxQSwECFAAUAAAACACHTuJA0l34UkkCAABz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2495;top:1928495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N3WvNR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9340;top:999490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g1G5e0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15490;top:964565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JUXBSV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65275;top:1490980;height:410845;width:4813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DsWC8e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048510;top:1058545;flip:x y;height:444500;width:45720;" filled="f" stroked="t" coordsize="21600,21600" o:gfxdata="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Zs6LNQAAAAFAQAADwAAAAAAAAABACAAAAAiAAAAZHJzL2Rvd25yZXYueG1sUEsBAhQAFAAAAAgA&#10;h07iQIm64OApAgAAFQQAAA4AAAAAAAAAAQAgAAAAIwEAAGRycy9lMm9Eb2MueG1sUEsFBgAAAAAG&#10;AAYAWQEAAL4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适当调节R</w:t>
      </w:r>
      <w:r>
        <w:rPr>
          <w:rFonts w:hint="eastAsia"/>
          <w:sz w:val="24"/>
          <w:vertAlign w:val="subscript"/>
          <w:lang w:val="en-US" w:eastAsia="zh-CN"/>
        </w:rPr>
        <w:t>0</w:t>
      </w:r>
      <w:r>
        <w:rPr>
          <w:rFonts w:hint="eastAsia"/>
          <w:sz w:val="24"/>
          <w:vertAlign w:val="baseline"/>
          <w:lang w:val="en-US" w:eastAsia="zh-CN"/>
        </w:rPr>
        <w:t>值可使C、D两点电势相同电流计无电流通过，电桥达到平衡。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/>
          <w:sz w:val="24"/>
          <w:vertAlign w:val="baseline"/>
          <w:lang w:val="en-US" w:eastAsia="zh-CN"/>
        </w:rPr>
        <w:t>在平衡时有：</w:t>
      </w:r>
      <w:r>
        <w:rPr>
          <w:rFonts w:hint="eastAsia"/>
          <w:sz w:val="24"/>
          <w:vertAlign w:val="baseline"/>
          <w:lang w:val="en-US" w:eastAsia="zh-CN"/>
        </w:rPr>
        <w:br w:type="textWrapping"/>
      </w: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tabs>
          <w:tab w:val="left" w:pos="817"/>
        </w:tabs>
        <w:jc w:val="center"/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,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vertAlign w:val="subscript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整理得：</w:t>
      </w:r>
    </w:p>
    <w:p>
      <w:pPr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为计算方便把R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a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/R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b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的值选成10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，令C=R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a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/R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b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,则</w:t>
      </w:r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=C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比例臂倍率的选取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公式中C被称为比例臂的倍率，恰当地选取倍率C以使R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调节的有效位数尽量多，从而提高测量精度。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实验一中待测电阻R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约为1200Ω，由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=C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可知，选取C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=1时，R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可以用上四个旋钮，使电桥平衡调节精确到四位有效数字。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实验二中待测电阻R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约为50Ω，为使测量精度较高应选取C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=0.01。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电桥灵敏度及影响因素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电桥的平衡是通过电流计的示数判断的。当通过电流计的电流小于其分辨率时，判断会出偏差，从而给测量带来误差。对此，引入电桥灵敏度的概念，定义为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S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/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电桥灵敏度的提高会使得测量误差降低，而由基尔霍夫定律可推出电桥灵敏度S的决定式为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S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x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2+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b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+</m:t>
                      </m:r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g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式中K和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分别为电流计的电流常量和内阻。由此式可见适当提高电源电压E、选择电流常量K和内阻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适当小的灵敏电流计、适当减小桥臂电阻</w:t>
      </w:r>
      <m:oMath>
        <m:d>
          <m:d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+</m:t>
            </m:r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、尽量把桥臂配置成均压状态，使</w:t>
      </w:r>
      <m:oMath>
        <m:d>
          <m:d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2+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值最小，这些对提高电桥灵敏度均有作用，需根据具体情况灵活运用。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换臂法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当选取倍率C=1进行测量时，可采取换臂法完全消除倍率C的误差。若电桥平衡时比较臂为R</w:t>
      </w:r>
      <w:r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’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，将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bidi="ar-SA"/>
              </w:rPr>
            </m:ctrlPr>
          </m:sub>
        </m:sSub>
        <m:r>
          <m:rPr/>
          <w:rPr>
            <w:rFonts w:hint="eastAsia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、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交换位置后,若电桥再次平衡比较臂为R</w:t>
      </w:r>
      <w:r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’’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则待测电阻R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’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subscript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vertAlign w:val="subscript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’’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subscript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≈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den>
          </m:f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’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subscript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subscript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’’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4"/>
                  <w:szCs w:val="24"/>
                  <w:vertAlign w:val="subscript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</m:d>
        </m:oMath>
      </m:oMathPara>
    </w:p>
    <w:p>
      <w:pPr>
        <w:numPr>
          <w:numId w:val="0"/>
        </w:numPr>
        <w:ind w:leftChars="0"/>
        <w:jc w:val="left"/>
        <w:rPr>
          <w:rFonts w:hint="eastAsia" w:hAnsi="Cambria Math" w:cstheme="minorBidi"/>
          <w:i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vertAlign w:val="baseline"/>
          <w:lang w:val="en-US" w:eastAsia="zh-CN" w:bidi="ar-SA"/>
        </w:rPr>
        <w:t>三、实验步骤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1、测量未知电阻及电桥灵敏度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（1）根据电阻的粗知值正确选取倍率C。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（2）测量R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x。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将电流计调零校准，根据倍率C及电阻粗知值将R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调制使桥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ab/>
        <w:t xml:space="preserve">    平衡的需要值附近，连接电路。精调电桥使电流计示数为零，记录R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 xml:space="preserve">0 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 xml:space="preserve">        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ab/>
        <w:t/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ab/>
        <w:t xml:space="preserve"> 值并求出R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（3）测量电桥灵敏度S。电桥平衡后，将R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调离平衡值数欧姆，记下电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ab/>
        <w:t/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ab/>
        <w:t xml:space="preserve">     流计的读数I，根据公式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vertAlign w:val="baseline"/>
                <w:lang w:val="en-US" w:bidi="ar-SA"/>
              </w:rPr>
              <m:t>Δ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/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vertAlign w:val="baseline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计算不确定度。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2、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观察电桥灵敏度和电源电压关系。取R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subscript"/>
          <w:lang w:val="en-US" w:eastAsia="zh-CN" w:bidi="ar-SA"/>
        </w:rPr>
        <w:t>a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=R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subscript"/>
          <w:lang w:val="en-US" w:eastAsia="zh-CN" w:bidi="ar-SA"/>
        </w:rPr>
        <w:t>b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=100Ω，R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=1200Ω，改变电源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 xml:space="preserve">   电压E测量不同电压下电桥灵敏度，并作S～E关系图。</w:t>
      </w:r>
    </w:p>
    <w:p>
      <w:pPr>
        <w:numPr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Cambria Math" w:cstheme="minorBidi"/>
          <w:i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28"/>
          <w:vertAlign w:val="baseline"/>
          <w:lang w:val="en-US" w:eastAsia="zh-CN" w:bidi="ar-SA"/>
        </w:rPr>
        <w:t>四、数据处理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1、测量未知电阻R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（即R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，约1200Ω）及灵敏度。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根据情况选取R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a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=100Ω，R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b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=100Ω 比例臂的倍率C=1 电源电压E=3V。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电桥状态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∆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/nA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S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换臂前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0.7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13.4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22665.1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换臂后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0.7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13.6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23003.4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利用换臂前数据计算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=C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1184.0Ω=1184.0Ω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  <m:t>Δ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0.1%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0.1%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0.1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22665.1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=1.414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−3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=1.414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−3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1184.0Ω=1.7Ω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（1184.0±1.7）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利用换臂前后数据计算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,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≈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den>
          </m:f>
          <m:d>
            <m:d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,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1184.0+1184.0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Ω=1184.0Ω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  <m:t>Δ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0.1%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0.1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22665.1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0.1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23003.4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=5.000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−4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=5.000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−4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1184.0Ω=0.6Ω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（1184.0±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0.6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测量未知电阻R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（即R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，约50Ω）及灵敏度。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根据情况选取R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a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=10Ω，R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subscript"/>
          <w:lang w:val="en-US" w:eastAsia="zh-CN" w:bidi="ar-SA"/>
        </w:rPr>
        <w:t>b</w:t>
      </w: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=1000Ω 比例臂的倍率C=0.01 电源电压E=1V。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电桥状态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∆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/nA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S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数据记录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  <w:t>4986.0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  <w:t>4986.0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  <w:t>6.1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 Math" w:hAnsi="Cambria Math" w:eastAsiaTheme="minorEastAsia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  <w:t>14.2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ambria Math" w:hAnsi="Cambria Math" w:eastAsiaTheme="minorEastAsia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theme="minorBidi"/>
                <w:i/>
                <w:kern w:val="2"/>
                <w:sz w:val="24"/>
                <w:szCs w:val="24"/>
                <w:vertAlign w:val="baseline"/>
                <w:lang w:val="en-US" w:eastAsia="zh-CN" w:bidi="ar-SA"/>
              </w:rPr>
              <w:t>11606.8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利用所测数据计算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=C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=0.01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4986.0Ω=49.86Ω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bidi="ar-SA"/>
                            </w:rPr>
                            <m:t>Δ</m:t>
                          </m:r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0.2%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0.1%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0.1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11606.8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=2.236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−3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Ansi="Cambria Math" w:cstheme="minorBidi"/>
          <w:i w:val="0"/>
          <w:kern w:val="2"/>
          <w:sz w:val="24"/>
          <w:szCs w:val="24"/>
          <w:vertAlign w:val="baseline"/>
          <w:lang w:val="en-US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ρ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=2.236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−3</m:t>
              </m:r>
              <m:ctrlPr>
                <w:rPr>
                  <w:rFonts w:ascii="Cambria Math" w:hAnsi="Cambria Math" w:cstheme="minorBidi"/>
                  <w:i/>
                  <w:kern w:val="2"/>
                  <w:sz w:val="24"/>
                  <w:szCs w:val="24"/>
                  <w:vertAlign w:val="baseline"/>
                  <w:lang w:val="en-US" w:bidi="ar-SA"/>
                </w:rPr>
              </m:ctrlPr>
            </m:sup>
          </m:sSup>
          <m:r>
            <m:rPr/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49.86Ω=0.11Ω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eastAsiaTheme="minorEastAsia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49.86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0.11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）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Ω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观察电桥灵敏度和电源电压关系。取R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subscript"/>
          <w:lang w:val="en-US" w:eastAsia="zh-CN" w:bidi="ar-SA"/>
        </w:rPr>
        <w:t>a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=R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subscript"/>
          <w:lang w:val="en-US" w:eastAsia="zh-CN" w:bidi="ar-SA"/>
        </w:rPr>
        <w:t>b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=100Ω，R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subscript"/>
          <w:lang w:val="en-US" w:eastAsia="zh-CN" w:bidi="ar-SA"/>
        </w:rPr>
        <w:t>x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>=1200Ω，改变电源</w:t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  <w:t xml:space="preserve">   电压E测量不同电压下电桥灵敏度，并作S～E关系图。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tbl>
      <w:tblPr>
        <w:tblStyle w:val="3"/>
        <w:tblW w:w="0" w:type="auto"/>
        <w:tblInd w:w="-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85"/>
        <w:gridCol w:w="1054"/>
        <w:gridCol w:w="1054"/>
        <w:gridCol w:w="1054"/>
        <w:gridCol w:w="1054"/>
        <w:gridCol w:w="105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电源电压E/V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1.0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1.5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2.0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2.5</w:t>
            </w:r>
          </w:p>
        </w:tc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3.0</w:t>
            </w:r>
          </w:p>
        </w:tc>
        <w:tc>
          <w:tcPr>
            <w:tcW w:w="10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1184.2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1184.1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1184.1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  <w:tc>
          <w:tcPr>
            <w:tcW w:w="10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1184.0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  <m:t>∆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/Ω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4.9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2.4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1.6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1.3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1.0</w:t>
            </w:r>
          </w:p>
        </w:tc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0.7</w:t>
            </w:r>
          </w:p>
        </w:tc>
        <w:tc>
          <w:tcPr>
            <w:tcW w:w="10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I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/nA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15.0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14.3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14.5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14.9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14.2</w:t>
            </w:r>
          </w:p>
        </w:tc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13.4</w:t>
            </w:r>
          </w:p>
        </w:tc>
        <w:tc>
          <w:tcPr>
            <w:tcW w:w="10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S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/nA</w:t>
            </w:r>
          </w:p>
        </w:tc>
        <w:tc>
          <w:tcPr>
            <w:tcW w:w="88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3625.1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7055.3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10730.9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13570.5</w:t>
            </w:r>
          </w:p>
        </w:tc>
        <w:tc>
          <w:tcPr>
            <w:tcW w:w="10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16812.8</w:t>
            </w:r>
          </w:p>
        </w:tc>
        <w:tc>
          <w:tcPr>
            <w:tcW w:w="1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22665.1</w:t>
            </w:r>
          </w:p>
        </w:tc>
        <w:tc>
          <w:tcPr>
            <w:tcW w:w="10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26893.7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187315" cy="2910840"/>
            <wp:effectExtent l="4445" t="4445" r="15240" b="5715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由图像可知电桥灵敏度S和电源电压E成正比。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EB37"/>
    <w:multiLevelType w:val="singleLevel"/>
    <w:tmpl w:val="815BEB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B54C1B"/>
    <w:multiLevelType w:val="singleLevel"/>
    <w:tmpl w:val="31B54C1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9BCB9A9"/>
    <w:multiLevelType w:val="singleLevel"/>
    <w:tmpl w:val="49BCB9A9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7108062B"/>
    <w:multiLevelType w:val="singleLevel"/>
    <w:tmpl w:val="710806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1726C"/>
    <w:rsid w:val="0C703126"/>
    <w:rsid w:val="0EC8412E"/>
    <w:rsid w:val="13194561"/>
    <w:rsid w:val="1CAD7845"/>
    <w:rsid w:val="26157BEF"/>
    <w:rsid w:val="2E544D45"/>
    <w:rsid w:val="3C817F35"/>
    <w:rsid w:val="428C09AF"/>
    <w:rsid w:val="4D4E0732"/>
    <w:rsid w:val="4D5175AA"/>
    <w:rsid w:val="53E43A69"/>
    <w:rsid w:val="56AE5600"/>
    <w:rsid w:val="6935681C"/>
    <w:rsid w:val="6CD736AB"/>
    <w:rsid w:val="732212E9"/>
    <w:rsid w:val="74897644"/>
    <w:rsid w:val="7C94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S—E</a:t>
            </a:r>
            <a:r>
              <a:rPr altLang="en-US"/>
              <a:t>图像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35977475823234"/>
          <c:y val="0.173400305743612"/>
          <c:w val="0.824568490635329"/>
          <c:h val="0.71683773749727"/>
        </c:manualLayout>
      </c:layout>
      <c:scatterChart>
        <c:scatterStyle val="marker"/>
        <c:varyColors val="0"/>
        <c:ser>
          <c:idx val="0"/>
          <c:order val="0"/>
          <c:tx>
            <c:strRef>
              <c:f>'[新建 XLSX 工作表.xlsx]Sheet1'!$A$2</c:f>
              <c:strCache>
                <c:ptCount val="1"/>
                <c:pt idx="0">
                  <c:v>不确定度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3"/>
            <c:backward val="0.48"/>
            <c:intercept val="0"/>
            <c:dispRSqr val="0"/>
            <c:dispEq val="0"/>
          </c:trendline>
          <c:xVal>
            <c:numRef>
              <c:f>'[新建 XLSX 工作表.xlsx]Sheet1'!$B$1:$H$1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</c:numCache>
            </c:numRef>
          </c:xVal>
          <c:yVal>
            <c:numRef>
              <c:f>'[新建 XLSX 工作表.xlsx]Sheet1'!$B$2:$H$2</c:f>
              <c:numCache>
                <c:formatCode>General</c:formatCode>
                <c:ptCount val="7"/>
                <c:pt idx="0">
                  <c:v>3625.1</c:v>
                </c:pt>
                <c:pt idx="1">
                  <c:v>7055.3</c:v>
                </c:pt>
                <c:pt idx="2">
                  <c:v>10730.9</c:v>
                </c:pt>
                <c:pt idx="3">
                  <c:v>13570.5</c:v>
                </c:pt>
                <c:pt idx="4">
                  <c:v>16812.8</c:v>
                </c:pt>
                <c:pt idx="5">
                  <c:v>22665.1</c:v>
                </c:pt>
                <c:pt idx="6">
                  <c:v>26893.7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958977"/>
        <c:axId val="996216340"/>
      </c:scatterChart>
      <c:valAx>
        <c:axId val="77495897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6216340"/>
        <c:crosses val="autoZero"/>
        <c:crossBetween val="midCat"/>
      </c:valAx>
      <c:valAx>
        <c:axId val="9962163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95897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0.0263888888888889</cdr:x>
      <cdr:y>0.037037037037037</cdr:y>
    </cdr:from>
    <cdr:to>
      <cdr:x>0.1</cdr:x>
      <cdr:y>0.138888888888889</cdr:y>
    </cdr:to>
    <cdr:sp>
      <cdr:nvSpPr>
        <cdr:cNvPr id="2" name="矩形 1"/>
        <cdr:cNvSpPr/>
      </cdr:nvSpPr>
      <cdr:spPr xmlns:a="http://schemas.openxmlformats.org/drawingml/2006/main">
        <a:xfrm xmlns:a="http://schemas.openxmlformats.org/drawingml/2006/main">
          <a:off x="120650" y="101600"/>
          <a:ext cx="336550" cy="279400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horzOverflow="clip" vert="horz" wrap="square" lIns="45720" tIns="45720" rIns="45720" bIns="45720" rtlCol="0" anchor="t" anchorCtr="0">
          <a:normAutofit/>
        </a:bodyPr>
        <a:p>
          <a:endParaRPr lang="zh-CN" altLang="en-US"/>
        </a:p>
      </cdr:txBody>
    </cdr:sp>
  </cdr:relSizeAnchor>
  <cdr:relSizeAnchor xmlns:cdr="http://schemas.openxmlformats.org/drawingml/2006/chartDrawing">
    <cdr:from>
      <cdr:x>0.0180555555555556</cdr:x>
      <cdr:y>0.037037037037037</cdr:y>
    </cdr:from>
    <cdr:to>
      <cdr:x>0.130555555555556</cdr:x>
      <cdr:y>0.150462962962963</cdr:y>
    </cdr:to>
    <cdr:sp>
      <cdr:nvSpPr>
        <cdr:cNvPr id="3" name="矩形 2"/>
        <cdr:cNvSpPr/>
      </cdr:nvSpPr>
      <cdr:spPr xmlns:a="http://schemas.openxmlformats.org/drawingml/2006/main">
        <a:xfrm xmlns:a="http://schemas.openxmlformats.org/drawingml/2006/main">
          <a:off x="82550" y="101600"/>
          <a:ext cx="514350" cy="311150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horzOverflow="clip" vert="horz" wrap="square" lIns="45720" tIns="45720" rIns="45720" bIns="45720" rtlCol="0" anchor="t" anchorCtr="0">
          <a:normAutofit/>
        </a:bodyPr>
        <a:p>
          <a:r>
            <a:rPr lang="en-US" altLang="zh-CN" sz="1000">
              <a:latin typeface="等线" panose="02010600030101010101" charset="-122"/>
              <a:ea typeface="等线" panose="02010600030101010101" charset="-122"/>
            </a:rPr>
            <a:t>S/nA</a:t>
          </a:r>
          <a:endParaRPr lang="zh-CN" altLang="en-US" sz="1000">
            <a:latin typeface="等线" panose="02010600030101010101" charset="-122"/>
            <a:ea typeface="等线" panose="02010600030101010101" charset="-122"/>
          </a:endParaRPr>
        </a:p>
      </cdr:txBody>
    </cdr:sp>
  </cdr:relSizeAnchor>
  <cdr:relSizeAnchor xmlns:cdr="http://schemas.openxmlformats.org/drawingml/2006/chartDrawing">
    <cdr:from>
      <cdr:x>0.919451585261354</cdr:x>
      <cdr:y>0.886219698624154</cdr:y>
    </cdr:from>
    <cdr:to>
      <cdr:x>1</cdr:x>
      <cdr:y>0.967241755841887</cdr:y>
    </cdr:to>
    <cdr:sp>
      <cdr:nvSpPr>
        <cdr:cNvPr id="4" name="矩形 3"/>
        <cdr:cNvSpPr/>
      </cdr:nvSpPr>
      <cdr:spPr xmlns:a="http://schemas.openxmlformats.org/drawingml/2006/main">
        <a:xfrm xmlns:a="http://schemas.openxmlformats.org/drawingml/2006/main">
          <a:off x="4769485" y="2576830"/>
          <a:ext cx="417830" cy="235585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horzOverflow="clip" vert="horz" wrap="square" lIns="45720" tIns="45720" rIns="45720" bIns="45720" rtlCol="0" anchor="t" anchorCtr="0">
          <a:normAutofit/>
        </a:bodyPr>
        <a:p>
          <a:r>
            <a:rPr lang="en-US" altLang="zh-CN" sz="1000">
              <a:latin typeface="等线" panose="02010600030101010101" charset="-122"/>
              <a:ea typeface="等线" panose="02010600030101010101" charset="-122"/>
            </a:rPr>
            <a:t>E/V</a:t>
          </a:r>
          <a:endParaRPr lang="zh-CN" altLang="en-US" sz="1000">
            <a:latin typeface="等线" panose="02010600030101010101" charset="-122"/>
            <a:ea typeface="等线" panose="02010600030101010101" charset="-122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2021-03-30T14:35:00Z</dcterms:created>
  <dc:creator>liueb</dc:creator>
  <cp:lastModifiedBy>...OuO...</cp:lastModifiedBy>
  <dcterms:modified xsi:type="dcterms:W3CDTF">2021-04-01T16:38:03Z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8D12FAFBDCBD46C0A384D8D02F21C65F</vt:lpwstr>
  </property>
</Properties>
</file>