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7DD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 · 封面</w:t>
      </w:r>
    </w:p>
    <w:p w14:paraId="5A04256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 xml:space="preserve">大家好。今天我的报告题目是 </w:t>
      </w:r>
      <w:r w:rsidRPr="00FF5B58">
        <w:rPr>
          <w:rFonts w:ascii="宋体" w:eastAsia="宋体" w:hAnsi="宋体" w:cs="宋体"/>
          <w:i/>
          <w:iCs/>
        </w:rPr>
        <w:t>Signal is Physics</w:t>
      </w:r>
      <w:r w:rsidRPr="00FF5B58">
        <w:rPr>
          <w:rFonts w:ascii="宋体" w:eastAsia="宋体" w:hAnsi="宋体" w:cs="宋体"/>
        </w:rPr>
        <w:t>，副标题是"面向多模态世界理解的结构化推理"。</w:t>
      </w:r>
    </w:p>
    <w:p w14:paraId="6C1BE15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我想从一个问题开始：当前的多模态 AI 模型，真的"理解"它所感知的信号吗？还是说，它只是在做统计模式匹配——见过类似的输入，就输出类似的答案？</w:t>
      </w:r>
    </w:p>
    <w:p w14:paraId="04A1C42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今天整个报告，会围绕这个核心问题展开。</w:t>
      </w:r>
    </w:p>
    <w:p w14:paraId="4CEE6F9F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0F8409B3">
          <v:rect id="_x0000_i1025" style="width:0;height:1.5pt" o:hralign="center" o:hrstd="t" o:hr="t" fillcolor="#a0a0a0" stroked="f"/>
        </w:pict>
      </w:r>
    </w:p>
    <w:p w14:paraId="723CF8B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 · 三个问题</w:t>
      </w:r>
    </w:p>
    <w:p w14:paraId="281F133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在进入正题之前，我先抛出三个具体的问题。</w:t>
      </w:r>
    </w:p>
    <w:p w14:paraId="4B30495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第一：给定一组麦克风阵列的录音，AI 能判断声源来自哪个方向吗？第二：给一段视频，AI 能区分画面的变化是摄像机推镜造成的，还是摄像机旋转造成的吗？第三：给定水下声纳阵列采集到的多换能器信号，AI 能从中重建出目标的空间位置吗？</w:t>
      </w:r>
    </w:p>
    <w:p w14:paraId="167A893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这三个问题来自不同的领域——音频、视觉、水声——但我认为它们本质上是同一个问题：</w:t>
      </w:r>
      <w:r w:rsidRPr="00FF5B58">
        <w:rPr>
          <w:rFonts w:ascii="宋体" w:eastAsia="宋体" w:hAnsi="宋体" w:cs="宋体"/>
          <w:b/>
          <w:bCs/>
        </w:rPr>
        <w:t>如何从多个信号源中提取符合物理规律的空间信息</w:t>
      </w:r>
      <w:r w:rsidRPr="00FF5B58">
        <w:rPr>
          <w:rFonts w:ascii="宋体" w:eastAsia="宋体" w:hAnsi="宋体" w:cs="宋体"/>
        </w:rPr>
        <w:t>。这条线索，会贯穿今天整个报告。</w:t>
      </w:r>
    </w:p>
    <w:p w14:paraId="75EDD691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5774DAA3">
          <v:rect id="_x0000_i1026" style="width:0;height:1.5pt" o:hralign="center" o:hrstd="t" o:hr="t" fillcolor="#a0a0a0" stroked="f"/>
        </w:pict>
      </w:r>
    </w:p>
    <w:p w14:paraId="404D7A9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 · Signal is Physics</w:t>
      </w:r>
    </w:p>
    <w:p w14:paraId="77653E9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在展开之前，我想先定义今天的核心概念。</w:t>
      </w:r>
    </w:p>
    <w:p w14:paraId="021ED5C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什么是"Signal is Physics"？</w:t>
      </w:r>
    </w:p>
    <w:p w14:paraId="73FB689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音频，是压力波在时间和空间上的编码，携带着声源的位置、运动方向和介质属性。图像，是光场的二维投影，编码了三维空间的透视关系、遮挡结构和深度信息。视频，是时空动力学的连续采样，帧与帧之间的变化，编码了物体的运动轨迹和事件的因果顺序。</w:t>
      </w:r>
    </w:p>
    <w:p w14:paraId="0EE83F0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简言之：</w:t>
      </w:r>
      <w:r w:rsidRPr="00FF5B58">
        <w:rPr>
          <w:rFonts w:ascii="宋体" w:eastAsia="宋体" w:hAnsi="宋体" w:cs="宋体"/>
          <w:b/>
          <w:bCs/>
        </w:rPr>
        <w:t>信号的结构，就是物理规律的结构。理解信号，本质上是在理解物理。</w:t>
      </w:r>
    </w:p>
    <w:p w14:paraId="7EC6B5BF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38F48B69">
          <v:rect id="_x0000_i1027" style="width:0;height:1.5pt" o:hralign="center" o:hrstd="t" o:hr="t" fillcolor="#a0a0a0" stroked="f"/>
        </w:pict>
      </w:r>
    </w:p>
    <w:p w14:paraId="2837682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 · 但模型真的这样理解吗？</w:t>
      </w:r>
    </w:p>
    <w:p w14:paraId="70A3A57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那么，现有的多模态模型，真的是这样理解信号的吗？</w:t>
      </w:r>
    </w:p>
    <w:p w14:paraId="510FA56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现实情况是，它们的工作方式更像是</w:t>
      </w:r>
      <w:r w:rsidRPr="00FF5B58">
        <w:rPr>
          <w:rFonts w:ascii="宋体" w:eastAsia="宋体" w:hAnsi="宋体" w:cs="宋体"/>
          <w:b/>
          <w:bCs/>
        </w:rPr>
        <w:t>统计模式匹配</w:t>
      </w:r>
      <w:r w:rsidRPr="00FF5B58">
        <w:rPr>
          <w:rFonts w:ascii="宋体" w:eastAsia="宋体" w:hAnsi="宋体" w:cs="宋体"/>
        </w:rPr>
        <w:t>：在训练集里见过类似的输入，就输出类似的答案。没有物理先验，一旦遇到分布外的场景，就会出现系统性的失败。</w:t>
      </w:r>
    </w:p>
    <w:p w14:paraId="6048BB2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我们的主张是：信号应当被作为</w:t>
      </w:r>
      <w:r w:rsidRPr="00FF5B58">
        <w:rPr>
          <w:rFonts w:ascii="宋体" w:eastAsia="宋体" w:hAnsi="宋体" w:cs="宋体"/>
          <w:b/>
          <w:bCs/>
        </w:rPr>
        <w:t>物理过程的编码</w:t>
      </w:r>
      <w:r w:rsidRPr="00FF5B58">
        <w:rPr>
          <w:rFonts w:ascii="宋体" w:eastAsia="宋体" w:hAnsi="宋体" w:cs="宋体"/>
        </w:rPr>
        <w:t>来推理。每一步推理，应当对应一个物理操作；结论应当可验证、可解释。</w:t>
      </w:r>
    </w:p>
    <w:p w14:paraId="6141A2F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打个比方：就像一个学生，背答案可以应付考试，但遇到新题就束手无策；而真正理解公式的学生，面对任何题目都能推导出答案。结构化推理，要解决的就是这个问题——让模型成为后者。</w:t>
      </w:r>
    </w:p>
    <w:p w14:paraId="2E167E22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18952013">
          <v:rect id="_x0000_i1028" style="width:0;height:1.5pt" o:hralign="center" o:hrstd="t" o:hr="t" fillcolor="#a0a0a0" stroked="f"/>
        </w:pict>
      </w:r>
    </w:p>
    <w:p w14:paraId="2FF1970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5 · Part 1 · 感知不等于理解</w:t>
      </w:r>
    </w:p>
    <w:p w14:paraId="623A9AC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第一部分，我会用三个来自我们组的实证结果，说明当前模型在物理推理上存在系统性缺陷。</w:t>
      </w:r>
    </w:p>
    <w:p w14:paraId="7D501AC7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2BFC4614">
          <v:rect id="_x0000_i1029" style="width:0;height:1.5pt" o:hralign="center" o:hrstd="t" o:hr="t" fillcolor="#a0a0a0" stroked="f"/>
        </w:pict>
      </w:r>
    </w:p>
    <w:p w14:paraId="052052B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6 · 当前多模态 AI 的能力边界</w:t>
      </w:r>
    </w:p>
    <w:p w14:paraId="4412B55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首先，我需要承认：当前多模态模型在识别、生成、跨模态检索等任务上，已经取得了非常显著的成就，这些成果是真实的，不应该被低估。</w:t>
      </w:r>
    </w:p>
    <w:p w14:paraId="1CC28EB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但是，在</w:t>
      </w:r>
      <w:r w:rsidRPr="00FF5B58">
        <w:rPr>
          <w:rFonts w:ascii="宋体" w:eastAsia="宋体" w:hAnsi="宋体" w:cs="宋体"/>
          <w:b/>
          <w:bCs/>
        </w:rPr>
        <w:t>物理约束推理</w:t>
      </w:r>
      <w:r w:rsidRPr="00FF5B58">
        <w:rPr>
          <w:rFonts w:ascii="宋体" w:eastAsia="宋体" w:hAnsi="宋体" w:cs="宋体"/>
        </w:rPr>
        <w:t>这个维度上，现有模型存在明显的系统性缺陷——无法感知声源的空间运动方向；音频与视频之间存在系统性的时间偏差；推理链越长，有时反而越偏离物理真实。</w:t>
      </w:r>
    </w:p>
    <w:p w14:paraId="6EE8BA7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更关键的是，这些问题</w:t>
      </w:r>
      <w:r w:rsidRPr="00FF5B58">
        <w:rPr>
          <w:rFonts w:ascii="宋体" w:eastAsia="宋体" w:hAnsi="宋体" w:cs="宋体"/>
          <w:b/>
          <w:bCs/>
        </w:rPr>
        <w:t>无法通过扩大模型规模或增加数据量来修复</w:t>
      </w:r>
      <w:r w:rsidRPr="00FF5B58">
        <w:rPr>
          <w:rFonts w:ascii="宋体" w:eastAsia="宋体" w:hAnsi="宋体" w:cs="宋体"/>
        </w:rPr>
        <w:t>。根本原因在于：模型缺少对物理规律的显式建模。</w:t>
      </w:r>
    </w:p>
    <w:p w14:paraId="71477BB1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08194A8E">
          <v:rect id="_x0000_i1030" style="width:0;height:1.5pt" o:hralign="center" o:hrstd="t" o:hr="t" fillcolor="#a0a0a0" stroked="f"/>
        </w:pict>
      </w:r>
    </w:p>
    <w:p w14:paraId="5E61225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7 · 什么是物理约束？</w:t>
      </w:r>
    </w:p>
    <w:p w14:paraId="4F6E88B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在展示具体证据之前，我先定义一下"物理约束"是什么。我把它分为三类。</w:t>
      </w:r>
    </w:p>
    <w:p w14:paraId="5E7FC80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空间约束</w:t>
      </w:r>
      <w:r w:rsidRPr="00FF5B58">
        <w:rPr>
          <w:rFonts w:ascii="宋体" w:eastAsia="宋体" w:hAnsi="宋体" w:cs="宋体"/>
        </w:rPr>
        <w:t>：透视、遮挡、视差——三维空间中物体的布局，在二维图像上会留下确定性的几何痕迹。</w:t>
      </w:r>
    </w:p>
    <w:p w14:paraId="6729451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时间约束</w:t>
      </w:r>
      <w:r w:rsidRPr="00FF5B58">
        <w:rPr>
          <w:rFonts w:ascii="宋体" w:eastAsia="宋体" w:hAnsi="宋体" w:cs="宋体"/>
        </w:rPr>
        <w:t>：运动连贯性与因果顺序——物理事件必须服从时间不可逆性，玻璃不能先碎再完整。</w:t>
      </w:r>
    </w:p>
    <w:p w14:paraId="354CD5C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多源约束</w:t>
      </w:r>
      <w:r w:rsidRPr="00FF5B58">
        <w:rPr>
          <w:rFonts w:ascii="宋体" w:eastAsia="宋体" w:hAnsi="宋体" w:cs="宋体"/>
        </w:rPr>
        <w:t>：对同一物理事件的多个独立观测，结论必须互相一致——既包括跨模态的一致性（视觉+音频），也包括跨传感器的一致性（多麦克风/多摄像机/多换能器）。</w:t>
      </w:r>
    </w:p>
    <w:p w14:paraId="5FB128C0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4D4DE288">
          <v:rect id="_x0000_i1031" style="width:0;height:1.5pt" o:hralign="center" o:hrstd="t" o:hr="t" fillcolor="#a0a0a0" stroked="f"/>
        </w:pict>
      </w:r>
    </w:p>
    <w:p w14:paraId="2A752D3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8 · 证据① · Spatial Blind Spot</w:t>
      </w:r>
    </w:p>
    <w:p w14:paraId="6C5433D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第一个证据来自论文《Spatial Blind Spot》。我们测试了主流音频大语言模型，看它们能否感知声源的运动方向。</w:t>
      </w:r>
    </w:p>
    <w:p w14:paraId="7555233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结果令人吃惊：准确率接近随机水平——也就是说，模型等于没有学到任何有用的空间信息。</w:t>
      </w:r>
    </w:p>
    <w:p w14:paraId="5E3578C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从物理角度来看，麦克风阵列采集到的时延差（TDOA），已经完整编码了声源的空间方向信息。但模型完全没有利用这一点。它在"听"，但没有在"推理空间"。</w:t>
      </w:r>
    </w:p>
    <w:p w14:paraId="44667ABA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3FF8570B">
          <v:rect id="_x0000_i1032" style="width:0;height:1.5pt" o:hralign="center" o:hrstd="t" o:hr="t" fillcolor="#a0a0a0" stroked="f"/>
        </w:pict>
      </w:r>
    </w:p>
    <w:p w14:paraId="2A7EF9A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9 · 证据② · Not in Sync</w:t>
      </w:r>
    </w:p>
    <w:p w14:paraId="643C4B7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第二个证据来自《Not in Sync》。我们测试了音频对话模型对视频中事件时间位置的感知准确性。</w:t>
      </w:r>
    </w:p>
    <w:p w14:paraId="7827FF3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结果显示：模型存在显著的、系统性的时间偏差，而且这个偏差不随模型规模增大而改善——更大的模型，偏差并没有更小。</w:t>
      </w:r>
    </w:p>
    <w:p w14:paraId="31773C9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物理解读：音频和视频描述的是同一个物理事件，两者的时序关系应当严格一致。时序不自洽，意味着模型丢失了音视频之间的物理因果链。</w:t>
      </w:r>
    </w:p>
    <w:p w14:paraId="465C7C0B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35302075">
          <v:rect id="_x0000_i1033" style="width:0;height:1.5pt" o:hralign="center" o:hrstd="t" o:hr="t" fillcolor="#a0a0a0" stroked="f"/>
        </w:pict>
      </w:r>
    </w:p>
    <w:p w14:paraId="650F904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10 · 证据③ · Visual </w:t>
      </w:r>
      <w:proofErr w:type="spellStart"/>
      <w:r w:rsidRPr="00FF5B58">
        <w:rPr>
          <w:rFonts w:ascii="宋体" w:eastAsia="宋体" w:hAnsi="宋体" w:cs="宋体"/>
          <w:b/>
          <w:bCs/>
        </w:rPr>
        <w:t>CoT</w:t>
      </w:r>
      <w:proofErr w:type="spellEnd"/>
      <w:r w:rsidRPr="00FF5B58">
        <w:rPr>
          <w:rFonts w:ascii="宋体" w:eastAsia="宋体" w:hAnsi="宋体" w:cs="宋体"/>
          <w:b/>
          <w:bCs/>
        </w:rPr>
        <w:t xml:space="preserve"> 的脆弱性</w:t>
      </w:r>
    </w:p>
    <w:p w14:paraId="211DFAC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 xml:space="preserve">第三个证据来自《Visual </w:t>
      </w:r>
      <w:proofErr w:type="spellStart"/>
      <w:r w:rsidRPr="00FF5B58">
        <w:rPr>
          <w:rFonts w:ascii="宋体" w:eastAsia="宋体" w:hAnsi="宋体" w:cs="宋体"/>
        </w:rPr>
        <w:t>CoT</w:t>
      </w:r>
      <w:proofErr w:type="spellEnd"/>
      <w:r w:rsidRPr="00FF5B58">
        <w:rPr>
          <w:rFonts w:ascii="宋体" w:eastAsia="宋体" w:hAnsi="宋体" w:cs="宋体"/>
        </w:rPr>
        <w:t xml:space="preserve"> Makes VLMs Smarter but More Fragile》。我们发现，为视觉语言模型加入推理链（Chain-of-Thought）后，某些任务的精度确实提升了，但同时引入了新的系统性错误模式——而且推理步骤越多，错误越严重。</w:t>
      </w:r>
    </w:p>
    <w:p w14:paraId="162ABD7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物理解读：推理链没有锚定在物理约束上。没有物理导轨的约束，推理链越长，越容易在逻辑上自洽但物理上失真的路径上偏离。</w:t>
      </w:r>
    </w:p>
    <w:p w14:paraId="00B2A2B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这说明：</w:t>
      </w:r>
      <w:r w:rsidRPr="00FF5B58">
        <w:rPr>
          <w:rFonts w:ascii="宋体" w:eastAsia="宋体" w:hAnsi="宋体" w:cs="宋体"/>
          <w:b/>
          <w:bCs/>
        </w:rPr>
        <w:t>更多推理步骤，不等于更好的物理理解</w:t>
      </w:r>
      <w:r w:rsidRPr="00FF5B58">
        <w:rPr>
          <w:rFonts w:ascii="宋体" w:eastAsia="宋体" w:hAnsi="宋体" w:cs="宋体"/>
        </w:rPr>
        <w:t>。</w:t>
      </w:r>
    </w:p>
    <w:p w14:paraId="601A352E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1259EBB8">
          <v:rect id="_x0000_i1034" style="width:0;height:1.5pt" o:hralign="center" o:hrstd="t" o:hr="t" fillcolor="#a0a0a0" stroked="f"/>
        </w:pict>
      </w:r>
    </w:p>
    <w:p w14:paraId="6876FD9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11 · 问题框架定义</w:t>
      </w:r>
    </w:p>
    <w:p w14:paraId="37EBE4B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把这三个证据放在一起，我们可以用一个三层结构来定义问题所在。</w:t>
      </w:r>
    </w:p>
    <w:p w14:paraId="6FB256A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底层是物理世界；中层是从物理世界中采集到的多源信号——音频、视觉、时序、传感器阵列；上层是我们希望模型完成的结构化推理。</w:t>
      </w:r>
    </w:p>
    <w:p w14:paraId="27B2855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当前模型的核心问题在于：从中层到上层之间，缺少物理先验的注入。模型直接从信号跳到答案，跳过了物理约束这一层。</w:t>
      </w:r>
    </w:p>
    <w:p w14:paraId="06B2BB5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这个缺口，正是我们工作的起点。</w:t>
      </w:r>
    </w:p>
    <w:p w14:paraId="11C8E24D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1EB4A2B3">
          <v:rect id="_x0000_i1035" style="width:0;height:1.5pt" o:hralign="center" o:hrstd="t" o:hr="t" fillcolor="#a0a0a0" stroked="f"/>
        </w:pict>
      </w:r>
    </w:p>
    <w:p w14:paraId="629E6F9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12 · Part 2 · 结构化推理与多源一致性</w:t>
      </w:r>
    </w:p>
    <w:p w14:paraId="732B3EC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接下来进入第二部分。我会定义两个贯穿全报告的核心概念：</w:t>
      </w:r>
      <w:r w:rsidRPr="00FF5B58">
        <w:rPr>
          <w:rFonts w:ascii="宋体" w:eastAsia="宋体" w:hAnsi="宋体" w:cs="宋体"/>
          <w:b/>
          <w:bCs/>
        </w:rPr>
        <w:t>结构化推理的三种形式</w:t>
      </w:r>
      <w:r w:rsidRPr="00FF5B58">
        <w:rPr>
          <w:rFonts w:ascii="宋体" w:eastAsia="宋体" w:hAnsi="宋体" w:cs="宋体"/>
        </w:rPr>
        <w:t>，以及</w:t>
      </w:r>
      <w:r w:rsidRPr="00FF5B58">
        <w:rPr>
          <w:rFonts w:ascii="宋体" w:eastAsia="宋体" w:hAnsi="宋体" w:cs="宋体"/>
          <w:b/>
          <w:bCs/>
        </w:rPr>
        <w:t>多源一致性原则</w:t>
      </w:r>
      <w:r w:rsidRPr="00FF5B58">
        <w:rPr>
          <w:rFonts w:ascii="宋体" w:eastAsia="宋体" w:hAnsi="宋体" w:cs="宋体"/>
        </w:rPr>
        <w:t>。</w:t>
      </w:r>
    </w:p>
    <w:p w14:paraId="5D154DF5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12D270FE">
          <v:rect id="_x0000_i1036" style="width:0;height:1.5pt" o:hralign="center" o:hrstd="t" o:hr="t" fillcolor="#a0a0a0" stroked="f"/>
        </w:pict>
      </w:r>
    </w:p>
    <w:p w14:paraId="155CAA3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13 · 结构化推理的三种形式</w:t>
      </w:r>
    </w:p>
    <w:p w14:paraId="1EFABD4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我把结构化推理划分为三种具体形式。</w:t>
      </w:r>
    </w:p>
    <w:p w14:paraId="143BF03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第一种是</w:t>
      </w:r>
      <w:r w:rsidRPr="00FF5B58">
        <w:rPr>
          <w:rFonts w:ascii="宋体" w:eastAsia="宋体" w:hAnsi="宋体" w:cs="宋体"/>
          <w:b/>
          <w:bCs/>
        </w:rPr>
        <w:t>推理链</w:t>
      </w:r>
      <w:r w:rsidRPr="00FF5B58">
        <w:rPr>
          <w:rFonts w:ascii="宋体" w:eastAsia="宋体" w:hAnsi="宋体" w:cs="宋体"/>
        </w:rPr>
        <w:t xml:space="preserve">：推理链中的每一步，对应一个物理操作，可解释、可验证。代表工作是 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 xml:space="preserve"> 和 Thinking with Sound。</w:t>
      </w:r>
    </w:p>
    <w:p w14:paraId="5A7C046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第二种是</w:t>
      </w:r>
      <w:r w:rsidRPr="00FF5B58">
        <w:rPr>
          <w:rFonts w:ascii="宋体" w:eastAsia="宋体" w:hAnsi="宋体" w:cs="宋体"/>
          <w:b/>
          <w:bCs/>
        </w:rPr>
        <w:t>路径选择</w:t>
      </w:r>
      <w:r w:rsidRPr="00FF5B58">
        <w:rPr>
          <w:rFonts w:ascii="宋体" w:eastAsia="宋体" w:hAnsi="宋体" w:cs="宋体"/>
        </w:rPr>
        <w:t xml:space="preserve">：通过强化学习，让模型学习与物理规律一致的推理路径顺序，惩罚违反物理约束的路径。代表工作是 CamReasoner 和 </w:t>
      </w:r>
      <w:proofErr w:type="spellStart"/>
      <w:r w:rsidRPr="00FF5B58">
        <w:rPr>
          <w:rFonts w:ascii="宋体" w:eastAsia="宋体" w:hAnsi="宋体" w:cs="宋体"/>
        </w:rPr>
        <w:t>AudioRouter</w:t>
      </w:r>
      <w:proofErr w:type="spellEnd"/>
      <w:r w:rsidRPr="00FF5B58">
        <w:rPr>
          <w:rFonts w:ascii="宋体" w:eastAsia="宋体" w:hAnsi="宋体" w:cs="宋体"/>
        </w:rPr>
        <w:t>。</w:t>
      </w:r>
    </w:p>
    <w:p w14:paraId="62C22F7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第三种是</w:t>
      </w:r>
      <w:r w:rsidRPr="00FF5B58">
        <w:rPr>
          <w:rFonts w:ascii="宋体" w:eastAsia="宋体" w:hAnsi="宋体" w:cs="宋体"/>
          <w:b/>
          <w:bCs/>
        </w:rPr>
        <w:t>结构注入</w:t>
      </w:r>
      <w:r w:rsidRPr="00FF5B58">
        <w:rPr>
          <w:rFonts w:ascii="宋体" w:eastAsia="宋体" w:hAnsi="宋体" w:cs="宋体"/>
        </w:rPr>
        <w:t>：将外部已知的物理约束，直接硬编码进推理过程，无需重新学习，推理时直接强制执行。代表工作是 PAS。</w:t>
      </w:r>
    </w:p>
    <w:p w14:paraId="4EA3198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这三种形式的共同点是：</w:t>
      </w:r>
      <w:r w:rsidRPr="00FF5B58">
        <w:rPr>
          <w:rFonts w:ascii="宋体" w:eastAsia="宋体" w:hAnsi="宋体" w:cs="宋体"/>
          <w:b/>
          <w:bCs/>
        </w:rPr>
        <w:t>推理过程对物理约束透明、可解释</w:t>
      </w:r>
      <w:r w:rsidRPr="00FF5B58">
        <w:rPr>
          <w:rFonts w:ascii="宋体" w:eastAsia="宋体" w:hAnsi="宋体" w:cs="宋体"/>
        </w:rPr>
        <w:t>。</w:t>
      </w:r>
    </w:p>
    <w:p w14:paraId="62184110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2E456A16">
          <v:rect id="_x0000_i1037" style="width:0;height:1.5pt" o:hralign="center" o:hrstd="t" o:hr="t" fillcolor="#a0a0a0" stroked="f"/>
        </w:pict>
      </w:r>
    </w:p>
    <w:p w14:paraId="5784F2E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14 · Multi-source Consistency 是什么</w:t>
      </w:r>
    </w:p>
    <w:p w14:paraId="22677DE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另一个核心概念是</w:t>
      </w:r>
      <w:r w:rsidRPr="00FF5B58">
        <w:rPr>
          <w:rFonts w:ascii="宋体" w:eastAsia="宋体" w:hAnsi="宋体" w:cs="宋体"/>
          <w:b/>
          <w:bCs/>
        </w:rPr>
        <w:t>多源一致性</w:t>
      </w:r>
      <w:r w:rsidRPr="00FF5B58">
        <w:rPr>
          <w:rFonts w:ascii="宋体" w:eastAsia="宋体" w:hAnsi="宋体" w:cs="宋体"/>
        </w:rPr>
        <w:t>。</w:t>
      </w:r>
    </w:p>
    <w:p w14:paraId="7756F08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其物理基础很简单：物理世界是唯一的，对它的多次独立观测，结论必须自洽。</w:t>
      </w:r>
    </w:p>
    <w:p w14:paraId="5D560F1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这体现在两个层次：一是跨模态——视觉和音频描述的是同一个事件，结论必须一致；二是跨传感器——多个麦克风、摄像机或换能器观测同一个物理场，结论必须在几何上互相自洽。</w:t>
      </w:r>
    </w:p>
    <w:p w14:paraId="498D80B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工作方式是：所有信号源的推理结论，汇聚到一个一致性校验节点。校验通过，则确认物理真实性；校验不通过，则触发重新推理。</w:t>
      </w:r>
    </w:p>
    <w:p w14:paraId="548F5EB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lastRenderedPageBreak/>
        <w:t>不一致的地方，就是推理出错的地方。</w:t>
      </w:r>
    </w:p>
    <w:p w14:paraId="1B309C52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38038F1B">
          <v:rect id="_x0000_i1038" style="width:0;height:1.5pt" o:hralign="center" o:hrstd="t" o:hr="t" fillcolor="#a0a0a0" stroked="f"/>
        </w:pict>
      </w:r>
    </w:p>
    <w:p w14:paraId="32E9BE7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15 · Part 3 · 空间推理</w:t>
      </w:r>
    </w:p>
    <w:p w14:paraId="4C3CE2C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从第三部分开始，我会依次展示具体的工作。先从空间维度入手——对应"在哪里"这一维度的物理约束。</w:t>
      </w:r>
    </w:p>
    <w:p w14:paraId="56D4B652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7B95D2BA">
          <v:rect id="_x0000_i1039" style="width:0;height:1.5pt" o:hralign="center" o:hrstd="t" o:hr="t" fillcolor="#a0a0a0" stroked="f"/>
        </w:pict>
      </w:r>
    </w:p>
    <w:p w14:paraId="3963535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16 · 空间推理的挑战</w:t>
      </w:r>
    </w:p>
    <w:p w14:paraId="327FF0A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空间推理有三个根本困难。</w:t>
      </w:r>
    </w:p>
    <w:p w14:paraId="713F8F7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一，单帧图像会丢失深度信息——从一张二维图像无法唯一确定三维位置。第二，结论强依赖视角——同一个场景从不同角度观察，空间描述会差异显著。第三，遮挡——被遮挡部分的位置，只能通过约束推断，无法直接观测。</w:t>
      </w:r>
    </w:p>
    <w:p w14:paraId="2E703B9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应对思路是：用结构化推理链，</w:t>
      </w:r>
      <w:r w:rsidRPr="00FF5B58">
        <w:rPr>
          <w:rFonts w:ascii="宋体" w:eastAsia="宋体" w:hAnsi="宋体" w:cs="宋体"/>
          <w:b/>
          <w:bCs/>
        </w:rPr>
        <w:t>显式表达</w:t>
      </w:r>
      <w:r w:rsidRPr="00FF5B58">
        <w:rPr>
          <w:rFonts w:ascii="宋体" w:eastAsia="宋体" w:hAnsi="宋体" w:cs="宋体"/>
        </w:rPr>
        <w:t>空间关系，每步推理对应可验证的空间几何操作。这是"Signal is Physics"在视觉通道上的具体落地。</w:t>
      </w:r>
    </w:p>
    <w:p w14:paraId="22AB3539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3DC21432">
          <v:rect id="_x0000_i1040" style="width:0;height:1.5pt" o:hralign="center" o:hrstd="t" o:hr="t" fillcolor="#a0a0a0" stroked="f"/>
        </w:pict>
      </w:r>
    </w:p>
    <w:p w14:paraId="1D25A0F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17 · </w:t>
      </w:r>
      <w:proofErr w:type="spellStart"/>
      <w:r w:rsidRPr="00FF5B58">
        <w:rPr>
          <w:rFonts w:ascii="宋体" w:eastAsia="宋体" w:hAnsi="宋体" w:cs="宋体"/>
          <w:b/>
          <w:bCs/>
        </w:rPr>
        <w:t>ViewFusion</w:t>
      </w:r>
      <w:proofErr w:type="spellEnd"/>
      <w:r w:rsidRPr="00FF5B58">
        <w:rPr>
          <w:rFonts w:ascii="宋体" w:eastAsia="宋体" w:hAnsi="宋体" w:cs="宋体"/>
          <w:b/>
          <w:bCs/>
        </w:rPr>
        <w:t>：多视角空间推理链</w:t>
      </w:r>
    </w:p>
    <w:p w14:paraId="479D656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 xml:space="preserve">第一项工作是 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>，任务是多视角空间关系问答。</w:t>
      </w:r>
    </w:p>
    <w:p w14:paraId="7C48A87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核心创新是</w:t>
      </w:r>
      <w:r w:rsidRPr="00FF5B58">
        <w:rPr>
          <w:rFonts w:ascii="宋体" w:eastAsia="宋体" w:hAnsi="宋体" w:cs="宋体"/>
          <w:b/>
          <w:bCs/>
        </w:rPr>
        <w:t>结构化空间思维链</w:t>
      </w:r>
      <w:r w:rsidRPr="00FF5B58">
        <w:rPr>
          <w:rFonts w:ascii="宋体" w:eastAsia="宋体" w:hAnsi="宋体" w:cs="宋体"/>
        </w:rPr>
        <w:t>：推理链的每一步，对应一个空间几何操作——坐标对齐、三角测量、关系推断——每步都可以独立验证。</w:t>
      </w:r>
    </w:p>
    <w:p w14:paraId="0A73BAF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从多源一致性角度来看：多视角本质上就是多个传感器对同一空间的独立采样，不同视角的推理结论必须在几何上互相自洽。若出现矛盾，则触发推理链重新校正。</w:t>
      </w:r>
    </w:p>
    <w:p w14:paraId="14D8789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实验结果显示，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 xml:space="preserve"> 在多视角空间推理基准上显著优于基线方法。</w:t>
      </w:r>
    </w:p>
    <w:p w14:paraId="4F95F631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598D87EC">
          <v:rect id="_x0000_i1041" style="width:0;height:1.5pt" o:hralign="center" o:hrstd="t" o:hr="t" fillcolor="#a0a0a0" stroked="f"/>
        </w:pict>
      </w:r>
    </w:p>
    <w:p w14:paraId="4712936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18 · </w:t>
      </w:r>
      <w:proofErr w:type="spellStart"/>
      <w:r w:rsidRPr="00FF5B58">
        <w:rPr>
          <w:rFonts w:ascii="宋体" w:eastAsia="宋体" w:hAnsi="宋体" w:cs="宋体"/>
          <w:b/>
          <w:bCs/>
        </w:rPr>
        <w:t>ViewFusion</w:t>
      </w:r>
      <w:proofErr w:type="spellEnd"/>
      <w:r w:rsidRPr="00FF5B58">
        <w:rPr>
          <w:rFonts w:ascii="宋体" w:eastAsia="宋体" w:hAnsi="宋体" w:cs="宋体"/>
          <w:b/>
          <w:bCs/>
        </w:rPr>
        <w:t xml:space="preserve"> 的物理意义</w:t>
      </w:r>
    </w:p>
    <w:p w14:paraId="2EAD11C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 xml:space="preserve">稍微深入一下 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 xml:space="preserve"> 的物理对应关系。</w:t>
      </w:r>
    </w:p>
    <w:p w14:paraId="4090172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推理链中的坐标对齐，对应相机外参矩阵变换；三角测量，对应多视角几何原理；关系推断，对应三维空间中的几何计算。</w:t>
      </w:r>
    </w:p>
    <w:p w14:paraId="72D5D3F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每一步推理，都有明确的物理操作与之对应。这保证了推理过程的可解释性——而不是靠统计关联猜出答案。</w:t>
      </w:r>
    </w:p>
    <w:p w14:paraId="1030A00B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25A446B2">
          <v:rect id="_x0000_i1042" style="width:0;height:1.5pt" o:hralign="center" o:hrstd="t" o:hr="t" fillcolor="#a0a0a0" stroked="f"/>
        </w:pict>
      </w:r>
    </w:p>
    <w:p w14:paraId="3478713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19 · CamReasoner：摄像机运动理解</w:t>
      </w:r>
    </w:p>
    <w:p w14:paraId="0B9CB6D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第二项工作是 CamReasoner，任务是视频中摄像机运动的语义分类——包括推镜、拉镜、旋转等。</w:t>
      </w:r>
    </w:p>
    <w:p w14:paraId="161FC1E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为什么这个任务重要？因为</w:t>
      </w:r>
      <w:r w:rsidRPr="00FF5B58">
        <w:rPr>
          <w:rFonts w:ascii="宋体" w:eastAsia="宋体" w:hAnsi="宋体" w:cs="宋体"/>
          <w:b/>
          <w:bCs/>
        </w:rPr>
        <w:t>摄像机运动是物理约束最直接的视觉载体</w:t>
      </w:r>
      <w:r w:rsidRPr="00FF5B58">
        <w:rPr>
          <w:rFonts w:ascii="宋体" w:eastAsia="宋体" w:hAnsi="宋体" w:cs="宋体"/>
        </w:rPr>
        <w:t>。每种运动类型，都对应一种确定的三维几何变换：推镜对应沿光轴的平移，旋转对应绕某轴的旋转。理解摄像机运动，是理解视觉物理的第一步。</w:t>
      </w:r>
    </w:p>
    <w:p w14:paraId="5B5EACA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核心创新是</w:t>
      </w:r>
      <w:r w:rsidRPr="00FF5B58">
        <w:rPr>
          <w:rFonts w:ascii="宋体" w:eastAsia="宋体" w:hAnsi="宋体" w:cs="宋体"/>
          <w:b/>
          <w:bCs/>
        </w:rPr>
        <w:t>强化学习驱动的结构化空间推理</w:t>
      </w:r>
      <w:r w:rsidRPr="00FF5B58">
        <w:rPr>
          <w:rFonts w:ascii="宋体" w:eastAsia="宋体" w:hAnsi="宋体" w:cs="宋体"/>
        </w:rPr>
        <w:t>：模型不是直接学习"哪个答案正确"，而是通过 RL 学习"哪条推理路径与物理运动规律一致"。违反物理约束的推理路径，会被奖励函数惩罚。</w:t>
      </w:r>
    </w:p>
    <w:p w14:paraId="5A129EE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这一机制保证了推理过程的物理可解释性。</w:t>
      </w:r>
    </w:p>
    <w:p w14:paraId="17668652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2A38EBF7">
          <v:rect id="_x0000_i1043" style="width:0;height:1.5pt" o:hralign="center" o:hrstd="t" o:hr="t" fillcolor="#a0a0a0" stroked="f"/>
        </w:pict>
      </w:r>
    </w:p>
    <w:p w14:paraId="533BA41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20 · 空间推理小结</w:t>
      </w:r>
    </w:p>
    <w:p w14:paraId="32122DC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总结一下第三部分：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 xml:space="preserve"> 解决多视角几何一致性问题；CamReasoner 解决摄像机运动的物理理解问题。</w:t>
      </w:r>
    </w:p>
    <w:p w14:paraId="7E7383C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两者共同体现了"Signal is Physics"在空间维度的落地：从图像信号中还原三维物理空间。多视角几何自洽性，是空间推理的验证器。</w:t>
      </w:r>
    </w:p>
    <w:p w14:paraId="3092A07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空间维度之后，进入时间维度。</w:t>
      </w:r>
    </w:p>
    <w:p w14:paraId="0422B9CB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64C11947">
          <v:rect id="_x0000_i1044" style="width:0;height:1.5pt" o:hralign="center" o:hrstd="t" o:hr="t" fillcolor="#a0a0a0" stroked="f"/>
        </w:pict>
      </w:r>
    </w:p>
    <w:p w14:paraId="433E5BF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21 · Part 4 · 时序推理</w:t>
      </w:r>
    </w:p>
    <w:p w14:paraId="4A59F30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第四部分：时序推理，对应"什么时候"这一维度的物理约束。</w:t>
      </w:r>
    </w:p>
    <w:p w14:paraId="77CE5D5D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5EF39B9F">
          <v:rect id="_x0000_i1045" style="width:0;height:1.5pt" o:hralign="center" o:hrstd="t" o:hr="t" fillcolor="#a0a0a0" stroked="f"/>
        </w:pict>
      </w:r>
    </w:p>
    <w:p w14:paraId="42E0AD9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22 · 时序推理的挑战</w:t>
      </w:r>
    </w:p>
    <w:p w14:paraId="4070A75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时序推理有两个核心困难。</w:t>
      </w:r>
    </w:p>
    <w:p w14:paraId="3CCF950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第一，</w:t>
      </w:r>
      <w:r w:rsidRPr="00FF5B58">
        <w:rPr>
          <w:rFonts w:ascii="宋体" w:eastAsia="宋体" w:hAnsi="宋体" w:cs="宋体"/>
          <w:b/>
          <w:bCs/>
        </w:rPr>
        <w:t>帧采样丢失帧间信息</w:t>
      </w:r>
      <w:r w:rsidRPr="00FF5B58">
        <w:rPr>
          <w:rFonts w:ascii="宋体" w:eastAsia="宋体" w:hAnsi="宋体" w:cs="宋体"/>
        </w:rPr>
        <w:t>：视频是对连续时间的离散采样，帧与帧之间的细节不可见。第二，</w:t>
      </w:r>
      <w:r w:rsidRPr="00FF5B58">
        <w:rPr>
          <w:rFonts w:ascii="宋体" w:eastAsia="宋体" w:hAnsi="宋体" w:cs="宋体"/>
          <w:b/>
          <w:bCs/>
        </w:rPr>
        <w:t>系统性时间偏差</w:t>
      </w:r>
      <w:r w:rsidRPr="00FF5B58">
        <w:rPr>
          <w:rFonts w:ascii="宋体" w:eastAsia="宋体" w:hAnsi="宋体" w:cs="宋体"/>
        </w:rPr>
        <w:t>：正如 Not in Sync 揭示的，现有视频语言模型的时序位置编码存在系统性偏移，模型会把事件感知在错误的时间位置。</w:t>
      </w:r>
    </w:p>
    <w:p w14:paraId="02944B9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应对思路：在不重训练的前提下，直接校准时序感知。</w:t>
      </w:r>
      <w:r w:rsidRPr="00FF5B58">
        <w:rPr>
          <w:rFonts w:ascii="宋体" w:eastAsia="宋体" w:hAnsi="宋体" w:cs="宋体"/>
          <w:b/>
          <w:bCs/>
        </w:rPr>
        <w:t>时间连贯性，是视频信号最基本的物理约束。</w:t>
      </w:r>
    </w:p>
    <w:p w14:paraId="0E25905E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42A61301">
          <v:rect id="_x0000_i1046" style="width:0;height:1.5pt" o:hralign="center" o:hrstd="t" o:hr="t" fillcolor="#a0a0a0" stroked="f"/>
        </w:pict>
      </w:r>
    </w:p>
    <w:p w14:paraId="522020D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23 · PAS：时序稳定性校准</w:t>
      </w:r>
    </w:p>
    <w:p w14:paraId="3597EB6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为此，我们提出了 PAS（Position-Aware Stabilizer）。</w:t>
      </w:r>
    </w:p>
    <w:p w14:paraId="202DF94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PAS 是一个</w:t>
      </w:r>
      <w:r w:rsidRPr="00FF5B58">
        <w:rPr>
          <w:rFonts w:ascii="宋体" w:eastAsia="宋体" w:hAnsi="宋体" w:cs="宋体"/>
          <w:b/>
          <w:bCs/>
        </w:rPr>
        <w:t>无需训练的稳定器</w:t>
      </w:r>
      <w:r w:rsidRPr="00FF5B58">
        <w:rPr>
          <w:rFonts w:ascii="宋体" w:eastAsia="宋体" w:hAnsi="宋体" w:cs="宋体"/>
        </w:rPr>
        <w:t>。它在推理阶段直接注入时序物理约束，强制视频语言模型的位置编码保持单调递增——从而恢复帧的正确时序关系。</w:t>
      </w:r>
    </w:p>
    <w:p w14:paraId="1EC1CBA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物理意义：时间不可逆性作为一个硬约束，被直接编码进推理过程，无需模型重新学习。</w:t>
      </w:r>
    </w:p>
    <w:p w14:paraId="0BAD8C0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实验结果显示，PAS 显著降低了时序感知偏差，时序问答的准确率明显提升。这是一种将物理常识直接注入推理过程的轻量级方法。</w:t>
      </w:r>
    </w:p>
    <w:p w14:paraId="1BE08B6F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7833EAF2">
          <v:rect id="_x0000_i1047" style="width:0;height:1.5pt" o:hralign="center" o:hrstd="t" o:hr="t" fillcolor="#a0a0a0" stroked="f"/>
        </w:pict>
      </w:r>
    </w:p>
    <w:p w14:paraId="1051D3F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24 · </w:t>
      </w:r>
      <w:proofErr w:type="spellStart"/>
      <w:r w:rsidRPr="00FF5B58">
        <w:rPr>
          <w:rFonts w:ascii="宋体" w:eastAsia="宋体" w:hAnsi="宋体" w:cs="宋体"/>
          <w:b/>
          <w:bCs/>
        </w:rPr>
        <w:t>FrameMind</w:t>
      </w:r>
      <w:proofErr w:type="spellEnd"/>
      <w:r w:rsidRPr="00FF5B58">
        <w:rPr>
          <w:rFonts w:ascii="宋体" w:eastAsia="宋体" w:hAnsi="宋体" w:cs="宋体"/>
          <w:b/>
          <w:bCs/>
        </w:rPr>
        <w:t>：帧间推理与强化学习</w:t>
      </w:r>
    </w:p>
    <w:p w14:paraId="2E3DEF9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 xml:space="preserve">另一项时序推理工作是 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>，任务是视频帧交织推理。</w:t>
      </w:r>
    </w:p>
    <w:p w14:paraId="191C6E0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核心思想是：</w:t>
      </w:r>
      <w:r w:rsidRPr="00FF5B58">
        <w:rPr>
          <w:rFonts w:ascii="宋体" w:eastAsia="宋体" w:hAnsi="宋体" w:cs="宋体"/>
          <w:b/>
          <w:bCs/>
        </w:rPr>
        <w:t>相邻帧是同一物理场景的时序采样，帧间推理必须遵守物理因果律</w:t>
      </w:r>
      <w:r w:rsidRPr="00FF5B58">
        <w:rPr>
          <w:rFonts w:ascii="宋体" w:eastAsia="宋体" w:hAnsi="宋体" w:cs="宋体"/>
        </w:rPr>
        <w:t>。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 xml:space="preserve"> 通过强化学习的奖惩机制来强制执行这一约束：奖励因果一致的推理路径，惩罚违反物理因果的帧间跳转。</w:t>
      </w:r>
    </w:p>
    <w:p w14:paraId="72B6195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从多源一致性角度看：相邻帧构成了对同一场景在不同时刻的多次采样，这些采样必须构成因果自洽的时间线；若推理链出现因果矛盾，则触发模型自我修正。</w:t>
      </w:r>
    </w:p>
    <w:p w14:paraId="4EF84400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7AC94118">
          <v:rect id="_x0000_i1048" style="width:0;height:1.5pt" o:hralign="center" o:hrstd="t" o:hr="t" fillcolor="#a0a0a0" stroked="f"/>
        </w:pict>
      </w:r>
    </w:p>
    <w:p w14:paraId="2555A2D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25 · 时序推理的更深含义</w:t>
      </w:r>
    </w:p>
    <w:p w14:paraId="61541E9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时间轴上的推理，本质是对</w:t>
      </w:r>
      <w:r w:rsidRPr="00FF5B58">
        <w:rPr>
          <w:rFonts w:ascii="宋体" w:eastAsia="宋体" w:hAnsi="宋体" w:cs="宋体"/>
          <w:b/>
          <w:bCs/>
        </w:rPr>
        <w:t>物理因果链</w:t>
      </w:r>
      <w:r w:rsidRPr="00FF5B58">
        <w:rPr>
          <w:rFonts w:ascii="宋体" w:eastAsia="宋体" w:hAnsi="宋体" w:cs="宋体"/>
        </w:rPr>
        <w:t>的建模。</w:t>
      </w:r>
    </w:p>
    <w:p w14:paraId="7325771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举一个例子：玻璃破碎。完整的时序推理，不仅要预测下一帧"玻璃碎了"，而是要能从视频和音频中推断出撞击力的大小、玻璃的材质属性、物体的运动轨迹——也就是理解这件事</w:t>
      </w:r>
      <w:r w:rsidRPr="00FF5B58">
        <w:rPr>
          <w:rFonts w:ascii="宋体" w:eastAsia="宋体" w:hAnsi="宋体" w:cs="宋体"/>
          <w:b/>
          <w:bCs/>
        </w:rPr>
        <w:t>为什么发生</w:t>
      </w:r>
      <w:r w:rsidRPr="00FF5B58">
        <w:rPr>
          <w:rFonts w:ascii="宋体" w:eastAsia="宋体" w:hAnsi="宋体" w:cs="宋体"/>
        </w:rPr>
        <w:t>、物理上</w:t>
      </w:r>
      <w:r w:rsidRPr="00FF5B58">
        <w:rPr>
          <w:rFonts w:ascii="宋体" w:eastAsia="宋体" w:hAnsi="宋体" w:cs="宋体"/>
          <w:b/>
          <w:bCs/>
        </w:rPr>
        <w:t>必须如何演化</w:t>
      </w:r>
      <w:r w:rsidRPr="00FF5B58">
        <w:rPr>
          <w:rFonts w:ascii="宋体" w:eastAsia="宋体" w:hAnsi="宋体" w:cs="宋体"/>
        </w:rPr>
        <w:t>。</w:t>
      </w:r>
    </w:p>
    <w:p w14:paraId="7F55B19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多源一致性在这里的体现是：音频中破碎声的时间戳，必须与视频帧中玻璃开始破碎的时刻对齐。若不对齐，就是 Not in Sync 揭示的那类问题。</w:t>
      </w:r>
    </w:p>
    <w:p w14:paraId="158A2B8C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15D3273D">
          <v:rect id="_x0000_i1049" style="width:0;height:1.5pt" o:hralign="center" o:hrstd="t" o:hr="t" fillcolor="#a0a0a0" stroked="f"/>
        </w:pict>
      </w:r>
    </w:p>
    <w:p w14:paraId="70B556E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26 · 时序推理小结</w:t>
      </w:r>
    </w:p>
    <w:p w14:paraId="77D49D5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PAS 校准时序位置编码偏差；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 xml:space="preserve"> 实现帧间因果推理。</w:t>
      </w:r>
    </w:p>
    <w:p w14:paraId="32A5B58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两者共同体现了"Signal is Physics"在时序维度的落地：从视频信号中还原物理因果链。音视频时间戳对齐，是时序推理的验证器。</w:t>
      </w:r>
    </w:p>
    <w:p w14:paraId="1A32C80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空间与时间维度均已覆盖。下一步：让多个信号源彼此验证。</w:t>
      </w:r>
    </w:p>
    <w:p w14:paraId="29316ECB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609509D4">
          <v:rect id="_x0000_i1050" style="width:0;height:1.5pt" o:hralign="center" o:hrstd="t" o:hr="t" fillcolor="#a0a0a0" stroked="f"/>
        </w:pict>
      </w:r>
    </w:p>
    <w:p w14:paraId="687433F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27 · Part 5 · 多源一致性的实现</w:t>
      </w:r>
    </w:p>
    <w:p w14:paraId="4CF9885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第五部分，进入多源一致性的具体实现。</w:t>
      </w:r>
    </w:p>
    <w:p w14:paraId="1BF0E2CD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50A6EC79">
          <v:rect id="_x0000_i1051" style="width:0;height:1.5pt" o:hralign="center" o:hrstd="t" o:hr="t" fillcolor="#a0a0a0" stroked="f"/>
        </w:pict>
      </w:r>
    </w:p>
    <w:p w14:paraId="0339A0D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28 · 从单源推理到多源校验</w:t>
      </w:r>
    </w:p>
    <w:p w14:paraId="54DC7E8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前面的空间与时序推理，本质上还是在单个信号通道内进行的结构化推理。</w:t>
      </w:r>
    </w:p>
    <w:p w14:paraId="29EE9E6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现在面临一个新问题：</w:t>
      </w:r>
      <w:r w:rsidRPr="00FF5B58">
        <w:rPr>
          <w:rFonts w:ascii="宋体" w:eastAsia="宋体" w:hAnsi="宋体" w:cs="宋体"/>
          <w:b/>
          <w:bCs/>
        </w:rPr>
        <w:t>不同信号源如何互相验证？</w:t>
      </w:r>
    </w:p>
    <w:p w14:paraId="4240412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物理基础是：同一物理事件，会在多个信号源上留下冗余但一致的痕迹。这种冗余，不是噪声，而是天然的验证资源——可以用来交叉检验推理结论的正确性。</w:t>
      </w:r>
    </w:p>
    <w:p w14:paraId="360FECDA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2ECAAB5C">
          <v:rect id="_x0000_i1052" style="width:0;height:1.5pt" o:hralign="center" o:hrstd="t" o:hr="t" fillcolor="#a0a0a0" stroked="f"/>
        </w:pict>
      </w:r>
    </w:p>
    <w:p w14:paraId="1BFE3AD1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29 · 音频作为独立推理通道</w:t>
      </w:r>
    </w:p>
    <w:p w14:paraId="4067DE53" w14:textId="77777777" w:rsidR="007E7182" w:rsidRPr="007E7182" w:rsidRDefault="007E7182" w:rsidP="007E7182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7E7182">
        <w:rPr>
          <w:rFonts w:ascii="宋体" w:eastAsia="宋体" w:hAnsi="宋体" w:cs="宋体"/>
        </w:rPr>
        <w:t>要让不同信号源互相验证，前提是每一个信号源都能</w:t>
      </w:r>
      <w:r w:rsidRPr="007E7182">
        <w:rPr>
          <w:rFonts w:ascii="宋体" w:eastAsia="宋体" w:hAnsi="宋体" w:cs="宋体"/>
          <w:b/>
          <w:bCs/>
        </w:rPr>
        <w:t>独立完成完整的推理</w:t>
      </w:r>
      <w:r w:rsidRPr="007E7182">
        <w:rPr>
          <w:rFonts w:ascii="宋体" w:eastAsia="宋体" w:hAnsi="宋体" w:cs="宋体"/>
        </w:rPr>
        <w:t>，而不只是提供辅助特征。在视觉+音频这个最常见的多模态组合里，视觉通道的推理已经相对成熟；但音频通道长期被低估——它通常只作为特征输入，而不是一个完整的推理主体。</w:t>
      </w:r>
    </w:p>
    <w:p w14:paraId="6BC8E5CC" w14:textId="3C948BFE" w:rsidR="007E7182" w:rsidRPr="007E7182" w:rsidRDefault="007E7182" w:rsidP="007E7182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7E7182">
        <w:rPr>
          <w:rFonts w:ascii="宋体" w:eastAsia="宋体" w:hAnsi="宋体" w:cs="宋体"/>
        </w:rPr>
        <w:t>要让音频真正充当视觉推理的独立验证器，它就必须具备独立的推理能力。那音频有没有这个条件？答案是肯定的，而且物理基础非常扎实</w:t>
      </w:r>
      <w:r w:rsidR="005E3685">
        <w:rPr>
          <w:rFonts w:ascii="宋体" w:eastAsia="宋体" w:hAnsi="宋体" w:cs="宋体" w:hint="eastAsia"/>
        </w:rPr>
        <w:t>。</w:t>
      </w:r>
    </w:p>
    <w:p w14:paraId="785BED0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音频具备视觉通道不具备的三项物理属性：</w:t>
      </w:r>
      <w:r w:rsidRPr="00FF5B58">
        <w:rPr>
          <w:rFonts w:ascii="宋体" w:eastAsia="宋体" w:hAnsi="宋体" w:cs="宋体"/>
          <w:b/>
          <w:bCs/>
        </w:rPr>
        <w:t>时间分辨率极高</w:t>
      </w:r>
      <w:r w:rsidRPr="00FF5B58">
        <w:rPr>
          <w:rFonts w:ascii="宋体" w:eastAsia="宋体" w:hAnsi="宋体" w:cs="宋体"/>
        </w:rPr>
        <w:t>（每秒数万采样点，远超视频帧率）；</w:t>
      </w:r>
      <w:r w:rsidRPr="00FF5B58">
        <w:rPr>
          <w:rFonts w:ascii="宋体" w:eastAsia="宋体" w:hAnsi="宋体" w:cs="宋体"/>
          <w:b/>
          <w:bCs/>
        </w:rPr>
        <w:t>空间约束强</w:t>
      </w:r>
      <w:r w:rsidRPr="00FF5B58">
        <w:rPr>
          <w:rFonts w:ascii="宋体" w:eastAsia="宋体" w:hAnsi="宋体" w:cs="宋体"/>
        </w:rPr>
        <w:t>（麦克风阵列的时延差决定方向，强度衰减决定距离）；</w:t>
      </w:r>
      <w:r w:rsidRPr="00FF5B58">
        <w:rPr>
          <w:rFonts w:ascii="宋体" w:eastAsia="宋体" w:hAnsi="宋体" w:cs="宋体"/>
          <w:b/>
          <w:bCs/>
        </w:rPr>
        <w:t>不受光照和遮挡影响</w:t>
      </w:r>
      <w:r w:rsidRPr="00FF5B58">
        <w:rPr>
          <w:rFonts w:ascii="宋体" w:eastAsia="宋体" w:hAnsi="宋体" w:cs="宋体"/>
        </w:rPr>
        <w:t>（在黑暗或遮挡场景下仍然有效）。</w:t>
      </w:r>
    </w:p>
    <w:p w14:paraId="79A087F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音频是压力波的时空编码，携带完整的空间几何信息。它是一个被严重低估的推理通道，完全可以充当视觉推理的独立验证器。</w:t>
      </w:r>
    </w:p>
    <w:p w14:paraId="1E8C496D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301CB440">
          <v:rect id="_x0000_i1053" style="width:0;height:1.5pt" o:hralign="center" o:hrstd="t" o:hr="t" fillcolor="#a0a0a0" stroked="f"/>
        </w:pict>
      </w:r>
    </w:p>
    <w:p w14:paraId="06E98D7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30 · Thinking with Sound：音频推理链</w:t>
      </w:r>
    </w:p>
    <w:p w14:paraId="48E5419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因此，我们构建了 Thinking with Sound——面向多模态推理的</w:t>
      </w:r>
      <w:r w:rsidRPr="00FF5B58">
        <w:rPr>
          <w:rFonts w:ascii="宋体" w:eastAsia="宋体" w:hAnsi="宋体" w:cs="宋体"/>
          <w:b/>
          <w:bCs/>
        </w:rPr>
        <w:t>音频思维链</w:t>
      </w:r>
      <w:r w:rsidRPr="00FF5B58">
        <w:rPr>
          <w:rFonts w:ascii="宋体" w:eastAsia="宋体" w:hAnsi="宋体" w:cs="宋体"/>
        </w:rPr>
        <w:t>。</w:t>
      </w:r>
    </w:p>
    <w:p w14:paraId="1E12D1A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核心创新是</w:t>
      </w:r>
      <w:r w:rsidRPr="00FF5B58">
        <w:rPr>
          <w:rFonts w:ascii="宋体" w:eastAsia="宋体" w:hAnsi="宋体" w:cs="宋体"/>
          <w:b/>
          <w:bCs/>
        </w:rPr>
        <w:t>显式的音频推理步骤</w:t>
      </w:r>
      <w:r w:rsidRPr="00FF5B58">
        <w:rPr>
          <w:rFonts w:ascii="宋体" w:eastAsia="宋体" w:hAnsi="宋体" w:cs="宋体"/>
        </w:rPr>
        <w:t>，推理链的每一步，对应一个声学物理操作：从原始波形到时延差提取，到方向估计，到声源定位。</w:t>
      </w:r>
    </w:p>
    <w:p w14:paraId="5302585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这样的音频推理链足够完整，才能真正充当跨模态验证器。音频不只是特征，它可以承载完整的推理逻辑。</w:t>
      </w:r>
    </w:p>
    <w:p w14:paraId="1C043643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583BCE32">
          <v:rect id="_x0000_i1054" style="width:0;height:1.5pt" o:hralign="center" o:hrstd="t" o:hr="t" fillcolor="#a0a0a0" stroked="f"/>
        </w:pict>
      </w:r>
    </w:p>
    <w:p w14:paraId="68A2595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31 · </w:t>
      </w:r>
      <w:proofErr w:type="spellStart"/>
      <w:r w:rsidRPr="00FF5B58">
        <w:rPr>
          <w:rFonts w:ascii="宋体" w:eastAsia="宋体" w:hAnsi="宋体" w:cs="宋体"/>
          <w:b/>
          <w:bCs/>
        </w:rPr>
        <w:t>AudioRouter</w:t>
      </w:r>
      <w:proofErr w:type="spellEnd"/>
    </w:p>
    <w:p w14:paraId="374A56D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在 Thinking with Sound 的基础上，</w:t>
      </w:r>
      <w:proofErr w:type="spellStart"/>
      <w:r w:rsidRPr="00FF5B58">
        <w:rPr>
          <w:rFonts w:ascii="宋体" w:eastAsia="宋体" w:hAnsi="宋体" w:cs="宋体"/>
        </w:rPr>
        <w:t>AudioRouter</w:t>
      </w:r>
      <w:proofErr w:type="spellEnd"/>
      <w:r w:rsidRPr="00FF5B58">
        <w:rPr>
          <w:rFonts w:ascii="宋体" w:eastAsia="宋体" w:hAnsi="宋体" w:cs="宋体"/>
        </w:rPr>
        <w:t xml:space="preserve"> 进一步解决了推理</w:t>
      </w:r>
      <w:r w:rsidRPr="00FF5B58">
        <w:rPr>
          <w:rFonts w:ascii="宋体" w:eastAsia="宋体" w:hAnsi="宋体" w:cs="宋体"/>
          <w:b/>
          <w:bCs/>
        </w:rPr>
        <w:t>路径选择</w:t>
      </w:r>
      <w:r w:rsidRPr="00FF5B58">
        <w:rPr>
          <w:rFonts w:ascii="宋体" w:eastAsia="宋体" w:hAnsi="宋体" w:cs="宋体"/>
        </w:rPr>
        <w:t>的问题。</w:t>
      </w:r>
    </w:p>
    <w:p w14:paraId="39F34A9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不同的声学任务，需要不同的推理路径：空间定位任务需要优先提取时延差，时序任务需要优先分析帧级音频特征。</w:t>
      </w:r>
      <w:proofErr w:type="spellStart"/>
      <w:r w:rsidRPr="00FF5B58">
        <w:rPr>
          <w:rFonts w:ascii="宋体" w:eastAsia="宋体" w:hAnsi="宋体" w:cs="宋体"/>
        </w:rPr>
        <w:t>AudioRouter</w:t>
      </w:r>
      <w:proofErr w:type="spellEnd"/>
      <w:r w:rsidRPr="00FF5B58">
        <w:rPr>
          <w:rFonts w:ascii="宋体" w:eastAsia="宋体" w:hAnsi="宋体" w:cs="宋体"/>
        </w:rPr>
        <w:t xml:space="preserve"> 通过强化学习，学习为不同任务动态选择最合适的推理路径。</w:t>
      </w:r>
    </w:p>
    <w:p w14:paraId="4580F7FE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096230EE">
          <v:rect id="_x0000_i1055" style="width:0;height:1.5pt" o:hralign="center" o:hrstd="t" o:hr="t" fillcolor="#a0a0a0" stroked="f"/>
        </w:pict>
      </w:r>
    </w:p>
    <w:p w14:paraId="7FB6982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 xml:space="preserve">Slide 32 · </w:t>
      </w:r>
      <w:proofErr w:type="spellStart"/>
      <w:r w:rsidRPr="00FF5B58">
        <w:rPr>
          <w:rFonts w:ascii="宋体" w:eastAsia="宋体" w:hAnsi="宋体" w:cs="宋体"/>
          <w:b/>
          <w:bCs/>
        </w:rPr>
        <w:t>AudioRouter</w:t>
      </w:r>
      <w:proofErr w:type="spellEnd"/>
      <w:r w:rsidRPr="00FF5B58">
        <w:rPr>
          <w:rFonts w:ascii="宋体" w:eastAsia="宋体" w:hAnsi="宋体" w:cs="宋体"/>
          <w:b/>
          <w:bCs/>
        </w:rPr>
        <w:t xml:space="preserve"> 结果</w:t>
      </w:r>
    </w:p>
    <w:p w14:paraId="1AF7D19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实验结果显示：RL 引导的路由机制，在音频推理基准上一致优于直接使用思维链的基线，在空间和时序声学任务上提升尤为显著。</w:t>
      </w:r>
    </w:p>
    <w:p w14:paraId="30300AA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这验证了一个核心主张：显式构建音频推理链，并通过强化学习将其与物理约束对齐，能带来能力上的质变——而不只是量变。</w:t>
      </w:r>
    </w:p>
    <w:p w14:paraId="3E14C9F6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16FBC8FF">
          <v:rect id="_x0000_i1056" style="width:0;height:1.5pt" o:hralign="center" o:hrstd="t" o:hr="t" fillcolor="#a0a0a0" stroked="f"/>
        </w:pict>
      </w:r>
    </w:p>
    <w:p w14:paraId="3E94A56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33 · 多源一致性的统一视角</w:t>
      </w:r>
    </w:p>
    <w:p w14:paraId="679B363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把所有这些工作放在一起，形成一个统一的多源一致性框架。</w:t>
      </w:r>
    </w:p>
    <w:p w14:paraId="487CB4B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视觉推理链、音频推理链、麦克风阵列、多视角摄像机、水声换能器阵列——所有信号源的推理结论，汇聚到一个统一的一致性校验节点。校验通过，则确认物理真实性；不通过，则触发重推理。</w:t>
      </w:r>
    </w:p>
    <w:p w14:paraId="499B88C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lastRenderedPageBreak/>
        <w:t>不一致之处，即推理出错之处。</w:t>
      </w:r>
    </w:p>
    <w:p w14:paraId="6EDBAA96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545A8A65">
          <v:rect id="_x0000_i1057" style="width:0;height:1.5pt" o:hralign="center" o:hrstd="t" o:hr="t" fillcolor="#a0a0a0" stroked="f"/>
        </w:pict>
      </w:r>
    </w:p>
    <w:p w14:paraId="7C2C2A5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34 · 多源推理小结</w:t>
      </w:r>
    </w:p>
    <w:p w14:paraId="45610A2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至此，核心主张可以正式确立：</w:t>
      </w:r>
    </w:p>
    <w:p w14:paraId="36D0073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Multi-source Consistency is the Validator of Physical Truth。</w:t>
      </w:r>
    </w:p>
    <w:p w14:paraId="65B26D0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物理世界是唯一的。多个独立信号源的推理结论，必须描述同一个物理真相——这是验证推理正确性的终极标准。</w:t>
      </w:r>
    </w:p>
    <w:p w14:paraId="090E66EA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307C2187">
          <v:rect id="_x0000_i1058" style="width:0;height:1.5pt" o:hralign="center" o:hrstd="t" o:hr="t" fillcolor="#a0a0a0" stroked="f"/>
        </w:pict>
      </w:r>
    </w:p>
    <w:p w14:paraId="088ED4A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35 · Part 6 · 向上延伸</w:t>
      </w:r>
    </w:p>
    <w:p w14:paraId="6A810CF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第六部分：从理解到行动——物理推理如何驱动决策。</w:t>
      </w:r>
    </w:p>
    <w:p w14:paraId="73DB5B0F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251F13E8">
          <v:rect id="_x0000_i1059" style="width:0;height:1.5pt" o:hralign="center" o:hrstd="t" o:hr="t" fillcolor="#a0a0a0" stroked="f"/>
        </w:pict>
      </w:r>
    </w:p>
    <w:p w14:paraId="41414DE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36 · 推理驱动决策</w:t>
      </w:r>
    </w:p>
    <w:p w14:paraId="01566FB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物理推理的价值，不仅在于理解世界，更在于支持</w:t>
      </w:r>
      <w:r w:rsidRPr="00FF5B58">
        <w:rPr>
          <w:rFonts w:ascii="宋体" w:eastAsia="宋体" w:hAnsi="宋体" w:cs="宋体"/>
          <w:b/>
          <w:bCs/>
        </w:rPr>
        <w:t>可靠的行动</w:t>
      </w:r>
      <w:r w:rsidRPr="00FF5B58">
        <w:rPr>
          <w:rFonts w:ascii="宋体" w:eastAsia="宋体" w:hAnsi="宋体" w:cs="宋体"/>
        </w:rPr>
        <w:t>。</w:t>
      </w:r>
    </w:p>
    <w:p w14:paraId="6C0855F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完整的链条是：物理信号输入 → 结构化推理 → 规划 → 强化学习优化 → 执行。推理链不是副产品，它直接生成动作序列。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 xml:space="preserve"> 和 Video-to-BT 在这一方向上做了具体探索。</w:t>
      </w:r>
    </w:p>
    <w:p w14:paraId="16D684BB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344B7948">
          <v:rect id="_x0000_i1060" style="width:0;height:1.5pt" o:hralign="center" o:hrstd="t" o:hr="t" fillcolor="#a0a0a0" stroked="f"/>
        </w:pict>
      </w:r>
    </w:p>
    <w:p w14:paraId="3EAEA82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37 · GUI 与具身场景</w:t>
      </w:r>
    </w:p>
    <w:p w14:paraId="4D762FD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我们的 Dimo-</w:t>
      </w:r>
      <w:proofErr w:type="spellStart"/>
      <w:r w:rsidRPr="00FF5B58">
        <w:rPr>
          <w:rFonts w:ascii="宋体" w:eastAsia="宋体" w:hAnsi="宋体" w:cs="宋体"/>
        </w:rPr>
        <w:t>gui</w:t>
      </w:r>
      <w:proofErr w:type="spellEnd"/>
      <w:r w:rsidRPr="00FF5B58">
        <w:rPr>
          <w:rFonts w:ascii="宋体" w:eastAsia="宋体" w:hAnsi="宋体" w:cs="宋体"/>
        </w:rPr>
        <w:t xml:space="preserve"> 工作，将视觉物理推理应用于 GUI 交互：模型理解界面元素的视觉-物理结构，从而可靠地执行动作序列。</w:t>
      </w:r>
    </w:p>
    <w:p w14:paraId="4A1744F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CamReasoner 在具身导航中同样有潜力：摄像机运动理解，可以直接映射到机器人自身运动的空间推理。</w:t>
      </w:r>
    </w:p>
    <w:p w14:paraId="79BDB87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在具身智能场景中，多源一致性的意义更加清晰：视觉、触觉、运动传感器、音频四类信号，必须在物理上自洽，才能支持可靠决策。</w:t>
      </w:r>
      <w:r w:rsidRPr="00FF5B58">
        <w:rPr>
          <w:rFonts w:ascii="宋体" w:eastAsia="宋体" w:hAnsi="宋体" w:cs="宋体"/>
          <w:b/>
          <w:bCs/>
        </w:rPr>
        <w:t>物理推理，是具身智能的认知基础。</w:t>
      </w:r>
    </w:p>
    <w:p w14:paraId="7E5A3C96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4E789C5E">
          <v:rect id="_x0000_i1061" style="width:0;height:1.5pt" o:hralign="center" o:hrstd="t" o:hr="t" fillcolor="#a0a0a0" stroked="f"/>
        </w:pict>
      </w:r>
    </w:p>
    <w:p w14:paraId="66D34FD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38 · 从信号到行动的完整链路</w:t>
      </w:r>
    </w:p>
    <w:p w14:paraId="53AA9CA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至此，完整框架可以呈现：</w:t>
      </w:r>
    </w:p>
    <w:p w14:paraId="5347CF2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多源物理信号输入 → 空间推理 → 时序推理 → 多源一致性校验 → 决策输出。</w:t>
      </w:r>
    </w:p>
    <w:p w14:paraId="04E34FB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每一层，都有具体的工作支撑；每一步，都在践行"Signal is Physics"。框架具有内在逻辑一致性。</w:t>
      </w:r>
    </w:p>
    <w:p w14:paraId="1F75973E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04139A7E">
          <v:rect id="_x0000_i1062" style="width:0;height:1.5pt" o:hralign="center" o:hrstd="t" o:hr="t" fillcolor="#a0a0a0" stroked="f"/>
        </w:pict>
      </w:r>
    </w:p>
    <w:p w14:paraId="7D37D9B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39 · Part 7 · 水声 AI：终极考场</w:t>
      </w:r>
    </w:p>
    <w:p w14:paraId="62A9656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第七部分，也是整个框架的极限测试：</w:t>
      </w:r>
      <w:r w:rsidRPr="00FF5B58">
        <w:rPr>
          <w:rFonts w:ascii="宋体" w:eastAsia="宋体" w:hAnsi="宋体" w:cs="宋体"/>
          <w:b/>
          <w:bCs/>
        </w:rPr>
        <w:t>水声 AI</w:t>
      </w:r>
      <w:r w:rsidRPr="00FF5B58">
        <w:rPr>
          <w:rFonts w:ascii="宋体" w:eastAsia="宋体" w:hAnsi="宋体" w:cs="宋体"/>
        </w:rPr>
        <w:t>。</w:t>
      </w:r>
    </w:p>
    <w:p w14:paraId="17A310C9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7F1A8D2A">
          <v:rect id="_x0000_i1063" style="width:0;height:1.5pt" o:hralign="center" o:hrstd="t" o:hr="t" fillcolor="#a0a0a0" stroked="f"/>
        </w:pict>
      </w:r>
    </w:p>
    <w:p w14:paraId="65C79AA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40 · 为什么水声是终极考场</w:t>
      </w:r>
    </w:p>
    <w:p w14:paraId="3583E16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如果要找一个场景，让"Signal is Physics"面临最严峻的考验，那就是水下声学环境。</w:t>
      </w:r>
    </w:p>
    <w:p w14:paraId="1F6A771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极端的物理约束叠加在一起：多径反射（声波在水中经历复杂的传播路径，直达波与反射波高度混叠）；温度梯度（声速随深度变化，声波弯曲传播，传播路径本身就是非线性的）；完全没有视觉辅助；极低的信噪比。</w:t>
      </w:r>
    </w:p>
    <w:p w14:paraId="5266BAC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这是"Signal is Physics"的极端体现：</w:t>
      </w:r>
      <w:r w:rsidRPr="00FF5B58">
        <w:rPr>
          <w:rFonts w:ascii="宋体" w:eastAsia="宋体" w:hAnsi="宋体" w:cs="宋体"/>
          <w:b/>
          <w:bCs/>
        </w:rPr>
        <w:t>只有声学信号和物理规律，没有任何其他辅助</w:t>
      </w:r>
      <w:r w:rsidRPr="00FF5B58">
        <w:rPr>
          <w:rFonts w:ascii="宋体" w:eastAsia="宋体" w:hAnsi="宋体" w:cs="宋体"/>
        </w:rPr>
        <w:t>。同时也是多源一致性的极端体现：阵列中每个换能器是一个独立观测，其一致性是目标定位的唯一依据。</w:t>
      </w:r>
    </w:p>
    <w:p w14:paraId="4A18BBA3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如果这个框架在水声场景下有效，就证明它真正理解了物理。</w:t>
      </w:r>
    </w:p>
    <w:p w14:paraId="31E33767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38A689B5">
          <v:rect id="_x0000_i1064" style="width:0;height:1.5pt" o:hralign="center" o:hrstd="t" o:hr="t" fillcolor="#a0a0a0" stroked="f"/>
        </w:pict>
      </w:r>
    </w:p>
    <w:p w14:paraId="74D1466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41 · 水声 AI 的应用前景</w:t>
      </w:r>
    </w:p>
    <w:p w14:paraId="1B87C5E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水声 AI 的应用前景极为广泛：海洋探测（深海物种检测、声学层析成像）；水下无人系统（AUV 导航、多 AUV 协同作业）；海底资源勘探（矿藏定位、管道检测）。</w:t>
      </w:r>
    </w:p>
    <w:p w14:paraId="42BFDD9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领域现状：这是 AI 渗透最浅、物理建模最复杂、同时应用价值最高的领域之一。AI 尚未真正进入此领域，先行者优势极大。</w:t>
      </w:r>
    </w:p>
    <w:p w14:paraId="55A516A4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67FDAB8F">
          <v:rect id="_x0000_i1065" style="width:0;height:1.5pt" o:hralign="center" o:hrstd="t" o:hr="t" fillcolor="#a0a0a0" stroked="f"/>
        </w:pict>
      </w:r>
    </w:p>
    <w:p w14:paraId="3962662C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42 · 方法论迁移</w:t>
      </w:r>
    </w:p>
    <w:p w14:paraId="0EF6829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我们不是从零开始进入这个领域，而是带着一套已经在多模态推理上验证过的工具箱。</w:t>
      </w:r>
    </w:p>
    <w:p w14:paraId="21FCEE8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具体映射关系如下：</w:t>
      </w:r>
    </w:p>
    <w:p w14:paraId="7F57FE7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 xml:space="preserve"> 的多视角空间推理，迁移到</w:t>
      </w:r>
      <w:r w:rsidRPr="00FF5B58">
        <w:rPr>
          <w:rFonts w:ascii="宋体" w:eastAsia="宋体" w:hAnsi="宋体" w:cs="宋体"/>
          <w:b/>
          <w:bCs/>
        </w:rPr>
        <w:t>阵列定向</w:t>
      </w:r>
      <w:r w:rsidRPr="00FF5B58">
        <w:rPr>
          <w:rFonts w:ascii="宋体" w:eastAsia="宋体" w:hAnsi="宋体" w:cs="宋体"/>
        </w:rPr>
        <w:t>——换能器时延差决定声源方向，与多摄像机的视差几何结构完全一致。</w:t>
      </w:r>
    </w:p>
    <w:p w14:paraId="6DCB2A3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PAS 的时序校准方法，迁移到</w:t>
      </w:r>
      <w:r w:rsidRPr="00FF5B58">
        <w:rPr>
          <w:rFonts w:ascii="宋体" w:eastAsia="宋体" w:hAnsi="宋体" w:cs="宋体"/>
          <w:b/>
          <w:bCs/>
        </w:rPr>
        <w:t>多径抑制</w:t>
      </w:r>
      <w:r w:rsidRPr="00FF5B58">
        <w:rPr>
          <w:rFonts w:ascii="宋体" w:eastAsia="宋体" w:hAnsi="宋体" w:cs="宋体"/>
        </w:rPr>
        <w:t>——区分直达波与反射波，本质上是时序因果推理问题。</w:t>
      </w:r>
    </w:p>
    <w:p w14:paraId="261FAFB0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Thinking with Sound 的音频推理链，迁移到</w:t>
      </w:r>
      <w:r w:rsidRPr="00FF5B58">
        <w:rPr>
          <w:rFonts w:ascii="宋体" w:eastAsia="宋体" w:hAnsi="宋体" w:cs="宋体"/>
          <w:b/>
          <w:bCs/>
        </w:rPr>
        <w:t>水声特征解析</w:t>
      </w:r>
      <w:r w:rsidRPr="00FF5B58">
        <w:rPr>
          <w:rFonts w:ascii="宋体" w:eastAsia="宋体" w:hAnsi="宋体" w:cs="宋体"/>
        </w:rPr>
        <w:t>——从原始 IQ 信号出发，逐步重建目标的物理特征。</w:t>
      </w:r>
    </w:p>
    <w:p w14:paraId="28A3CAD5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09AB7FBE">
          <v:rect id="_x0000_i1066" style="width:0;height:1.5pt" o:hralign="center" o:hrstd="t" o:hr="t" fillcolor="#a0a0a0" stroked="f"/>
        </w:pict>
      </w:r>
    </w:p>
    <w:p w14:paraId="2EA90354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43 · 长期布局与招募</w:t>
      </w:r>
    </w:p>
    <w:p w14:paraId="24F17EF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我们的路线图分三个阶段。</w:t>
      </w:r>
    </w:p>
    <w:p w14:paraId="5FA08E37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Phase 1，已完成：多模态 AI 工作的方法论沉淀，即今天报告呈现的完整框架。</w:t>
      </w:r>
    </w:p>
    <w:p w14:paraId="2D7CAE92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Phase 2：图像层声纳——使用 UATD、FSOD 等公开数据集，做水下目标检测与识别，将现有深度学习能力迁移到声纳图像处理。</w:t>
      </w:r>
    </w:p>
    <w:p w14:paraId="2341E1A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Phase 3：物理层原始信号重建——从真实声纳设备的原始 IQ 信号出发，用物理驱动的深度学习方法重建高质量声纳图像。</w:t>
      </w:r>
    </w:p>
    <w:p w14:paraId="317B33A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对物理驱动 AI、水声信号处理、多模态推理方向感兴趣的同学，欢迎课后联系。</w:t>
      </w:r>
    </w:p>
    <w:p w14:paraId="5E79D2BA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135059FE">
          <v:rect id="_x0000_i1067" style="width:0;height:1.5pt" o:hralign="center" o:hrstd="t" o:hr="t" fillcolor="#a0a0a0" stroked="f"/>
        </w:pict>
      </w:r>
    </w:p>
    <w:p w14:paraId="02961ED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44 · Part 8 · 收尾</w:t>
      </w:r>
    </w:p>
    <w:p w14:paraId="5429B57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最后，做一个总结。</w:t>
      </w:r>
    </w:p>
    <w:p w14:paraId="5F24234C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0C992112">
          <v:rect id="_x0000_i1068" style="width:0;height:1.5pt" o:hralign="center" o:hrstd="t" o:hr="t" fillcolor="#a0a0a0" stroked="f"/>
        </w:pict>
      </w:r>
    </w:p>
    <w:p w14:paraId="086B15DF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45 · 研究版图</w:t>
      </w:r>
    </w:p>
    <w:p w14:paraId="0F32B7C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今天展示的工作，构成三个层次的研究体系。</w:t>
      </w:r>
    </w:p>
    <w:p w14:paraId="27C0DD6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感知层</w:t>
      </w:r>
      <w:r w:rsidRPr="00FF5B58">
        <w:rPr>
          <w:rFonts w:ascii="宋体" w:eastAsia="宋体" w:hAnsi="宋体" w:cs="宋体"/>
        </w:rPr>
        <w:t xml:space="preserve">（Spatial Blind Spot、Not in Sync、Visual </w:t>
      </w:r>
      <w:proofErr w:type="spellStart"/>
      <w:r w:rsidRPr="00FF5B58">
        <w:rPr>
          <w:rFonts w:ascii="宋体" w:eastAsia="宋体" w:hAnsi="宋体" w:cs="宋体"/>
        </w:rPr>
        <w:t>CoT</w:t>
      </w:r>
      <w:proofErr w:type="spellEnd"/>
      <w:r w:rsidRPr="00FF5B58">
        <w:rPr>
          <w:rFonts w:ascii="宋体" w:eastAsia="宋体" w:hAnsi="宋体" w:cs="宋体"/>
        </w:rPr>
        <w:t>）：揭示问题所在——现有模型在物理约束推理上的系统性缺陷。</w:t>
      </w:r>
    </w:p>
    <w:p w14:paraId="2CFA944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推理层</w:t>
      </w:r>
      <w:r w:rsidRPr="00FF5B58">
        <w:rPr>
          <w:rFonts w:ascii="宋体" w:eastAsia="宋体" w:hAnsi="宋体" w:cs="宋体"/>
        </w:rPr>
        <w:t>（</w:t>
      </w:r>
      <w:proofErr w:type="spellStart"/>
      <w:r w:rsidRPr="00FF5B58">
        <w:rPr>
          <w:rFonts w:ascii="宋体" w:eastAsia="宋体" w:hAnsi="宋体" w:cs="宋体"/>
        </w:rPr>
        <w:t>ViewFusion</w:t>
      </w:r>
      <w:proofErr w:type="spellEnd"/>
      <w:r w:rsidRPr="00FF5B58">
        <w:rPr>
          <w:rFonts w:ascii="宋体" w:eastAsia="宋体" w:hAnsi="宋体" w:cs="宋体"/>
        </w:rPr>
        <w:t>、CamReasoner、PAS、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>、Thinking with Sound、</w:t>
      </w:r>
      <w:proofErr w:type="spellStart"/>
      <w:r w:rsidRPr="00FF5B58">
        <w:rPr>
          <w:rFonts w:ascii="宋体" w:eastAsia="宋体" w:hAnsi="宋体" w:cs="宋体"/>
        </w:rPr>
        <w:t>AudioRouter</w:t>
      </w:r>
      <w:proofErr w:type="spellEnd"/>
      <w:r w:rsidRPr="00FF5B58">
        <w:rPr>
          <w:rFonts w:ascii="宋体" w:eastAsia="宋体" w:hAnsi="宋体" w:cs="宋体"/>
        </w:rPr>
        <w:t>）：提供解决方法——通过结构化推理将物理约束显式注入模型。</w:t>
      </w:r>
    </w:p>
    <w:p w14:paraId="24175C2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决策层</w:t>
      </w:r>
      <w:r w:rsidRPr="00FF5B58">
        <w:rPr>
          <w:rFonts w:ascii="宋体" w:eastAsia="宋体" w:hAnsi="宋体" w:cs="宋体"/>
        </w:rPr>
        <w:t>（</w:t>
      </w:r>
      <w:proofErr w:type="spellStart"/>
      <w:r w:rsidRPr="00FF5B58">
        <w:rPr>
          <w:rFonts w:ascii="宋体" w:eastAsia="宋体" w:hAnsi="宋体" w:cs="宋体"/>
        </w:rPr>
        <w:t>FrameMind</w:t>
      </w:r>
      <w:proofErr w:type="spellEnd"/>
      <w:r w:rsidRPr="00FF5B58">
        <w:rPr>
          <w:rFonts w:ascii="宋体" w:eastAsia="宋体" w:hAnsi="宋体" w:cs="宋体"/>
        </w:rPr>
        <w:t>、Dimo-</w:t>
      </w:r>
      <w:proofErr w:type="spellStart"/>
      <w:r w:rsidRPr="00FF5B58">
        <w:rPr>
          <w:rFonts w:ascii="宋体" w:eastAsia="宋体" w:hAnsi="宋体" w:cs="宋体"/>
        </w:rPr>
        <w:t>gui</w:t>
      </w:r>
      <w:proofErr w:type="spellEnd"/>
      <w:r w:rsidRPr="00FF5B58">
        <w:rPr>
          <w:rFonts w:ascii="宋体" w:eastAsia="宋体" w:hAnsi="宋体" w:cs="宋体"/>
        </w:rPr>
        <w:t>）：验证应用价值——物理推理如何支持可靠的行动。</w:t>
      </w:r>
    </w:p>
    <w:p w14:paraId="2F3747B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lastRenderedPageBreak/>
        <w:t>三层之间逻辑递进：发现问题、解决问题、验证价值。</w:t>
      </w:r>
    </w:p>
    <w:p w14:paraId="76C81C5C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69966111">
          <v:rect id="_x0000_i1069" style="width:0;height:1.5pt" o:hralign="center" o:hrstd="t" o:hr="t" fillcolor="#a0a0a0" stroked="f"/>
        </w:pict>
      </w:r>
    </w:p>
    <w:p w14:paraId="75F4FB8A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46 · 核心观点汇总</w:t>
      </w:r>
    </w:p>
    <w:p w14:paraId="5262E2BB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最后，三个核心主张：</w:t>
      </w:r>
    </w:p>
    <w:p w14:paraId="36A0F4AE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Signal is Physics</w:t>
      </w:r>
      <w:r w:rsidRPr="00FF5B58">
        <w:rPr>
          <w:rFonts w:ascii="宋体" w:eastAsia="宋体" w:hAnsi="宋体" w:cs="宋体"/>
        </w:rPr>
        <w:t>——每一个信号都是物理世界的编码，理解信号，即理解物理。</w:t>
      </w:r>
    </w:p>
    <w:p w14:paraId="57D77B65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Structured Reasoning is the Language of Physical Constraints</w:t>
      </w:r>
      <w:r w:rsidRPr="00FF5B58">
        <w:rPr>
          <w:rFonts w:ascii="宋体" w:eastAsia="宋体" w:hAnsi="宋体" w:cs="宋体"/>
        </w:rPr>
        <w:t>——推理过程必须显式锚定在物理约束上，才能实现真正的物理理解，而不是统计模式匹配。</w:t>
      </w:r>
    </w:p>
    <w:p w14:paraId="00A5B6C6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Multi-source Consistency is the Validator of Physical Truth</w:t>
      </w:r>
      <w:r w:rsidRPr="00FF5B58">
        <w:rPr>
          <w:rFonts w:ascii="宋体" w:eastAsia="宋体" w:hAnsi="宋体" w:cs="宋体"/>
        </w:rPr>
        <w:t>——物理世界是唯一的，多个独立信号源的推理结论必须自洽，这是验证推理正确性的终极标准。</w:t>
      </w:r>
    </w:p>
    <w:p w14:paraId="70617EAD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谢谢大家。</w:t>
      </w:r>
    </w:p>
    <w:p w14:paraId="6745AE41" w14:textId="77777777" w:rsidR="00FF5B58" w:rsidRPr="00FF5B58" w:rsidRDefault="00000000" w:rsidP="00FF5B58">
      <w:pPr>
        <w:widowControl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pict w14:anchorId="4916A57D">
          <v:rect id="_x0000_i1070" style="width:0;height:1.5pt" o:hralign="center" o:hrstd="t" o:hr="t" fillcolor="#a0a0a0" stroked="f"/>
        </w:pict>
      </w:r>
    </w:p>
    <w:p w14:paraId="773ADF48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  <w:b/>
          <w:bCs/>
        </w:rPr>
        <w:t>Slide 47 · 致谢与联系方式</w:t>
      </w:r>
    </w:p>
    <w:p w14:paraId="2894CE09" w14:textId="77777777" w:rsidR="00FF5B58" w:rsidRPr="00FF5B58" w:rsidRDefault="00FF5B58" w:rsidP="00FF5B58">
      <w:pPr>
        <w:widowControl/>
        <w:spacing w:before="100" w:beforeAutospacing="1" w:after="100" w:afterAutospacing="1"/>
        <w:rPr>
          <w:rFonts w:ascii="宋体" w:eastAsia="宋体" w:hAnsi="宋体" w:cs="宋体"/>
        </w:rPr>
      </w:pPr>
      <w:r w:rsidRPr="00FF5B58">
        <w:rPr>
          <w:rFonts w:ascii="宋体" w:eastAsia="宋体" w:hAnsi="宋体" w:cs="宋体"/>
        </w:rPr>
        <w:t>感谢各位合作者，感谢大家今天的聆听。现在开放提问。</w:t>
      </w:r>
    </w:p>
    <w:p w14:paraId="54743D32" w14:textId="77777777" w:rsidR="007331A3" w:rsidRPr="00FF5B58" w:rsidRDefault="007331A3" w:rsidP="00FF5B58"/>
    <w:sectPr w:rsidR="007331A3" w:rsidRPr="00FF5B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20275"/>
    <w:multiLevelType w:val="hybridMultilevel"/>
    <w:tmpl w:val="EB9C85DA"/>
    <w:lvl w:ilvl="0" w:tplc="87B231C4">
      <w:start w:val="1"/>
      <w:numFmt w:val="bullet"/>
      <w:lvlText w:val="●"/>
      <w:lvlJc w:val="left"/>
      <w:pPr>
        <w:ind w:left="720" w:hanging="360"/>
      </w:pPr>
    </w:lvl>
    <w:lvl w:ilvl="1" w:tplc="9A2C2CDA">
      <w:start w:val="1"/>
      <w:numFmt w:val="bullet"/>
      <w:lvlText w:val="○"/>
      <w:lvlJc w:val="left"/>
      <w:pPr>
        <w:ind w:left="1440" w:hanging="360"/>
      </w:pPr>
    </w:lvl>
    <w:lvl w:ilvl="2" w:tplc="1C7AE4B4">
      <w:start w:val="1"/>
      <w:numFmt w:val="bullet"/>
      <w:lvlText w:val="■"/>
      <w:lvlJc w:val="left"/>
      <w:pPr>
        <w:ind w:left="2160" w:hanging="360"/>
      </w:pPr>
    </w:lvl>
    <w:lvl w:ilvl="3" w:tplc="5DD4265C">
      <w:start w:val="1"/>
      <w:numFmt w:val="bullet"/>
      <w:lvlText w:val="●"/>
      <w:lvlJc w:val="left"/>
      <w:pPr>
        <w:ind w:left="2880" w:hanging="360"/>
      </w:pPr>
    </w:lvl>
    <w:lvl w:ilvl="4" w:tplc="F1840A8E">
      <w:start w:val="1"/>
      <w:numFmt w:val="bullet"/>
      <w:lvlText w:val="○"/>
      <w:lvlJc w:val="left"/>
      <w:pPr>
        <w:ind w:left="3600" w:hanging="360"/>
      </w:pPr>
    </w:lvl>
    <w:lvl w:ilvl="5" w:tplc="69460F52">
      <w:start w:val="1"/>
      <w:numFmt w:val="bullet"/>
      <w:lvlText w:val="■"/>
      <w:lvlJc w:val="left"/>
      <w:pPr>
        <w:ind w:left="4320" w:hanging="360"/>
      </w:pPr>
    </w:lvl>
    <w:lvl w:ilvl="6" w:tplc="2AEC2818">
      <w:start w:val="1"/>
      <w:numFmt w:val="bullet"/>
      <w:lvlText w:val="●"/>
      <w:lvlJc w:val="left"/>
      <w:pPr>
        <w:ind w:left="5040" w:hanging="360"/>
      </w:pPr>
    </w:lvl>
    <w:lvl w:ilvl="7" w:tplc="642A301C">
      <w:start w:val="1"/>
      <w:numFmt w:val="bullet"/>
      <w:lvlText w:val="●"/>
      <w:lvlJc w:val="left"/>
      <w:pPr>
        <w:ind w:left="5760" w:hanging="360"/>
      </w:pPr>
    </w:lvl>
    <w:lvl w:ilvl="8" w:tplc="041CE32E">
      <w:start w:val="1"/>
      <w:numFmt w:val="bullet"/>
      <w:lvlText w:val="●"/>
      <w:lvlJc w:val="left"/>
      <w:pPr>
        <w:ind w:left="6480" w:hanging="360"/>
      </w:pPr>
    </w:lvl>
  </w:abstractNum>
  <w:num w:numId="1" w16cid:durableId="1002780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1A3"/>
    <w:rsid w:val="00147209"/>
    <w:rsid w:val="005E3685"/>
    <w:rsid w:val="007331A3"/>
    <w:rsid w:val="007E7182"/>
    <w:rsid w:val="007F3A79"/>
    <w:rsid w:val="008336FB"/>
    <w:rsid w:val="00881242"/>
    <w:rsid w:val="008B2F2D"/>
    <w:rsid w:val="0093610F"/>
    <w:rsid w:val="00FF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9F55"/>
  <w15:docId w15:val="{9B7B7F41-0CFF-4BA6-B34F-59D85E4C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1291</Words>
  <Characters>7363</Characters>
  <Application>Microsoft Office Word</Application>
  <DocSecurity>0</DocSecurity>
  <Lines>61</Lines>
  <Paragraphs>17</Paragraphs>
  <ScaleCrop>false</ScaleCrop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Yiwei Wang</cp:lastModifiedBy>
  <cp:revision>28</cp:revision>
  <dcterms:created xsi:type="dcterms:W3CDTF">2026-05-04T17:18:00Z</dcterms:created>
  <dcterms:modified xsi:type="dcterms:W3CDTF">2026-05-07T00:08:00Z</dcterms:modified>
</cp:coreProperties>
</file>