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5881" w14:textId="3E8D9064" w:rsidR="00D42EF9" w:rsidRDefault="00152C03">
      <w:r>
        <w:rPr>
          <w:rFonts w:hint="eastAsia"/>
        </w:rPr>
        <w:t>本脚本希望通过假设结合模拟的方式来重现单分子实验的主要结论，为实验数据提供一个模型支撑。</w:t>
      </w:r>
    </w:p>
    <w:p w14:paraId="57E9256B" w14:textId="264D5297" w:rsidR="00152C03" w:rsidRDefault="00152C03"/>
    <w:p w14:paraId="7F6620BA" w14:textId="6F27625F" w:rsidR="00152C03" w:rsidRDefault="00152C03">
      <w:r>
        <w:rPr>
          <w:rFonts w:hint="eastAsia"/>
        </w:rPr>
        <w:t>基本假设如下：</w:t>
      </w:r>
    </w:p>
    <w:p w14:paraId="54F5C5DB" w14:textId="743F70C5" w:rsidR="00152C03" w:rsidRDefault="00152C03" w:rsidP="0015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核小体的外圈打开存在三种相互作用，D</w:t>
      </w:r>
      <w:r>
        <w:t>NA-DNA</w:t>
      </w:r>
      <w:r>
        <w:rPr>
          <w:rFonts w:hint="eastAsia"/>
        </w:rPr>
        <w:t>（主要是H</w:t>
      </w:r>
      <w:r>
        <w:t>1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导的），D</w:t>
      </w:r>
      <w:r>
        <w:t>NA</w:t>
      </w:r>
      <w:r>
        <w:rPr>
          <w:rFonts w:hint="eastAsia"/>
        </w:rPr>
        <w:t>-</w:t>
      </w:r>
      <w:r>
        <w:t>dimer</w:t>
      </w:r>
      <w:r>
        <w:rPr>
          <w:rFonts w:hint="eastAsia"/>
        </w:rPr>
        <w:t>，di</w:t>
      </w:r>
      <w:r>
        <w:t>mer-tetramer</w:t>
      </w:r>
      <w:r w:rsidR="00D86D4F">
        <w:rPr>
          <w:rFonts w:hint="eastAsia"/>
        </w:rPr>
        <w:t>。</w:t>
      </w:r>
    </w:p>
    <w:p w14:paraId="40D634B8" w14:textId="00361C1D" w:rsidR="00D86D4F" w:rsidRDefault="00D86D4F" w:rsidP="0015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2A.Z</w:t>
      </w:r>
      <w:r>
        <w:rPr>
          <w:rFonts w:hint="eastAsia"/>
        </w:rPr>
        <w:t>核小体打开的过程中，</w:t>
      </w:r>
      <w:r>
        <w:t>dimer</w:t>
      </w:r>
      <w:r>
        <w:rPr>
          <w:rFonts w:hint="eastAsia"/>
        </w:rPr>
        <w:t>和te</w:t>
      </w:r>
      <w:r>
        <w:t>tramer</w:t>
      </w:r>
      <w:r>
        <w:rPr>
          <w:rFonts w:hint="eastAsia"/>
        </w:rPr>
        <w:t>会分离。</w:t>
      </w:r>
    </w:p>
    <w:p w14:paraId="36E14413" w14:textId="6B4D2D38" w:rsidR="00D86D4F" w:rsidRDefault="00D86D4F" w:rsidP="0015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几个相互作用的位置打开</w:t>
      </w:r>
      <w:proofErr w:type="gramStart"/>
      <w:r>
        <w:rPr>
          <w:rFonts w:hint="eastAsia"/>
        </w:rPr>
        <w:t>与否受</w:t>
      </w:r>
      <w:proofErr w:type="gramEnd"/>
      <w:r>
        <w:rPr>
          <w:rFonts w:hint="eastAsia"/>
        </w:rPr>
        <w:t>外力的影响。</w:t>
      </w:r>
    </w:p>
    <w:p w14:paraId="0ACCAB31" w14:textId="0E76D08B" w:rsidR="00D86D4F" w:rsidRDefault="00D86D4F" w:rsidP="0015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外力有一个噪声波动。</w:t>
      </w:r>
    </w:p>
    <w:p w14:paraId="7F2B186B" w14:textId="2AA48ADD" w:rsidR="00D86D4F" w:rsidRDefault="00D86D4F" w:rsidP="00152C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当外力接近相互作用力时，打开与否通过一个指数分布函数来模拟。</w:t>
      </w:r>
    </w:p>
    <w:p w14:paraId="05701A34" w14:textId="77777777" w:rsidR="00D86D4F" w:rsidRDefault="00D86D4F" w:rsidP="00152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8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343FB"/>
    <w:multiLevelType w:val="hybridMultilevel"/>
    <w:tmpl w:val="B6F44D34"/>
    <w:lvl w:ilvl="0" w:tplc="DD46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80"/>
    <w:rsid w:val="00152C03"/>
    <w:rsid w:val="007205FD"/>
    <w:rsid w:val="00A25180"/>
    <w:rsid w:val="00D42EF9"/>
    <w:rsid w:val="00D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E9FE"/>
  <w15:chartTrackingRefBased/>
  <w15:docId w15:val="{3D1CC285-9BB3-4131-AD85-C528EBD9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2</cp:revision>
  <dcterms:created xsi:type="dcterms:W3CDTF">2020-09-10T09:05:00Z</dcterms:created>
  <dcterms:modified xsi:type="dcterms:W3CDTF">2020-09-10T10:06:00Z</dcterms:modified>
</cp:coreProperties>
</file>