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341537475586"/>
          <w:szCs w:val="76.734153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57805061340332"/>
          <w:szCs w:val="25.57805061340332"/>
          <w:u w:val="none"/>
          <w:shd w:fill="auto" w:val="clear"/>
          <w:vertAlign w:val="baseline"/>
          <w:rtl w:val="0"/>
        </w:rPr>
        <w:t xml:space="preserve">Design, Build, Ship · MPCS 51238 · Spring 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7341537475586"/>
          <w:szCs w:val="76.7341537475586"/>
          <w:u w:val="none"/>
          <w:shd w:fill="auto" w:val="clear"/>
          <w:vertAlign w:val="baseline"/>
          <w:rtl w:val="0"/>
        </w:rPr>
        <w:t xml:space="preserve">Assignment 3:  Build &amp; Deploy a Full Stack App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82594299316406"/>
          <w:szCs w:val="46.1825942993164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82594299316406"/>
          <w:szCs w:val="46.182594299316406"/>
          <w:u w:val="none"/>
          <w:shd w:fill="auto" w:val="clear"/>
          <w:vertAlign w:val="subscript"/>
          <w:rtl w:val="0"/>
        </w:rPr>
        <w:t xml:space="preserve">Week 4 at the start of class.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82594299316406"/>
          <w:szCs w:val="46.182594299316406"/>
          <w:u w:val="none"/>
          <w:shd w:fill="auto" w:val="clear"/>
          <w:vertAlign w:val="subscript"/>
          <w:rtl w:val="0"/>
        </w:rPr>
        <w:t xml:space="preserve">Build a full-stack app with auth, a database, and an external API. Anyone should be able to sign up and use it.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You built a tool with Next.js + Tailwind last week. Now we add the backend: Clerk for auth, Supabase for data, and a public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API for richer content. Pick an idea that lets users search or browse data from an API and save their favorites. Your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classmates should be able to create accounts on your app and use it.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  <w:rtl w:val="0"/>
        </w:rPr>
        <w:t xml:space="preserve">Ideas to Explore (Pick One)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➡️ Extend Assignment 2: You can add an external API, Supabase, and Clerk to Assignment 2 if you’d like. Or start fresh...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ovie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Tracker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search movies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(OMD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 or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to watchlist, mark as watched, rate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ecipe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search recipes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no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favorites, plan weekly meals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📚 Book Club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search 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ibrary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no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to reading list, track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want to 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/ 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🐉 Pok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mon Team Builder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browse Pok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Pok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no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build a team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multiple teams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ame Tracker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search games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free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track your backlog, mark as played, rate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🌍 Travel Bucket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browse countries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ST Countries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no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a travel bucket list, add 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🚀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allery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daily space photos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NASA 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OD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free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favorites, build a personal gallery with 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usic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iscovery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search artists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albums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usicBrain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z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no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save a listening list, rate albums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✨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wn 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any public API + saved user data. If it searches, saves, and has accounts, it counts.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5364074707031"/>
          <w:szCs w:val="41.6536407470703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5364074707031"/>
          <w:szCs w:val="41.65364074707031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3008499145508"/>
          <w:szCs w:val="42.63008499145508"/>
          <w:u w:val="none"/>
          <w:shd w:fill="auto" w:val="clear"/>
          <w:vertAlign w:val="baseline"/>
          <w:rtl w:val="0"/>
        </w:rPr>
        <w:t xml:space="preserve">uirements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Built with Next.js + Tailwind 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ser authentication via 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sign up, log in, sign 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ata stored in Supabase, scoped to the logged-in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etches data from an external 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sers can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browse API data and save items to their accoun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sers can view their saved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nvironment variables in .env.local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Supabase + Clerk keys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, not hardcode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d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CP server 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gure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d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ultiple git commits showing iteratio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n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eployed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ercel with environment variables 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•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74867248535156"/>
          <w:szCs w:val="27.0748672485351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709556579589844"/>
          <w:szCs w:val="27.709556579589844"/>
          <w:u w:val="none"/>
          <w:shd w:fill="auto" w:val="clear"/>
          <w:vertAlign w:val="baseline"/>
          <w:rtl w:val="0"/>
        </w:rPr>
        <w:t xml:space="preserve">classmates can create accounts and use it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19923400878906"/>
          <w:szCs w:val="41.81992340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19923400878906"/>
          <w:szCs w:val="41.819923400878906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1. Pick your idea + API. Choose a public API and an idea that makes sense with it. What data are users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searching for? What are they saving?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2. Scaffold + GitHub. Create a Next.js app. Write a CLAUDE.md describing your project and data model.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Push to GitHub. Commit after each phase.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3. Set up Supabase + MCP. Create a project, configure MCP (claude mcp add --transport http supabase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https://mcp.supabase.com/mcp), have Claude create your tables.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4. Set up Clerk. Create a Clerk app, add keys to .env.local, set up sign-in/sign-up pages.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5. Connect Clerk + Supabase. Clerk dashboard → "Connect with Supabase." Supabase → Auth → Third-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Party Auth → Add Clerk.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6. Build it. Search/browse the API, save to Supabase scoped to the logged-in user, display saved items.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7. Deploy. Push to GitHub, deploy on Vercel, add all environment variables.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7394676208496"/>
          <w:szCs w:val="29.27394676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7394676208496"/>
          <w:szCs w:val="29.27394676208496"/>
          <w:u w:val="none"/>
          <w:shd w:fill="auto" w:val="clear"/>
          <w:vertAlign w:val="baseline"/>
          <w:rtl w:val="0"/>
        </w:rPr>
        <w:t xml:space="preserve">Stretch Goals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Not required, for students who finish early: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A public or community view (see what others have saved)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Remove/unsave items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Detailed view (click an item for more info from the API)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Sorting or filtering saved items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Search history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• Mobile-responsive design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19923400878906"/>
          <w:szCs w:val="41.81992340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19923400878906"/>
          <w:szCs w:val="41.819923400878906"/>
          <w:u w:val="none"/>
          <w:shd w:fill="auto" w:val="clear"/>
          <w:vertAlign w:val="baseline"/>
          <w:rtl w:val="0"/>
        </w:rPr>
        <w:t xml:space="preserve">Submission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7394676208496"/>
          <w:szCs w:val="29.273946762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27394676208496"/>
          <w:szCs w:val="29.2739467620849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1. Vercel URL — A live link to your tool.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URL — Public repository with commit history.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3.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ectio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n 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estio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399581909179688"/>
          <w:szCs w:val="27.39958190917968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1. Trace a request: a user searches, saves, and views it on their profile. What systems are involved?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2. Why should your app call the external API from the server (API route) instead of directly from the browser?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3. A classmate signs up on your app. What data does Clerk store vs. what does Supabase store? How are they connected?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82950973510742"/>
          <w:szCs w:val="27.182950973510742"/>
          <w:u w:val="none"/>
          <w:shd w:fill="auto" w:val="clear"/>
          <w:vertAlign w:val="baseline"/>
          <w:rtl w:val="0"/>
        </w:rPr>
        <w:t xml:space="preserve">4. Ask Claude (with MCP) to describe your database. Paste the response. Does it match your mental model?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5300178527832"/>
          <w:szCs w:val="29.653001785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65300178527832"/>
          <w:szCs w:val="29.65300178527832"/>
          <w:u w:val="none"/>
          <w:shd w:fill="auto" w:val="clear"/>
          <w:vertAlign w:val="baseline"/>
          <w:rtl w:val="0"/>
        </w:rPr>
        <w:t xml:space="preserve">Example Submission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A complete assignment has: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☐ A live Vercel URL that works — classmates can sign up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☐ Auth via Clerk (sign up, log in, sign out)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☐ Data from an external API, saved to Supabase per user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☐ A GitHub repo with multiple commits showing iteration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☐ Thoughtful answers to the 4 reflection questions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You'll be assessed on whether you used the full stack, iterated with intention, and built something your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classmates can actually use.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Refer to Week 3 slides and Week 3 Companion in Google Classroom for more detailed steps. Commit and push as you go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— it lets you rollback when needed. Having Claude do the commits speeds things up.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445724487305"/>
          <w:szCs w:val="42.24445724487305"/>
          <w:u w:val="none"/>
          <w:shd w:fill="auto" w:val="clear"/>
          <w:vertAlign w:val="baseline"/>
          <w:rtl w:val="0"/>
        </w:rPr>
        <w:t xml:space="preserve">Explore Claude Code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CLAUDE.md — Create one in your project root with what you're building and style preferences.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Plan mode — Shift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Tab to plan before building. Read the plan, then let Claude build.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Supabase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CP — claude mcp 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transport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p supabase 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mcp.supabase.com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mcp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Prompting — Try vague vs. speci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 prompts. Iterate: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bolder typography,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more whitespace.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Commands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·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·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·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ff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Esc Esc (undo)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code.claude.com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58894729614258"/>
          <w:szCs w:val="27.458894729614258"/>
          <w:u w:val="none"/>
          <w:shd w:fill="auto" w:val="clear"/>
          <w:vertAlign w:val="baseline"/>
          <w:rtl w:val="0"/>
        </w:rPr>
        <w:t xml:space="preserve">commands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534929275512695"/>
          <w:szCs w:val="27.534929275512695"/>
          <w:u w:val="none"/>
          <w:shd w:fill="auto" w:val="clear"/>
          <w:vertAlign w:val="baseline"/>
          <w:rtl w:val="0"/>
        </w:rPr>
        <w:t xml:space="preserve">Questions? Reach out on Slack or come to office hours.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