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5D1F" w14:textId="2C93F4FF" w:rsidR="00295E31" w:rsidRDefault="00295E31" w:rsidP="00295E31">
      <w:pPr>
        <w:rPr>
          <w:rFonts w:ascii="华文中宋" w:eastAsia="华文中宋" w:hAnsi="华文中宋"/>
          <w:sz w:val="24"/>
          <w:szCs w:val="24"/>
        </w:rPr>
      </w:pPr>
      <w:bookmarkStart w:id="0" w:name="_Hlk171955427"/>
      <w:r w:rsidRPr="001419C0">
        <w:rPr>
          <w:rFonts w:ascii="华文中宋" w:eastAsia="华文中宋" w:hAnsi="华文中宋" w:hint="eastAsia"/>
          <w:sz w:val="24"/>
          <w:szCs w:val="24"/>
        </w:rPr>
        <w:t>L</w:t>
      </w:r>
      <w:r>
        <w:rPr>
          <w:rFonts w:ascii="华文中宋" w:eastAsia="华文中宋" w:hAnsi="华文中宋" w:hint="eastAsia"/>
          <w:sz w:val="24"/>
          <w:szCs w:val="24"/>
        </w:rPr>
        <w:t>ab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25190E">
        <w:rPr>
          <w:rFonts w:ascii="华文中宋" w:eastAsia="华文中宋" w:hAnsi="华文中宋"/>
          <w:sz w:val="24"/>
          <w:szCs w:val="24"/>
        </w:rPr>
        <w:t>10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25190E">
        <w:rPr>
          <w:rFonts w:ascii="华文中宋" w:eastAsia="华文中宋" w:hAnsi="华文中宋"/>
          <w:sz w:val="24"/>
          <w:szCs w:val="24"/>
        </w:rPr>
        <w:t>M</w:t>
      </w:r>
      <w:r w:rsidR="0025190E">
        <w:rPr>
          <w:rFonts w:ascii="华文中宋" w:eastAsia="华文中宋" w:hAnsi="华文中宋" w:hint="eastAsia"/>
          <w:sz w:val="24"/>
          <w:szCs w:val="24"/>
        </w:rPr>
        <w:t>emory</w:t>
      </w:r>
      <w:r w:rsidR="0025190E">
        <w:rPr>
          <w:rFonts w:ascii="华文中宋" w:eastAsia="华文中宋" w:hAnsi="华文中宋"/>
          <w:sz w:val="24"/>
          <w:szCs w:val="24"/>
        </w:rPr>
        <w:t xml:space="preserve"> M</w:t>
      </w:r>
      <w:r w:rsidR="0025190E">
        <w:rPr>
          <w:rFonts w:ascii="华文中宋" w:eastAsia="华文中宋" w:hAnsi="华文中宋" w:hint="eastAsia"/>
          <w:sz w:val="24"/>
          <w:szCs w:val="24"/>
        </w:rPr>
        <w:t>ap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4630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9BD64" w14:textId="6D3E4220" w:rsidR="001E3B17" w:rsidRDefault="001E3B17">
          <w:pPr>
            <w:pStyle w:val="TOC"/>
          </w:pPr>
          <w:r>
            <w:rPr>
              <w:lang w:val="zh-CN"/>
            </w:rPr>
            <w:t>目录</w:t>
          </w:r>
        </w:p>
        <w:p w14:paraId="667A517A" w14:textId="730EFEAB" w:rsidR="00853FC9" w:rsidRDefault="001E3B1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91710" w:history="1">
            <w:r w:rsidR="00853FC9" w:rsidRPr="002221B5">
              <w:rPr>
                <w:rStyle w:val="ab"/>
                <w:noProof/>
              </w:rPr>
              <w:t>mmap (hard)</w:t>
            </w:r>
            <w:r w:rsidR="00853FC9">
              <w:rPr>
                <w:noProof/>
                <w:webHidden/>
              </w:rPr>
              <w:tab/>
            </w:r>
            <w:r w:rsidR="00853FC9">
              <w:rPr>
                <w:noProof/>
                <w:webHidden/>
              </w:rPr>
              <w:fldChar w:fldCharType="begin"/>
            </w:r>
            <w:r w:rsidR="00853FC9">
              <w:rPr>
                <w:noProof/>
                <w:webHidden/>
              </w:rPr>
              <w:instrText xml:space="preserve"> PAGEREF _Toc174491710 \h </w:instrText>
            </w:r>
            <w:r w:rsidR="00853FC9">
              <w:rPr>
                <w:noProof/>
                <w:webHidden/>
              </w:rPr>
            </w:r>
            <w:r w:rsidR="00853FC9">
              <w:rPr>
                <w:noProof/>
                <w:webHidden/>
              </w:rPr>
              <w:fldChar w:fldCharType="separate"/>
            </w:r>
            <w:r w:rsidR="00853FC9">
              <w:rPr>
                <w:noProof/>
                <w:webHidden/>
              </w:rPr>
              <w:t>1</w:t>
            </w:r>
            <w:r w:rsidR="00853FC9">
              <w:rPr>
                <w:noProof/>
                <w:webHidden/>
              </w:rPr>
              <w:fldChar w:fldCharType="end"/>
            </w:r>
          </w:hyperlink>
        </w:p>
        <w:p w14:paraId="7D94ACC1" w14:textId="5A312668" w:rsidR="00853FC9" w:rsidRDefault="00853FC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711" w:history="1">
            <w:r w:rsidRPr="002221B5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2221B5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567B" w14:textId="258D1A1B" w:rsidR="00853FC9" w:rsidRDefault="00853FC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712" w:history="1">
            <w:r w:rsidRPr="002221B5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2221B5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9BF3" w14:textId="74065179" w:rsidR="00853FC9" w:rsidRDefault="00853FC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713" w:history="1">
            <w:r w:rsidRPr="002221B5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2221B5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AF5D" w14:textId="204FD1D5" w:rsidR="00853FC9" w:rsidRDefault="00853FC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714" w:history="1">
            <w:r w:rsidRPr="002221B5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2221B5">
              <w:rPr>
                <w:rStyle w:val="ab"/>
                <w:noProof/>
              </w:rPr>
              <w:t>实验中遇到的问题和解决方法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66D0" w14:textId="7B86B5E8" w:rsidR="00853FC9" w:rsidRDefault="00853FC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715" w:history="1">
            <w:r w:rsidRPr="002221B5">
              <w:rPr>
                <w:rStyle w:val="ab"/>
                <w:noProof/>
              </w:rPr>
              <w:t>1.5</w:t>
            </w:r>
            <w:r>
              <w:rPr>
                <w:noProof/>
              </w:rPr>
              <w:tab/>
            </w:r>
            <w:r w:rsidRPr="002221B5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2636" w14:textId="3E92C960" w:rsidR="00853FC9" w:rsidRDefault="00853FC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4491716" w:history="1">
            <w:r w:rsidRPr="002221B5">
              <w:rPr>
                <w:rStyle w:val="ab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AA10" w14:textId="1F98A7A2" w:rsidR="001E3B17" w:rsidRPr="001E3B17" w:rsidRDefault="001E3B17" w:rsidP="00295E31">
          <w:r>
            <w:rPr>
              <w:b/>
              <w:bCs/>
              <w:lang w:val="zh-CN"/>
            </w:rPr>
            <w:fldChar w:fldCharType="end"/>
          </w:r>
        </w:p>
      </w:sdtContent>
    </w:sdt>
    <w:p w14:paraId="527F7774" w14:textId="3D9F11F2" w:rsidR="00295E31" w:rsidRDefault="0025190E" w:rsidP="00853FC9">
      <w:pPr>
        <w:pStyle w:val="21bc9c4b-6a32-43e5-beaa-fd2d792c5735"/>
      </w:pPr>
      <w:bookmarkStart w:id="1" w:name="_Hlk174145829"/>
      <w:bookmarkStart w:id="2" w:name="_Toc174491710"/>
      <w:proofErr w:type="spellStart"/>
      <w:r>
        <w:t>mmap</w:t>
      </w:r>
      <w:proofErr w:type="spellEnd"/>
      <w:r w:rsidR="004D1646">
        <w:t xml:space="preserve"> </w:t>
      </w:r>
      <w:r w:rsidR="00E33BE6">
        <w:t>(</w:t>
      </w:r>
      <w:r w:rsidR="00560C29">
        <w:t>hard</w:t>
      </w:r>
      <w:r w:rsidR="00E33BE6">
        <w:t>)</w:t>
      </w:r>
      <w:bookmarkEnd w:id="2"/>
    </w:p>
    <w:p w14:paraId="7DA1E3E0" w14:textId="77777777" w:rsidR="00295E31" w:rsidRPr="000353D9" w:rsidRDefault="00295E31" w:rsidP="001E3B17">
      <w:pPr>
        <w:pStyle w:val="71e7dc79-1ff7-45e8-997d-0ebda3762b91"/>
      </w:pPr>
      <w:bookmarkStart w:id="3" w:name="_Toc174491711"/>
      <w:bookmarkEnd w:id="0"/>
      <w:bookmarkEnd w:id="1"/>
      <w:r w:rsidRPr="000353D9">
        <w:rPr>
          <w:rFonts w:hint="eastAsia"/>
        </w:rPr>
        <w:t>实验目的</w:t>
      </w:r>
      <w:bookmarkEnd w:id="3"/>
    </w:p>
    <w:p w14:paraId="46AFFB3D" w14:textId="49A51D33" w:rsidR="00295E31" w:rsidRPr="00560C29" w:rsidRDefault="0025190E" w:rsidP="00560C29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25190E">
        <w:rPr>
          <w:rFonts w:eastAsia="华文中宋" w:hint="eastAsia"/>
          <w:sz w:val="24"/>
        </w:rPr>
        <w:t>学习</w:t>
      </w:r>
      <w:r w:rsidRPr="0025190E">
        <w:rPr>
          <w:rFonts w:eastAsia="华文中宋"/>
          <w:sz w:val="24"/>
        </w:rPr>
        <w:t xml:space="preserve"> </w:t>
      </w:r>
      <w:proofErr w:type="spellStart"/>
      <w:r w:rsidRPr="0025190E">
        <w:rPr>
          <w:rFonts w:eastAsia="华文中宋"/>
          <w:sz w:val="24"/>
        </w:rPr>
        <w:t>mmap</w:t>
      </w:r>
      <w:proofErr w:type="spellEnd"/>
      <w:r w:rsidRPr="0025190E">
        <w:rPr>
          <w:rFonts w:eastAsia="华文中宋"/>
          <w:sz w:val="24"/>
        </w:rPr>
        <w:t xml:space="preserve"> </w:t>
      </w:r>
      <w:r w:rsidRPr="0025190E">
        <w:rPr>
          <w:rFonts w:eastAsia="华文中宋"/>
          <w:sz w:val="24"/>
        </w:rPr>
        <w:t>和</w:t>
      </w:r>
      <w:r w:rsidRPr="0025190E">
        <w:rPr>
          <w:rFonts w:eastAsia="华文中宋"/>
          <w:sz w:val="24"/>
        </w:rPr>
        <w:t xml:space="preserve"> </w:t>
      </w:r>
      <w:proofErr w:type="spellStart"/>
      <w:r w:rsidRPr="0025190E">
        <w:rPr>
          <w:rFonts w:eastAsia="华文中宋"/>
          <w:sz w:val="24"/>
        </w:rPr>
        <w:t>munmap</w:t>
      </w:r>
      <w:proofErr w:type="spellEnd"/>
      <w:r w:rsidRPr="0025190E">
        <w:rPr>
          <w:rFonts w:eastAsia="华文中宋"/>
          <w:sz w:val="24"/>
        </w:rPr>
        <w:t xml:space="preserve"> </w:t>
      </w:r>
      <w:r w:rsidRPr="0025190E">
        <w:rPr>
          <w:rFonts w:eastAsia="华文中宋"/>
          <w:sz w:val="24"/>
        </w:rPr>
        <w:t>的接口和参数</w:t>
      </w:r>
    </w:p>
    <w:p w14:paraId="69D9CC68" w14:textId="034C0A66" w:rsidR="00295E31" w:rsidRDefault="0025190E" w:rsidP="004D1646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25190E">
        <w:rPr>
          <w:rFonts w:eastAsia="华文中宋" w:hint="eastAsia"/>
          <w:sz w:val="24"/>
        </w:rPr>
        <w:t>实现</w:t>
      </w:r>
      <w:r w:rsidRPr="0025190E">
        <w:rPr>
          <w:rFonts w:eastAsia="华文中宋"/>
          <w:sz w:val="24"/>
        </w:rPr>
        <w:t xml:space="preserve"> lazy allocation </w:t>
      </w:r>
      <w:r w:rsidRPr="0025190E">
        <w:rPr>
          <w:rFonts w:eastAsia="华文中宋"/>
          <w:sz w:val="24"/>
        </w:rPr>
        <w:t>优化内存映射文件的性能</w:t>
      </w:r>
    </w:p>
    <w:p w14:paraId="173794B8" w14:textId="2429051C" w:rsidR="0025190E" w:rsidRDefault="0025190E" w:rsidP="004D1646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25190E">
        <w:rPr>
          <w:rFonts w:eastAsia="华文中宋" w:hint="eastAsia"/>
          <w:sz w:val="24"/>
        </w:rPr>
        <w:t>维护每个进程的内存映射信息</w:t>
      </w:r>
    </w:p>
    <w:p w14:paraId="31996253" w14:textId="77777777" w:rsidR="0025190E" w:rsidRDefault="0025190E" w:rsidP="004D1646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25190E">
        <w:rPr>
          <w:rFonts w:eastAsia="华文中宋" w:hint="eastAsia"/>
          <w:sz w:val="24"/>
        </w:rPr>
        <w:t>实现</w:t>
      </w:r>
      <w:r w:rsidRPr="0025190E">
        <w:rPr>
          <w:rFonts w:eastAsia="华文中宋"/>
          <w:sz w:val="24"/>
        </w:rPr>
        <w:t xml:space="preserve"> </w:t>
      </w:r>
      <w:proofErr w:type="spellStart"/>
      <w:r w:rsidRPr="0025190E">
        <w:rPr>
          <w:rFonts w:eastAsia="华文中宋"/>
          <w:sz w:val="24"/>
        </w:rPr>
        <w:t>mmap</w:t>
      </w:r>
      <w:proofErr w:type="spellEnd"/>
      <w:r w:rsidRPr="0025190E">
        <w:rPr>
          <w:rFonts w:eastAsia="华文中宋"/>
          <w:sz w:val="24"/>
        </w:rPr>
        <w:t xml:space="preserve"> </w:t>
      </w:r>
      <w:r w:rsidRPr="0025190E">
        <w:rPr>
          <w:rFonts w:eastAsia="华文中宋"/>
          <w:sz w:val="24"/>
        </w:rPr>
        <w:t>和</w:t>
      </w:r>
      <w:r w:rsidRPr="0025190E">
        <w:rPr>
          <w:rFonts w:eastAsia="华文中宋"/>
          <w:sz w:val="24"/>
        </w:rPr>
        <w:t xml:space="preserve"> </w:t>
      </w:r>
      <w:proofErr w:type="spellStart"/>
      <w:r w:rsidRPr="0025190E">
        <w:rPr>
          <w:rFonts w:eastAsia="华文中宋"/>
          <w:sz w:val="24"/>
        </w:rPr>
        <w:t>munmap</w:t>
      </w:r>
      <w:proofErr w:type="spellEnd"/>
      <w:r w:rsidRPr="0025190E">
        <w:rPr>
          <w:rFonts w:eastAsia="华文中宋"/>
          <w:sz w:val="24"/>
        </w:rPr>
        <w:t xml:space="preserve"> </w:t>
      </w:r>
      <w:r w:rsidRPr="0025190E">
        <w:rPr>
          <w:rFonts w:eastAsia="华文中宋"/>
          <w:sz w:val="24"/>
        </w:rPr>
        <w:t>系统调用</w:t>
      </w:r>
    </w:p>
    <w:p w14:paraId="54B5CA94" w14:textId="548358FA" w:rsidR="0025190E" w:rsidRDefault="0025190E" w:rsidP="004D1646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25190E">
        <w:rPr>
          <w:rFonts w:eastAsia="华文中宋" w:hint="eastAsia"/>
          <w:sz w:val="24"/>
        </w:rPr>
        <w:t>处理</w:t>
      </w:r>
      <w:r w:rsidRPr="0025190E">
        <w:rPr>
          <w:rFonts w:eastAsia="华文中宋"/>
          <w:sz w:val="24"/>
        </w:rPr>
        <w:t xml:space="preserve"> </w:t>
      </w:r>
      <w:proofErr w:type="spellStart"/>
      <w:r w:rsidRPr="0025190E">
        <w:rPr>
          <w:rFonts w:eastAsia="华文中宋"/>
          <w:sz w:val="24"/>
        </w:rPr>
        <w:t>mmap</w:t>
      </w:r>
      <w:proofErr w:type="spellEnd"/>
      <w:r w:rsidRPr="0025190E">
        <w:rPr>
          <w:rFonts w:eastAsia="华文中宋"/>
          <w:sz w:val="24"/>
        </w:rPr>
        <w:t xml:space="preserve"> </w:t>
      </w:r>
      <w:r w:rsidRPr="0025190E">
        <w:rPr>
          <w:rFonts w:eastAsia="华文中宋"/>
          <w:sz w:val="24"/>
        </w:rPr>
        <w:t>相关的</w:t>
      </w:r>
      <w:r w:rsidRPr="0025190E">
        <w:rPr>
          <w:rFonts w:eastAsia="华文中宋"/>
          <w:sz w:val="24"/>
        </w:rPr>
        <w:t xml:space="preserve"> page fault</w:t>
      </w:r>
    </w:p>
    <w:p w14:paraId="4DF95852" w14:textId="3F9996DE" w:rsidR="0025190E" w:rsidRDefault="0025190E" w:rsidP="004D1646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25190E">
        <w:rPr>
          <w:rFonts w:eastAsia="华文中宋" w:hint="eastAsia"/>
          <w:sz w:val="24"/>
        </w:rPr>
        <w:t>学习文件和内存的映射机制</w:t>
      </w:r>
    </w:p>
    <w:p w14:paraId="023D875D" w14:textId="64884C22" w:rsidR="0025190E" w:rsidRDefault="0025190E" w:rsidP="004D1646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25190E">
        <w:rPr>
          <w:rFonts w:eastAsia="华文中宋" w:hint="eastAsia"/>
          <w:sz w:val="24"/>
        </w:rPr>
        <w:t>处理进程退出和</w:t>
      </w:r>
      <w:r w:rsidRPr="0025190E">
        <w:rPr>
          <w:rFonts w:eastAsia="华文中宋"/>
          <w:sz w:val="24"/>
        </w:rPr>
        <w:t xml:space="preserve"> fork </w:t>
      </w:r>
      <w:r w:rsidRPr="0025190E">
        <w:rPr>
          <w:rFonts w:eastAsia="华文中宋"/>
          <w:sz w:val="24"/>
        </w:rPr>
        <w:t>的内存映射维护</w:t>
      </w:r>
    </w:p>
    <w:p w14:paraId="5BDDABC9" w14:textId="77777777" w:rsidR="0025190E" w:rsidRPr="0025190E" w:rsidRDefault="0025190E" w:rsidP="0025190E">
      <w:pPr>
        <w:rPr>
          <w:rFonts w:eastAsia="华文中宋"/>
          <w:sz w:val="24"/>
        </w:rPr>
      </w:pPr>
    </w:p>
    <w:p w14:paraId="6383AC4A" w14:textId="77777777" w:rsidR="00295E31" w:rsidRPr="00467BF0" w:rsidRDefault="00295E31" w:rsidP="001E3B17">
      <w:pPr>
        <w:pStyle w:val="71e7dc79-1ff7-45e8-997d-0ebda3762b91"/>
      </w:pPr>
      <w:bookmarkStart w:id="4" w:name="_Toc174491712"/>
      <w:r w:rsidRPr="00467BF0">
        <w:rPr>
          <w:rFonts w:hint="eastAsia"/>
        </w:rPr>
        <w:t>实验步骤</w:t>
      </w:r>
      <w:bookmarkEnd w:id="4"/>
    </w:p>
    <w:p w14:paraId="37A7575C" w14:textId="5374CBC5" w:rsidR="002F031C" w:rsidRPr="004D1646" w:rsidRDefault="0025190E" w:rsidP="004D1646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5190E">
        <w:rPr>
          <w:rFonts w:ascii="华文中宋" w:eastAsia="华文中宋" w:hAnsi="华文中宋" w:hint="eastAsia"/>
          <w:sz w:val="24"/>
          <w:szCs w:val="24"/>
        </w:rPr>
        <w:t>将</w:t>
      </w:r>
      <w:r w:rsidRPr="0025190E">
        <w:rPr>
          <w:rFonts w:ascii="华文中宋" w:eastAsia="华文中宋" w:hAnsi="华文中宋"/>
          <w:sz w:val="24"/>
          <w:szCs w:val="24"/>
        </w:rPr>
        <w:t xml:space="preserve"> _</w:t>
      </w:r>
      <w:proofErr w:type="spellStart"/>
      <w:r w:rsidRPr="0025190E">
        <w:rPr>
          <w:rFonts w:ascii="华文中宋" w:eastAsia="华文中宋" w:hAnsi="华文中宋"/>
          <w:sz w:val="24"/>
          <w:szCs w:val="24"/>
        </w:rPr>
        <w:t>mmaptest</w:t>
      </w:r>
      <w:proofErr w:type="spellEnd"/>
      <w:r w:rsidRPr="0025190E">
        <w:rPr>
          <w:rFonts w:ascii="华文中宋" w:eastAsia="华文中宋" w:hAnsi="华文中宋"/>
          <w:sz w:val="24"/>
          <w:szCs w:val="24"/>
        </w:rPr>
        <w:t xml:space="preserve"> 添加到 </w:t>
      </w:r>
      <w:proofErr w:type="spellStart"/>
      <w:r w:rsidRPr="0025190E">
        <w:rPr>
          <w:rFonts w:ascii="华文中宋" w:eastAsia="华文中宋" w:hAnsi="华文中宋"/>
          <w:sz w:val="24"/>
          <w:szCs w:val="24"/>
        </w:rPr>
        <w:t>Makefile</w:t>
      </w:r>
      <w:proofErr w:type="spellEnd"/>
      <w:r w:rsidRPr="0025190E">
        <w:rPr>
          <w:rFonts w:ascii="华文中宋" w:eastAsia="华文中宋" w:hAnsi="华文中宋"/>
          <w:sz w:val="24"/>
          <w:szCs w:val="24"/>
        </w:rPr>
        <w:t xml:space="preserve"> 的 UPROGS 中：</w:t>
      </w:r>
    </w:p>
    <w:p w14:paraId="6080C9C7" w14:textId="3203DEC4" w:rsidR="002F031C" w:rsidRDefault="0025190E" w:rsidP="00C64BF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5190E">
        <w:rPr>
          <w:rFonts w:ascii="华文中宋" w:eastAsia="华文中宋" w:hAnsi="华文中宋" w:hint="eastAsia"/>
          <w:sz w:val="24"/>
          <w:szCs w:val="24"/>
        </w:rPr>
        <w:t>在</w:t>
      </w:r>
      <w:r w:rsidRPr="0025190E">
        <w:rPr>
          <w:rFonts w:ascii="华文中宋" w:eastAsia="华文中宋" w:hAnsi="华文中宋"/>
          <w:sz w:val="24"/>
          <w:szCs w:val="24"/>
        </w:rPr>
        <w:t xml:space="preserve"> user/</w:t>
      </w:r>
      <w:proofErr w:type="spellStart"/>
      <w:r w:rsidRPr="0025190E">
        <w:rPr>
          <w:rFonts w:ascii="华文中宋" w:eastAsia="华文中宋" w:hAnsi="华文中宋"/>
          <w:sz w:val="24"/>
          <w:szCs w:val="24"/>
        </w:rPr>
        <w:t>user.h</w:t>
      </w:r>
      <w:proofErr w:type="spellEnd"/>
      <w:r w:rsidRPr="0025190E">
        <w:rPr>
          <w:rFonts w:ascii="华文中宋" w:eastAsia="华文中宋" w:hAnsi="华文中宋"/>
          <w:sz w:val="24"/>
          <w:szCs w:val="24"/>
        </w:rPr>
        <w:t xml:space="preserve"> 中添加两个系统调用函数的声明：</w:t>
      </w:r>
    </w:p>
    <w:p w14:paraId="65B99C13" w14:textId="77777777" w:rsidR="0025190E" w:rsidRPr="0025190E" w:rsidRDefault="0025190E" w:rsidP="002519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mmap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25190E">
        <w:rPr>
          <w:rFonts w:ascii="新宋体" w:eastAsia="新宋体" w:cs="新宋体"/>
          <w:color w:val="808080"/>
          <w:kern w:val="0"/>
          <w:sz w:val="19"/>
          <w:szCs w:val="19"/>
        </w:rPr>
        <w:t>addr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5190E"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5190E">
        <w:rPr>
          <w:rFonts w:ascii="新宋体" w:eastAsia="新宋体" w:cs="新宋体"/>
          <w:color w:val="808080"/>
          <w:kern w:val="0"/>
          <w:sz w:val="19"/>
          <w:szCs w:val="19"/>
        </w:rPr>
        <w:t>prot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5190E">
        <w:rPr>
          <w:rFonts w:ascii="新宋体" w:eastAsia="新宋体" w:cs="新宋体"/>
          <w:color w:val="808080"/>
          <w:kern w:val="0"/>
          <w:sz w:val="19"/>
          <w:szCs w:val="19"/>
        </w:rPr>
        <w:t>flags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5190E"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uint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5190E">
        <w:rPr>
          <w:rFonts w:ascii="新宋体" w:eastAsia="新宋体" w:cs="新宋体"/>
          <w:color w:val="808080"/>
          <w:kern w:val="0"/>
          <w:sz w:val="19"/>
          <w:szCs w:val="19"/>
        </w:rPr>
        <w:t>offset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85C544" w14:textId="1CA57D9D" w:rsidR="0025190E" w:rsidRPr="0025190E" w:rsidRDefault="0025190E" w:rsidP="0025190E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munmap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25190E">
        <w:rPr>
          <w:rFonts w:ascii="新宋体" w:eastAsia="新宋体" w:cs="新宋体"/>
          <w:color w:val="808080"/>
          <w:kern w:val="0"/>
          <w:sz w:val="19"/>
          <w:szCs w:val="19"/>
        </w:rPr>
        <w:t>addr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5190E"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20944B" w14:textId="0E47645D" w:rsidR="002F031C" w:rsidRDefault="0025190E" w:rsidP="00C64BF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5190E">
        <w:rPr>
          <w:rFonts w:ascii="华文中宋" w:eastAsia="华文中宋" w:hAnsi="华文中宋" w:hint="eastAsia"/>
          <w:sz w:val="24"/>
          <w:szCs w:val="24"/>
        </w:rPr>
        <w:t>在</w:t>
      </w:r>
      <w:r w:rsidRPr="0025190E">
        <w:rPr>
          <w:rFonts w:ascii="华文中宋" w:eastAsia="华文中宋" w:hAnsi="华文中宋"/>
          <w:sz w:val="24"/>
          <w:szCs w:val="24"/>
        </w:rPr>
        <w:t xml:space="preserve"> user/usys.pl 中添加调用入口：</w:t>
      </w:r>
    </w:p>
    <w:p w14:paraId="21E42723" w14:textId="77777777" w:rsidR="0025190E" w:rsidRDefault="0025190E" w:rsidP="002519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entry(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mmap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E1F9F5" w14:textId="48BE200A" w:rsidR="0025190E" w:rsidRPr="0025190E" w:rsidRDefault="0025190E" w:rsidP="0025190E">
      <w:pPr>
        <w:ind w:firstLineChars="200" w:firstLine="380"/>
        <w:rPr>
          <w:rFonts w:ascii="华文中宋" w:eastAsia="华文中宋" w:hAnsi="华文中宋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entry(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munmap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6974A6" w14:textId="693E36B8" w:rsidR="00D47A80" w:rsidRDefault="0025190E" w:rsidP="00C64BF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5190E">
        <w:rPr>
          <w:rFonts w:ascii="华文中宋" w:eastAsia="华文中宋" w:hAnsi="华文中宋" w:hint="eastAsia"/>
          <w:sz w:val="24"/>
          <w:szCs w:val="24"/>
        </w:rPr>
        <w:lastRenderedPageBreak/>
        <w:t>在 </w:t>
      </w:r>
      <w:r w:rsidRPr="0025190E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25190E">
        <w:rPr>
          <w:rFonts w:ascii="华文中宋" w:eastAsia="华文中宋" w:hAnsi="华文中宋"/>
          <w:sz w:val="24"/>
          <w:szCs w:val="24"/>
        </w:rPr>
        <w:t>syscall.h</w:t>
      </w:r>
      <w:proofErr w:type="spellEnd"/>
      <w:r w:rsidRPr="0025190E">
        <w:rPr>
          <w:rFonts w:ascii="华文中宋" w:eastAsia="华文中宋" w:hAnsi="华文中宋"/>
          <w:sz w:val="24"/>
          <w:szCs w:val="24"/>
        </w:rPr>
        <w:t xml:space="preserve">  中添加系统调用号：</w:t>
      </w:r>
    </w:p>
    <w:p w14:paraId="4F6083BF" w14:textId="77777777" w:rsidR="0025190E" w:rsidRDefault="0025190E" w:rsidP="0025190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SYS_mmap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22</w:t>
      </w:r>
    </w:p>
    <w:p w14:paraId="7B2B21DC" w14:textId="70B7B177" w:rsidR="00C64BFB" w:rsidRPr="00C64BFB" w:rsidRDefault="0025190E" w:rsidP="0025190E">
      <w:pPr>
        <w:ind w:firstLineChars="200" w:firstLine="380"/>
        <w:rPr>
          <w:rFonts w:ascii="华文中宋" w:eastAsia="华文中宋" w:hAnsi="华文中宋"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SYS_munmap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23</w:t>
      </w:r>
    </w:p>
    <w:p w14:paraId="1A8077DA" w14:textId="18E45CE6" w:rsidR="00C64BFB" w:rsidRDefault="0025190E" w:rsidP="00C64BF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bookmarkStart w:id="5" w:name="_Hlk174374562"/>
      <w:r w:rsidRPr="0025190E">
        <w:rPr>
          <w:rFonts w:ascii="华文中宋" w:eastAsia="华文中宋" w:hAnsi="华文中宋" w:hint="eastAsia"/>
          <w:sz w:val="24"/>
          <w:szCs w:val="24"/>
        </w:rPr>
        <w:t>在 </w:t>
      </w:r>
      <w:r w:rsidRPr="0025190E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25190E">
        <w:rPr>
          <w:rFonts w:ascii="华文中宋" w:eastAsia="华文中宋" w:hAnsi="华文中宋"/>
          <w:sz w:val="24"/>
          <w:szCs w:val="24"/>
        </w:rPr>
        <w:t>syscall.c</w:t>
      </w:r>
      <w:proofErr w:type="spellEnd"/>
      <w:r w:rsidRPr="0025190E">
        <w:rPr>
          <w:rFonts w:ascii="华文中宋" w:eastAsia="华文中宋" w:hAnsi="华文中宋"/>
          <w:sz w:val="24"/>
          <w:szCs w:val="24"/>
        </w:rPr>
        <w:t xml:space="preserve"> 中添加系统调用</w:t>
      </w:r>
      <w:bookmarkEnd w:id="5"/>
    </w:p>
    <w:p w14:paraId="11310844" w14:textId="77777777" w:rsidR="0025190E" w:rsidRPr="0025190E" w:rsidRDefault="0025190E" w:rsidP="002519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uint64 </w:t>
      </w:r>
      <w:proofErr w:type="spell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sys_mmap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6DA6B" w14:textId="77777777" w:rsidR="0025190E" w:rsidRPr="0025190E" w:rsidRDefault="0025190E" w:rsidP="002519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uint64 </w:t>
      </w:r>
      <w:proofErr w:type="spell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sys_munmap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C5F9D1" w14:textId="77777777" w:rsidR="0025190E" w:rsidRPr="0025190E" w:rsidRDefault="0025190E" w:rsidP="002519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uint64(*</w:t>
      </w:r>
      <w:proofErr w:type="spell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syscalls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])(</w:t>
      </w:r>
      <w:proofErr w:type="gramEnd"/>
      <w:r w:rsidRPr="0025190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) = {</w:t>
      </w:r>
    </w:p>
    <w:p w14:paraId="3A0D6A38" w14:textId="77777777" w:rsidR="0025190E" w:rsidRPr="0025190E" w:rsidRDefault="0025190E" w:rsidP="002519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...</w:t>
      </w:r>
    </w:p>
    <w:p w14:paraId="2FB0AF07" w14:textId="77777777" w:rsidR="0025190E" w:rsidRPr="0025190E" w:rsidRDefault="0025190E" w:rsidP="002519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SYS_mmap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sys_mmap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8375A5D" w14:textId="77777777" w:rsidR="0025190E" w:rsidRPr="0025190E" w:rsidRDefault="0025190E" w:rsidP="002519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SYS_munmap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sys_munmap</w:t>
      </w:r>
      <w:proofErr w:type="spellEnd"/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BCCA2DF" w14:textId="6E926BD0" w:rsidR="0025190E" w:rsidRPr="0025190E" w:rsidRDefault="0025190E" w:rsidP="0025190E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25190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E251A72" w14:textId="500BEEB1" w:rsidR="00F6209A" w:rsidRDefault="00F6209A" w:rsidP="00F6209A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6209A">
        <w:rPr>
          <w:rFonts w:ascii="华文中宋" w:eastAsia="华文中宋" w:hAnsi="华文中宋" w:hint="eastAsia"/>
          <w:sz w:val="24"/>
          <w:szCs w:val="24"/>
        </w:rPr>
        <w:t>在</w:t>
      </w:r>
      <w:r w:rsidRPr="00F6209A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F6209A">
        <w:rPr>
          <w:rFonts w:ascii="华文中宋" w:eastAsia="华文中宋" w:hAnsi="华文中宋"/>
          <w:sz w:val="24"/>
          <w:szCs w:val="24"/>
        </w:rPr>
        <w:t>proc.h</w:t>
      </w:r>
      <w:proofErr w:type="spellEnd"/>
      <w:r w:rsidRPr="00F6209A">
        <w:rPr>
          <w:rFonts w:ascii="华文中宋" w:eastAsia="华文中宋" w:hAnsi="华文中宋"/>
          <w:sz w:val="24"/>
          <w:szCs w:val="24"/>
        </w:rPr>
        <w:t xml:space="preserve"> 中定义一个对应于虚拟内存区域（VMA）的结构，记录地址、长度、权</w:t>
      </w:r>
      <w:r w:rsidRPr="00F6209A">
        <w:rPr>
          <w:rFonts w:ascii="华文中宋" w:eastAsia="华文中宋" w:hAnsi="华文中宋" w:hint="eastAsia"/>
          <w:sz w:val="24"/>
          <w:szCs w:val="24"/>
        </w:rPr>
        <w:t>限、文件等信息。在进程结构中添加一个固定大小的</w:t>
      </w:r>
      <w:r w:rsidRPr="00F6209A">
        <w:rPr>
          <w:rFonts w:ascii="华文中宋" w:eastAsia="华文中宋" w:hAnsi="华文中宋"/>
          <w:sz w:val="24"/>
          <w:szCs w:val="24"/>
        </w:rPr>
        <w:t xml:space="preserve"> VMA 数组（如 16 </w:t>
      </w:r>
      <w:proofErr w:type="gramStart"/>
      <w:r w:rsidRPr="00F6209A">
        <w:rPr>
          <w:rFonts w:ascii="华文中宋" w:eastAsia="华文中宋" w:hAnsi="华文中宋"/>
          <w:sz w:val="24"/>
          <w:szCs w:val="24"/>
        </w:rPr>
        <w:t>个</w:t>
      </w:r>
      <w:proofErr w:type="gramEnd"/>
      <w:r w:rsidRPr="00F6209A">
        <w:rPr>
          <w:rFonts w:ascii="华文中宋" w:eastAsia="华文中宋" w:hAnsi="华文中宋"/>
          <w:sz w:val="24"/>
          <w:szCs w:val="24"/>
        </w:rPr>
        <w:t>），用于记录映射</w:t>
      </w:r>
      <w:r w:rsidRPr="00F6209A">
        <w:rPr>
          <w:rFonts w:ascii="华文中宋" w:eastAsia="华文中宋" w:hAnsi="华文中宋" w:hint="eastAsia"/>
          <w:sz w:val="24"/>
          <w:szCs w:val="24"/>
        </w:rPr>
        <w:t>区域。</w:t>
      </w:r>
    </w:p>
    <w:p w14:paraId="05996D2B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F6209A"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/>
          <w:color w:val="6F008A"/>
          <w:kern w:val="0"/>
          <w:sz w:val="19"/>
          <w:szCs w:val="19"/>
        </w:rPr>
        <w:t>VMASIZE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</w:p>
    <w:p w14:paraId="69FDC716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VMA {</w:t>
      </w:r>
    </w:p>
    <w:p w14:paraId="47CB873C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active;</w:t>
      </w:r>
    </w:p>
    <w:p w14:paraId="660FE661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uint64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06126D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02FD8464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prot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CCAAEC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flags;</w:t>
      </w:r>
    </w:p>
    <w:p w14:paraId="10C5FB3A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43A23C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offset;</w:t>
      </w:r>
    </w:p>
    <w:p w14:paraId="3BB39A2F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2ED45D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95E514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Per-process state</w:t>
      </w:r>
    </w:p>
    <w:p w14:paraId="6881FC51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DB99746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spinlock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lock;</w:t>
      </w:r>
    </w:p>
    <w:p w14:paraId="33ED4F31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p-&gt;lock must be held when using these:</w:t>
      </w:r>
    </w:p>
    <w:p w14:paraId="3203E0D2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procstate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Process state</w:t>
      </w:r>
    </w:p>
    <w:p w14:paraId="59D49FD8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chan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If non-zero, sleeping on </w:t>
      </w:r>
      <w:proofErr w:type="spellStart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chan</w:t>
      </w:r>
      <w:proofErr w:type="spellEnd"/>
    </w:p>
    <w:p w14:paraId="4D050D37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killed;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If non-zero, have been killed</w:t>
      </w:r>
    </w:p>
    <w:p w14:paraId="55D8D876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xstate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Exit status to be returned to parent's wait</w:t>
      </w:r>
    </w:p>
    <w:p w14:paraId="7AF50CC4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Process ID</w:t>
      </w:r>
    </w:p>
    <w:p w14:paraId="25F7BC9B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wait_lock</w:t>
      </w:r>
      <w:proofErr w:type="spellEnd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must be held when using this:</w:t>
      </w:r>
    </w:p>
    <w:p w14:paraId="2C0B5476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parent;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Parent process</w:t>
      </w:r>
    </w:p>
    <w:p w14:paraId="49B3F7A7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these are private to the process, so p-&gt;lock need not be held.</w:t>
      </w:r>
    </w:p>
    <w:p w14:paraId="183091C5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uint64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kstack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Virtual address of kernel stack</w:t>
      </w:r>
    </w:p>
    <w:p w14:paraId="1A54ECB7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uint64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Size of process memory (bytes)</w:t>
      </w:r>
    </w:p>
    <w:p w14:paraId="4709DA28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User page table</w:t>
      </w:r>
    </w:p>
    <w:p w14:paraId="60031AC7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trapframe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trapframe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data page for </w:t>
      </w:r>
      <w:proofErr w:type="spellStart"/>
      <w:proofErr w:type="gramStart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trampoline.S</w:t>
      </w:r>
      <w:proofErr w:type="spellEnd"/>
      <w:proofErr w:type="gramEnd"/>
    </w:p>
    <w:p w14:paraId="722733DC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context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context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swtch</w:t>
      </w:r>
      <w:proofErr w:type="spellEnd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) here to run process</w:t>
      </w:r>
    </w:p>
    <w:p w14:paraId="64FD6A84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ofile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NOFILE];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Open files</w:t>
      </w:r>
    </w:p>
    <w:p w14:paraId="68EC43DC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inode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cwd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Current directory</w:t>
      </w:r>
    </w:p>
    <w:p w14:paraId="4AF43D11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16];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// Process name (debugging)</w:t>
      </w:r>
    </w:p>
    <w:p w14:paraId="16D78F78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VMA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F6209A">
        <w:rPr>
          <w:rFonts w:ascii="新宋体" w:eastAsia="新宋体" w:cs="新宋体"/>
          <w:color w:val="6F008A"/>
          <w:kern w:val="0"/>
          <w:sz w:val="19"/>
          <w:szCs w:val="19"/>
        </w:rPr>
        <w:t>VMASIZE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4D0EEA3" w14:textId="1831D077" w:rsidR="00F6209A" w:rsidRDefault="00F6209A" w:rsidP="00F6209A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A1724EB" w14:textId="1C66DB1A" w:rsidR="00F6209A" w:rsidRDefault="00F6209A" w:rsidP="00F6209A">
      <w:pPr>
        <w:rPr>
          <w:rFonts w:ascii="华文中宋" w:eastAsia="华文中宋" w:hAnsi="华文中宋"/>
          <w:sz w:val="24"/>
          <w:szCs w:val="24"/>
        </w:rPr>
      </w:pPr>
    </w:p>
    <w:p w14:paraId="650550C9" w14:textId="64B7EBA7" w:rsidR="00F6209A" w:rsidRDefault="00F6209A" w:rsidP="00F6209A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6209A">
        <w:rPr>
          <w:rFonts w:ascii="华文中宋" w:eastAsia="华文中宋" w:hAnsi="华文中宋" w:hint="eastAsia"/>
          <w:sz w:val="24"/>
          <w:szCs w:val="24"/>
        </w:rPr>
        <w:t>在</w:t>
      </w:r>
      <w:r w:rsidRPr="00F6209A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F6209A">
        <w:rPr>
          <w:rFonts w:ascii="华文中宋" w:eastAsia="华文中宋" w:hAnsi="华文中宋"/>
          <w:sz w:val="24"/>
          <w:szCs w:val="24"/>
        </w:rPr>
        <w:t>sysfile.c</w:t>
      </w:r>
      <w:proofErr w:type="spellEnd"/>
      <w:r w:rsidRPr="00F6209A">
        <w:rPr>
          <w:rFonts w:ascii="华文中宋" w:eastAsia="华文中宋" w:hAnsi="华文中宋"/>
          <w:sz w:val="24"/>
          <w:szCs w:val="24"/>
        </w:rPr>
        <w:t xml:space="preserve"> 中实现函数 </w:t>
      </w:r>
      <w:proofErr w:type="spellStart"/>
      <w:r w:rsidRPr="00F6209A">
        <w:rPr>
          <w:rFonts w:ascii="华文中宋" w:eastAsia="华文中宋" w:hAnsi="华文中宋"/>
          <w:sz w:val="24"/>
          <w:szCs w:val="24"/>
        </w:rPr>
        <w:t>sys_mmap</w:t>
      </w:r>
      <w:proofErr w:type="spellEnd"/>
      <w:r w:rsidRPr="00F6209A">
        <w:rPr>
          <w:rFonts w:ascii="华文中宋" w:eastAsia="华文中宋" w:hAnsi="华文中宋"/>
          <w:sz w:val="24"/>
          <w:szCs w:val="24"/>
        </w:rPr>
        <w:t>() ，将文件映射</w:t>
      </w:r>
      <w:proofErr w:type="gramStart"/>
      <w:r w:rsidRPr="00F6209A">
        <w:rPr>
          <w:rFonts w:ascii="华文中宋" w:eastAsia="华文中宋" w:hAnsi="华文中宋"/>
          <w:sz w:val="24"/>
          <w:szCs w:val="24"/>
        </w:rPr>
        <w:t>到进程</w:t>
      </w:r>
      <w:proofErr w:type="gramEnd"/>
      <w:r w:rsidRPr="00F6209A">
        <w:rPr>
          <w:rFonts w:ascii="华文中宋" w:eastAsia="华文中宋" w:hAnsi="华文中宋"/>
          <w:sz w:val="24"/>
          <w:szCs w:val="24"/>
        </w:rPr>
        <w:t>地址空间</w:t>
      </w:r>
    </w:p>
    <w:p w14:paraId="6503EA66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uint64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sys_mmap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4443C3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E88194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length,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prot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flags,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, offset;</w:t>
      </w:r>
    </w:p>
    <w:p w14:paraId="45C000A1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uint64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E4EFAF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CC0C8C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myproc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0A605B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处理传入参数</w:t>
      </w:r>
    </w:p>
    <w:p w14:paraId="621F4285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argaddr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(0, &amp;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addr</w:t>
      </w:r>
      <w:proofErr w:type="spellEnd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</w:p>
    <w:p w14:paraId="6447E2BF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argint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&amp;length);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length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</w:p>
    <w:p w14:paraId="34D2B1F3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argint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(2, &amp;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prot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prot</w:t>
      </w:r>
      <w:proofErr w:type="spellEnd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</w:p>
    <w:p w14:paraId="120174B9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argint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(3, &amp;flags);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flags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</w:p>
    <w:p w14:paraId="5CE78E95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argfd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(4, &amp;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获取文件描述符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fd</w:t>
      </w:r>
      <w:proofErr w:type="spellEnd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和文件指针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fp</w:t>
      </w:r>
      <w:proofErr w:type="spellEnd"/>
    </w:p>
    <w:p w14:paraId="3A55DEDE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argint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(5, &amp;offset);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offset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</w:p>
    <w:p w14:paraId="0B53C457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参数检查</w:t>
      </w:r>
    </w:p>
    <w:p w14:paraId="27A00158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-&gt;writable) &amp;&amp; (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prot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PROT_WRITE) &amp;&amp; (flags == MAP_SHARED)) {</w:t>
      </w:r>
    </w:p>
    <w:p w14:paraId="4060483D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如果文件不可写，并且内存保护需要写权限</w:t>
      </w:r>
      <w:proofErr w:type="gramStart"/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且标志</w:t>
      </w:r>
      <w:proofErr w:type="gramEnd"/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为共享映射，则返回错误</w:t>
      </w:r>
    </w:p>
    <w:p w14:paraId="48C019A3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0CA45504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175E22EB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length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向上取整到页面大小</w:t>
      </w:r>
    </w:p>
    <w:p w14:paraId="116E4826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length = </w:t>
      </w:r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PGROUNDUP(</w:t>
      </w:r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length);</w:t>
      </w:r>
    </w:p>
    <w:p w14:paraId="4ED284D0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length &gt; MAXVA) {</w:t>
      </w:r>
    </w:p>
    <w:p w14:paraId="7D3E0370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如果映射</w:t>
      </w:r>
      <w:proofErr w:type="gramStart"/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后进程</w:t>
      </w:r>
      <w:proofErr w:type="gramEnd"/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地址空间超出最大虚拟地址，则返回错误</w:t>
      </w:r>
    </w:p>
    <w:p w14:paraId="4F16E4C2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3C52D718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51128DC8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遍历进程</w:t>
      </w:r>
      <w:proofErr w:type="gramEnd"/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的虚拟内存区域（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VMA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）数组，找到一个未使用的区域</w:t>
      </w:r>
    </w:p>
    <w:p w14:paraId="4FD6183C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VMASIZE;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36C82D2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].active</w:t>
      </w:r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54E3A800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标记该区域为已使用</w:t>
      </w:r>
    </w:p>
    <w:p w14:paraId="3CB0EF8D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].active</w:t>
      </w:r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AE2CF1C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直接映射</w:t>
      </w:r>
      <w:proofErr w:type="gramStart"/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到进程</w:t>
      </w:r>
      <w:proofErr w:type="gramEnd"/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当前大小（</w:t>
      </w:r>
      <w:proofErr w:type="spellStart"/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>sz</w:t>
      </w:r>
      <w:proofErr w:type="spellEnd"/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）对应的虚拟地址</w:t>
      </w:r>
    </w:p>
    <w:p w14:paraId="1A304BAD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D3F1E8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].length</w:t>
      </w:r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length;</w:t>
      </w:r>
    </w:p>
    <w:p w14:paraId="62F424C0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prot</w:t>
      </w:r>
      <w:proofErr w:type="spellEnd"/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prot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32C0ED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].flags</w:t>
      </w:r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flags;</w:t>
      </w:r>
    </w:p>
    <w:p w14:paraId="75202281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fd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D8A9F8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FD79B7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].offset</w:t>
      </w:r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offset;</w:t>
      </w:r>
    </w:p>
    <w:p w14:paraId="6D334D99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增加文件引用计数，以防止文件被关闭</w:t>
      </w:r>
    </w:p>
    <w:p w14:paraId="6434EAE7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filedup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2497BA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更新进程的大小</w:t>
      </w:r>
    </w:p>
    <w:p w14:paraId="5FDDA56B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length;</w:t>
      </w:r>
    </w:p>
    <w:p w14:paraId="551FD475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返回映射的虚拟地址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1267D7F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proofErr w:type="gramEnd"/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A947AD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2FB030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1186CA20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如果没有找到可用的</w:t>
      </w:r>
      <w:r w:rsidRPr="00F620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VMA </w:t>
      </w:r>
      <w:r w:rsidRPr="00F6209A">
        <w:rPr>
          <w:rFonts w:ascii="新宋体" w:eastAsia="新宋体" w:cs="新宋体" w:hint="eastAsia"/>
          <w:color w:val="008000"/>
          <w:kern w:val="0"/>
          <w:sz w:val="19"/>
          <w:szCs w:val="19"/>
        </w:rPr>
        <w:t>区域，返回错误</w:t>
      </w:r>
    </w:p>
    <w:p w14:paraId="7B04F94D" w14:textId="77777777" w:rsidR="00F6209A" w:rsidRPr="00F6209A" w:rsidRDefault="00F6209A" w:rsidP="00F6209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6209A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7ED84B91" w14:textId="08B5D17E" w:rsidR="00F6209A" w:rsidRDefault="00F6209A" w:rsidP="00F6209A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09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328B64" w14:textId="7FB95356" w:rsidR="00F6209A" w:rsidRDefault="00F6209A" w:rsidP="00F6209A">
      <w:pPr>
        <w:rPr>
          <w:rFonts w:ascii="华文中宋" w:eastAsia="华文中宋" w:hAnsi="华文中宋"/>
          <w:sz w:val="24"/>
          <w:szCs w:val="24"/>
        </w:rPr>
      </w:pPr>
    </w:p>
    <w:p w14:paraId="10447460" w14:textId="4FF4C72E" w:rsidR="00A70D7E" w:rsidRDefault="00F6209A" w:rsidP="00A70D7E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6209A">
        <w:rPr>
          <w:rFonts w:ascii="华文中宋" w:eastAsia="华文中宋" w:hAnsi="华文中宋"/>
          <w:sz w:val="24"/>
          <w:szCs w:val="24"/>
        </w:rPr>
        <w:t>在 kernel/</w:t>
      </w:r>
      <w:proofErr w:type="spellStart"/>
      <w:r w:rsidRPr="00F6209A">
        <w:rPr>
          <w:rFonts w:ascii="华文中宋" w:eastAsia="华文中宋" w:hAnsi="华文中宋"/>
          <w:sz w:val="24"/>
          <w:szCs w:val="24"/>
        </w:rPr>
        <w:t>trap.c</w:t>
      </w:r>
      <w:proofErr w:type="spellEnd"/>
      <w:r w:rsidRPr="00F6209A">
        <w:rPr>
          <w:rFonts w:ascii="华文中宋" w:eastAsia="华文中宋" w:hAnsi="华文中宋"/>
          <w:sz w:val="24"/>
          <w:szCs w:val="24"/>
        </w:rPr>
        <w:t xml:space="preserve"> 中修改 </w:t>
      </w:r>
      <w:proofErr w:type="spellStart"/>
      <w:r w:rsidRPr="00F6209A">
        <w:rPr>
          <w:rFonts w:ascii="华文中宋" w:eastAsia="华文中宋" w:hAnsi="华文中宋"/>
          <w:sz w:val="24"/>
          <w:szCs w:val="24"/>
        </w:rPr>
        <w:t>usertrap</w:t>
      </w:r>
      <w:proofErr w:type="spellEnd"/>
      <w:r w:rsidRPr="00F6209A">
        <w:rPr>
          <w:rFonts w:ascii="华文中宋" w:eastAsia="华文中宋" w:hAnsi="华文中宋"/>
          <w:sz w:val="24"/>
          <w:szCs w:val="24"/>
        </w:rPr>
        <w:t>(</w:t>
      </w:r>
      <w:r w:rsidR="00A70D7E">
        <w:rPr>
          <w:rFonts w:ascii="华文中宋" w:eastAsia="华文中宋" w:hAnsi="华文中宋"/>
          <w:sz w:val="24"/>
          <w:szCs w:val="24"/>
        </w:rPr>
        <w:t xml:space="preserve"> </w:t>
      </w:r>
      <w:r w:rsidRPr="00F6209A">
        <w:rPr>
          <w:rFonts w:ascii="华文中宋" w:eastAsia="华文中宋" w:hAnsi="华文中宋"/>
          <w:sz w:val="24"/>
          <w:szCs w:val="24"/>
        </w:rPr>
        <w:t>) 函数以实现了缺页异常处理中的</w:t>
      </w:r>
      <w:proofErr w:type="gramStart"/>
      <w:r w:rsidRPr="00F6209A">
        <w:rPr>
          <w:rFonts w:ascii="华文中宋" w:eastAsia="华文中宋" w:hAnsi="华文中宋"/>
          <w:sz w:val="24"/>
          <w:szCs w:val="24"/>
        </w:rPr>
        <w:t>物理页懒分配</w:t>
      </w:r>
      <w:proofErr w:type="gramEnd"/>
      <w:r w:rsidRPr="00F6209A">
        <w:rPr>
          <w:rFonts w:ascii="华文中宋" w:eastAsia="华文中宋" w:hAnsi="华文中宋"/>
          <w:sz w:val="24"/>
          <w:szCs w:val="24"/>
        </w:rPr>
        <w:t>，确保在</w:t>
      </w:r>
      <w:r w:rsidRPr="00F6209A">
        <w:rPr>
          <w:rFonts w:ascii="华文中宋" w:eastAsia="华文中宋" w:hAnsi="华文中宋" w:hint="eastAsia"/>
          <w:sz w:val="24"/>
          <w:szCs w:val="24"/>
        </w:rPr>
        <w:t>需要时为虚拟地址分配物理页面并读取文件内容。文件上面包含头文件</w:t>
      </w:r>
      <w:r w:rsidRPr="00F6209A">
        <w:rPr>
          <w:rFonts w:ascii="华文中宋" w:eastAsia="华文中宋" w:hAnsi="华文中宋"/>
          <w:sz w:val="24"/>
          <w:szCs w:val="24"/>
        </w:rPr>
        <w:t xml:space="preserve"> #include "</w:t>
      </w:r>
      <w:proofErr w:type="spellStart"/>
      <w:r w:rsidRPr="00F6209A">
        <w:rPr>
          <w:rFonts w:ascii="华文中宋" w:eastAsia="华文中宋" w:hAnsi="华文中宋"/>
          <w:sz w:val="24"/>
          <w:szCs w:val="24"/>
        </w:rPr>
        <w:t>fcntl.h</w:t>
      </w:r>
      <w:proofErr w:type="spellEnd"/>
      <w:r w:rsidRPr="00F6209A">
        <w:rPr>
          <w:rFonts w:ascii="华文中宋" w:eastAsia="华文中宋" w:hAnsi="华文中宋"/>
          <w:sz w:val="24"/>
          <w:szCs w:val="24"/>
        </w:rPr>
        <w:t>"</w:t>
      </w:r>
    </w:p>
    <w:p w14:paraId="7E932075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handle an interrupt, exception, or system call from user space.</w:t>
      </w:r>
    </w:p>
    <w:p w14:paraId="6D512AF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called from </w:t>
      </w:r>
      <w:proofErr w:type="spellStart"/>
      <w:proofErr w:type="gram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trampoline.S</w:t>
      </w:r>
      <w:proofErr w:type="spellEnd"/>
      <w:proofErr w:type="gramEnd"/>
    </w:p>
    <w:p w14:paraId="5DE9B59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9E96CA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3AFA1EFB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usertrap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8354A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528F5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which_dev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751B0D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F9A60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sstatus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SSTATUS_SPP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!= 0)</w:t>
      </w:r>
    </w:p>
    <w:p w14:paraId="5B62714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panic(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usertrap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: not from user mode"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A0360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5EC8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send interrupts and exceptions to </w:t>
      </w:r>
      <w:proofErr w:type="spellStart"/>
      <w:proofErr w:type="gram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kerneltrap</w:t>
      </w:r>
      <w:proofErr w:type="spell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),</w:t>
      </w:r>
    </w:p>
    <w:p w14:paraId="5890018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since we're now in the kernel.</w:t>
      </w:r>
    </w:p>
    <w:p w14:paraId="2796CBD8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w_stvec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gramStart"/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kernelvec</w:t>
      </w:r>
      <w:proofErr w:type="spellEnd"/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16DB5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EA339D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myproc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CAC3A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5EC1EC8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save user program counter.</w:t>
      </w:r>
    </w:p>
    <w:p w14:paraId="509B328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p-&gt;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trapframe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epc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sepc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EF710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38D0655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scause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== 8){</w:t>
      </w:r>
    </w:p>
    <w:p w14:paraId="2DCCE39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system call</w:t>
      </w:r>
    </w:p>
    <w:p w14:paraId="28432285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9010E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(killed(p))</w:t>
      </w:r>
    </w:p>
    <w:p w14:paraId="5BE607F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2CBC36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1517B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sepc</w:t>
      </w:r>
      <w:proofErr w:type="spell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points to the </w:t>
      </w:r>
      <w:proofErr w:type="spell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ecall</w:t>
      </w:r>
      <w:proofErr w:type="spell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instruction,</w:t>
      </w:r>
    </w:p>
    <w:p w14:paraId="0A3CCA7D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but we want to return to the next instruction.</w:t>
      </w:r>
    </w:p>
    <w:p w14:paraId="5930D7A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trapframe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epc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4;</w:t>
      </w:r>
    </w:p>
    <w:p w14:paraId="41CD1A7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7E6043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an interrupt will change </w:t>
      </w:r>
      <w:proofErr w:type="spell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sepc</w:t>
      </w:r>
      <w:proofErr w:type="spell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scause</w:t>
      </w:r>
      <w:proofErr w:type="spell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, and </w:t>
      </w:r>
      <w:proofErr w:type="spell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sstatus</w:t>
      </w:r>
      <w:proofErr w:type="spell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2F3FDA4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so</w:t>
      </w:r>
      <w:proofErr w:type="gram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enable only now that we're done with those registers.</w:t>
      </w:r>
    </w:p>
    <w:p w14:paraId="3FA5E46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intr_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on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37507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17401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syscall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02C88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which_dev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devintr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()) != 0){</w:t>
      </w:r>
    </w:p>
    <w:p w14:paraId="6FD323B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ok</w:t>
      </w:r>
    </w:p>
    <w:p w14:paraId="120E843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scause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13 ||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r_scause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() == 15) {</w:t>
      </w:r>
    </w:p>
    <w:p w14:paraId="51F21BC0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supervisor interrupt exception code</w:t>
      </w:r>
    </w:p>
    <w:p w14:paraId="501F675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scause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scause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CB951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the faulting virtual address</w:t>
      </w:r>
    </w:p>
    <w:p w14:paraId="2022BD0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r_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stval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BAF8E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MAXVA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EABE2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setkilled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328EE10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2E5B75D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C406E8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49B14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VMA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223813B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VMASIZE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219F5B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].active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EB479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73EE8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 = (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gramStart"/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)p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A5213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begin + p-&gt;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].length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F76FF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begin &amp;&amp;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end) {</w:t>
      </w:r>
    </w:p>
    <w:p w14:paraId="708FAA7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&amp;p-&gt;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8BF04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8E75B0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}</w:t>
      </w:r>
    </w:p>
    <w:p w14:paraId="3D45D83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B84E32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AAD2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58A1792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usertrap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: the faulting virtual address %p is not in the VMA\n"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B27C4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setkilled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6B55995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4DE85C45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28AFC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ECA15D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scause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13 &amp;&amp;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-&gt;readable == 0) {</w:t>
      </w:r>
    </w:p>
    <w:p w14:paraId="2DF7437B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usertrap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: the file is unreadable\n"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E47F3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setkilled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35F1C118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16897437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3C18D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91555B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scause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15 &amp;&amp;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-&gt;writable == 0) {</w:t>
      </w:r>
    </w:p>
    <w:p w14:paraId="508463D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usertrap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: the file is unwritable\n"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F6280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setkilled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5B69C1D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033D811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98F0E9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30E8D8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 =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kalloc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617358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 == 0) {</w:t>
      </w:r>
    </w:p>
    <w:p w14:paraId="3892DEB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usertrap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: unable to allocate memory\n"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780ED0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setkilled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19DD421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583C4D6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736B33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pa, 0,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E44F2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BC896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PGROUNDDOWN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EFAA73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perm = 0;</w:t>
      </w:r>
    </w:p>
    <w:p w14:paraId="076AF7E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mappages</w:t>
      </w:r>
      <w:proofErr w:type="spell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will set PTE_V</w:t>
      </w:r>
    </w:p>
    <w:p w14:paraId="2DB5827B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perm |=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PTE_U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5B848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prot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PROT_READ)</w:t>
      </w:r>
    </w:p>
    <w:p w14:paraId="7CF8BCDB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perm |=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PTE_R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2212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prot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PROT_WRITE)</w:t>
      </w:r>
    </w:p>
    <w:p w14:paraId="4E6DEDB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perm |=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PTE_W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47F2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prot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PROT_EXEC)</w:t>
      </w:r>
    </w:p>
    <w:p w14:paraId="60CE2167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perm |=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PTE_X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E4556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mappages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gramStart"/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)pa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, perm) != 0) {</w:t>
      </w:r>
    </w:p>
    <w:p w14:paraId="78ACC985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kfree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(pa);</w:t>
      </w:r>
    </w:p>
    <w:p w14:paraId="17BBFE9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setkilled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222373ED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452308FD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C1CAD18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ilock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29741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readi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gramStart"/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-&gt;offset,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== 0) {</w:t>
      </w:r>
    </w:p>
    <w:p w14:paraId="085798A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iunlock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883A0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, 1, 1);</w:t>
      </w:r>
    </w:p>
    <w:p w14:paraId="3C25EB17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setkilled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15B8AA13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686150C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64ACC5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iunlock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44F08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4CC920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usertrap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 xml:space="preserve">): unexpected 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scause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%p 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pid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=%d\n"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r_scause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(), p-&gt;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0C1E9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sepc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 xml:space="preserve">=%p 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stval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=%p\n"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r_sepc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r_stval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6FD87B3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setkilled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574BD4DD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1331FF4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1AE3D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(killed(p))</w:t>
      </w:r>
    </w:p>
    <w:p w14:paraId="22A4816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C0550B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F768B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give up the CPU if this is a timer interrupt.</w:t>
      </w:r>
    </w:p>
    <w:p w14:paraId="3878BFD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which_dev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0B6598D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yield(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641BB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2C348EE8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out:</w:t>
      </w:r>
    </w:p>
    <w:p w14:paraId="775B2A4D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(killed(p))</w:t>
      </w:r>
    </w:p>
    <w:p w14:paraId="7F72CBD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72042C9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04D97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give up the CPU if this is a timer interrupt.</w:t>
      </w:r>
    </w:p>
    <w:p w14:paraId="491D698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which_dev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086556E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yield(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C48C81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4EF280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usertrapret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8A0C3E" w14:textId="25469C42" w:rsidR="00A70D7E" w:rsidRDefault="00A70D7E" w:rsidP="00A70D7E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E55EBA" w14:textId="25CA16CC" w:rsidR="00A70D7E" w:rsidRDefault="00A70D7E" w:rsidP="00A70D7E">
      <w:pPr>
        <w:rPr>
          <w:rFonts w:ascii="华文中宋" w:eastAsia="华文中宋" w:hAnsi="华文中宋"/>
          <w:sz w:val="24"/>
          <w:szCs w:val="24"/>
        </w:rPr>
      </w:pPr>
    </w:p>
    <w:p w14:paraId="6D510C48" w14:textId="4BCEEB05" w:rsidR="00A70D7E" w:rsidRDefault="00A70D7E" w:rsidP="00A70D7E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A70D7E">
        <w:rPr>
          <w:rFonts w:ascii="华文中宋" w:eastAsia="华文中宋" w:hAnsi="华文中宋" w:hint="eastAsia"/>
          <w:sz w:val="24"/>
          <w:szCs w:val="24"/>
        </w:rPr>
        <w:t>同时修改</w:t>
      </w:r>
      <w:r w:rsidRPr="00A70D7E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A70D7E">
        <w:rPr>
          <w:rFonts w:ascii="华文中宋" w:eastAsia="华文中宋" w:hAnsi="华文中宋"/>
          <w:sz w:val="24"/>
          <w:szCs w:val="24"/>
        </w:rPr>
        <w:t>vm.c</w:t>
      </w:r>
      <w:proofErr w:type="spellEnd"/>
      <w:r w:rsidRPr="00A70D7E">
        <w:rPr>
          <w:rFonts w:ascii="华文中宋" w:eastAsia="华文中宋" w:hAnsi="华文中宋"/>
          <w:sz w:val="24"/>
          <w:szCs w:val="24"/>
        </w:rPr>
        <w:t xml:space="preserve"> 中的 </w:t>
      </w:r>
      <w:proofErr w:type="spellStart"/>
      <w:r w:rsidRPr="00A70D7E">
        <w:rPr>
          <w:rFonts w:ascii="华文中宋" w:eastAsia="华文中宋" w:hAnsi="华文中宋"/>
          <w:sz w:val="24"/>
          <w:szCs w:val="24"/>
        </w:rPr>
        <w:t>uvmunmap</w:t>
      </w:r>
      <w:proofErr w:type="spellEnd"/>
      <w:r w:rsidRPr="00A70D7E"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A70D7E">
        <w:rPr>
          <w:rFonts w:ascii="华文中宋" w:eastAsia="华文中宋" w:hAnsi="华文中宋"/>
          <w:sz w:val="24"/>
          <w:szCs w:val="24"/>
        </w:rPr>
        <w:t xml:space="preserve">) 和 </w:t>
      </w:r>
      <w:proofErr w:type="spellStart"/>
      <w:r w:rsidRPr="00A70D7E">
        <w:rPr>
          <w:rFonts w:ascii="华文中宋" w:eastAsia="华文中宋" w:hAnsi="华文中宋"/>
          <w:sz w:val="24"/>
          <w:szCs w:val="24"/>
        </w:rPr>
        <w:t>uvmcopy</w:t>
      </w:r>
      <w:proofErr w:type="spellEnd"/>
      <w:r w:rsidRPr="00A70D7E"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A70D7E">
        <w:rPr>
          <w:rFonts w:ascii="华文中宋" w:eastAsia="华文中宋" w:hAnsi="华文中宋"/>
          <w:sz w:val="24"/>
          <w:szCs w:val="24"/>
        </w:rPr>
        <w:t>) 函数的逻辑,正确处理可能未分配物理页</w:t>
      </w:r>
      <w:r w:rsidRPr="00A70D7E">
        <w:rPr>
          <w:rFonts w:ascii="华文中宋" w:eastAsia="华文中宋" w:hAnsi="华文中宋" w:hint="eastAsia"/>
          <w:sz w:val="24"/>
          <w:szCs w:val="24"/>
        </w:rPr>
        <w:t>的虚拟地址，从而避免错误。</w:t>
      </w:r>
    </w:p>
    <w:p w14:paraId="71F20CC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Remove </w:t>
      </w:r>
      <w:proofErr w:type="spell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npages</w:t>
      </w:r>
      <w:proofErr w:type="spell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mappings starting from </w:t>
      </w:r>
      <w:proofErr w:type="spell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va.</w:t>
      </w:r>
      <w:proofErr w:type="spell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va</w:t>
      </w:r>
      <w:proofErr w:type="spellEnd"/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must be</w:t>
      </w:r>
    </w:p>
    <w:p w14:paraId="6DE2354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page-aligned. The mappings must exist.</w:t>
      </w:r>
    </w:p>
    <w:p w14:paraId="1A226A6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Optionally free the physical memory.</w:t>
      </w:r>
    </w:p>
    <w:p w14:paraId="35592FF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pagetable_t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va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npages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do_free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91C6D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85CAB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FBFD46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pte_t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447D8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FDB5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va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64DF516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panic(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uvmunmap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: not aligned"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43D04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9A6CDD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 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va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a &lt; 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va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npages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a +=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4F4D27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walk(</w:t>
      </w:r>
      <w:proofErr w:type="spellStart"/>
      <w:proofErr w:type="gramEnd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, a, 0)) == 0)</w:t>
      </w:r>
    </w:p>
    <w:p w14:paraId="424F961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panic(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uvmunmap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: walk"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3E417C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PTE_V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14:paraId="2962E3F3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CFBA1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PTE_FLAGS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PTE_V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221863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panic(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uvmunmap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: not a leaf"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0E4B4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do_free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69ECC7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 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PTE2PA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AD8B4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kfree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*)pa);</w:t>
      </w:r>
    </w:p>
    <w:p w14:paraId="71C4D55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3A684B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6BFC38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935B26" w14:textId="7CF8067D" w:rsidR="00A70D7E" w:rsidRDefault="00A70D7E" w:rsidP="00A70D7E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1DF1C7" w14:textId="762703BE" w:rsidR="00A70D7E" w:rsidRDefault="00A70D7E" w:rsidP="00A70D7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C0456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Given a parent process's page table, copy</w:t>
      </w:r>
    </w:p>
    <w:p w14:paraId="523451E5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its memory into a child's page table.</w:t>
      </w:r>
    </w:p>
    <w:p w14:paraId="3C369C3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Copies both the page table and the</w:t>
      </w:r>
    </w:p>
    <w:p w14:paraId="16143557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physical memory.</w:t>
      </w:r>
    </w:p>
    <w:p w14:paraId="204EFD0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returns 0 on success, -1 on failure.</w:t>
      </w:r>
    </w:p>
    <w:p w14:paraId="114DFF1D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8000"/>
          <w:kern w:val="0"/>
          <w:sz w:val="19"/>
          <w:szCs w:val="19"/>
        </w:rPr>
        <w:t>// frees any allocated pages on failure.</w:t>
      </w:r>
    </w:p>
    <w:p w14:paraId="7840C1E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uvmcopy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pagetable_t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old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pagetable_t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new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sz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5B372B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6069D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pte_t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8B17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E39E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flags;</w:t>
      </w:r>
    </w:p>
    <w:p w14:paraId="3410AB9D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*mem;</w:t>
      </w:r>
    </w:p>
    <w:p w14:paraId="7E946532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FB3417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sz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0A12D3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walk(</w:t>
      </w:r>
      <w:proofErr w:type="gramEnd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old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, 0)) == 0)</w:t>
      </w:r>
    </w:p>
    <w:p w14:paraId="2280F28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panic(</w:t>
      </w:r>
      <w:proofErr w:type="gram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uvmcopy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proofErr w:type="spellStart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should exist"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E528F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PTE_V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14:paraId="3D626D18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FFFCE0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pa 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PTE2PA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94D7F9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flags =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PTE_FLAGS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2E2094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((mem =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kalloc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)) == 0)</w:t>
      </w:r>
    </w:p>
    <w:p w14:paraId="27A4C5A7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14:paraId="773F631E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memmove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mem, (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*)pa,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CA72B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mappages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new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 w:rsidRPr="00A70D7E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)mem, flags) != 0) {</w:t>
      </w:r>
    </w:p>
    <w:p w14:paraId="52A03B1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kfree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(mem);</w:t>
      </w:r>
    </w:p>
    <w:p w14:paraId="68079BF3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14:paraId="06F694C5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B5F4BA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7A4F0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E366FA6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65FE4F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err:</w:t>
      </w:r>
    </w:p>
    <w:p w14:paraId="38D9EFB8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D7E">
        <w:rPr>
          <w:rFonts w:ascii="新宋体" w:eastAsia="新宋体" w:cs="新宋体"/>
          <w:color w:val="808080"/>
          <w:kern w:val="0"/>
          <w:sz w:val="19"/>
          <w:szCs w:val="19"/>
        </w:rPr>
        <w:t>new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 w:rsidRPr="00A70D7E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1BCE4993" w14:textId="77777777" w:rsidR="00A70D7E" w:rsidRPr="00A70D7E" w:rsidRDefault="00A70D7E" w:rsidP="00A70D7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70D7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5C6FDBC" w14:textId="65DAD525" w:rsidR="00A70D7E" w:rsidRDefault="00A70D7E" w:rsidP="00A70D7E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D7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2FE2FB" w14:textId="480B606F" w:rsidR="00A70D7E" w:rsidRDefault="00A70D7E" w:rsidP="00A70D7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04466" w14:textId="1E3A370C" w:rsidR="00060CDB" w:rsidRDefault="00A70D7E" w:rsidP="00060CD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 w:cs="新宋体"/>
          <w:color w:val="000000"/>
          <w:kern w:val="0"/>
          <w:sz w:val="24"/>
          <w:szCs w:val="24"/>
        </w:rPr>
      </w:pPr>
      <w:r w:rsidRPr="00A70D7E">
        <w:rPr>
          <w:rFonts w:ascii="华文中宋" w:eastAsia="华文中宋" w:hAnsi="华文中宋" w:cs="新宋体" w:hint="eastAsia"/>
          <w:color w:val="000000"/>
          <w:kern w:val="0"/>
          <w:sz w:val="24"/>
          <w:szCs w:val="24"/>
        </w:rPr>
        <w:t>在</w:t>
      </w:r>
      <w:r w:rsidRPr="00A70D7E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 xml:space="preserve"> kernel/</w:t>
      </w:r>
      <w:proofErr w:type="spellStart"/>
      <w:r w:rsidRPr="00A70D7E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>sysfile.c</w:t>
      </w:r>
      <w:proofErr w:type="spellEnd"/>
      <w:r w:rsidRPr="00A70D7E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 xml:space="preserve"> 中添加函数 </w:t>
      </w:r>
      <w:proofErr w:type="spellStart"/>
      <w:r w:rsidRPr="00A70D7E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>sys_munmap</w:t>
      </w:r>
      <w:proofErr w:type="spellEnd"/>
      <w:r w:rsidRPr="00A70D7E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>() ,实现了取消虚拟地址的映射关系，并在必要</w:t>
      </w:r>
      <w:r w:rsidRPr="00A70D7E">
        <w:rPr>
          <w:rFonts w:ascii="华文中宋" w:eastAsia="华文中宋" w:hAnsi="华文中宋" w:cs="新宋体" w:hint="eastAsia"/>
          <w:color w:val="000000"/>
          <w:kern w:val="0"/>
          <w:sz w:val="24"/>
          <w:szCs w:val="24"/>
        </w:rPr>
        <w:t>时将修改的内容写回到文件中。</w:t>
      </w:r>
    </w:p>
    <w:p w14:paraId="457E71EB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sys_munmap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E53032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76B040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39546908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4E3351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1139B58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获取参数</w:t>
      </w:r>
    </w:p>
    <w:p w14:paraId="583B4E9E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argaddr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(0, &amp;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获取虚拟地址</w:t>
      </w:r>
    </w:p>
    <w:p w14:paraId="7643E075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argint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&amp;length);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获取解除映射的长度</w:t>
      </w:r>
    </w:p>
    <w:p w14:paraId="2506D946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A1425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60CDB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proofErr w:type="spellStart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myproc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738E61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60CDB">
        <w:rPr>
          <w:rFonts w:ascii="新宋体" w:eastAsia="新宋体" w:cs="新宋体"/>
          <w:color w:val="2B91AF"/>
          <w:kern w:val="0"/>
          <w:sz w:val="19"/>
          <w:szCs w:val="19"/>
        </w:rPr>
        <w:t>VMA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52A0F43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9981FBC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查找对应的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VMA</w:t>
      </w:r>
    </w:p>
    <w:p w14:paraId="1C063116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060CDB">
        <w:rPr>
          <w:rFonts w:ascii="新宋体" w:eastAsia="新宋体" w:cs="新宋体"/>
          <w:color w:val="6F008A"/>
          <w:kern w:val="0"/>
          <w:sz w:val="19"/>
          <w:szCs w:val="19"/>
        </w:rPr>
        <w:t>VMASIZE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495DEE7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].active</w:t>
      </w:r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950973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987033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>addr</w:t>
      </w:r>
      <w:proofErr w:type="spellEnd"/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length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是页对齐的，所以只要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>addr</w:t>
      </w:r>
      <w:proofErr w:type="spellEnd"/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相等，就一定是同一个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VMA</w:t>
      </w:r>
    </w:p>
    <w:p w14:paraId="37150BE6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D765950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4D14FA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2A762A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03FDB5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28BF74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458F8C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如果没有找到对应的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VMA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，返回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</w:p>
    <w:p w14:paraId="79A0BD51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268BD19D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F53599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1605F3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VMA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的地址和长度</w:t>
      </w:r>
    </w:p>
    <w:p w14:paraId="55EF0D2C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length;</w:t>
      </w:r>
    </w:p>
    <w:p w14:paraId="4ED93F47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-&gt;length -= length;</w:t>
      </w:r>
    </w:p>
    <w:p w14:paraId="7F5D6F04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78DFB1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如果是共享映射，需要将内容写回文件</w:t>
      </w:r>
    </w:p>
    <w:p w14:paraId="3E2A713A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-&gt;flags &amp; MAP_SHARED)</w:t>
      </w:r>
    </w:p>
    <w:p w14:paraId="7D46956F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filewrite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, length);</w:t>
      </w:r>
    </w:p>
    <w:p w14:paraId="17DFBB96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2C317F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解除映射</w:t>
      </w:r>
    </w:p>
    <w:p w14:paraId="2373C455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length / </w:t>
      </w:r>
      <w:r w:rsidRPr="00060CDB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2B3FB9A3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C16400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VMA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的长度为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，说明已经全部解除映射，需要释放资源</w:t>
      </w:r>
    </w:p>
    <w:p w14:paraId="04264046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-&gt;length == 0) {</w:t>
      </w:r>
    </w:p>
    <w:p w14:paraId="4A7C82F6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fileclose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</w:t>
      </w:r>
    </w:p>
    <w:p w14:paraId="25B906CA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-&gt;active = 0;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VMA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为未使用</w:t>
      </w:r>
    </w:p>
    <w:p w14:paraId="46462AAE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E03100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C49409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36FD83E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5E961C" w14:textId="6ED5DE78" w:rsidR="00060CDB" w:rsidRDefault="00060CDB" w:rsidP="00060CDB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C49583" w14:textId="53DA28A2" w:rsidR="00060CDB" w:rsidRDefault="00060CDB" w:rsidP="00060CDB">
      <w:pPr>
        <w:rPr>
          <w:rFonts w:ascii="华文中宋" w:eastAsia="华文中宋" w:hAnsi="华文中宋" w:cs="新宋体"/>
          <w:color w:val="000000"/>
          <w:kern w:val="0"/>
          <w:sz w:val="24"/>
          <w:szCs w:val="24"/>
        </w:rPr>
      </w:pPr>
    </w:p>
    <w:p w14:paraId="01A5172A" w14:textId="6B360280" w:rsidR="00060CDB" w:rsidRDefault="00060CDB" w:rsidP="00060CD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 w:cs="新宋体"/>
          <w:color w:val="000000"/>
          <w:kern w:val="0"/>
          <w:sz w:val="24"/>
          <w:szCs w:val="24"/>
        </w:rPr>
      </w:pPr>
      <w:r w:rsidRPr="00060CDB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>修改 kernel/</w:t>
      </w:r>
      <w:proofErr w:type="spellStart"/>
      <w:r w:rsidRPr="00060CDB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>proc.c</w:t>
      </w:r>
      <w:proofErr w:type="spellEnd"/>
      <w:r w:rsidRPr="00060CDB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 xml:space="preserve"> 中的 fork() 函数,确保在复制页表时正确处理虚拟内存区域 (VMA) 的复制。</w:t>
      </w:r>
    </w:p>
    <w:p w14:paraId="279C2C9C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>// fork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时要复制文件内存映射信息</w:t>
      </w:r>
    </w:p>
    <w:p w14:paraId="2D681ED6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VMASIZE;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E73BA22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].active</w:t>
      </w:r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B85B49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memmove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(&amp;(np-&gt;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]), &amp;(p-&gt;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]), </w:t>
      </w:r>
      <w:proofErr w:type="spellStart"/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]));</w:t>
      </w:r>
    </w:p>
    <w:p w14:paraId="2392A416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filedup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>refcount</w:t>
      </w:r>
      <w:proofErr w:type="spellEnd"/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</w:p>
    <w:p w14:paraId="4BADAC0B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120AD1A1" w14:textId="70DEF8FC" w:rsidR="00060CDB" w:rsidRDefault="00060CDB" w:rsidP="00060CDB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02C8F1" w14:textId="290E173B" w:rsidR="00060CDB" w:rsidRDefault="00060CDB" w:rsidP="00060CDB">
      <w:pPr>
        <w:rPr>
          <w:rFonts w:ascii="华文中宋" w:eastAsia="华文中宋" w:hAnsi="华文中宋" w:cs="新宋体"/>
          <w:color w:val="000000"/>
          <w:kern w:val="0"/>
          <w:sz w:val="24"/>
          <w:szCs w:val="24"/>
        </w:rPr>
      </w:pPr>
    </w:p>
    <w:p w14:paraId="5C22CFD7" w14:textId="2CF045BC" w:rsidR="00060CDB" w:rsidRDefault="00060CDB" w:rsidP="00060CD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 w:cs="新宋体"/>
          <w:color w:val="000000"/>
          <w:kern w:val="0"/>
          <w:sz w:val="24"/>
          <w:szCs w:val="24"/>
        </w:rPr>
      </w:pPr>
      <w:r w:rsidRPr="00060CDB">
        <w:rPr>
          <w:rFonts w:ascii="华文中宋" w:eastAsia="华文中宋" w:hAnsi="华文中宋" w:cs="新宋体" w:hint="eastAsia"/>
          <w:color w:val="000000"/>
          <w:kern w:val="0"/>
          <w:sz w:val="24"/>
          <w:szCs w:val="24"/>
        </w:rPr>
        <w:t>要注意退出进程时要将映射也一并清空，因此需要修改</w:t>
      </w:r>
      <w:r w:rsidRPr="00060CDB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 xml:space="preserve"> kernel/exit() 函数,此外，主要在</w:t>
      </w:r>
      <w:proofErr w:type="spellStart"/>
      <w:r w:rsidRPr="00060CDB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>proc.c</w:t>
      </w:r>
      <w:proofErr w:type="spellEnd"/>
      <w:r w:rsidRPr="00060CDB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 xml:space="preserve"> 文件上面包含头文件 #include "</w:t>
      </w:r>
      <w:proofErr w:type="spellStart"/>
      <w:r w:rsidRPr="00060CDB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>fcntl.h</w:t>
      </w:r>
      <w:proofErr w:type="spellEnd"/>
      <w:r w:rsidRPr="00060CDB">
        <w:rPr>
          <w:rFonts w:ascii="华文中宋" w:eastAsia="华文中宋" w:hAnsi="华文中宋" w:cs="新宋体"/>
          <w:color w:val="000000"/>
          <w:kern w:val="0"/>
          <w:sz w:val="24"/>
          <w:szCs w:val="24"/>
        </w:rPr>
        <w:t>"</w:t>
      </w:r>
    </w:p>
    <w:p w14:paraId="7BB874CC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>// exit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时清空进程的文件内存映射信息</w:t>
      </w:r>
    </w:p>
    <w:p w14:paraId="6E65B4BC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VMASIZE;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ED38F99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].active</w:t>
      </w:r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38D1CD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].flags</w:t>
      </w:r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MAP_SHARED)</w:t>
      </w:r>
    </w:p>
    <w:p w14:paraId="0FD56A8F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写回磁盘文件</w:t>
      </w:r>
    </w:p>
    <w:p w14:paraId="0965B590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filewrite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, 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, 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].length);</w:t>
      </w:r>
    </w:p>
    <w:p w14:paraId="1DF2FEFA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fileclose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2C7000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取消虚拟内存映射</w:t>
      </w:r>
    </w:p>
    <w:p w14:paraId="59D165CC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, 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, 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].length / </w:t>
      </w:r>
      <w:r w:rsidRPr="00060CDB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513B2CFB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60CD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060CDB">
        <w:rPr>
          <w:rFonts w:ascii="新宋体" w:eastAsia="新宋体" w:cs="新宋体" w:hint="eastAsia"/>
          <w:color w:val="008000"/>
          <w:kern w:val="0"/>
          <w:sz w:val="19"/>
          <w:szCs w:val="19"/>
        </w:rPr>
        <w:t>复位</w:t>
      </w:r>
    </w:p>
    <w:p w14:paraId="66398C45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p-&gt;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vma</w:t>
      </w:r>
      <w:proofErr w:type="spell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].active</w:t>
      </w:r>
      <w:proofErr w:type="gramEnd"/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8C73345" w14:textId="77777777" w:rsidR="00060CDB" w:rsidRPr="00060CDB" w:rsidRDefault="00060CDB" w:rsidP="00060CD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</w:t>
      </w:r>
    </w:p>
    <w:p w14:paraId="18B012A5" w14:textId="42E51620" w:rsidR="00060CDB" w:rsidRDefault="00060CDB" w:rsidP="00060CDB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0CD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8E9932" w14:textId="77777777" w:rsidR="00060CDB" w:rsidRPr="00060CDB" w:rsidRDefault="00060CDB" w:rsidP="00060CDB">
      <w:pPr>
        <w:rPr>
          <w:rFonts w:ascii="华文中宋" w:eastAsia="华文中宋" w:hAnsi="华文中宋" w:cs="新宋体"/>
          <w:color w:val="000000"/>
          <w:kern w:val="0"/>
          <w:sz w:val="24"/>
          <w:szCs w:val="24"/>
        </w:rPr>
      </w:pPr>
    </w:p>
    <w:p w14:paraId="1A3FE47C" w14:textId="3EDE5A76" w:rsidR="00295E31" w:rsidRDefault="00295E31" w:rsidP="001E3B17">
      <w:pPr>
        <w:pStyle w:val="71e7dc79-1ff7-45e8-997d-0ebda3762b91"/>
      </w:pPr>
      <w:bookmarkStart w:id="6" w:name="_Toc174491713"/>
      <w:r w:rsidRPr="009607AB">
        <w:rPr>
          <w:rFonts w:hint="eastAsia"/>
        </w:rPr>
        <w:t>实验结果</w:t>
      </w:r>
      <w:bookmarkEnd w:id="6"/>
    </w:p>
    <w:p w14:paraId="73414186" w14:textId="3D6E8654" w:rsidR="002F031C" w:rsidRPr="001C1594" w:rsidRDefault="00C633E1" w:rsidP="001C1594">
      <w:pPr>
        <w:pStyle w:val="a3"/>
        <w:numPr>
          <w:ilvl w:val="0"/>
          <w:numId w:val="4"/>
        </w:numPr>
        <w:ind w:firstLineChars="0"/>
        <w:rPr>
          <w:rFonts w:eastAsia="华文中宋"/>
          <w:sz w:val="24"/>
        </w:rPr>
      </w:pPr>
      <w:r w:rsidRPr="001C1594">
        <w:rPr>
          <w:rFonts w:eastAsia="华文中宋" w:hint="eastAsia"/>
          <w:sz w:val="24"/>
        </w:rPr>
        <w:t>运行</w:t>
      </w:r>
      <w:r w:rsidRPr="001C1594">
        <w:rPr>
          <w:rFonts w:eastAsia="华文中宋"/>
          <w:sz w:val="24"/>
        </w:rPr>
        <w:t xml:space="preserve"> make</w:t>
      </w:r>
      <w:r w:rsidR="001C1594">
        <w:rPr>
          <w:rFonts w:eastAsia="华文中宋"/>
          <w:sz w:val="24"/>
        </w:rPr>
        <w:t xml:space="preserve"> </w:t>
      </w:r>
      <w:proofErr w:type="spellStart"/>
      <w:r w:rsidR="001C1594">
        <w:rPr>
          <w:rFonts w:eastAsia="华文中宋" w:hint="eastAsia"/>
          <w:sz w:val="24"/>
        </w:rPr>
        <w:t>qemu</w:t>
      </w:r>
      <w:proofErr w:type="spellEnd"/>
      <w:r w:rsidRPr="001C1594">
        <w:rPr>
          <w:rFonts w:eastAsia="华文中宋"/>
          <w:sz w:val="24"/>
        </w:rPr>
        <w:t xml:space="preserve"> </w:t>
      </w:r>
      <w:r w:rsidR="001C1594">
        <w:rPr>
          <w:rFonts w:eastAsia="华文中宋" w:hint="eastAsia"/>
          <w:sz w:val="24"/>
        </w:rPr>
        <w:t>后执行</w:t>
      </w:r>
      <w:proofErr w:type="spellStart"/>
      <w:r w:rsidR="001C1594">
        <w:rPr>
          <w:rFonts w:eastAsia="华文中宋" w:hint="eastAsia"/>
          <w:sz w:val="24"/>
        </w:rPr>
        <w:t>mmaptest</w:t>
      </w:r>
      <w:proofErr w:type="spellEnd"/>
      <w:r w:rsidR="001C1594">
        <w:rPr>
          <w:rFonts w:eastAsia="华文中宋"/>
          <w:sz w:val="24"/>
        </w:rPr>
        <w:t xml:space="preserve"> </w:t>
      </w:r>
      <w:r w:rsidRPr="001C1594">
        <w:rPr>
          <w:rFonts w:eastAsia="华文中宋"/>
          <w:sz w:val="24"/>
        </w:rPr>
        <w:t>：</w:t>
      </w:r>
    </w:p>
    <w:p w14:paraId="50BBA650" w14:textId="52A6A96E" w:rsidR="00295E31" w:rsidRPr="00C23AD0" w:rsidRDefault="001C1594" w:rsidP="00C23AD0">
      <w:pPr>
        <w:ind w:right="1440"/>
        <w:rPr>
          <w:rFonts w:ascii="华文中宋" w:eastAsia="华文中宋" w:hAnsi="华文中宋"/>
          <w:sz w:val="24"/>
          <w:szCs w:val="24"/>
        </w:rPr>
      </w:pPr>
      <w:r w:rsidRPr="001C1594">
        <w:rPr>
          <w:noProof/>
        </w:rPr>
        <w:drawing>
          <wp:inline distT="0" distB="0" distL="0" distR="0" wp14:anchorId="5EBEC523" wp14:editId="2AAE1EA3">
            <wp:extent cx="3638118" cy="52514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61" cy="5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1463" w14:textId="2785912D" w:rsidR="000E69F4" w:rsidRDefault="000E69F4" w:rsidP="00295E31">
      <w:pPr>
        <w:rPr>
          <w:rFonts w:eastAsia="华文中宋"/>
          <w:sz w:val="24"/>
        </w:rPr>
      </w:pPr>
    </w:p>
    <w:p w14:paraId="6A2CFFF7" w14:textId="77777777" w:rsidR="00295E31" w:rsidRPr="009607AB" w:rsidRDefault="00295E31" w:rsidP="001E3B17">
      <w:pPr>
        <w:pStyle w:val="71e7dc79-1ff7-45e8-997d-0ebda3762b91"/>
      </w:pPr>
      <w:bookmarkStart w:id="7" w:name="_Toc174491714"/>
      <w:r w:rsidRPr="009607AB">
        <w:rPr>
          <w:rFonts w:hint="eastAsia"/>
        </w:rPr>
        <w:t>实验中遇到的问题和解决方法</w:t>
      </w:r>
      <w:bookmarkEnd w:id="7"/>
    </w:p>
    <w:p w14:paraId="12ABE62B" w14:textId="77777777" w:rsidR="00C23AD0" w:rsidRDefault="00295E31" w:rsidP="00295E31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bookmarkStart w:id="8" w:name="_Hlk173684042"/>
      <w:r w:rsidRPr="009607AB">
        <w:rPr>
          <w:rFonts w:eastAsia="华文中宋" w:hint="eastAsia"/>
          <w:sz w:val="24"/>
        </w:rPr>
        <w:t>问题：</w:t>
      </w:r>
    </w:p>
    <w:p w14:paraId="5B64A62F" w14:textId="23EE5F44" w:rsidR="00295E31" w:rsidRDefault="001C1594" w:rsidP="00C23AD0">
      <w:pPr>
        <w:pStyle w:val="a3"/>
        <w:ind w:left="420" w:firstLineChars="0" w:firstLine="0"/>
        <w:rPr>
          <w:rFonts w:eastAsia="华文中宋"/>
          <w:sz w:val="24"/>
        </w:rPr>
      </w:pPr>
      <w:r w:rsidRPr="001C1594">
        <w:rPr>
          <w:rFonts w:eastAsia="华文中宋" w:hint="eastAsia"/>
          <w:sz w:val="24"/>
        </w:rPr>
        <w:t>运行测试时，出现如下错误信息：</w:t>
      </w:r>
      <w:r w:rsidRPr="001C1594">
        <w:rPr>
          <w:rFonts w:eastAsia="华文中宋"/>
          <w:sz w:val="24"/>
        </w:rPr>
        <w:t xml:space="preserve">panic: </w:t>
      </w:r>
      <w:proofErr w:type="spellStart"/>
      <w:r w:rsidRPr="001C1594">
        <w:rPr>
          <w:rFonts w:eastAsia="华文中宋"/>
          <w:sz w:val="24"/>
        </w:rPr>
        <w:t>mappages</w:t>
      </w:r>
      <w:proofErr w:type="spellEnd"/>
      <w:r w:rsidRPr="001C1594">
        <w:rPr>
          <w:rFonts w:eastAsia="华文中宋"/>
          <w:sz w:val="24"/>
        </w:rPr>
        <w:t>: remap</w:t>
      </w:r>
    </w:p>
    <w:p w14:paraId="74D2918B" w14:textId="77777777" w:rsidR="00C23AD0" w:rsidRDefault="00295E31" w:rsidP="00295E31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解决方法：</w:t>
      </w:r>
      <w:bookmarkStart w:id="9" w:name="_Hlk173683897"/>
    </w:p>
    <w:bookmarkEnd w:id="8"/>
    <w:bookmarkEnd w:id="9"/>
    <w:p w14:paraId="37C25721" w14:textId="46C9A0EA" w:rsidR="00295E31" w:rsidRPr="001C1594" w:rsidRDefault="001C1594" w:rsidP="001C1594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1594">
        <w:rPr>
          <w:rFonts w:ascii="华文中宋" w:eastAsia="华文中宋" w:hAnsi="华文中宋" w:hint="eastAsia"/>
          <w:sz w:val="24"/>
          <w:szCs w:val="24"/>
        </w:rPr>
        <w:lastRenderedPageBreak/>
        <w:t>定位问题，发现是在映射时发生的错误，对于</w:t>
      </w:r>
      <w:r w:rsidRPr="001C1594">
        <w:rPr>
          <w:rFonts w:ascii="华文中宋" w:eastAsia="华文中宋" w:hAnsi="华文中宋"/>
          <w:sz w:val="24"/>
          <w:szCs w:val="24"/>
        </w:rPr>
        <w:t xml:space="preserve"> remap 错误，可能是由于占用了已映射的</w:t>
      </w:r>
      <w:r w:rsidRPr="001C1594">
        <w:rPr>
          <w:rFonts w:ascii="华文中宋" w:eastAsia="华文中宋" w:hAnsi="华文中宋" w:hint="eastAsia"/>
          <w:sz w:val="24"/>
          <w:szCs w:val="24"/>
        </w:rPr>
        <w:t>地址，经过检查发现是在设置</w:t>
      </w:r>
      <w:r w:rsidRPr="001C1594">
        <w:rPr>
          <w:rFonts w:ascii="华文中宋" w:eastAsia="华文中宋" w:hAnsi="华文中宋"/>
          <w:sz w:val="24"/>
          <w:szCs w:val="24"/>
        </w:rPr>
        <w:t xml:space="preserve"> PTE 位时传入 flags 导致的错误，改为传入 </w:t>
      </w:r>
      <w:proofErr w:type="spellStart"/>
      <w:r w:rsidRPr="001C1594">
        <w:rPr>
          <w:rFonts w:ascii="华文中宋" w:eastAsia="华文中宋" w:hAnsi="华文中宋"/>
          <w:sz w:val="24"/>
          <w:szCs w:val="24"/>
        </w:rPr>
        <w:t>prot</w:t>
      </w:r>
      <w:proofErr w:type="spellEnd"/>
      <w:r w:rsidRPr="001C1594">
        <w:rPr>
          <w:rFonts w:ascii="华文中宋" w:eastAsia="华文中宋" w:hAnsi="华文中宋"/>
          <w:sz w:val="24"/>
          <w:szCs w:val="24"/>
        </w:rPr>
        <w:t xml:space="preserve"> 即可。</w:t>
      </w:r>
    </w:p>
    <w:p w14:paraId="2ADE108F" w14:textId="77777777" w:rsidR="00C633E1" w:rsidRPr="00C633E1" w:rsidRDefault="00C633E1" w:rsidP="00C633E1">
      <w:pPr>
        <w:rPr>
          <w:rFonts w:ascii="华文中宋" w:eastAsia="华文中宋" w:hAnsi="华文中宋"/>
          <w:sz w:val="24"/>
          <w:szCs w:val="24"/>
        </w:rPr>
      </w:pPr>
    </w:p>
    <w:p w14:paraId="35956747" w14:textId="77777777" w:rsidR="00295E31" w:rsidRPr="009607AB" w:rsidRDefault="00295E31" w:rsidP="001E3B17">
      <w:pPr>
        <w:pStyle w:val="71e7dc79-1ff7-45e8-997d-0ebda3762b91"/>
      </w:pPr>
      <w:bookmarkStart w:id="10" w:name="_Toc174491715"/>
      <w:r w:rsidRPr="009607AB">
        <w:rPr>
          <w:rFonts w:hint="eastAsia"/>
        </w:rPr>
        <w:t>实验心得</w:t>
      </w:r>
      <w:bookmarkEnd w:id="10"/>
    </w:p>
    <w:p w14:paraId="7A0C8909" w14:textId="7328E164" w:rsidR="001C1594" w:rsidRPr="001C1594" w:rsidRDefault="001C1594" w:rsidP="001C1594">
      <w:pPr>
        <w:ind w:firstLineChars="200" w:firstLine="480"/>
        <w:rPr>
          <w:rFonts w:eastAsia="华文中宋"/>
          <w:sz w:val="24"/>
        </w:rPr>
      </w:pPr>
      <w:r w:rsidRPr="001C1594">
        <w:rPr>
          <w:rFonts w:eastAsia="华文中宋" w:hint="eastAsia"/>
          <w:sz w:val="24"/>
        </w:rPr>
        <w:t>在这次实验中，我对操作系统的内存管理机制有了更深入的理解，尤其是在实现</w:t>
      </w:r>
      <w:r w:rsidRPr="001C1594">
        <w:rPr>
          <w:rFonts w:eastAsia="华文中宋"/>
          <w:sz w:val="24"/>
        </w:rPr>
        <w:t xml:space="preserve"> </w:t>
      </w:r>
      <w:proofErr w:type="spellStart"/>
      <w:r w:rsidRPr="001C1594">
        <w:rPr>
          <w:rFonts w:eastAsia="华文中宋"/>
          <w:sz w:val="24"/>
        </w:rPr>
        <w:t>mmap</w:t>
      </w:r>
      <w:proofErr w:type="spellEnd"/>
      <w:r w:rsidRPr="001C1594">
        <w:rPr>
          <w:rFonts w:eastAsia="华文中宋"/>
          <w:sz w:val="24"/>
        </w:rPr>
        <w:t xml:space="preserve"> </w:t>
      </w:r>
      <w:r w:rsidRPr="001C1594">
        <w:rPr>
          <w:rFonts w:eastAsia="华文中宋"/>
          <w:sz w:val="24"/>
        </w:rPr>
        <w:t>和</w:t>
      </w:r>
      <w:r w:rsidRPr="001C1594">
        <w:rPr>
          <w:rFonts w:eastAsia="华文中宋"/>
          <w:sz w:val="24"/>
        </w:rPr>
        <w:t xml:space="preserve"> </w:t>
      </w:r>
      <w:proofErr w:type="spellStart"/>
      <w:r w:rsidRPr="001C1594">
        <w:rPr>
          <w:rFonts w:eastAsia="华文中宋"/>
          <w:sz w:val="24"/>
        </w:rPr>
        <w:t>munmap</w:t>
      </w:r>
      <w:proofErr w:type="spellEnd"/>
      <w:r w:rsidRPr="001C1594">
        <w:rPr>
          <w:rFonts w:eastAsia="华文中宋"/>
          <w:sz w:val="24"/>
        </w:rPr>
        <w:t xml:space="preserve"> </w:t>
      </w:r>
      <w:r w:rsidRPr="001C1594">
        <w:rPr>
          <w:rFonts w:eastAsia="华文中宋"/>
          <w:sz w:val="24"/>
        </w:rPr>
        <w:t>系统调用的过程中，体会到了虚拟内存管理的复杂性与精妙之处。通过研究文件与内存的映射机制，我认识到操作系统如何高效地将文件内容映射</w:t>
      </w:r>
      <w:proofErr w:type="gramStart"/>
      <w:r w:rsidRPr="001C1594">
        <w:rPr>
          <w:rFonts w:eastAsia="华文中宋"/>
          <w:sz w:val="24"/>
        </w:rPr>
        <w:t>到进程</w:t>
      </w:r>
      <w:proofErr w:type="gramEnd"/>
      <w:r w:rsidRPr="001C1594">
        <w:rPr>
          <w:rFonts w:eastAsia="华文中宋"/>
          <w:sz w:val="24"/>
        </w:rPr>
        <w:t>的虚拟地址空间，从而实现内存与文件的无缝交互。</w:t>
      </w:r>
    </w:p>
    <w:p w14:paraId="5C489C8C" w14:textId="025BAC92" w:rsidR="001C1594" w:rsidRPr="001C1594" w:rsidRDefault="001C1594" w:rsidP="001C1594">
      <w:pPr>
        <w:ind w:firstLineChars="200" w:firstLine="480"/>
        <w:rPr>
          <w:rFonts w:eastAsia="华文中宋"/>
          <w:sz w:val="24"/>
        </w:rPr>
      </w:pPr>
      <w:r w:rsidRPr="001C1594">
        <w:rPr>
          <w:rFonts w:eastAsia="华文中宋" w:hint="eastAsia"/>
          <w:sz w:val="24"/>
        </w:rPr>
        <w:t>在实现</w:t>
      </w:r>
      <w:r w:rsidRPr="001C1594">
        <w:rPr>
          <w:rFonts w:eastAsia="华文中宋"/>
          <w:sz w:val="24"/>
        </w:rPr>
        <w:t xml:space="preserve"> </w:t>
      </w:r>
      <w:proofErr w:type="spellStart"/>
      <w:r w:rsidRPr="001C1594">
        <w:rPr>
          <w:rFonts w:eastAsia="华文中宋"/>
          <w:sz w:val="24"/>
        </w:rPr>
        <w:t>mmap</w:t>
      </w:r>
      <w:proofErr w:type="spellEnd"/>
      <w:r w:rsidRPr="001C1594">
        <w:rPr>
          <w:rFonts w:eastAsia="华文中宋"/>
          <w:sz w:val="24"/>
        </w:rPr>
        <w:t xml:space="preserve"> </w:t>
      </w:r>
      <w:r w:rsidRPr="001C1594">
        <w:rPr>
          <w:rFonts w:eastAsia="华文中宋"/>
          <w:sz w:val="24"/>
        </w:rPr>
        <w:t>相关的页面异常处理时，我深入理解了</w:t>
      </w:r>
      <w:proofErr w:type="gramStart"/>
      <w:r w:rsidRPr="001C1594">
        <w:rPr>
          <w:rFonts w:eastAsia="华文中宋"/>
          <w:sz w:val="24"/>
        </w:rPr>
        <w:t>懒分配</w:t>
      </w:r>
      <w:proofErr w:type="gramEnd"/>
      <w:r w:rsidRPr="001C1594">
        <w:rPr>
          <w:rFonts w:eastAsia="华文中宋"/>
          <w:sz w:val="24"/>
        </w:rPr>
        <w:t>技术的应用。</w:t>
      </w:r>
      <w:proofErr w:type="gramStart"/>
      <w:r w:rsidRPr="001C1594">
        <w:rPr>
          <w:rFonts w:eastAsia="华文中宋"/>
          <w:sz w:val="24"/>
        </w:rPr>
        <w:t>懒</w:t>
      </w:r>
      <w:proofErr w:type="gramEnd"/>
      <w:r w:rsidRPr="001C1594">
        <w:rPr>
          <w:rFonts w:eastAsia="华文中宋"/>
          <w:sz w:val="24"/>
        </w:rPr>
        <w:t>分配不仅优化了内存的使用，</w:t>
      </w:r>
      <w:proofErr w:type="gramStart"/>
      <w:r w:rsidRPr="001C1594">
        <w:rPr>
          <w:rFonts w:eastAsia="华文中宋"/>
          <w:sz w:val="24"/>
        </w:rPr>
        <w:t>还显著</w:t>
      </w:r>
      <w:proofErr w:type="gramEnd"/>
      <w:r w:rsidRPr="001C1594">
        <w:rPr>
          <w:rFonts w:eastAsia="华文中宋"/>
          <w:sz w:val="24"/>
        </w:rPr>
        <w:t>提高了程序的执行效率。通过处理页面异常，操作系统可以在需要时才为内存</w:t>
      </w:r>
      <w:proofErr w:type="gramStart"/>
      <w:r w:rsidRPr="001C1594">
        <w:rPr>
          <w:rFonts w:eastAsia="华文中宋"/>
          <w:sz w:val="24"/>
        </w:rPr>
        <w:t>页分配</w:t>
      </w:r>
      <w:proofErr w:type="gramEnd"/>
      <w:r w:rsidRPr="001C1594">
        <w:rPr>
          <w:rFonts w:eastAsia="华文中宋"/>
          <w:sz w:val="24"/>
        </w:rPr>
        <w:t>物理内存，这种按需分配的策略能够有效降低内存的浪费。</w:t>
      </w:r>
    </w:p>
    <w:p w14:paraId="45C8B579" w14:textId="11F81E9B" w:rsidR="001C1594" w:rsidRPr="000E69F4" w:rsidRDefault="001C1594" w:rsidP="001C1594">
      <w:pPr>
        <w:ind w:firstLineChars="200" w:firstLine="480"/>
        <w:rPr>
          <w:rFonts w:eastAsia="华文中宋"/>
          <w:sz w:val="24"/>
        </w:rPr>
      </w:pPr>
      <w:r w:rsidRPr="001C1594">
        <w:rPr>
          <w:rFonts w:eastAsia="华文中宋" w:hint="eastAsia"/>
          <w:sz w:val="24"/>
        </w:rPr>
        <w:t>此外，我在实验中学习了如何维护每个进程的内存映射信息，并掌握了在进程退出和</w:t>
      </w:r>
      <w:r w:rsidRPr="001C1594">
        <w:rPr>
          <w:rFonts w:eastAsia="华文中宋"/>
          <w:sz w:val="24"/>
        </w:rPr>
        <w:t xml:space="preserve"> fork </w:t>
      </w:r>
      <w:r w:rsidRPr="001C1594">
        <w:rPr>
          <w:rFonts w:eastAsia="华文中宋"/>
          <w:sz w:val="24"/>
        </w:rPr>
        <w:t>操作时正确处理内存映射的技巧。</w:t>
      </w:r>
    </w:p>
    <w:p w14:paraId="36F3145A" w14:textId="77777777" w:rsidR="00C23AD0" w:rsidRPr="00E8606E" w:rsidRDefault="00C23AD0" w:rsidP="00C23AD0">
      <w:pPr>
        <w:rPr>
          <w:rFonts w:eastAsia="华文中宋"/>
          <w:sz w:val="24"/>
        </w:rPr>
      </w:pPr>
    </w:p>
    <w:p w14:paraId="66EA3554" w14:textId="77777777" w:rsidR="00295E31" w:rsidRDefault="00295E31" w:rsidP="00853FC9">
      <w:pPr>
        <w:pStyle w:val="21bc9c4b-6a32-43e5-beaa-fd2d792c5735"/>
      </w:pPr>
      <w:bookmarkStart w:id="11" w:name="_Toc174491716"/>
      <w:r>
        <w:rPr>
          <w:rFonts w:hint="eastAsia"/>
        </w:rPr>
        <w:lastRenderedPageBreak/>
        <w:t>测试结果</w:t>
      </w:r>
      <w:bookmarkEnd w:id="11"/>
    </w:p>
    <w:p w14:paraId="420CB567" w14:textId="02A182B8" w:rsidR="00295E31" w:rsidRPr="00383327" w:rsidRDefault="001C1594" w:rsidP="00295E31">
      <w:pPr>
        <w:rPr>
          <w:rFonts w:ascii="华文中宋" w:eastAsia="华文中宋" w:hAnsi="华文中宋"/>
          <w:sz w:val="24"/>
          <w:szCs w:val="24"/>
        </w:rPr>
      </w:pPr>
      <w:r w:rsidRPr="001C1594">
        <w:rPr>
          <w:noProof/>
        </w:rPr>
        <w:drawing>
          <wp:inline distT="0" distB="0" distL="0" distR="0" wp14:anchorId="09208EA2" wp14:editId="1326CEF6">
            <wp:extent cx="5274310" cy="4213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CF83" w14:textId="77777777" w:rsidR="00B536AA" w:rsidRDefault="00B536AA"/>
    <w:sectPr w:rsidR="00B5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6984" w14:textId="77777777" w:rsidR="00B279B5" w:rsidRDefault="00B279B5">
      <w:r>
        <w:separator/>
      </w:r>
    </w:p>
  </w:endnote>
  <w:endnote w:type="continuationSeparator" w:id="0">
    <w:p w14:paraId="68C9400D" w14:textId="77777777" w:rsidR="00B279B5" w:rsidRDefault="00B2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DE1DD" w14:textId="77777777" w:rsidR="00B279B5" w:rsidRDefault="00B279B5">
      <w:r>
        <w:separator/>
      </w:r>
    </w:p>
  </w:footnote>
  <w:footnote w:type="continuationSeparator" w:id="0">
    <w:p w14:paraId="4FE33920" w14:textId="77777777" w:rsidR="00B279B5" w:rsidRDefault="00B27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492"/>
    <w:multiLevelType w:val="hybridMultilevel"/>
    <w:tmpl w:val="6E1E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97B83"/>
    <w:multiLevelType w:val="hybridMultilevel"/>
    <w:tmpl w:val="3AC06530"/>
    <w:lvl w:ilvl="0" w:tplc="9AFE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711A8"/>
    <w:multiLevelType w:val="hybridMultilevel"/>
    <w:tmpl w:val="19FC3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354D24"/>
    <w:multiLevelType w:val="hybridMultilevel"/>
    <w:tmpl w:val="AE98B18A"/>
    <w:lvl w:ilvl="0" w:tplc="0B6C85F0">
      <w:start w:val="1"/>
      <w:numFmt w:val="decimal"/>
      <w:lvlText w:val="（%1）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4B4B59"/>
    <w:multiLevelType w:val="hybridMultilevel"/>
    <w:tmpl w:val="C35AD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912BEF"/>
    <w:multiLevelType w:val="hybridMultilevel"/>
    <w:tmpl w:val="3148E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0B437D"/>
    <w:multiLevelType w:val="multilevel"/>
    <w:tmpl w:val="CC8CC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7871AA"/>
    <w:multiLevelType w:val="hybridMultilevel"/>
    <w:tmpl w:val="EAB27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ED29E9"/>
    <w:multiLevelType w:val="hybridMultilevel"/>
    <w:tmpl w:val="05480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8C177B"/>
    <w:multiLevelType w:val="hybridMultilevel"/>
    <w:tmpl w:val="C18EE3EC"/>
    <w:lvl w:ilvl="0" w:tplc="3AA0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1122E"/>
    <w:multiLevelType w:val="hybridMultilevel"/>
    <w:tmpl w:val="F57AF0F8"/>
    <w:lvl w:ilvl="0" w:tplc="66E4A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1C7CB2"/>
    <w:multiLevelType w:val="hybridMultilevel"/>
    <w:tmpl w:val="C84A5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402C2C"/>
    <w:multiLevelType w:val="hybridMultilevel"/>
    <w:tmpl w:val="9C7E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5A7357"/>
    <w:multiLevelType w:val="hybridMultilevel"/>
    <w:tmpl w:val="2A685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C2487E"/>
    <w:multiLevelType w:val="hybridMultilevel"/>
    <w:tmpl w:val="7EA02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2C3C54"/>
    <w:multiLevelType w:val="hybridMultilevel"/>
    <w:tmpl w:val="95C4E488"/>
    <w:lvl w:ilvl="0" w:tplc="AACAB1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E10CD2"/>
    <w:multiLevelType w:val="hybridMultilevel"/>
    <w:tmpl w:val="7D78D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5574D4"/>
    <w:multiLevelType w:val="hybridMultilevel"/>
    <w:tmpl w:val="8B3CE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006AD5"/>
    <w:multiLevelType w:val="hybridMultilevel"/>
    <w:tmpl w:val="32CC1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8E40F0E"/>
    <w:multiLevelType w:val="multilevel"/>
    <w:tmpl w:val="35FE97BA"/>
    <w:lvl w:ilvl="0">
      <w:start w:val="1"/>
      <w:numFmt w:val="decimal"/>
      <w:pStyle w:val="acbfdd8b-e11b-4d36-88ff-6049b138f86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71e7dc79-1ff7-45e8-997d-0ebda3762b91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92668A1"/>
    <w:multiLevelType w:val="hybridMultilevel"/>
    <w:tmpl w:val="C54A5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4033FB"/>
    <w:multiLevelType w:val="hybridMultilevel"/>
    <w:tmpl w:val="A0F8B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1006052">
    <w:abstractNumId w:val="19"/>
  </w:num>
  <w:num w:numId="2" w16cid:durableId="1436486269">
    <w:abstractNumId w:val="10"/>
  </w:num>
  <w:num w:numId="3" w16cid:durableId="36273861">
    <w:abstractNumId w:val="21"/>
  </w:num>
  <w:num w:numId="4" w16cid:durableId="217320905">
    <w:abstractNumId w:val="11"/>
  </w:num>
  <w:num w:numId="5" w16cid:durableId="111632429">
    <w:abstractNumId w:val="5"/>
  </w:num>
  <w:num w:numId="6" w16cid:durableId="1820657246">
    <w:abstractNumId w:val="9"/>
  </w:num>
  <w:num w:numId="7" w16cid:durableId="1734041629">
    <w:abstractNumId w:val="14"/>
  </w:num>
  <w:num w:numId="8" w16cid:durableId="226569820">
    <w:abstractNumId w:val="7"/>
  </w:num>
  <w:num w:numId="9" w16cid:durableId="1110323198">
    <w:abstractNumId w:val="3"/>
  </w:num>
  <w:num w:numId="10" w16cid:durableId="1805342999">
    <w:abstractNumId w:val="12"/>
  </w:num>
  <w:num w:numId="11" w16cid:durableId="2115906314">
    <w:abstractNumId w:val="18"/>
  </w:num>
  <w:num w:numId="12" w16cid:durableId="1626504906">
    <w:abstractNumId w:val="20"/>
  </w:num>
  <w:num w:numId="13" w16cid:durableId="1457143456">
    <w:abstractNumId w:val="2"/>
  </w:num>
  <w:num w:numId="14" w16cid:durableId="793594257">
    <w:abstractNumId w:val="13"/>
  </w:num>
  <w:num w:numId="15" w16cid:durableId="2082437379">
    <w:abstractNumId w:val="17"/>
  </w:num>
  <w:num w:numId="16" w16cid:durableId="820274548">
    <w:abstractNumId w:val="15"/>
  </w:num>
  <w:num w:numId="17" w16cid:durableId="1653681526">
    <w:abstractNumId w:val="0"/>
  </w:num>
  <w:num w:numId="18" w16cid:durableId="949510379">
    <w:abstractNumId w:val="1"/>
  </w:num>
  <w:num w:numId="19" w16cid:durableId="1457941600">
    <w:abstractNumId w:val="6"/>
  </w:num>
  <w:num w:numId="20" w16cid:durableId="118184402">
    <w:abstractNumId w:val="4"/>
  </w:num>
  <w:num w:numId="21" w16cid:durableId="1965190147">
    <w:abstractNumId w:val="16"/>
  </w:num>
  <w:num w:numId="22" w16cid:durableId="8080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31"/>
    <w:rsid w:val="00060CDB"/>
    <w:rsid w:val="00087312"/>
    <w:rsid w:val="000D1E81"/>
    <w:rsid w:val="000E69F4"/>
    <w:rsid w:val="00152213"/>
    <w:rsid w:val="001804BD"/>
    <w:rsid w:val="001B1B13"/>
    <w:rsid w:val="001C1594"/>
    <w:rsid w:val="001C2CE0"/>
    <w:rsid w:val="001E055D"/>
    <w:rsid w:val="001E3B17"/>
    <w:rsid w:val="00203A6B"/>
    <w:rsid w:val="0023787B"/>
    <w:rsid w:val="0025190E"/>
    <w:rsid w:val="00286FAE"/>
    <w:rsid w:val="00295E31"/>
    <w:rsid w:val="002F031C"/>
    <w:rsid w:val="0037073F"/>
    <w:rsid w:val="00380F29"/>
    <w:rsid w:val="004658B0"/>
    <w:rsid w:val="004C6DC6"/>
    <w:rsid w:val="004D1646"/>
    <w:rsid w:val="00553196"/>
    <w:rsid w:val="00560C29"/>
    <w:rsid w:val="005939A0"/>
    <w:rsid w:val="005B78A6"/>
    <w:rsid w:val="006646C7"/>
    <w:rsid w:val="0066500A"/>
    <w:rsid w:val="00691C64"/>
    <w:rsid w:val="0074517F"/>
    <w:rsid w:val="007C4CB5"/>
    <w:rsid w:val="007E0274"/>
    <w:rsid w:val="00830AA6"/>
    <w:rsid w:val="00836A7C"/>
    <w:rsid w:val="00853FC9"/>
    <w:rsid w:val="00866B6C"/>
    <w:rsid w:val="008C16A7"/>
    <w:rsid w:val="008D7010"/>
    <w:rsid w:val="009307ED"/>
    <w:rsid w:val="00A70D7E"/>
    <w:rsid w:val="00A87B13"/>
    <w:rsid w:val="00B279B5"/>
    <w:rsid w:val="00B536AA"/>
    <w:rsid w:val="00B832F5"/>
    <w:rsid w:val="00B9792C"/>
    <w:rsid w:val="00BC198D"/>
    <w:rsid w:val="00C23AD0"/>
    <w:rsid w:val="00C633E1"/>
    <w:rsid w:val="00C64BFB"/>
    <w:rsid w:val="00C91BA6"/>
    <w:rsid w:val="00CB684F"/>
    <w:rsid w:val="00CB746E"/>
    <w:rsid w:val="00CC2EC6"/>
    <w:rsid w:val="00CD17D5"/>
    <w:rsid w:val="00D13A8C"/>
    <w:rsid w:val="00D17DB5"/>
    <w:rsid w:val="00D47A80"/>
    <w:rsid w:val="00D57F1A"/>
    <w:rsid w:val="00E132C0"/>
    <w:rsid w:val="00E33BE6"/>
    <w:rsid w:val="00E8606E"/>
    <w:rsid w:val="00EA4858"/>
    <w:rsid w:val="00F32EA5"/>
    <w:rsid w:val="00F6209A"/>
    <w:rsid w:val="00F90BC7"/>
    <w:rsid w:val="00F9197A"/>
    <w:rsid w:val="00F923FA"/>
    <w:rsid w:val="00F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E35C2"/>
  <w15:docId w15:val="{C47959F7-2815-4A20-9998-0172C63C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E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95E3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9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5E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5E31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1E3B17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  <w:szCs w:val="24"/>
    </w:rPr>
  </w:style>
  <w:style w:type="character" w:customStyle="1" w:styleId="a4">
    <w:name w:val="列表段落 字符"/>
    <w:basedOn w:val="a0"/>
    <w:link w:val="a3"/>
    <w:uiPriority w:val="34"/>
    <w:rsid w:val="001E3B17"/>
  </w:style>
  <w:style w:type="character" w:customStyle="1" w:styleId="21bc9c4b-6a32-43e5-beaa-fd2d792c57350">
    <w:name w:val="21bc9c4b-6a32-43e5-beaa-fd2d792c5735 字符"/>
    <w:basedOn w:val="a4"/>
    <w:link w:val="21bc9c4b-6a32-43e5-beaa-fd2d792c5735"/>
    <w:rsid w:val="001E3B17"/>
    <w:rPr>
      <w:rFonts w:ascii="微软雅黑" w:eastAsia="微软雅黑" w:hAnsi="微软雅黑"/>
      <w:b/>
      <w:bCs/>
      <w:color w:val="000000"/>
      <w:kern w:val="44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1E3B17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1E3B17"/>
    <w:pPr>
      <w:numPr>
        <w:numId w:val="1"/>
      </w:numPr>
      <w:adjustRightInd w:val="0"/>
      <w:spacing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cbfdd8b-e11b-4d36-88ff-6049b138f8620">
    <w:name w:val="acbfdd8b-e11b-4d36-88ff-6049b138f862 字符"/>
    <w:basedOn w:val="a4"/>
    <w:link w:val="acbfdd8b-e11b-4d36-88ff-6049b138f862"/>
    <w:rsid w:val="001E3B17"/>
    <w:rPr>
      <w:rFonts w:ascii="微软雅黑" w:eastAsia="微软雅黑" w:hAnsi="微软雅黑"/>
      <w:color w:val="000000"/>
      <w:sz w:val="22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1E3B17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1E3B17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E3B17"/>
    <w:pPr>
      <w:numPr>
        <w:ilvl w:val="1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4"/>
    <w:link w:val="71e7dc79-1ff7-45e8-997d-0ebda3762b91"/>
    <w:rsid w:val="001E3B17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E3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E3B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3B17"/>
  </w:style>
  <w:style w:type="paragraph" w:styleId="TOC2">
    <w:name w:val="toc 2"/>
    <w:basedOn w:val="a"/>
    <w:next w:val="a"/>
    <w:autoRedefine/>
    <w:uiPriority w:val="39"/>
    <w:unhideWhenUsed/>
    <w:rsid w:val="001E3B17"/>
    <w:pPr>
      <w:ind w:leftChars="200" w:left="420"/>
    </w:pPr>
  </w:style>
  <w:style w:type="character" w:styleId="ab">
    <w:name w:val="Hyperlink"/>
    <w:basedOn w:val="a0"/>
    <w:uiPriority w:val="99"/>
    <w:unhideWhenUsed/>
    <w:rsid w:val="001E3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哲</dc:creator>
  <cp:keywords/>
  <dc:description/>
  <cp:lastModifiedBy>梁 哲</cp:lastModifiedBy>
  <cp:revision>5</cp:revision>
  <dcterms:created xsi:type="dcterms:W3CDTF">2024-08-13T16:17:00Z</dcterms:created>
  <dcterms:modified xsi:type="dcterms:W3CDTF">2024-08-13T17:35:00Z</dcterms:modified>
</cp:coreProperties>
</file>