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5D1F" w14:textId="24E47B44" w:rsidR="00295E31" w:rsidRDefault="00295E31" w:rsidP="00295E31">
      <w:pPr>
        <w:rPr>
          <w:rFonts w:ascii="华文中宋" w:eastAsia="华文中宋" w:hAnsi="华文中宋"/>
          <w:sz w:val="24"/>
          <w:szCs w:val="24"/>
        </w:rPr>
      </w:pPr>
      <w:bookmarkStart w:id="0" w:name="_Hlk171955427"/>
      <w:r w:rsidRPr="001419C0">
        <w:rPr>
          <w:rFonts w:ascii="华文中宋" w:eastAsia="华文中宋" w:hAnsi="华文中宋" w:hint="eastAsia"/>
          <w:sz w:val="24"/>
          <w:szCs w:val="24"/>
        </w:rPr>
        <w:t>L</w:t>
      </w:r>
      <w:r>
        <w:rPr>
          <w:rFonts w:ascii="华文中宋" w:eastAsia="华文中宋" w:hAnsi="华文中宋" w:hint="eastAsia"/>
          <w:sz w:val="24"/>
          <w:szCs w:val="24"/>
        </w:rPr>
        <w:t>ab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211001">
        <w:rPr>
          <w:rFonts w:ascii="华文中宋" w:eastAsia="华文中宋" w:hAnsi="华文中宋"/>
          <w:sz w:val="24"/>
          <w:szCs w:val="24"/>
        </w:rPr>
        <w:t>8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="00211001">
        <w:rPr>
          <w:rFonts w:ascii="华文中宋" w:eastAsia="华文中宋" w:hAnsi="华文中宋"/>
          <w:sz w:val="24"/>
          <w:szCs w:val="24"/>
        </w:rPr>
        <w:t>L</w:t>
      </w:r>
      <w:r w:rsidR="00211001">
        <w:rPr>
          <w:rFonts w:ascii="华文中宋" w:eastAsia="华文中宋" w:hAnsi="华文中宋" w:hint="eastAsia"/>
          <w:sz w:val="24"/>
          <w:szCs w:val="24"/>
        </w:rPr>
        <w:t>ocks</w:t>
      </w:r>
    </w:p>
    <w:sdt>
      <w:sdtPr>
        <w:rPr>
          <w:lang w:val="zh-CN"/>
        </w:rPr>
        <w:id w:val="16048425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0EAC86C" w14:textId="44E211DD" w:rsidR="000D37A6" w:rsidRDefault="000D37A6">
          <w:pPr>
            <w:pStyle w:val="TOC"/>
          </w:pPr>
          <w:r>
            <w:rPr>
              <w:lang w:val="zh-CN"/>
            </w:rPr>
            <w:t>目录</w:t>
          </w:r>
        </w:p>
        <w:p w14:paraId="283C0878" w14:textId="7ACEC18C" w:rsidR="000D37A6" w:rsidRDefault="000D37A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491483" w:history="1">
            <w:r w:rsidRPr="005A01AB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Memory allocator (moderate)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A89B" w14:textId="7803DCAA" w:rsidR="000D37A6" w:rsidRDefault="000D37A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484" w:history="1">
            <w:r w:rsidRPr="005A01AB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00F2" w14:textId="3A01CDF2" w:rsidR="000D37A6" w:rsidRDefault="000D37A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485" w:history="1">
            <w:r w:rsidRPr="005A01AB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3E6C" w14:textId="42831223" w:rsidR="000D37A6" w:rsidRDefault="000D37A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486" w:history="1">
            <w:r w:rsidRPr="005A01AB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8E65" w14:textId="04A53318" w:rsidR="000D37A6" w:rsidRDefault="000D37A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487" w:history="1">
            <w:r w:rsidRPr="005A01AB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遇到的问题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BEBE" w14:textId="473937D1" w:rsidR="000D37A6" w:rsidRDefault="000D37A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488" w:history="1">
            <w:r w:rsidRPr="005A01AB">
              <w:rPr>
                <w:rStyle w:val="ab"/>
                <w:noProof/>
              </w:rPr>
              <w:t>1.5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30DA" w14:textId="304FD9AE" w:rsidR="000D37A6" w:rsidRDefault="000D37A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1489" w:history="1">
            <w:r w:rsidRPr="005A01AB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Buffer cache (hard)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ED04" w14:textId="369483C6" w:rsidR="000D37A6" w:rsidRDefault="000D37A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490" w:history="1">
            <w:r w:rsidRPr="005A01AB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99C8" w14:textId="789734E7" w:rsidR="000D37A6" w:rsidRDefault="000D37A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491" w:history="1">
            <w:r w:rsidRPr="005A01AB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53A3" w14:textId="720C49BF" w:rsidR="000D37A6" w:rsidRDefault="000D37A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492" w:history="1">
            <w:r w:rsidRPr="005A01AB">
              <w:rPr>
                <w:rStyle w:val="ab"/>
                <w:noProof/>
              </w:rPr>
              <w:t>2.3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8715" w14:textId="5BF3EA2C" w:rsidR="000D37A6" w:rsidRDefault="000D37A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493" w:history="1">
            <w:r w:rsidRPr="005A01AB">
              <w:rPr>
                <w:rStyle w:val="ab"/>
                <w:noProof/>
              </w:rPr>
              <w:t>2.4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实验中遇到的问题和解决方法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F591" w14:textId="78C0D823" w:rsidR="000D37A6" w:rsidRDefault="000D37A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4491494" w:history="1">
            <w:r w:rsidRPr="005A01AB">
              <w:rPr>
                <w:rStyle w:val="ab"/>
                <w:noProof/>
              </w:rPr>
              <w:t>2.5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7359" w14:textId="352E4371" w:rsidR="000D37A6" w:rsidRDefault="000D37A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4491495" w:history="1">
            <w:r w:rsidRPr="005A01AB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5A01AB">
              <w:rPr>
                <w:rStyle w:val="ab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78577" w14:textId="4ADE1540" w:rsidR="000D37A6" w:rsidRDefault="000D37A6">
          <w:r>
            <w:rPr>
              <w:b/>
              <w:bCs/>
              <w:lang w:val="zh-CN"/>
            </w:rPr>
            <w:fldChar w:fldCharType="end"/>
          </w:r>
        </w:p>
      </w:sdtContent>
    </w:sdt>
    <w:p w14:paraId="6C599460" w14:textId="77777777" w:rsidR="000D37A6" w:rsidRDefault="000D37A6" w:rsidP="00295E31">
      <w:pPr>
        <w:rPr>
          <w:rFonts w:ascii="华文中宋" w:eastAsia="华文中宋" w:hAnsi="华文中宋"/>
          <w:sz w:val="24"/>
          <w:szCs w:val="24"/>
        </w:rPr>
      </w:pPr>
    </w:p>
    <w:p w14:paraId="527F7774" w14:textId="1C9D9171" w:rsidR="00295E31" w:rsidRDefault="00211001" w:rsidP="000D37A6">
      <w:pPr>
        <w:pStyle w:val="21bc9c4b-6a32-43e5-beaa-fd2d792c5735"/>
      </w:pPr>
      <w:bookmarkStart w:id="1" w:name="_Hlk174145829"/>
      <w:bookmarkStart w:id="2" w:name="_Toc174491483"/>
      <w:r>
        <w:t xml:space="preserve">Memory allocator </w:t>
      </w:r>
      <w:r w:rsidR="00E33BE6">
        <w:t>(</w:t>
      </w:r>
      <w:r w:rsidR="005205F5">
        <w:t>moderate</w:t>
      </w:r>
      <w:r w:rsidR="00E33BE6">
        <w:t>)</w:t>
      </w:r>
      <w:bookmarkEnd w:id="2"/>
    </w:p>
    <w:p w14:paraId="7F168D74" w14:textId="77777777" w:rsidR="00295E31" w:rsidRPr="001419C0" w:rsidRDefault="00295E31" w:rsidP="000D37A6">
      <w:pPr>
        <w:pStyle w:val="71e7dc79-1ff7-45e8-997d-0ebda3762b91"/>
      </w:pPr>
      <w:bookmarkStart w:id="3" w:name="_Toc174491484"/>
      <w:r w:rsidRPr="001419C0">
        <w:rPr>
          <w:rFonts w:hint="eastAsia"/>
        </w:rPr>
        <w:t>实验目的</w:t>
      </w:r>
      <w:bookmarkEnd w:id="3"/>
      <w:r w:rsidRPr="001419C0">
        <w:rPr>
          <w:rFonts w:hint="eastAsia"/>
        </w:rPr>
        <w:t xml:space="preserve"> </w:t>
      </w:r>
    </w:p>
    <w:p w14:paraId="1F3DA60F" w14:textId="19026EA6" w:rsidR="00295E31" w:rsidRPr="00211001" w:rsidRDefault="00211001" w:rsidP="0021100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11001">
        <w:rPr>
          <w:rFonts w:ascii="华文中宋" w:eastAsia="华文中宋" w:hAnsi="华文中宋" w:hint="eastAsia"/>
          <w:sz w:val="24"/>
          <w:szCs w:val="24"/>
        </w:rPr>
        <w:t>重构内存分配器的代码</w:t>
      </w:r>
      <w:r w:rsidRPr="00211001">
        <w:rPr>
          <w:rFonts w:ascii="华文中宋" w:eastAsia="华文中宋" w:hAnsi="华文中宋"/>
          <w:sz w:val="24"/>
          <w:szCs w:val="24"/>
        </w:rPr>
        <w:t>,实现每个CPU都有自己的空闲内存列表,并各自用</w:t>
      </w:r>
      <w:proofErr w:type="gramStart"/>
      <w:r w:rsidRPr="00211001">
        <w:rPr>
          <w:rFonts w:ascii="华文中宋" w:eastAsia="华文中宋" w:hAnsi="华文中宋"/>
          <w:sz w:val="24"/>
          <w:szCs w:val="24"/>
        </w:rPr>
        <w:t>锁保护</w:t>
      </w:r>
      <w:proofErr w:type="gramEnd"/>
      <w:r w:rsidRPr="00211001">
        <w:rPr>
          <w:rFonts w:ascii="华文中宋" w:eastAsia="华文中宋" w:hAnsi="华文中宋"/>
          <w:sz w:val="24"/>
          <w:szCs w:val="24"/>
        </w:rPr>
        <w:t>,以消除单个全局锁</w:t>
      </w:r>
      <w:r w:rsidRPr="00211001">
        <w:rPr>
          <w:rFonts w:ascii="华文中宋" w:eastAsia="华文中宋" w:hAnsi="华文中宋" w:hint="eastAsia"/>
          <w:sz w:val="24"/>
          <w:szCs w:val="24"/>
        </w:rPr>
        <w:t>和空闲列表带来的争用</w:t>
      </w:r>
    </w:p>
    <w:p w14:paraId="1B185E4D" w14:textId="6E946CDC" w:rsidR="00295E31" w:rsidRPr="00211001" w:rsidRDefault="00211001" w:rsidP="0021100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11001">
        <w:rPr>
          <w:rFonts w:ascii="华文中宋" w:eastAsia="华文中宋" w:hAnsi="华文中宋" w:hint="eastAsia"/>
          <w:sz w:val="24"/>
          <w:szCs w:val="24"/>
        </w:rPr>
        <w:t>当一个</w:t>
      </w:r>
      <w:r w:rsidRPr="00211001">
        <w:rPr>
          <w:rFonts w:ascii="华文中宋" w:eastAsia="华文中宋" w:hAnsi="华文中宋"/>
          <w:sz w:val="24"/>
          <w:szCs w:val="24"/>
        </w:rPr>
        <w:t>CPU的空闲列表为空时,实现从其他CPU的列表中“偷取”部分空闲内存的机制。这可能会引入</w:t>
      </w:r>
      <w:r w:rsidRPr="00211001">
        <w:rPr>
          <w:rFonts w:ascii="华文中宋" w:eastAsia="华文中宋" w:hAnsi="华文中宋" w:hint="eastAsia"/>
          <w:sz w:val="24"/>
          <w:szCs w:val="24"/>
        </w:rPr>
        <w:t>一些锁争用</w:t>
      </w:r>
      <w:r w:rsidRPr="00211001">
        <w:rPr>
          <w:rFonts w:ascii="华文中宋" w:eastAsia="华文中宋" w:hAnsi="华文中宋"/>
          <w:sz w:val="24"/>
          <w:szCs w:val="24"/>
        </w:rPr>
        <w:t>,但希望很少发生</w:t>
      </w:r>
    </w:p>
    <w:p w14:paraId="10E66314" w14:textId="1A14169D" w:rsidR="00295E31" w:rsidRDefault="00211001" w:rsidP="00295E31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11001">
        <w:rPr>
          <w:rFonts w:ascii="华文中宋" w:eastAsia="华文中宋" w:hAnsi="华文中宋" w:hint="eastAsia"/>
          <w:sz w:val="24"/>
          <w:szCs w:val="24"/>
        </w:rPr>
        <w:t>熟悉并运用</w:t>
      </w:r>
      <w:r w:rsidRPr="00211001">
        <w:rPr>
          <w:rFonts w:ascii="华文中宋" w:eastAsia="华文中宋" w:hAnsi="华文中宋"/>
          <w:sz w:val="24"/>
          <w:szCs w:val="24"/>
        </w:rPr>
        <w:t>xv6中与并发和锁相关的接口,如锁、关闭中断等</w:t>
      </w:r>
    </w:p>
    <w:p w14:paraId="7C9177B6" w14:textId="77777777" w:rsidR="00295E31" w:rsidRDefault="00295E31" w:rsidP="00295E31">
      <w:pPr>
        <w:rPr>
          <w:rFonts w:ascii="华文中宋" w:eastAsia="华文中宋" w:hAnsi="华文中宋"/>
          <w:sz w:val="24"/>
          <w:szCs w:val="24"/>
        </w:rPr>
      </w:pPr>
    </w:p>
    <w:p w14:paraId="73AA73D4" w14:textId="77777777" w:rsidR="00295E31" w:rsidRPr="008F352E" w:rsidRDefault="00295E31" w:rsidP="000D37A6">
      <w:pPr>
        <w:pStyle w:val="71e7dc79-1ff7-45e8-997d-0ebda3762b91"/>
      </w:pPr>
      <w:bookmarkStart w:id="4" w:name="_Toc174491485"/>
      <w:r w:rsidRPr="008F352E">
        <w:rPr>
          <w:rFonts w:hint="eastAsia"/>
        </w:rPr>
        <w:t>实验步骤</w:t>
      </w:r>
      <w:bookmarkEnd w:id="4"/>
    </w:p>
    <w:p w14:paraId="65924E39" w14:textId="20DA36D2" w:rsidR="00211001" w:rsidRDefault="00211001" w:rsidP="00211001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11001">
        <w:rPr>
          <w:rFonts w:ascii="华文中宋" w:eastAsia="华文中宋" w:hAnsi="华文中宋" w:hint="eastAsia"/>
          <w:sz w:val="24"/>
          <w:szCs w:val="24"/>
        </w:rPr>
        <w:t>为每个</w:t>
      </w:r>
      <w:r w:rsidRPr="00211001">
        <w:rPr>
          <w:rFonts w:ascii="华文中宋" w:eastAsia="华文中宋" w:hAnsi="华文中宋"/>
          <w:sz w:val="24"/>
          <w:szCs w:val="24"/>
        </w:rPr>
        <w:t>CPU核心维护一个</w:t>
      </w:r>
      <w:proofErr w:type="spellStart"/>
      <w:r w:rsidRPr="00211001">
        <w:rPr>
          <w:rFonts w:ascii="华文中宋" w:eastAsia="华文中宋" w:hAnsi="华文中宋"/>
          <w:sz w:val="24"/>
          <w:szCs w:val="24"/>
        </w:rPr>
        <w:t>kmem</w:t>
      </w:r>
      <w:proofErr w:type="spellEnd"/>
      <w:r w:rsidRPr="00211001">
        <w:rPr>
          <w:rFonts w:ascii="华文中宋" w:eastAsia="华文中宋" w:hAnsi="华文中宋"/>
          <w:sz w:val="24"/>
          <w:szCs w:val="24"/>
        </w:rPr>
        <w:t>,包含自由列表和锁， NCPU 是指CPU核心的数量</w:t>
      </w:r>
    </w:p>
    <w:p w14:paraId="28F08E7F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97556F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11001">
        <w:rPr>
          <w:rFonts w:ascii="新宋体" w:eastAsia="新宋体" w:cs="新宋体"/>
          <w:color w:val="2B91AF"/>
          <w:kern w:val="0"/>
          <w:sz w:val="19"/>
          <w:szCs w:val="19"/>
        </w:rPr>
        <w:t>spinlock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lock;</w:t>
      </w:r>
    </w:p>
    <w:p w14:paraId="5BB55F1C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11001">
        <w:rPr>
          <w:rFonts w:ascii="新宋体" w:eastAsia="新宋体" w:cs="新宋体"/>
          <w:color w:val="2B91AF"/>
          <w:kern w:val="0"/>
          <w:sz w:val="19"/>
          <w:szCs w:val="19"/>
        </w:rPr>
        <w:t>run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freelist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75E4BD" w14:textId="5FBA3B38" w:rsidR="00211001" w:rsidRDefault="00211001" w:rsidP="00211001">
      <w:pPr>
        <w:pStyle w:val="a3"/>
        <w:ind w:left="4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Pr="00211001">
        <w:rPr>
          <w:rFonts w:ascii="新宋体" w:eastAsia="新宋体" w:cs="新宋体"/>
          <w:color w:val="6F008A"/>
          <w:kern w:val="0"/>
          <w:sz w:val="19"/>
          <w:szCs w:val="19"/>
        </w:rPr>
        <w:t>NCPU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都有维护独有的</w:t>
      </w:r>
      <w:proofErr w:type="spellStart"/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kmem</w:t>
      </w:r>
      <w:proofErr w:type="spellEnd"/>
    </w:p>
    <w:p w14:paraId="067EC191" w14:textId="77777777" w:rsidR="00211001" w:rsidRPr="00211001" w:rsidRDefault="00211001" w:rsidP="00211001">
      <w:pPr>
        <w:pStyle w:val="a3"/>
        <w:ind w:left="420" w:firstLineChars="0" w:firstLine="0"/>
        <w:rPr>
          <w:rFonts w:ascii="华文中宋" w:eastAsia="华文中宋" w:hAnsi="华文中宋"/>
          <w:sz w:val="24"/>
          <w:szCs w:val="24"/>
        </w:rPr>
      </w:pPr>
    </w:p>
    <w:p w14:paraId="6596991C" w14:textId="150E9D74" w:rsidR="00211001" w:rsidRDefault="00211001" w:rsidP="00211001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bookmarkStart w:id="5" w:name="_Hlk174059182"/>
      <w:r w:rsidRPr="00211001">
        <w:rPr>
          <w:rFonts w:ascii="华文中宋" w:eastAsia="华文中宋" w:hAnsi="华文中宋" w:hint="eastAsia"/>
          <w:sz w:val="24"/>
          <w:szCs w:val="24"/>
        </w:rPr>
        <w:t>由于</w:t>
      </w:r>
      <w:proofErr w:type="spellStart"/>
      <w:r w:rsidRPr="00211001">
        <w:rPr>
          <w:rFonts w:ascii="华文中宋" w:eastAsia="华文中宋" w:hAnsi="华文中宋"/>
          <w:sz w:val="24"/>
          <w:szCs w:val="24"/>
        </w:rPr>
        <w:t>kmem</w:t>
      </w:r>
      <w:proofErr w:type="spellEnd"/>
      <w:r w:rsidRPr="00211001">
        <w:rPr>
          <w:rFonts w:ascii="华文中宋" w:eastAsia="华文中宋" w:hAnsi="华文中宋"/>
          <w:sz w:val="24"/>
          <w:szCs w:val="24"/>
        </w:rPr>
        <w:t>现在是一个数组，需要修改 kinit() 函数，以初始化所有CPU上的列表：</w:t>
      </w:r>
    </w:p>
    <w:p w14:paraId="1C303505" w14:textId="164BD0E8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kinit(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6EBCB0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49646F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列表初始化</w:t>
      </w:r>
    </w:p>
    <w:p w14:paraId="219ECE85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kmem_</w:t>
      </w:r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32];</w:t>
      </w:r>
    </w:p>
    <w:p w14:paraId="64657B46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211001">
        <w:rPr>
          <w:rFonts w:ascii="新宋体" w:eastAsia="新宋体" w:cs="新宋体"/>
          <w:color w:val="6F008A"/>
          <w:kern w:val="0"/>
          <w:sz w:val="19"/>
          <w:szCs w:val="19"/>
        </w:rPr>
        <w:t>NCPU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4372268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snprintf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kmem_name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32, </w:t>
      </w:r>
      <w:r w:rsidRPr="0021100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211001">
        <w:rPr>
          <w:rFonts w:ascii="新宋体" w:eastAsia="新宋体" w:cs="新宋体"/>
          <w:color w:val="A31515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A31515"/>
          <w:kern w:val="0"/>
          <w:sz w:val="19"/>
          <w:szCs w:val="19"/>
        </w:rPr>
        <w:t>_%d"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2FB636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initlock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].lock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kmem_name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6E2BEE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C981C1B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freerange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end, (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</w:t>
      </w:r>
      <w:r w:rsidRPr="00211001">
        <w:rPr>
          <w:rFonts w:ascii="新宋体" w:eastAsia="新宋体" w:cs="新宋体"/>
          <w:color w:val="6F008A"/>
          <w:kern w:val="0"/>
          <w:sz w:val="19"/>
          <w:szCs w:val="19"/>
        </w:rPr>
        <w:t>PHYSTOP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BB273B" w14:textId="33DA501C" w:rsidR="00211001" w:rsidRDefault="00211001" w:rsidP="00211001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40241A" w14:textId="77777777" w:rsidR="00211001" w:rsidRPr="00211001" w:rsidRDefault="00211001" w:rsidP="00211001">
      <w:pPr>
        <w:rPr>
          <w:rFonts w:ascii="华文中宋" w:eastAsia="华文中宋" w:hAnsi="华文中宋"/>
          <w:sz w:val="24"/>
          <w:szCs w:val="24"/>
        </w:rPr>
      </w:pPr>
    </w:p>
    <w:p w14:paraId="12360BFE" w14:textId="79A1C9B5" w:rsidR="00211001" w:rsidRDefault="00211001" w:rsidP="00211001">
      <w:pPr>
        <w:pStyle w:val="a3"/>
        <w:numPr>
          <w:ilvl w:val="0"/>
          <w:numId w:val="2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11001">
        <w:rPr>
          <w:rFonts w:ascii="华文中宋" w:eastAsia="华文中宋" w:hAnsi="华文中宋" w:hint="eastAsia"/>
          <w:sz w:val="24"/>
          <w:szCs w:val="24"/>
        </w:rPr>
        <w:t>修改</w:t>
      </w:r>
      <w:r w:rsidRPr="00211001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211001">
        <w:rPr>
          <w:rFonts w:ascii="华文中宋" w:eastAsia="华文中宋" w:hAnsi="华文中宋"/>
          <w:sz w:val="24"/>
          <w:szCs w:val="24"/>
        </w:rPr>
        <w:t>kalloc</w:t>
      </w:r>
      <w:proofErr w:type="spellEnd"/>
      <w:r w:rsidRPr="00211001">
        <w:rPr>
          <w:rFonts w:ascii="华文中宋" w:eastAsia="华文中宋" w:hAnsi="华文中宋"/>
          <w:sz w:val="24"/>
          <w:szCs w:val="24"/>
        </w:rPr>
        <w:t xml:space="preserve"> 函数，实现从当前CPU的自由列表中分配一个空闲页，如果当前CPU没有空闲</w:t>
      </w:r>
      <w:r w:rsidRPr="00211001">
        <w:rPr>
          <w:rFonts w:ascii="华文中宋" w:eastAsia="华文中宋" w:hAnsi="华文中宋" w:hint="eastAsia"/>
          <w:sz w:val="24"/>
          <w:szCs w:val="24"/>
        </w:rPr>
        <w:t>页，就会从其他</w:t>
      </w:r>
      <w:r w:rsidRPr="00211001">
        <w:rPr>
          <w:rFonts w:ascii="华文中宋" w:eastAsia="华文中宋" w:hAnsi="华文中宋"/>
          <w:sz w:val="24"/>
          <w:szCs w:val="24"/>
        </w:rPr>
        <w:t>CPU的自由列表中窃取一个空闲页</w:t>
      </w:r>
    </w:p>
    <w:p w14:paraId="320C6D78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// Allocate one 4096-byte page of physical memory.</w:t>
      </w:r>
    </w:p>
    <w:p w14:paraId="21D058B5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// Returns a pointer that the kernel can use.</w:t>
      </w:r>
    </w:p>
    <w:p w14:paraId="50E7CF80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// Returns 0 if the memory cannot be allocated.</w:t>
      </w:r>
    </w:p>
    <w:p w14:paraId="681040BB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kalloc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9040F7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192750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11001">
        <w:rPr>
          <w:rFonts w:ascii="新宋体" w:eastAsia="新宋体" w:cs="新宋体"/>
          <w:color w:val="2B91AF"/>
          <w:kern w:val="0"/>
          <w:sz w:val="19"/>
          <w:szCs w:val="19"/>
        </w:rPr>
        <w:t>run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*r;</w:t>
      </w:r>
    </w:p>
    <w:p w14:paraId="7705EAE5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11544C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关闭中断，防止中断过程中修改共享数据</w:t>
      </w:r>
    </w:p>
    <w:p w14:paraId="68DBB0D0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push_</w:t>
      </w:r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off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1B0729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5AEE8370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0B354DD6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CPUID = </w:t>
      </w:r>
      <w:proofErr w:type="spellStart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cpuid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F7BEAC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95A7B3E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锁，保护共享数据</w:t>
      </w:r>
    </w:p>
    <w:p w14:paraId="5F36BA2F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acquire(&amp;</w:t>
      </w:r>
      <w:proofErr w:type="spellStart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CPUID].lock);</w:t>
      </w:r>
    </w:p>
    <w:p w14:paraId="519193E9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E42EA1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在当前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的自由列表中查找空闲页</w:t>
      </w:r>
    </w:p>
    <w:p w14:paraId="44DDC049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 = </w:t>
      </w:r>
      <w:proofErr w:type="spellStart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CPUID].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freelist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269CA5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06541D8B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如果在当前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的自由列表中找到空闲页</w:t>
      </w:r>
    </w:p>
    <w:p w14:paraId="63FE086E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(r)</w:t>
      </w:r>
    </w:p>
    <w:p w14:paraId="239640E0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CPUID].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freelist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r-&gt;next;</w:t>
      </w:r>
    </w:p>
    <w:p w14:paraId="56438DD7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A56158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如果当前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的自由列表中没有空闲页</w:t>
      </w:r>
    </w:p>
    <w:p w14:paraId="7B9470EA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== 0) {</w:t>
      </w:r>
    </w:p>
    <w:p w14:paraId="08BCBC45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在其他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的自由列表中查找空闲页</w:t>
      </w:r>
    </w:p>
    <w:p w14:paraId="4B8F4EE6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211001">
        <w:rPr>
          <w:rFonts w:ascii="新宋体" w:eastAsia="新宋体" w:cs="新宋体"/>
          <w:color w:val="6F008A"/>
          <w:kern w:val="0"/>
          <w:sz w:val="19"/>
          <w:szCs w:val="19"/>
        </w:rPr>
        <w:t>NCPU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3D2B15C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CPUID)</w:t>
      </w:r>
    </w:p>
    <w:p w14:paraId="54EAEE29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跳过当前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</w:p>
    <w:p w14:paraId="53BF8FA2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F6138A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获取其他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59587F3B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acquire(&amp;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].lock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15DC11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68A845A6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在其他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的自由列表中查找空闲页</w:t>
      </w:r>
    </w:p>
    <w:p w14:paraId="1A84EA77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 =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freelist</w:t>
      </w:r>
      <w:proofErr w:type="spellEnd"/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3A60D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(r)</w:t>
      </w:r>
    </w:p>
    <w:p w14:paraId="0AA6443A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freelist</w:t>
      </w:r>
      <w:proofErr w:type="spellEnd"/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r-&gt;next;</w:t>
      </w:r>
    </w:p>
    <w:p w14:paraId="27941028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763C9303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释放其他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0CE0DB0B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release(&amp;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].lock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3FFFB4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1741538A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如果找到空闲页，跳出循环</w:t>
      </w:r>
    </w:p>
    <w:p w14:paraId="402EA2FC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(r)</w:t>
      </w:r>
    </w:p>
    <w:p w14:paraId="582F6CD2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6E94DF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3520E05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F0BBF1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66FC7E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释放当前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44F155D9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release(&amp;</w:t>
      </w:r>
      <w:proofErr w:type="spellStart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CPUID].lock);</w:t>
      </w:r>
    </w:p>
    <w:p w14:paraId="79774B35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08D273D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恢复中断</w:t>
      </w:r>
    </w:p>
    <w:p w14:paraId="72273A15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pop_</w:t>
      </w:r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off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EC1942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1ECE4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如果找到了空闲页，用垃圾数据填充该页</w:t>
      </w:r>
    </w:p>
    <w:p w14:paraId="5239C097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(r)</w:t>
      </w:r>
    </w:p>
    <w:p w14:paraId="0C9E51ED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*)r, 5, </w:t>
      </w:r>
      <w:r w:rsidRPr="00211001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B9A83F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5D7846BC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211001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返回找到的空闲页的地址</w:t>
      </w:r>
    </w:p>
    <w:p w14:paraId="6A3E8FEF" w14:textId="77777777" w:rsidR="00211001" w:rsidRPr="00211001" w:rsidRDefault="00211001" w:rsidP="0021100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211001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*)r</w:t>
      </w:r>
      <w:proofErr w:type="gramEnd"/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C41110" w14:textId="23504F29" w:rsidR="00211001" w:rsidRDefault="00211001" w:rsidP="00211001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1001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F99B07" w14:textId="77777777" w:rsidR="00211001" w:rsidRPr="00211001" w:rsidRDefault="00211001" w:rsidP="00211001">
      <w:pPr>
        <w:rPr>
          <w:rFonts w:ascii="华文中宋" w:eastAsia="华文中宋" w:hAnsi="华文中宋"/>
          <w:sz w:val="24"/>
          <w:szCs w:val="24"/>
        </w:rPr>
      </w:pPr>
    </w:p>
    <w:p w14:paraId="1097EB95" w14:textId="14B28653" w:rsidR="00BB4086" w:rsidRDefault="00211001" w:rsidP="00BB4086">
      <w:pPr>
        <w:pStyle w:val="a3"/>
        <w:numPr>
          <w:ilvl w:val="0"/>
          <w:numId w:val="21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211001">
        <w:rPr>
          <w:rFonts w:ascii="华文中宋" w:eastAsia="华文中宋" w:hAnsi="华文中宋" w:hint="eastAsia"/>
          <w:sz w:val="24"/>
          <w:szCs w:val="24"/>
        </w:rPr>
        <w:t>修改</w:t>
      </w:r>
      <w:proofErr w:type="spellStart"/>
      <w:r w:rsidRPr="00211001">
        <w:rPr>
          <w:rFonts w:ascii="华文中宋" w:eastAsia="华文中宋" w:hAnsi="华文中宋"/>
          <w:sz w:val="24"/>
          <w:szCs w:val="24"/>
        </w:rPr>
        <w:t>kfree</w:t>
      </w:r>
      <w:proofErr w:type="spellEnd"/>
      <w:r w:rsidRPr="00211001">
        <w:rPr>
          <w:rFonts w:ascii="华文中宋" w:eastAsia="华文中宋" w:hAnsi="华文中宋"/>
          <w:sz w:val="24"/>
          <w:szCs w:val="24"/>
        </w:rPr>
        <w:t>函数，首先检查传入的地址是否有效，然后用垃圾数据填充该页。</w:t>
      </w:r>
      <w:r w:rsidRPr="00211001">
        <w:rPr>
          <w:rFonts w:ascii="华文中宋" w:eastAsia="华文中宋" w:hAnsi="华文中宋"/>
          <w:sz w:val="24"/>
          <w:szCs w:val="24"/>
        </w:rPr>
        <w:lastRenderedPageBreak/>
        <w:t>接着关闭中断，</w:t>
      </w:r>
      <w:r w:rsidRPr="00211001">
        <w:rPr>
          <w:rFonts w:ascii="华文中宋" w:eastAsia="华文中宋" w:hAnsi="华文中宋" w:hint="eastAsia"/>
          <w:sz w:val="24"/>
          <w:szCs w:val="24"/>
        </w:rPr>
        <w:t>获取当前</w:t>
      </w:r>
      <w:r w:rsidRPr="00211001">
        <w:rPr>
          <w:rFonts w:ascii="华文中宋" w:eastAsia="华文中宋" w:hAnsi="华文中宋"/>
          <w:sz w:val="24"/>
          <w:szCs w:val="24"/>
        </w:rPr>
        <w:t>CPU的ID和</w:t>
      </w:r>
      <w:proofErr w:type="spellStart"/>
      <w:r w:rsidRPr="00211001">
        <w:rPr>
          <w:rFonts w:ascii="华文中宋" w:eastAsia="华文中宋" w:hAnsi="华文中宋"/>
          <w:sz w:val="24"/>
          <w:szCs w:val="24"/>
        </w:rPr>
        <w:t>kmem</w:t>
      </w:r>
      <w:proofErr w:type="spellEnd"/>
      <w:r w:rsidRPr="00211001">
        <w:rPr>
          <w:rFonts w:ascii="华文中宋" w:eastAsia="华文中宋" w:hAnsi="华文中宋"/>
          <w:sz w:val="24"/>
          <w:szCs w:val="24"/>
        </w:rPr>
        <w:t>锁，将空闲页插入当前CPU的自由列表头部，</w:t>
      </w:r>
      <w:proofErr w:type="gramStart"/>
      <w:r w:rsidRPr="00211001">
        <w:rPr>
          <w:rFonts w:ascii="华文中宋" w:eastAsia="华文中宋" w:hAnsi="华文中宋"/>
          <w:sz w:val="24"/>
          <w:szCs w:val="24"/>
        </w:rPr>
        <w:t>释放锁并恢复</w:t>
      </w:r>
      <w:proofErr w:type="gramEnd"/>
      <w:r w:rsidRPr="00211001">
        <w:rPr>
          <w:rFonts w:ascii="华文中宋" w:eastAsia="华文中宋" w:hAnsi="华文中宋"/>
          <w:sz w:val="24"/>
          <w:szCs w:val="24"/>
        </w:rPr>
        <w:t>中断</w:t>
      </w:r>
    </w:p>
    <w:p w14:paraId="6DBB0137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// Free the page of physical memory pointed at by pa,</w:t>
      </w:r>
    </w:p>
    <w:p w14:paraId="3A2A9DA8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// which normally should have been returned by a</w:t>
      </w:r>
    </w:p>
    <w:p w14:paraId="0FEF077B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call to </w:t>
      </w:r>
      <w:proofErr w:type="spellStart"/>
      <w:proofErr w:type="gramStart"/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kalloc</w:t>
      </w:r>
      <w:proofErr w:type="spellEnd"/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).  (The exception is when</w:t>
      </w:r>
    </w:p>
    <w:p w14:paraId="5FFEBE2B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// initializing the allocator; see kinit above.)</w:t>
      </w:r>
    </w:p>
    <w:p w14:paraId="4AD25236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kfree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B408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BB4086"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A8AC40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E4C36E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B4086">
        <w:rPr>
          <w:rFonts w:ascii="新宋体" w:eastAsia="新宋体" w:cs="新宋体"/>
          <w:color w:val="2B91AF"/>
          <w:kern w:val="0"/>
          <w:sz w:val="19"/>
          <w:szCs w:val="19"/>
        </w:rPr>
        <w:t>run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*r;</w:t>
      </w:r>
    </w:p>
    <w:p w14:paraId="692A24EE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D7BF31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检查给定的地址是否有效</w:t>
      </w:r>
    </w:p>
    <w:p w14:paraId="3FCE7086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 w:rsidRPr="00BB4086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gramStart"/>
      <w:r w:rsidRPr="00BB4086">
        <w:rPr>
          <w:rFonts w:ascii="新宋体" w:eastAsia="新宋体" w:cs="新宋体"/>
          <w:color w:val="2B91AF"/>
          <w:kern w:val="0"/>
          <w:sz w:val="19"/>
          <w:szCs w:val="19"/>
        </w:rPr>
        <w:t>64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BB4086"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proofErr w:type="gram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 w:rsidRPr="00BB4086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) != 0 || (</w:t>
      </w:r>
      <w:r w:rsidRPr="00BB4086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</w:t>
      </w:r>
      <w:r w:rsidRPr="00BB4086"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end || (</w:t>
      </w:r>
      <w:r w:rsidRPr="00BB4086">
        <w:rPr>
          <w:rFonts w:ascii="新宋体" w:eastAsia="新宋体" w:cs="新宋体"/>
          <w:color w:val="2B91AF"/>
          <w:kern w:val="0"/>
          <w:sz w:val="19"/>
          <w:szCs w:val="19"/>
        </w:rPr>
        <w:t>uint64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BB4086"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 w:rsidRPr="00BB4086">
        <w:rPr>
          <w:rFonts w:ascii="新宋体" w:eastAsia="新宋体" w:cs="新宋体"/>
          <w:color w:val="6F008A"/>
          <w:kern w:val="0"/>
          <w:sz w:val="19"/>
          <w:szCs w:val="19"/>
        </w:rPr>
        <w:t>PHYSTOP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BFA795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panic(</w:t>
      </w:r>
      <w:r w:rsidRPr="00BB408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BB4086">
        <w:rPr>
          <w:rFonts w:ascii="新宋体" w:eastAsia="新宋体" w:cs="新宋体"/>
          <w:color w:val="A31515"/>
          <w:kern w:val="0"/>
          <w:sz w:val="19"/>
          <w:szCs w:val="19"/>
        </w:rPr>
        <w:t>kfree</w:t>
      </w:r>
      <w:proofErr w:type="spellEnd"/>
      <w:r w:rsidRPr="00BB408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8CF656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D34124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用垃圾数据填充页，以捕获悬空引用</w:t>
      </w:r>
    </w:p>
    <w:p w14:paraId="217704AE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B4086"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 w:rsidRPr="00BB4086">
        <w:rPr>
          <w:rFonts w:ascii="新宋体" w:eastAsia="新宋体" w:cs="新宋体"/>
          <w:color w:val="6F008A"/>
          <w:kern w:val="0"/>
          <w:sz w:val="19"/>
          <w:szCs w:val="19"/>
        </w:rPr>
        <w:t>PGSIZE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FB51C3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7C9BC7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 = (</w:t>
      </w:r>
      <w:r w:rsidRPr="00BB4086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BB4086">
        <w:rPr>
          <w:rFonts w:ascii="新宋体" w:eastAsia="新宋体" w:cs="新宋体"/>
          <w:color w:val="2B91AF"/>
          <w:kern w:val="0"/>
          <w:sz w:val="19"/>
          <w:szCs w:val="19"/>
        </w:rPr>
        <w:t>run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 w:rsidRPr="00BB4086"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proofErr w:type="gram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70F78A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D51F3B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关闭中断，防止中断过程中修改共享数据</w:t>
      </w:r>
    </w:p>
    <w:p w14:paraId="031BF9D2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push_</w:t>
      </w:r>
      <w:proofErr w:type="gram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off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4BA988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B3A1BE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4E50F6F9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CPUID = </w:t>
      </w:r>
      <w:proofErr w:type="spellStart"/>
      <w:proofErr w:type="gram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cpuid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1F9F74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F34D552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kmem</w:t>
      </w:r>
      <w:proofErr w:type="spellEnd"/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锁，保护共享数据</w:t>
      </w:r>
    </w:p>
    <w:p w14:paraId="68E87CC2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acquire(&amp;</w:t>
      </w:r>
      <w:proofErr w:type="spellStart"/>
      <w:proofErr w:type="gram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CPUID].lock);</w:t>
      </w:r>
    </w:p>
    <w:p w14:paraId="3A0713BD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C8D1DC4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proofErr w:type="gramStart"/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链表头</w:t>
      </w:r>
      <w:proofErr w:type="gramEnd"/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插入空闲页</w:t>
      </w:r>
    </w:p>
    <w:p w14:paraId="0CBBB575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r-&gt;next = </w:t>
      </w:r>
      <w:proofErr w:type="spellStart"/>
      <w:proofErr w:type="gram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CPUID].</w:t>
      </w:r>
      <w:proofErr w:type="spell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freelist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2D0766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CPUID].</w:t>
      </w:r>
      <w:proofErr w:type="spell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freelist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</w:p>
    <w:p w14:paraId="128188E2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0E6CFBC1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释放当前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>kmem</w:t>
      </w:r>
      <w:proofErr w:type="spellEnd"/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0602D0B1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release(&amp;</w:t>
      </w:r>
      <w:proofErr w:type="spellStart"/>
      <w:proofErr w:type="gram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kmem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CPUID].lock);</w:t>
      </w:r>
    </w:p>
    <w:p w14:paraId="350CC4E8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AD15F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BB408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BB4086"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恢复中断</w:t>
      </w:r>
    </w:p>
    <w:p w14:paraId="5C6F023A" w14:textId="77777777" w:rsidR="00BB4086" w:rsidRPr="00BB4086" w:rsidRDefault="00BB4086" w:rsidP="00BB408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pop_</w:t>
      </w:r>
      <w:proofErr w:type="gramStart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off</w:t>
      </w:r>
      <w:proofErr w:type="spell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257BEF" w14:textId="3029D9C9" w:rsidR="00BB4086" w:rsidRDefault="00BB4086" w:rsidP="00BB4086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B4086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CDA3E4" w14:textId="77777777" w:rsidR="00BB4086" w:rsidRPr="00BB4086" w:rsidRDefault="00BB4086" w:rsidP="00BB4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93DE43" w14:textId="70D23C78" w:rsidR="00E132C0" w:rsidRPr="00B9792C" w:rsidRDefault="005205F5" w:rsidP="000D37A6">
      <w:pPr>
        <w:pStyle w:val="71e7dc79-1ff7-45e8-997d-0ebda3762b91"/>
      </w:pPr>
      <w:bookmarkStart w:id="6" w:name="_Toc174491486"/>
      <w:r>
        <w:rPr>
          <w:rFonts w:hint="eastAsia"/>
        </w:rPr>
        <w:t>实验结果</w:t>
      </w:r>
      <w:bookmarkEnd w:id="6"/>
    </w:p>
    <w:bookmarkEnd w:id="0"/>
    <w:bookmarkEnd w:id="5"/>
    <w:p w14:paraId="46592688" w14:textId="57CEF0F3" w:rsidR="00295E31" w:rsidRDefault="005205F5" w:rsidP="00B16832">
      <w:pPr>
        <w:pStyle w:val="a3"/>
        <w:numPr>
          <w:ilvl w:val="0"/>
          <w:numId w:val="2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运行 make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>
        <w:rPr>
          <w:rFonts w:ascii="华文中宋" w:eastAsia="华文中宋" w:hAnsi="华文中宋"/>
          <w:sz w:val="24"/>
          <w:szCs w:val="24"/>
        </w:rPr>
        <w:t>qemu</w:t>
      </w:r>
      <w:proofErr w:type="spellEnd"/>
      <w:r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 xml:space="preserve">后执行 </w:t>
      </w:r>
      <w:proofErr w:type="spellStart"/>
      <w:r w:rsidR="00BB4086">
        <w:rPr>
          <w:rFonts w:ascii="华文中宋" w:eastAsia="华文中宋" w:hAnsi="华文中宋"/>
          <w:sz w:val="24"/>
          <w:szCs w:val="24"/>
        </w:rPr>
        <w:t>kalloctest</w:t>
      </w:r>
      <w:proofErr w:type="spellEnd"/>
      <w:r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：</w:t>
      </w:r>
    </w:p>
    <w:p w14:paraId="22C7379C" w14:textId="7772F705" w:rsidR="00BA00E8" w:rsidRDefault="00BB4086" w:rsidP="005205F5">
      <w:pPr>
        <w:ind w:right="1440"/>
        <w:rPr>
          <w:rFonts w:ascii="华文中宋" w:eastAsia="华文中宋" w:hAnsi="华文中宋"/>
          <w:sz w:val="24"/>
          <w:szCs w:val="24"/>
        </w:rPr>
      </w:pPr>
      <w:r w:rsidRPr="00BB4086">
        <w:rPr>
          <w:rFonts w:ascii="华文中宋" w:eastAsia="华文中宋" w:hAnsi="华文中宋"/>
          <w:noProof/>
          <w:sz w:val="24"/>
          <w:szCs w:val="24"/>
        </w:rPr>
        <w:lastRenderedPageBreak/>
        <w:drawing>
          <wp:inline distT="0" distB="0" distL="0" distR="0" wp14:anchorId="78CADBED" wp14:editId="34687EAC">
            <wp:extent cx="4312876" cy="447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61" cy="44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86F9" w14:textId="1EA45DCB" w:rsidR="00BA00E8" w:rsidRDefault="00BB4086" w:rsidP="005205F5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执行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u</w:t>
      </w:r>
      <w:r>
        <w:rPr>
          <w:rFonts w:ascii="华文中宋" w:eastAsia="华文中宋" w:hAnsi="华文中宋"/>
          <w:sz w:val="24"/>
          <w:szCs w:val="24"/>
        </w:rPr>
        <w:t>sertests</w:t>
      </w:r>
      <w:proofErr w:type="spellEnd"/>
      <w:r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>
        <w:rPr>
          <w:rFonts w:ascii="华文中宋" w:eastAsia="华文中宋" w:hAnsi="华文中宋"/>
          <w:sz w:val="24"/>
          <w:szCs w:val="24"/>
        </w:rPr>
        <w:t>sbrk</w:t>
      </w:r>
      <w:proofErr w:type="spellEnd"/>
      <w:r>
        <w:rPr>
          <w:rFonts w:ascii="华文中宋" w:eastAsia="华文中宋" w:hAnsi="华文中宋" w:hint="eastAsia"/>
          <w:sz w:val="24"/>
          <w:szCs w:val="24"/>
        </w:rPr>
        <w:t xml:space="preserve"> ：</w:t>
      </w:r>
    </w:p>
    <w:p w14:paraId="22AF0838" w14:textId="030A2CE8" w:rsidR="00BB4086" w:rsidRDefault="00BB4086" w:rsidP="005205F5">
      <w:pPr>
        <w:ind w:right="1440"/>
        <w:rPr>
          <w:rFonts w:ascii="华文中宋" w:eastAsia="华文中宋" w:hAnsi="华文中宋"/>
          <w:sz w:val="24"/>
          <w:szCs w:val="24"/>
        </w:rPr>
      </w:pPr>
      <w:r w:rsidRPr="00BB4086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5A760ECB" wp14:editId="113D9858">
            <wp:extent cx="2445026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600" cy="78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77F4" w14:textId="365F9A4B" w:rsidR="00BB4086" w:rsidRDefault="00BB4086" w:rsidP="005205F5">
      <w:pPr>
        <w:ind w:right="144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执行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usertests</w:t>
      </w:r>
      <w:proofErr w:type="spellEnd"/>
      <w:r>
        <w:rPr>
          <w:rFonts w:ascii="华文中宋" w:eastAsia="华文中宋" w:hAnsi="华文中宋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：</w:t>
      </w:r>
    </w:p>
    <w:p w14:paraId="0CAEF59B" w14:textId="55569641" w:rsidR="00BB4086" w:rsidRDefault="00BB4086" w:rsidP="005205F5">
      <w:pPr>
        <w:ind w:right="1440"/>
        <w:rPr>
          <w:rFonts w:ascii="华文中宋" w:eastAsia="华文中宋" w:hAnsi="华文中宋"/>
          <w:sz w:val="24"/>
          <w:szCs w:val="24"/>
        </w:rPr>
      </w:pPr>
      <w:r w:rsidRPr="00BB4086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6A47D7B8" wp14:editId="77ECDFE7">
            <wp:extent cx="2995844" cy="25273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52" cy="253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26D5" w14:textId="77777777" w:rsidR="00BB4086" w:rsidRPr="005205F5" w:rsidRDefault="00BB4086" w:rsidP="005205F5">
      <w:pPr>
        <w:ind w:right="1440"/>
        <w:rPr>
          <w:rFonts w:ascii="华文中宋" w:eastAsia="华文中宋" w:hAnsi="华文中宋"/>
          <w:sz w:val="24"/>
          <w:szCs w:val="24"/>
        </w:rPr>
      </w:pPr>
    </w:p>
    <w:p w14:paraId="6527F816" w14:textId="77777777" w:rsidR="00295E31" w:rsidRPr="00825E53" w:rsidRDefault="00295E31" w:rsidP="000D37A6">
      <w:pPr>
        <w:pStyle w:val="71e7dc79-1ff7-45e8-997d-0ebda3762b91"/>
      </w:pPr>
      <w:bookmarkStart w:id="7" w:name="_Toc174491487"/>
      <w:r w:rsidRPr="00825E53">
        <w:rPr>
          <w:rFonts w:hint="eastAsia"/>
        </w:rPr>
        <w:t>遇到的问题</w:t>
      </w:r>
      <w:bookmarkEnd w:id="7"/>
    </w:p>
    <w:p w14:paraId="227DB0BE" w14:textId="731CF0E6" w:rsidR="00CB684F" w:rsidRDefault="00295E31" w:rsidP="00CB684F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bookmarkStart w:id="8" w:name="_Hlk174313392"/>
      <w:r w:rsidRPr="00935F70">
        <w:rPr>
          <w:rFonts w:ascii="华文中宋" w:eastAsia="华文中宋" w:hAnsi="华文中宋" w:hint="eastAsia"/>
          <w:sz w:val="24"/>
          <w:szCs w:val="24"/>
        </w:rPr>
        <w:t>问题</w:t>
      </w:r>
      <w:r>
        <w:rPr>
          <w:rFonts w:ascii="华文中宋" w:eastAsia="华文中宋" w:hAnsi="华文中宋" w:hint="eastAsia"/>
          <w:sz w:val="24"/>
          <w:szCs w:val="24"/>
        </w:rPr>
        <w:t>：</w:t>
      </w:r>
    </w:p>
    <w:p w14:paraId="776A5B18" w14:textId="017F698A" w:rsidR="00827E25" w:rsidRPr="00827E25" w:rsidRDefault="00827E25" w:rsidP="00827E25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827E25">
        <w:rPr>
          <w:rFonts w:ascii="华文中宋" w:eastAsia="华文中宋" w:hAnsi="华文中宋" w:hint="eastAsia"/>
          <w:sz w:val="24"/>
          <w:szCs w:val="24"/>
        </w:rPr>
        <w:t>在为每个</w:t>
      </w:r>
      <w:r w:rsidRPr="00827E25">
        <w:rPr>
          <w:rFonts w:ascii="华文中宋" w:eastAsia="华文中宋" w:hAnsi="华文中宋"/>
          <w:sz w:val="24"/>
          <w:szCs w:val="24"/>
        </w:rPr>
        <w:t>CPU分配独立的</w:t>
      </w:r>
      <w:proofErr w:type="spellStart"/>
      <w:r w:rsidRPr="00827E25">
        <w:rPr>
          <w:rFonts w:ascii="华文中宋" w:eastAsia="华文中宋" w:hAnsi="华文中宋"/>
          <w:sz w:val="24"/>
          <w:szCs w:val="24"/>
        </w:rPr>
        <w:t>freelist</w:t>
      </w:r>
      <w:proofErr w:type="spellEnd"/>
      <w:r w:rsidRPr="00827E25">
        <w:rPr>
          <w:rFonts w:ascii="华文中宋" w:eastAsia="华文中宋" w:hAnsi="华文中宋"/>
          <w:sz w:val="24"/>
          <w:szCs w:val="24"/>
        </w:rPr>
        <w:t>和锁时，会出现线程竞争和死锁的问题。这是因为多个线程</w:t>
      </w:r>
      <w:r w:rsidRPr="00827E25">
        <w:rPr>
          <w:rFonts w:ascii="华文中宋" w:eastAsia="华文中宋" w:hAnsi="华文中宋" w:hint="eastAsia"/>
          <w:sz w:val="24"/>
          <w:szCs w:val="24"/>
        </w:rPr>
        <w:t>可能会同时尝试获取锁，导致死锁情况。同时，在“偷取”内存页的逻辑中，不同</w:t>
      </w:r>
      <w:r w:rsidRPr="00827E25">
        <w:rPr>
          <w:rFonts w:ascii="华文中宋" w:eastAsia="华文中宋" w:hAnsi="华文中宋"/>
          <w:sz w:val="24"/>
          <w:szCs w:val="24"/>
        </w:rPr>
        <w:t>CPU之间可能</w:t>
      </w:r>
      <w:r w:rsidRPr="00827E25">
        <w:rPr>
          <w:rFonts w:ascii="华文中宋" w:eastAsia="华文中宋" w:hAnsi="华文中宋" w:hint="eastAsia"/>
          <w:sz w:val="24"/>
          <w:szCs w:val="24"/>
        </w:rPr>
        <w:t>会相互竞争。在这学期的操作系统理论课程上，大多数讲的都是单</w:t>
      </w:r>
      <w:r w:rsidRPr="00827E25">
        <w:rPr>
          <w:rFonts w:ascii="华文中宋" w:eastAsia="华文中宋" w:hAnsi="华文中宋"/>
          <w:sz w:val="24"/>
          <w:szCs w:val="24"/>
        </w:rPr>
        <w:t>CPU，很少提到多核处理</w:t>
      </w:r>
      <w:r w:rsidRPr="00827E25">
        <w:rPr>
          <w:rFonts w:ascii="华文中宋" w:eastAsia="华文中宋" w:hAnsi="华文中宋" w:hint="eastAsia"/>
          <w:sz w:val="24"/>
          <w:szCs w:val="24"/>
        </w:rPr>
        <w:t>器，所以我对多个</w:t>
      </w:r>
      <w:r w:rsidRPr="00827E25">
        <w:rPr>
          <w:rFonts w:ascii="华文中宋" w:eastAsia="华文中宋" w:hAnsi="华文中宋"/>
          <w:sz w:val="24"/>
          <w:szCs w:val="24"/>
        </w:rPr>
        <w:t>CPU并发编程没有一个很具体的概念。</w:t>
      </w:r>
    </w:p>
    <w:p w14:paraId="090964E9" w14:textId="05823239" w:rsidR="00A87B13" w:rsidRPr="00A87B13" w:rsidRDefault="00295E31" w:rsidP="00A87B13">
      <w:pPr>
        <w:pStyle w:val="a3"/>
        <w:numPr>
          <w:ilvl w:val="0"/>
          <w:numId w:val="11"/>
        </w:numPr>
        <w:ind w:right="1440"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解决方法：</w:t>
      </w:r>
    </w:p>
    <w:p w14:paraId="73964269" w14:textId="77777777" w:rsidR="00827E25" w:rsidRDefault="00827E25" w:rsidP="00827E25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827E25">
        <w:rPr>
          <w:rFonts w:ascii="华文中宋" w:eastAsia="华文中宋" w:hAnsi="华文中宋" w:hint="eastAsia"/>
          <w:sz w:val="24"/>
          <w:szCs w:val="24"/>
        </w:rPr>
        <w:t>使用正确的同步机制，确保在关键代码段使用适当的同步机制，比如说自旋锁。避免死锁，确保在获取多个锁时按照相同的顺序获取，以避免死锁。锁是一种用于保护共享数据的工具，它可以保证在任何时刻只有一个线程可以访问被保护的数据。如果一个线程持有一个锁，那么其他尝试获取该锁的线程将会被阻塞，直到锁的持有者释放了锁。</w:t>
      </w:r>
    </w:p>
    <w:p w14:paraId="012A29FA" w14:textId="3339357F" w:rsidR="00827E25" w:rsidRPr="00827E25" w:rsidRDefault="00827E25" w:rsidP="00827E25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827E25">
        <w:rPr>
          <w:rFonts w:ascii="华文中宋" w:eastAsia="华文中宋" w:hAnsi="华文中宋" w:hint="eastAsia"/>
          <w:sz w:val="24"/>
          <w:szCs w:val="24"/>
        </w:rPr>
        <w:t>锁的使用需要小心，过度的锁定会导致性能下降，，不正确的</w:t>
      </w:r>
      <w:proofErr w:type="gramStart"/>
      <w:r w:rsidRPr="00827E25">
        <w:rPr>
          <w:rFonts w:ascii="华文中宋" w:eastAsia="华文中宋" w:hAnsi="华文中宋" w:hint="eastAsia"/>
          <w:sz w:val="24"/>
          <w:szCs w:val="24"/>
        </w:rPr>
        <w:t>使用锁则可能</w:t>
      </w:r>
      <w:proofErr w:type="gramEnd"/>
      <w:r w:rsidRPr="00827E25">
        <w:rPr>
          <w:rFonts w:ascii="华文中宋" w:eastAsia="华文中宋" w:hAnsi="华文中宋" w:hint="eastAsia"/>
          <w:sz w:val="24"/>
          <w:szCs w:val="24"/>
        </w:rPr>
        <w:t>导致死锁或者数据不一致性。另外，可以采用超时机制或者尝试次数限制来避免永久性的锁竞争。还可以仔细设计“偷取”逻辑：在“偷取”内存页时，确保避免两个</w:t>
      </w:r>
      <w:r w:rsidRPr="00827E25">
        <w:rPr>
          <w:rFonts w:ascii="华文中宋" w:eastAsia="华文中宋" w:hAnsi="华文中宋"/>
          <w:sz w:val="24"/>
          <w:szCs w:val="24"/>
        </w:rPr>
        <w:t>CPU互相“偷取”的情况。可以使</w:t>
      </w:r>
      <w:r w:rsidRPr="00827E25">
        <w:rPr>
          <w:rFonts w:ascii="华文中宋" w:eastAsia="华文中宋" w:hAnsi="华文中宋" w:hint="eastAsia"/>
          <w:sz w:val="24"/>
          <w:szCs w:val="24"/>
        </w:rPr>
        <w:t>用类似于试探性获取锁的方法来判断是否应该继续“偷取”。</w:t>
      </w:r>
    </w:p>
    <w:bookmarkEnd w:id="8"/>
    <w:p w14:paraId="245641A8" w14:textId="77777777" w:rsidR="00295E31" w:rsidRPr="00F9197A" w:rsidRDefault="00295E31" w:rsidP="00295E31">
      <w:pPr>
        <w:rPr>
          <w:rFonts w:eastAsia="华文中宋"/>
          <w:sz w:val="24"/>
        </w:rPr>
      </w:pPr>
    </w:p>
    <w:p w14:paraId="7F62B58A" w14:textId="4FA80E3C" w:rsidR="00BA00E8" w:rsidRPr="00827E25" w:rsidRDefault="00295E31" w:rsidP="000D37A6">
      <w:pPr>
        <w:pStyle w:val="71e7dc79-1ff7-45e8-997d-0ebda3762b91"/>
      </w:pPr>
      <w:bookmarkStart w:id="9" w:name="_Toc174491488"/>
      <w:r w:rsidRPr="00055126">
        <w:rPr>
          <w:rFonts w:hint="eastAsia"/>
        </w:rPr>
        <w:t>实验心得</w:t>
      </w:r>
      <w:bookmarkEnd w:id="9"/>
    </w:p>
    <w:p w14:paraId="28D0ECCA" w14:textId="7D36E2C5" w:rsidR="00827E25" w:rsidRPr="00827E25" w:rsidRDefault="00827E25" w:rsidP="00827E25">
      <w:pPr>
        <w:ind w:firstLineChars="200" w:firstLine="480"/>
        <w:rPr>
          <w:rFonts w:eastAsia="华文中宋"/>
          <w:sz w:val="24"/>
        </w:rPr>
      </w:pPr>
      <w:r w:rsidRPr="00827E25">
        <w:rPr>
          <w:rFonts w:eastAsia="华文中宋" w:hint="eastAsia"/>
          <w:sz w:val="24"/>
        </w:rPr>
        <w:t>通过为每个</w:t>
      </w:r>
      <w:r w:rsidRPr="00827E25">
        <w:rPr>
          <w:rFonts w:eastAsia="华文中宋"/>
          <w:sz w:val="24"/>
        </w:rPr>
        <w:t>CPU</w:t>
      </w:r>
      <w:r w:rsidRPr="00827E25">
        <w:rPr>
          <w:rFonts w:eastAsia="华文中宋"/>
          <w:sz w:val="24"/>
        </w:rPr>
        <w:t>核心维护独立的空闲内存列表，并为每个列表设置锁，可</w:t>
      </w:r>
      <w:r w:rsidRPr="00827E25">
        <w:rPr>
          <w:rFonts w:eastAsia="华文中宋"/>
          <w:sz w:val="24"/>
        </w:rPr>
        <w:lastRenderedPageBreak/>
        <w:t>以有效减少全局锁和单一空闲列表带来的争用问题。这种设计提升了并发处理的效率，尤其是在多核处理器环境中，使内存分配操作更加高效。</w:t>
      </w:r>
    </w:p>
    <w:p w14:paraId="5CC524D7" w14:textId="3DA68AA4" w:rsidR="00827E25" w:rsidRDefault="00827E25" w:rsidP="00827E25">
      <w:pPr>
        <w:ind w:firstLineChars="200" w:firstLine="480"/>
        <w:rPr>
          <w:rFonts w:eastAsia="华文中宋"/>
          <w:sz w:val="24"/>
        </w:rPr>
      </w:pPr>
      <w:r w:rsidRPr="00827E25">
        <w:rPr>
          <w:rFonts w:eastAsia="华文中宋" w:hint="eastAsia"/>
          <w:sz w:val="24"/>
        </w:rPr>
        <w:t>实验中通过锁机制来保护共享数据，确保在多线程环境下的数据一致性。特别是在</w:t>
      </w:r>
      <w:proofErr w:type="spellStart"/>
      <w:r w:rsidRPr="00827E25">
        <w:rPr>
          <w:rFonts w:eastAsia="华文中宋"/>
          <w:sz w:val="24"/>
        </w:rPr>
        <w:t>kalloc</w:t>
      </w:r>
      <w:proofErr w:type="spellEnd"/>
      <w:r w:rsidRPr="00827E25">
        <w:rPr>
          <w:rFonts w:eastAsia="华文中宋"/>
          <w:sz w:val="24"/>
        </w:rPr>
        <w:t>和</w:t>
      </w:r>
      <w:proofErr w:type="spellStart"/>
      <w:r w:rsidRPr="00827E25">
        <w:rPr>
          <w:rFonts w:eastAsia="华文中宋"/>
          <w:sz w:val="24"/>
        </w:rPr>
        <w:t>kfree</w:t>
      </w:r>
      <w:proofErr w:type="spellEnd"/>
      <w:r w:rsidRPr="00827E25">
        <w:rPr>
          <w:rFonts w:eastAsia="华文中宋"/>
          <w:sz w:val="24"/>
        </w:rPr>
        <w:t>函数中，锁的使用避免了多个</w:t>
      </w:r>
      <w:r w:rsidRPr="00827E25">
        <w:rPr>
          <w:rFonts w:eastAsia="华文中宋"/>
          <w:sz w:val="24"/>
        </w:rPr>
        <w:t>CPU</w:t>
      </w:r>
      <w:r w:rsidRPr="00827E25">
        <w:rPr>
          <w:rFonts w:eastAsia="华文中宋"/>
          <w:sz w:val="24"/>
        </w:rPr>
        <w:t>同时访问相同内存区域时可能出现的竞争条件。</w:t>
      </w:r>
    </w:p>
    <w:bookmarkEnd w:id="1"/>
    <w:p w14:paraId="5CFCD147" w14:textId="77777777" w:rsidR="00830AA6" w:rsidRDefault="00830AA6" w:rsidP="00295E31">
      <w:pPr>
        <w:rPr>
          <w:rFonts w:eastAsia="华文中宋"/>
          <w:sz w:val="24"/>
        </w:rPr>
      </w:pPr>
    </w:p>
    <w:p w14:paraId="18C94D29" w14:textId="56666549" w:rsidR="00295E31" w:rsidRDefault="00DD0A8D" w:rsidP="000D37A6">
      <w:pPr>
        <w:pStyle w:val="21bc9c4b-6a32-43e5-beaa-fd2d792c5735"/>
      </w:pPr>
      <w:bookmarkStart w:id="10" w:name="_Toc174491489"/>
      <w:r>
        <w:t>B</w:t>
      </w:r>
      <w:r>
        <w:rPr>
          <w:rFonts w:hint="eastAsia"/>
        </w:rPr>
        <w:t>u</w:t>
      </w:r>
      <w:r>
        <w:t>ffer cache</w:t>
      </w:r>
      <w:r w:rsidR="00E8606E">
        <w:t xml:space="preserve"> (</w:t>
      </w:r>
      <w:r>
        <w:t>hard</w:t>
      </w:r>
      <w:r w:rsidR="00E8606E">
        <w:t>)</w:t>
      </w:r>
      <w:bookmarkEnd w:id="10"/>
    </w:p>
    <w:p w14:paraId="7DA1E3E0" w14:textId="77777777" w:rsidR="00295E31" w:rsidRPr="000353D9" w:rsidRDefault="00295E31" w:rsidP="000D37A6">
      <w:pPr>
        <w:pStyle w:val="71e7dc79-1ff7-45e8-997d-0ebda3762b91"/>
      </w:pPr>
      <w:bookmarkStart w:id="11" w:name="_Toc174491490"/>
      <w:r w:rsidRPr="000353D9">
        <w:rPr>
          <w:rFonts w:hint="eastAsia"/>
        </w:rPr>
        <w:t>实验目的</w:t>
      </w:r>
      <w:bookmarkEnd w:id="11"/>
    </w:p>
    <w:p w14:paraId="46AFFB3D" w14:textId="4D20F747" w:rsidR="00295E31" w:rsidRPr="00DD0A8D" w:rsidRDefault="00DD0A8D" w:rsidP="00DD0A8D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DD0A8D">
        <w:rPr>
          <w:rFonts w:eastAsia="华文中宋" w:hint="eastAsia"/>
          <w:sz w:val="24"/>
        </w:rPr>
        <w:t>修改块缓存的代码，使得在运行</w:t>
      </w:r>
      <w:r w:rsidRPr="00DD0A8D">
        <w:rPr>
          <w:rFonts w:eastAsia="华文中宋"/>
          <w:sz w:val="24"/>
        </w:rPr>
        <w:t xml:space="preserve"> </w:t>
      </w:r>
      <w:proofErr w:type="spellStart"/>
      <w:r w:rsidRPr="00DD0A8D">
        <w:rPr>
          <w:rFonts w:eastAsia="华文中宋"/>
          <w:sz w:val="24"/>
        </w:rPr>
        <w:t>bcachetest</w:t>
      </w:r>
      <w:proofErr w:type="spellEnd"/>
      <w:r w:rsidRPr="00DD0A8D">
        <w:rPr>
          <w:rFonts w:eastAsia="华文中宋"/>
          <w:sz w:val="24"/>
        </w:rPr>
        <w:t xml:space="preserve"> </w:t>
      </w:r>
      <w:r w:rsidRPr="00DD0A8D">
        <w:rPr>
          <w:rFonts w:eastAsia="华文中宋"/>
          <w:sz w:val="24"/>
        </w:rPr>
        <w:t>时，所有涉及到的锁的获取循环迭代次数接近零。尽</w:t>
      </w:r>
      <w:r w:rsidRPr="00DD0A8D">
        <w:rPr>
          <w:rFonts w:eastAsia="华文中宋" w:hint="eastAsia"/>
          <w:sz w:val="24"/>
        </w:rPr>
        <w:t>可能减少不同</w:t>
      </w:r>
      <w:proofErr w:type="gramStart"/>
      <w:r w:rsidRPr="00DD0A8D">
        <w:rPr>
          <w:rFonts w:eastAsia="华文中宋" w:hint="eastAsia"/>
          <w:sz w:val="24"/>
        </w:rPr>
        <w:t>锁之间</w:t>
      </w:r>
      <w:proofErr w:type="gramEnd"/>
      <w:r w:rsidRPr="00DD0A8D">
        <w:rPr>
          <w:rFonts w:eastAsia="华文中宋" w:hint="eastAsia"/>
          <w:sz w:val="24"/>
        </w:rPr>
        <w:t>的竞争，以提高性能</w:t>
      </w:r>
    </w:p>
    <w:p w14:paraId="69D9CC68" w14:textId="469BC939" w:rsidR="00295E31" w:rsidRDefault="00DD0A8D" w:rsidP="00DD0A8D">
      <w:pPr>
        <w:pStyle w:val="a3"/>
        <w:numPr>
          <w:ilvl w:val="0"/>
          <w:numId w:val="11"/>
        </w:numPr>
        <w:ind w:firstLineChars="0"/>
        <w:rPr>
          <w:rFonts w:eastAsia="华文中宋"/>
          <w:sz w:val="24"/>
        </w:rPr>
      </w:pPr>
      <w:r w:rsidRPr="00DD0A8D">
        <w:rPr>
          <w:rFonts w:eastAsia="华文中宋" w:hint="eastAsia"/>
          <w:sz w:val="24"/>
        </w:rPr>
        <w:t>通过对</w:t>
      </w:r>
      <w:r w:rsidRPr="00DD0A8D">
        <w:rPr>
          <w:rFonts w:eastAsia="华文中宋"/>
          <w:sz w:val="24"/>
        </w:rPr>
        <w:t xml:space="preserve"> </w:t>
      </w:r>
      <w:proofErr w:type="spellStart"/>
      <w:r w:rsidRPr="00DD0A8D">
        <w:rPr>
          <w:rFonts w:eastAsia="华文中宋"/>
          <w:sz w:val="24"/>
        </w:rPr>
        <w:t>bget</w:t>
      </w:r>
      <w:proofErr w:type="spellEnd"/>
      <w:r w:rsidRPr="00DD0A8D">
        <w:rPr>
          <w:rFonts w:eastAsia="华文中宋"/>
          <w:sz w:val="24"/>
        </w:rPr>
        <w:t xml:space="preserve"> </w:t>
      </w:r>
      <w:r w:rsidRPr="00DD0A8D">
        <w:rPr>
          <w:rFonts w:eastAsia="华文中宋"/>
          <w:sz w:val="24"/>
        </w:rPr>
        <w:t>和</w:t>
      </w:r>
      <w:r w:rsidRPr="00DD0A8D">
        <w:rPr>
          <w:rFonts w:eastAsia="华文中宋"/>
          <w:sz w:val="24"/>
        </w:rPr>
        <w:t xml:space="preserve"> </w:t>
      </w:r>
      <w:proofErr w:type="spellStart"/>
      <w:r w:rsidRPr="00DD0A8D">
        <w:rPr>
          <w:rFonts w:eastAsia="华文中宋"/>
          <w:sz w:val="24"/>
        </w:rPr>
        <w:t>brelse</w:t>
      </w:r>
      <w:proofErr w:type="spellEnd"/>
      <w:r w:rsidRPr="00DD0A8D">
        <w:rPr>
          <w:rFonts w:eastAsia="华文中宋"/>
          <w:sz w:val="24"/>
        </w:rPr>
        <w:t xml:space="preserve"> </w:t>
      </w:r>
      <w:r w:rsidRPr="00DD0A8D">
        <w:rPr>
          <w:rFonts w:eastAsia="华文中宋"/>
          <w:sz w:val="24"/>
        </w:rPr>
        <w:t>函数的修改，使得在块缓存中对不同块的并发查找和释放操作不太可能在</w:t>
      </w:r>
      <w:r w:rsidRPr="00DD0A8D">
        <w:rPr>
          <w:rFonts w:eastAsia="华文中宋" w:hint="eastAsia"/>
          <w:sz w:val="24"/>
        </w:rPr>
        <w:t>锁上发生冲突。这不仅能减少锁的竞争，还要保持每个块只有一个副本被缓存的不变性</w:t>
      </w:r>
    </w:p>
    <w:p w14:paraId="61837409" w14:textId="77777777" w:rsidR="00DD0A8D" w:rsidRPr="00DD0A8D" w:rsidRDefault="00DD0A8D" w:rsidP="00DD0A8D">
      <w:pPr>
        <w:rPr>
          <w:rFonts w:eastAsia="华文中宋"/>
          <w:sz w:val="24"/>
        </w:rPr>
      </w:pPr>
    </w:p>
    <w:p w14:paraId="6383AC4A" w14:textId="77777777" w:rsidR="00295E31" w:rsidRPr="00467BF0" w:rsidRDefault="00295E31" w:rsidP="000D37A6">
      <w:pPr>
        <w:pStyle w:val="71e7dc79-1ff7-45e8-997d-0ebda3762b91"/>
      </w:pPr>
      <w:bookmarkStart w:id="12" w:name="_Toc174491491"/>
      <w:r w:rsidRPr="00467BF0">
        <w:rPr>
          <w:rFonts w:hint="eastAsia"/>
        </w:rPr>
        <w:t>实验步骤</w:t>
      </w:r>
      <w:bookmarkEnd w:id="12"/>
    </w:p>
    <w:p w14:paraId="3FEB46A9" w14:textId="21268A3B" w:rsidR="00D47A80" w:rsidRPr="00DD0A8D" w:rsidRDefault="00DD0A8D" w:rsidP="00DD0A8D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DD0A8D">
        <w:rPr>
          <w:rFonts w:ascii="华文中宋" w:eastAsia="华文中宋" w:hAnsi="华文中宋" w:hint="eastAsia"/>
          <w:sz w:val="24"/>
          <w:szCs w:val="24"/>
        </w:rPr>
        <w:t>改进方案说明：当文件系统被多个进程频繁访问时，它们可能会争夺</w:t>
      </w:r>
      <w:r w:rsidRPr="00DD0A8D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DD0A8D">
        <w:rPr>
          <w:rFonts w:ascii="华文中宋" w:eastAsia="华文中宋" w:hAnsi="华文中宋"/>
          <w:sz w:val="24"/>
          <w:szCs w:val="24"/>
        </w:rPr>
        <w:t>bcache.lock</w:t>
      </w:r>
      <w:proofErr w:type="spellEnd"/>
      <w:r w:rsidRPr="00DD0A8D">
        <w:rPr>
          <w:rFonts w:ascii="华文中宋" w:eastAsia="华文中宋" w:hAnsi="华文中宋"/>
          <w:sz w:val="24"/>
          <w:szCs w:val="24"/>
        </w:rPr>
        <w:t xml:space="preserve"> ，导致性</w:t>
      </w:r>
      <w:r w:rsidRPr="00DD0A8D">
        <w:rPr>
          <w:rFonts w:ascii="华文中宋" w:eastAsia="华文中宋" w:hAnsi="华文中宋" w:hint="eastAsia"/>
          <w:sz w:val="24"/>
          <w:szCs w:val="24"/>
        </w:rPr>
        <w:t>能下降。为了优化这一问题，我们需要减少</w:t>
      </w:r>
      <w:proofErr w:type="gramStart"/>
      <w:r w:rsidRPr="00DD0A8D">
        <w:rPr>
          <w:rFonts w:ascii="华文中宋" w:eastAsia="华文中宋" w:hAnsi="华文中宋" w:hint="eastAsia"/>
          <w:sz w:val="24"/>
          <w:szCs w:val="24"/>
        </w:rPr>
        <w:t>锁冲突</w:t>
      </w:r>
      <w:proofErr w:type="gramEnd"/>
      <w:r w:rsidRPr="00DD0A8D">
        <w:rPr>
          <w:rFonts w:ascii="华文中宋" w:eastAsia="华文中宋" w:hAnsi="华文中宋" w:hint="eastAsia"/>
          <w:sz w:val="24"/>
          <w:szCs w:val="24"/>
        </w:rPr>
        <w:t>的概率。直接将锁粒度缩小到每个块是不切实际的，因为这样会增加管理复杂度和锁开销。于是使用哈希表维护一组固定数量的哈希桶，每个桶有一个独立的锁。选择一个素数（如</w:t>
      </w:r>
      <w:r w:rsidRPr="00DD0A8D">
        <w:rPr>
          <w:rFonts w:ascii="华文中宋" w:eastAsia="华文中宋" w:hAnsi="华文中宋"/>
          <w:sz w:val="24"/>
          <w:szCs w:val="24"/>
        </w:rPr>
        <w:t xml:space="preserve"> 13）作为哈希桶的数量，降低哈希冲突的概</w:t>
      </w:r>
      <w:r w:rsidRPr="00DD0A8D">
        <w:rPr>
          <w:rFonts w:ascii="华文中宋" w:eastAsia="华文中宋" w:hAnsi="华文中宋" w:hint="eastAsia"/>
          <w:sz w:val="24"/>
          <w:szCs w:val="24"/>
        </w:rPr>
        <w:t>率。每个哈希桶</w:t>
      </w:r>
      <w:proofErr w:type="gramStart"/>
      <w:r w:rsidRPr="00DD0A8D">
        <w:rPr>
          <w:rFonts w:ascii="华文中宋" w:eastAsia="华文中宋" w:hAnsi="华文中宋" w:hint="eastAsia"/>
          <w:sz w:val="24"/>
          <w:szCs w:val="24"/>
        </w:rPr>
        <w:t>的锁只负责</w:t>
      </w:r>
      <w:proofErr w:type="gramEnd"/>
      <w:r w:rsidRPr="00DD0A8D">
        <w:rPr>
          <w:rFonts w:ascii="华文中宋" w:eastAsia="华文中宋" w:hAnsi="华文中宋" w:hint="eastAsia"/>
          <w:sz w:val="24"/>
          <w:szCs w:val="24"/>
        </w:rPr>
        <w:t>保护该桶中的缓存块，限制锁争用范围，减少冲突</w:t>
      </w:r>
    </w:p>
    <w:p w14:paraId="5CED382C" w14:textId="3BE95E97" w:rsidR="00DD0A8D" w:rsidRDefault="00DD0A8D" w:rsidP="00DD0A8D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DD0A8D">
        <w:rPr>
          <w:rFonts w:ascii="华文中宋" w:eastAsia="华文中宋" w:hAnsi="华文中宋" w:hint="eastAsia"/>
          <w:sz w:val="24"/>
          <w:szCs w:val="24"/>
        </w:rPr>
        <w:lastRenderedPageBreak/>
        <w:t>修改</w:t>
      </w:r>
      <w:r w:rsidRPr="00DD0A8D">
        <w:rPr>
          <w:rFonts w:ascii="华文中宋" w:eastAsia="华文中宋" w:hAnsi="华文中宋"/>
          <w:sz w:val="24"/>
          <w:szCs w:val="24"/>
        </w:rPr>
        <w:t xml:space="preserve"> kernel/</w:t>
      </w:r>
      <w:proofErr w:type="spellStart"/>
      <w:r w:rsidRPr="00DD0A8D">
        <w:rPr>
          <w:rFonts w:ascii="华文中宋" w:eastAsia="华文中宋" w:hAnsi="华文中宋"/>
          <w:sz w:val="24"/>
          <w:szCs w:val="24"/>
        </w:rPr>
        <w:t>buf.h</w:t>
      </w:r>
      <w:proofErr w:type="spellEnd"/>
      <w:r w:rsidRPr="00DD0A8D">
        <w:rPr>
          <w:rFonts w:ascii="华文中宋" w:eastAsia="华文中宋" w:hAnsi="华文中宋"/>
          <w:sz w:val="24"/>
          <w:szCs w:val="24"/>
        </w:rPr>
        <w:t xml:space="preserve"> 中的 </w:t>
      </w:r>
      <w:proofErr w:type="spellStart"/>
      <w:r w:rsidRPr="00DD0A8D">
        <w:rPr>
          <w:rFonts w:ascii="华文中宋" w:eastAsia="华文中宋" w:hAnsi="华文中宋"/>
          <w:sz w:val="24"/>
          <w:szCs w:val="24"/>
        </w:rPr>
        <w:t>buf</w:t>
      </w:r>
      <w:proofErr w:type="spellEnd"/>
      <w:r w:rsidRPr="00DD0A8D">
        <w:rPr>
          <w:rFonts w:ascii="华文中宋" w:eastAsia="华文中宋" w:hAnsi="华文中宋"/>
          <w:sz w:val="24"/>
          <w:szCs w:val="24"/>
        </w:rPr>
        <w:t xml:space="preserve"> 结构体，增加 </w:t>
      </w:r>
      <w:proofErr w:type="spellStart"/>
      <w:r w:rsidRPr="00DD0A8D">
        <w:rPr>
          <w:rFonts w:ascii="华文中宋" w:eastAsia="华文中宋" w:hAnsi="华文中宋"/>
          <w:sz w:val="24"/>
          <w:szCs w:val="24"/>
        </w:rPr>
        <w:t>LUtime</w:t>
      </w:r>
      <w:proofErr w:type="spellEnd"/>
      <w:r w:rsidRPr="00DD0A8D">
        <w:rPr>
          <w:rFonts w:ascii="华文中宋" w:eastAsia="华文中宋" w:hAnsi="华文中宋"/>
          <w:sz w:val="24"/>
          <w:szCs w:val="24"/>
        </w:rPr>
        <w:t xml:space="preserve"> （最新使用时间）和 </w:t>
      </w:r>
      <w:proofErr w:type="spellStart"/>
      <w:r w:rsidRPr="00DD0A8D">
        <w:rPr>
          <w:rFonts w:ascii="华文中宋" w:eastAsia="华文中宋" w:hAnsi="华文中宋"/>
          <w:sz w:val="24"/>
          <w:szCs w:val="24"/>
        </w:rPr>
        <w:t>curBucket</w:t>
      </w:r>
      <w:proofErr w:type="spellEnd"/>
      <w:r w:rsidRPr="00DD0A8D">
        <w:rPr>
          <w:rFonts w:ascii="华文中宋" w:eastAsia="华文中宋" w:hAnsi="华文中宋"/>
          <w:sz w:val="24"/>
          <w:szCs w:val="24"/>
        </w:rPr>
        <w:t xml:space="preserve"> （当前所</w:t>
      </w:r>
      <w:r w:rsidRPr="00DD0A8D">
        <w:rPr>
          <w:rFonts w:ascii="华文中宋" w:eastAsia="华文中宋" w:hAnsi="华文中宋" w:hint="eastAsia"/>
          <w:sz w:val="24"/>
          <w:szCs w:val="24"/>
        </w:rPr>
        <w:t>属哈希桶）字段，方便查找和管理：</w:t>
      </w:r>
    </w:p>
    <w:p w14:paraId="5CEF82AE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D0A8D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B752865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D0A8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valid;   </w:t>
      </w:r>
      <w:proofErr w:type="gram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DD0A8D">
        <w:rPr>
          <w:rFonts w:ascii="新宋体" w:eastAsia="新宋体" w:cs="新宋体"/>
          <w:color w:val="008000"/>
          <w:kern w:val="0"/>
          <w:sz w:val="19"/>
          <w:szCs w:val="19"/>
        </w:rPr>
        <w:t>// has data been read from disk?</w:t>
      </w:r>
    </w:p>
    <w:p w14:paraId="089BAD12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D0A8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disk;   </w:t>
      </w:r>
      <w:proofErr w:type="gram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Pr="00DD0A8D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does disk "own" </w:t>
      </w:r>
      <w:proofErr w:type="spellStart"/>
      <w:r w:rsidRPr="00DD0A8D">
        <w:rPr>
          <w:rFonts w:ascii="新宋体" w:eastAsia="新宋体" w:cs="新宋体"/>
          <w:color w:val="008000"/>
          <w:kern w:val="0"/>
          <w:sz w:val="19"/>
          <w:szCs w:val="19"/>
        </w:rPr>
        <w:t>buf</w:t>
      </w:r>
      <w:proofErr w:type="spellEnd"/>
      <w:r w:rsidRPr="00DD0A8D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14:paraId="574B411D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D0A8D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dev;</w:t>
      </w:r>
    </w:p>
    <w:p w14:paraId="7D0DCA80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D0A8D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>blockno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1E8FF5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D0A8D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D0A8D">
        <w:rPr>
          <w:rFonts w:ascii="新宋体" w:eastAsia="新宋体" w:cs="新宋体"/>
          <w:color w:val="2B91AF"/>
          <w:kern w:val="0"/>
          <w:sz w:val="19"/>
          <w:szCs w:val="19"/>
        </w:rPr>
        <w:t>sleeplock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lock;</w:t>
      </w:r>
    </w:p>
    <w:p w14:paraId="50855C6E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D0A8D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7CB2B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D0A8D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D0A8D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DD0A8D"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 w:rsidRPr="00DD0A8D">
        <w:rPr>
          <w:rFonts w:ascii="新宋体" w:eastAsia="新宋体" w:cs="新宋体"/>
          <w:color w:val="008000"/>
          <w:kern w:val="0"/>
          <w:sz w:val="19"/>
          <w:szCs w:val="19"/>
        </w:rPr>
        <w:t>/ LRU cache list</w:t>
      </w:r>
    </w:p>
    <w:p w14:paraId="2279F6FB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D0A8D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D0A8D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14:paraId="3C04C42A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D0A8D"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>data[</w:t>
      </w:r>
      <w:proofErr w:type="gramEnd"/>
      <w:r w:rsidRPr="00DD0A8D">
        <w:rPr>
          <w:rFonts w:ascii="新宋体" w:eastAsia="新宋体" w:cs="新宋体"/>
          <w:color w:val="6F008A"/>
          <w:kern w:val="0"/>
          <w:sz w:val="19"/>
          <w:szCs w:val="19"/>
        </w:rPr>
        <w:t>BSIZE</w:t>
      </w: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DE655F4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7C2B30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D0A8D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>LUtime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 w:rsidRPr="00DD0A8D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DD0A8D">
        <w:rPr>
          <w:rFonts w:ascii="新宋体" w:eastAsia="新宋体" w:cs="新宋体" w:hint="eastAsia"/>
          <w:color w:val="008000"/>
          <w:kern w:val="0"/>
          <w:sz w:val="19"/>
          <w:szCs w:val="19"/>
        </w:rPr>
        <w:t>最近使用时间</w:t>
      </w:r>
    </w:p>
    <w:p w14:paraId="3E919718" w14:textId="77777777" w:rsidR="00DD0A8D" w:rsidRPr="00DD0A8D" w:rsidRDefault="00DD0A8D" w:rsidP="00DD0A8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D0A8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>curBucket</w:t>
      </w:r>
      <w:proofErr w:type="spellEnd"/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  <w:r w:rsidRPr="00DD0A8D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DD0A8D"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当前所属哈希桶</w:t>
      </w:r>
    </w:p>
    <w:p w14:paraId="02DE9921" w14:textId="1BDEF50E" w:rsidR="00DD0A8D" w:rsidRDefault="00DD0A8D" w:rsidP="00DD0A8D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0A8D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36BDF2B" w14:textId="77777777" w:rsidR="00DD0A8D" w:rsidRPr="00DD0A8D" w:rsidRDefault="00DD0A8D" w:rsidP="00DD0A8D">
      <w:pPr>
        <w:rPr>
          <w:rFonts w:ascii="华文中宋" w:eastAsia="华文中宋" w:hAnsi="华文中宋"/>
          <w:sz w:val="24"/>
          <w:szCs w:val="24"/>
        </w:rPr>
      </w:pPr>
    </w:p>
    <w:p w14:paraId="7AA094B4" w14:textId="33FFE9FF" w:rsidR="00FC6F8B" w:rsidRDefault="00FC6F8B" w:rsidP="00FC6F8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C6F8B">
        <w:rPr>
          <w:rFonts w:ascii="华文中宋" w:eastAsia="华文中宋" w:hAnsi="华文中宋" w:hint="eastAsia"/>
          <w:sz w:val="24"/>
          <w:szCs w:val="24"/>
        </w:rPr>
        <w:t>修改</w:t>
      </w:r>
      <w:r w:rsidRPr="00FC6F8B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FC6F8B">
        <w:rPr>
          <w:rFonts w:ascii="华文中宋" w:eastAsia="华文中宋" w:hAnsi="华文中宋"/>
          <w:sz w:val="24"/>
          <w:szCs w:val="24"/>
        </w:rPr>
        <w:t>bcache</w:t>
      </w:r>
      <w:proofErr w:type="spellEnd"/>
      <w:r w:rsidRPr="00FC6F8B">
        <w:rPr>
          <w:rFonts w:ascii="华文中宋" w:eastAsia="华文中宋" w:hAnsi="华文中宋"/>
          <w:sz w:val="24"/>
          <w:szCs w:val="24"/>
        </w:rPr>
        <w:t xml:space="preserve"> 结构体，增加 NBUCKET </w:t>
      </w:r>
      <w:proofErr w:type="gramStart"/>
      <w:r w:rsidRPr="00FC6F8B">
        <w:rPr>
          <w:rFonts w:ascii="华文中宋" w:eastAsia="华文中宋" w:hAnsi="华文中宋"/>
          <w:sz w:val="24"/>
          <w:szCs w:val="24"/>
        </w:rPr>
        <w:t>个</w:t>
      </w:r>
      <w:proofErr w:type="gramEnd"/>
      <w:r w:rsidRPr="00FC6F8B">
        <w:rPr>
          <w:rFonts w:ascii="华文中宋" w:eastAsia="华文中宋" w:hAnsi="华文中宋"/>
          <w:sz w:val="24"/>
          <w:szCs w:val="24"/>
        </w:rPr>
        <w:t>桶，每个桶指向一个链表，每个桶有一个属于自己的锁</w:t>
      </w:r>
      <w:r w:rsidRPr="00FC6F8B">
        <w:rPr>
          <w:rFonts w:ascii="华文中宋" w:eastAsia="华文中宋" w:hAnsi="华文中宋" w:hint="eastAsia"/>
          <w:sz w:val="24"/>
          <w:szCs w:val="24"/>
        </w:rPr>
        <w:t>存储在</w:t>
      </w:r>
      <w:r w:rsidRPr="00FC6F8B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FC6F8B">
        <w:rPr>
          <w:rFonts w:ascii="华文中宋" w:eastAsia="华文中宋" w:hAnsi="华文中宋"/>
          <w:sz w:val="24"/>
          <w:szCs w:val="24"/>
        </w:rPr>
        <w:t>bucket_locks</w:t>
      </w:r>
      <w:proofErr w:type="spellEnd"/>
      <w:r w:rsidRPr="00FC6F8B">
        <w:rPr>
          <w:rFonts w:ascii="华文中宋" w:eastAsia="华文中宋" w:hAnsi="华文中宋"/>
          <w:sz w:val="24"/>
          <w:szCs w:val="24"/>
        </w:rPr>
        <w:t xml:space="preserve"> 数组中：</w:t>
      </w:r>
    </w:p>
    <w:p w14:paraId="0A27AED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6B820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spinlock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lock;</w:t>
      </w:r>
    </w:p>
    <w:p w14:paraId="4A679C5C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FC6F8B">
        <w:rPr>
          <w:rFonts w:ascii="新宋体" w:eastAsia="新宋体" w:cs="新宋体"/>
          <w:color w:val="6F008A"/>
          <w:kern w:val="0"/>
          <w:sz w:val="19"/>
          <w:szCs w:val="19"/>
        </w:rPr>
        <w:t>NBUF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3E6452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7807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维护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NBUCKET</w:t>
      </w:r>
      <w:proofErr w:type="gramStart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桶，每个</w:t>
      </w:r>
      <w:proofErr w:type="gramStart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桶维护</w:t>
      </w:r>
      <w:proofErr w:type="gram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一个链表</w:t>
      </w:r>
    </w:p>
    <w:p w14:paraId="3908683E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每个桶都有一个自己的锁，用于保护自己的链表</w:t>
      </w:r>
    </w:p>
    <w:p w14:paraId="1293D48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而每个桶中存储的元素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buf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作为缓冲区存在自己的锁</w:t>
      </w:r>
    </w:p>
    <w:p w14:paraId="4C4D669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bucket[</w:t>
      </w:r>
      <w:proofErr w:type="gramEnd"/>
      <w:r w:rsidRPr="00FC6F8B">
        <w:rPr>
          <w:rFonts w:ascii="新宋体" w:eastAsia="新宋体" w:cs="新宋体"/>
          <w:color w:val="6F008A"/>
          <w:kern w:val="0"/>
          <w:sz w:val="19"/>
          <w:szCs w:val="19"/>
        </w:rPr>
        <w:t>NBUCKET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06541A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spinlock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bucket_</w:t>
      </w:r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FC6F8B">
        <w:rPr>
          <w:rFonts w:ascii="新宋体" w:eastAsia="新宋体" w:cs="新宋体"/>
          <w:color w:val="6F008A"/>
          <w:kern w:val="0"/>
          <w:sz w:val="19"/>
          <w:szCs w:val="19"/>
        </w:rPr>
        <w:t>NBUCKET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BC0B94B" w14:textId="55479C7D" w:rsidR="00FC6F8B" w:rsidRDefault="00FC6F8B" w:rsidP="00FC6F8B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4B4E4A" w14:textId="77777777" w:rsidR="00FC6F8B" w:rsidRPr="00FC6F8B" w:rsidRDefault="00FC6F8B" w:rsidP="00FC6F8B">
      <w:pPr>
        <w:rPr>
          <w:rFonts w:ascii="华文中宋" w:eastAsia="华文中宋" w:hAnsi="华文中宋"/>
          <w:sz w:val="24"/>
          <w:szCs w:val="24"/>
        </w:rPr>
      </w:pPr>
    </w:p>
    <w:p w14:paraId="05664EEB" w14:textId="3FB209E6" w:rsidR="00FC6F8B" w:rsidRDefault="00FC6F8B" w:rsidP="00FC6F8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C6F8B">
        <w:rPr>
          <w:rFonts w:ascii="华文中宋" w:eastAsia="华文中宋" w:hAnsi="华文中宋" w:hint="eastAsia"/>
          <w:sz w:val="24"/>
          <w:szCs w:val="24"/>
        </w:rPr>
        <w:t>现在需要维护</w:t>
      </w:r>
      <w:r w:rsidRPr="00FC6F8B">
        <w:rPr>
          <w:rFonts w:ascii="华文中宋" w:eastAsia="华文中宋" w:hAnsi="华文中宋"/>
          <w:sz w:val="24"/>
          <w:szCs w:val="24"/>
        </w:rPr>
        <w:t xml:space="preserve"> NBUCKET </w:t>
      </w:r>
      <w:proofErr w:type="gramStart"/>
      <w:r w:rsidRPr="00FC6F8B">
        <w:rPr>
          <w:rFonts w:ascii="华文中宋" w:eastAsia="华文中宋" w:hAnsi="华文中宋"/>
          <w:sz w:val="24"/>
          <w:szCs w:val="24"/>
        </w:rPr>
        <w:t>个</w:t>
      </w:r>
      <w:proofErr w:type="gramEnd"/>
      <w:r w:rsidRPr="00FC6F8B">
        <w:rPr>
          <w:rFonts w:ascii="华文中宋" w:eastAsia="华文中宋" w:hAnsi="华文中宋"/>
          <w:sz w:val="24"/>
          <w:szCs w:val="24"/>
        </w:rPr>
        <w:t>哈希桶，因此需要跟着修改 binit() ，</w:t>
      </w:r>
      <w:proofErr w:type="gramStart"/>
      <w:r w:rsidRPr="00FC6F8B">
        <w:rPr>
          <w:rFonts w:ascii="华文中宋" w:eastAsia="华文中宋" w:hAnsi="华文中宋"/>
          <w:sz w:val="24"/>
          <w:szCs w:val="24"/>
        </w:rPr>
        <w:t>完成对桶的</w:t>
      </w:r>
      <w:proofErr w:type="gramEnd"/>
      <w:r w:rsidRPr="00FC6F8B">
        <w:rPr>
          <w:rFonts w:ascii="华文中宋" w:eastAsia="华文中宋" w:hAnsi="华文中宋"/>
          <w:sz w:val="24"/>
          <w:szCs w:val="24"/>
        </w:rPr>
        <w:t>初始化</w:t>
      </w:r>
    </w:p>
    <w:p w14:paraId="7C93310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binit(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CC232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6D215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初始化全局缓存锁</w:t>
      </w:r>
    </w:p>
    <w:p w14:paraId="3CA63F0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initlock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bcache.lock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bcache_lock</w:t>
      </w:r>
      <w:proofErr w:type="spellEnd"/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CD0A1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0A168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初始化每个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的锁</w:t>
      </w:r>
    </w:p>
    <w:p w14:paraId="4F0F665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32];</w:t>
      </w:r>
    </w:p>
    <w:p w14:paraId="1CD669B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FC6F8B">
        <w:rPr>
          <w:rFonts w:ascii="新宋体" w:eastAsia="新宋体" w:cs="新宋体"/>
          <w:color w:val="6F008A"/>
          <w:kern w:val="0"/>
          <w:sz w:val="19"/>
          <w:szCs w:val="19"/>
        </w:rPr>
        <w:t>NBUCKET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8A2048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snprintf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(name, 32, </w:t>
      </w:r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bucket_lock_%d</w:t>
      </w:r>
      <w:proofErr w:type="spellEnd"/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生成锁的名称</w:t>
      </w:r>
    </w:p>
    <w:p w14:paraId="2A942BE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initlock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name);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1164D84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].next = 0;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proofErr w:type="gramStart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链表头</w:t>
      </w:r>
      <w:proofErr w:type="gram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指针为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64C98E0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359AC6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36F448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初始化每个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</w:p>
    <w:p w14:paraId="51464F5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FC6F8B">
        <w:rPr>
          <w:rFonts w:ascii="新宋体" w:eastAsia="新宋体" w:cs="新宋体"/>
          <w:color w:val="6F008A"/>
          <w:kern w:val="0"/>
          <w:sz w:val="19"/>
          <w:szCs w:val="19"/>
        </w:rPr>
        <w:t>NBUF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15E86A3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 = &amp;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获取第</w:t>
      </w:r>
      <w:proofErr w:type="spellStart"/>
      <w:proofErr w:type="gramEnd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</w:p>
    <w:p w14:paraId="725FE05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initsleeplock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(&amp;b-&gt;lock, </w:t>
      </w:r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"buffer"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sleeplock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632F8F73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9F213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LUtime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初始化最近使用时间</w:t>
      </w:r>
    </w:p>
    <w:p w14:paraId="1DC93CA7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初始化引用计数</w:t>
      </w:r>
    </w:p>
    <w:p w14:paraId="4C28A31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curBucket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初始化当前所属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E04993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75DAB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加入到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bucket[0]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的链表中</w:t>
      </w:r>
    </w:p>
    <w:p w14:paraId="4154B097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b-&gt;next =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[0].next;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指向当前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bucket[0]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的链表头</w:t>
      </w:r>
    </w:p>
    <w:p w14:paraId="6907725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[0].next = b;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bucket[0]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Start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链表头</w:t>
      </w:r>
      <w:proofErr w:type="gram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指针，使其指向新的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</w:p>
    <w:p w14:paraId="5DBA332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C3289BB" w14:textId="6E583917" w:rsidR="00FC6F8B" w:rsidRDefault="00FC6F8B" w:rsidP="00FC6F8B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931C8B" w14:textId="77777777" w:rsidR="00FC6F8B" w:rsidRPr="00FC6F8B" w:rsidRDefault="00FC6F8B" w:rsidP="00FC6F8B">
      <w:pPr>
        <w:rPr>
          <w:rFonts w:ascii="华文中宋" w:eastAsia="华文中宋" w:hAnsi="华文中宋"/>
          <w:sz w:val="24"/>
          <w:szCs w:val="24"/>
        </w:rPr>
      </w:pPr>
    </w:p>
    <w:p w14:paraId="13EAC1C1" w14:textId="2C579D1C" w:rsidR="00FC6F8B" w:rsidRDefault="00FC6F8B" w:rsidP="00FC6F8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C6F8B">
        <w:rPr>
          <w:rFonts w:ascii="华文中宋" w:eastAsia="华文中宋" w:hAnsi="华文中宋" w:hint="eastAsia"/>
          <w:sz w:val="24"/>
          <w:szCs w:val="24"/>
        </w:rPr>
        <w:t>修改</w:t>
      </w:r>
      <w:r w:rsidRPr="00FC6F8B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FC6F8B">
        <w:rPr>
          <w:rFonts w:ascii="华文中宋" w:eastAsia="华文中宋" w:hAnsi="华文中宋"/>
          <w:sz w:val="24"/>
          <w:szCs w:val="24"/>
        </w:rPr>
        <w:t>bget</w:t>
      </w:r>
      <w:proofErr w:type="spellEnd"/>
      <w:r w:rsidRPr="00FC6F8B">
        <w:rPr>
          <w:rFonts w:ascii="华文中宋" w:eastAsia="华文中宋" w:hAnsi="华文中宋"/>
          <w:sz w:val="24"/>
          <w:szCs w:val="24"/>
        </w:rPr>
        <w:t xml:space="preserve"> 函数，实现了通过哈希表在缓存中查找指定的块，如果找不到则根据LRU算法在其</w:t>
      </w:r>
      <w:r w:rsidRPr="00FC6F8B">
        <w:rPr>
          <w:rFonts w:ascii="华文中宋" w:eastAsia="华文中宋" w:hAnsi="华文中宋" w:hint="eastAsia"/>
          <w:sz w:val="24"/>
          <w:szCs w:val="24"/>
        </w:rPr>
        <w:t>他哈希桶中寻找或替换缓存块并更新其信息</w:t>
      </w:r>
    </w:p>
    <w:p w14:paraId="236ECE6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// Look through buffer cache for block on device dev.</w:t>
      </w:r>
    </w:p>
    <w:p w14:paraId="6CF0B468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// If not found, allocate a buffer.</w:t>
      </w:r>
    </w:p>
    <w:p w14:paraId="6945F11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// In either case, return locked buffer.</w:t>
      </w:r>
    </w:p>
    <w:p w14:paraId="3B3DF99C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bget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dev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blockno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9DA6BE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12B56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C5AC87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</w:t>
      </w:r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hash(</w:t>
      </w:r>
      <w:proofErr w:type="gramEnd"/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dev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blockno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78596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0BDF7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acquire(&amp;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0A89284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 = 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spellEnd"/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[index].next;</w:t>
      </w:r>
    </w:p>
    <w:p w14:paraId="4ADC222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165E78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在当前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bucket[index]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中查找</w:t>
      </w:r>
    </w:p>
    <w:p w14:paraId="473325E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(b) {</w:t>
      </w:r>
    </w:p>
    <w:p w14:paraId="104279D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(b-&gt;dev == 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dev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b-&gt;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blockno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blockno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4831C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已找到</w:t>
      </w:r>
    </w:p>
    <w:p w14:paraId="29AA538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652DFF3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release(&amp;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34661D7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acquiresleep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(&amp;b-&gt;lock);</w:t>
      </w:r>
    </w:p>
    <w:p w14:paraId="4C84E37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21178E3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B7DE73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 = b-&gt;next;</w:t>
      </w:r>
    </w:p>
    <w:p w14:paraId="6BDDAF07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9083CC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1D047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未找到，需要从其他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中查找</w:t>
      </w:r>
    </w:p>
    <w:p w14:paraId="0D40735E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占有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bucket_lock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时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再获取其他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锁是不安全的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同时占有多个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7C968AA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容易导致循环等待造成死锁，故先释放当前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3651262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release(&amp;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6231236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27BE4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因其他进程可能</w:t>
      </w:r>
      <w:proofErr w:type="gramStart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使用使用</w:t>
      </w:r>
      <w:proofErr w:type="gram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该块，因此要检查一遍该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block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是否已经在其他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19BA479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如果已经在其他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中，则等待获取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sleeplock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再返回即可</w:t>
      </w:r>
    </w:p>
    <w:p w14:paraId="1A59110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acquire(&amp;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bcache.lock</w:t>
      </w:r>
      <w:proofErr w:type="spellEnd"/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EECA4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 = 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spellEnd"/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[index].next;</w:t>
      </w:r>
    </w:p>
    <w:p w14:paraId="14D1E68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(b) {</w:t>
      </w:r>
    </w:p>
    <w:p w14:paraId="53846988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(b-&gt;dev == 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dev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b-&gt;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blockno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blockno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D1669E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已被其他进程放入其他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115A779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acquire(&amp;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56A9CA0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AB8F61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release(&amp;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34C4BD7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release(&amp;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bcache.lock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bcache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7AA68A6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176B8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重新获取该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block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的锁，睡眠等待即可，等待完毕便可返回</w:t>
      </w:r>
    </w:p>
    <w:p w14:paraId="3784EE3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acquiresleep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(&amp;b-&gt;lock);</w:t>
      </w:r>
    </w:p>
    <w:p w14:paraId="01B2809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7FC73A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AECBF9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 = b-&gt;next;</w:t>
      </w:r>
    </w:p>
    <w:p w14:paraId="177F7F2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13E50C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AE29C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若还未找到，需要依据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LRU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从其他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中查找</w:t>
      </w:r>
    </w:p>
    <w:p w14:paraId="1A8498D3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在当前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bucket[index]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中查找空闲缓冲区或者最近最少使用的缓冲区</w:t>
      </w:r>
    </w:p>
    <w:p w14:paraId="6BE7839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BB0D0E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curBucket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14:paraId="394B615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LUtime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C6F8B">
        <w:rPr>
          <w:rFonts w:ascii="新宋体" w:eastAsia="新宋体" w:cs="新宋体"/>
          <w:color w:val="6F008A"/>
          <w:kern w:val="0"/>
          <w:sz w:val="19"/>
          <w:szCs w:val="19"/>
        </w:rPr>
        <w:t>INTMAX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E3547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2C936D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FC6F8B">
        <w:rPr>
          <w:rFonts w:ascii="新宋体" w:eastAsia="新宋体" w:cs="新宋体"/>
          <w:color w:val="6F008A"/>
          <w:kern w:val="0"/>
          <w:sz w:val="19"/>
          <w:szCs w:val="19"/>
        </w:rPr>
        <w:t>NBUCKET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820A4E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acquire(&amp;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762DF67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212FC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 = 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spellEnd"/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F3302C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found = 0;</w:t>
      </w:r>
    </w:p>
    <w:p w14:paraId="42FEF83E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863BD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(b-&gt;next) {</w:t>
      </w:r>
    </w:p>
    <w:p w14:paraId="1AB26E5D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(b-&gt;next-&gt;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4A40B5A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如果找到空闲缓冲区</w:t>
      </w:r>
      <w:proofErr w:type="gramStart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且之前</w:t>
      </w:r>
      <w:proofErr w:type="gram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还没有找到过空闲缓冲区</w:t>
      </w:r>
    </w:p>
    <w:p w14:paraId="2F85E00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b;</w:t>
      </w:r>
    </w:p>
    <w:p w14:paraId="3DEF1E0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LUtime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b-&gt;next-&gt;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LUtime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604EC3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found = 1;</w:t>
      </w:r>
    </w:p>
    <w:p w14:paraId="1EBA3C4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9A6199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(b-&gt;next-&gt;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b-&gt;next-&gt;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LUtime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LUtime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2FEA5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如果找到空闲缓冲区，且该缓冲区上次使用时间更早</w:t>
      </w:r>
    </w:p>
    <w:p w14:paraId="5D3D6EC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b;</w:t>
      </w:r>
    </w:p>
    <w:p w14:paraId="18CEE4F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LUtime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b-&gt;next-&gt;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LUtime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31AA9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found = 1;</w:t>
      </w:r>
    </w:p>
    <w:p w14:paraId="106985A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B38E648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 = b-&gt;next;</w:t>
      </w:r>
    </w:p>
    <w:p w14:paraId="10E71BB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201BB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(found) {</w:t>
      </w:r>
    </w:p>
    <w:p w14:paraId="23D4379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更新了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，要释放这个</w:t>
      </w:r>
      <w:proofErr w:type="gramStart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桶之前</w:t>
      </w:r>
      <w:proofErr w:type="gram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1F64615C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curBucket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= -1) {</w:t>
      </w:r>
    </w:p>
    <w:p w14:paraId="68F7DC4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释放之前的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07CAE2D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release(&amp;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curBucket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D6E2C47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A55A2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curBucket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80C3D8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6E5ECF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DC1969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没找到，释放访问的桶</w:t>
      </w:r>
    </w:p>
    <w:p w14:paraId="46BB72F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release(&amp;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036C347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EE483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35471FE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79A5F037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panic(</w:t>
      </w:r>
      <w:proofErr w:type="gramEnd"/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bget</w:t>
      </w:r>
      <w:proofErr w:type="spellEnd"/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: No buffer."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FD711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EE8EDD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8F9A45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C22061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5005C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curBucket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= index) {</w:t>
      </w:r>
    </w:p>
    <w:p w14:paraId="38F9AACF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</w:p>
    <w:p w14:paraId="5D1A9E0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-&gt;next = p-&gt;next;</w:t>
      </w:r>
    </w:p>
    <w:p w14:paraId="612DD37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release(&amp;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curBucket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616D41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3A8B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节点放入当前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bucket[index]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66FB271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acquire(&amp;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4C17EF0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p-&gt;next = 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spellEnd"/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[index].next;</w:t>
      </w:r>
    </w:p>
    <w:p w14:paraId="4D38DC0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spellEnd"/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[index].next = p;</w:t>
      </w:r>
    </w:p>
    <w:p w14:paraId="195E744E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A093CD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52F38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的信息</w:t>
      </w:r>
    </w:p>
    <w:p w14:paraId="7755EDB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p-&gt;dev = 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dev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8C831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blockno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blockno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8E7A8D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40004199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p-&gt;valid = 0;</w:t>
      </w:r>
    </w:p>
    <w:p w14:paraId="64E1644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curBucket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index;</w:t>
      </w:r>
    </w:p>
    <w:p w14:paraId="35D0952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F74DE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release(&amp;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[index]);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bucket[index]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3373F14E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release(&amp;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bcache.lock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bcache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锁</w:t>
      </w:r>
    </w:p>
    <w:p w14:paraId="01FD1023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acquiresleep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(&amp;p-&gt;lock);       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spellStart"/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LRUb</w:t>
      </w:r>
      <w:proofErr w:type="spellEnd"/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的锁</w:t>
      </w:r>
    </w:p>
    <w:p w14:paraId="6460B72D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6D60167C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3300DB" w14:textId="71D03E84" w:rsidR="00FC6F8B" w:rsidRDefault="00FC6F8B" w:rsidP="00FC6F8B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FB3B32" w14:textId="77777777" w:rsidR="00FC6F8B" w:rsidRPr="00FC6F8B" w:rsidRDefault="00FC6F8B" w:rsidP="00FC6F8B">
      <w:pPr>
        <w:rPr>
          <w:rFonts w:ascii="华文中宋" w:eastAsia="华文中宋" w:hAnsi="华文中宋"/>
          <w:sz w:val="24"/>
          <w:szCs w:val="24"/>
        </w:rPr>
      </w:pPr>
    </w:p>
    <w:p w14:paraId="2C4F12D1" w14:textId="739AB25D" w:rsidR="00FC6F8B" w:rsidRDefault="00FC6F8B" w:rsidP="00FC6F8B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FC6F8B">
        <w:rPr>
          <w:rFonts w:ascii="华文中宋" w:eastAsia="华文中宋" w:hAnsi="华文中宋" w:hint="eastAsia"/>
          <w:sz w:val="24"/>
          <w:szCs w:val="24"/>
        </w:rPr>
        <w:t>修改</w:t>
      </w:r>
      <w:r w:rsidRPr="00FC6F8B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FC6F8B">
        <w:rPr>
          <w:rFonts w:ascii="华文中宋" w:eastAsia="华文中宋" w:hAnsi="华文中宋"/>
          <w:sz w:val="24"/>
          <w:szCs w:val="24"/>
        </w:rPr>
        <w:t>brelse</w:t>
      </w:r>
      <w:proofErr w:type="spellEnd"/>
      <w:r w:rsidRPr="00FC6F8B">
        <w:rPr>
          <w:rFonts w:ascii="华文中宋" w:eastAsia="华文中宋" w:hAnsi="华文中宋"/>
          <w:sz w:val="24"/>
          <w:szCs w:val="24"/>
        </w:rPr>
        <w:t>(</w:t>
      </w:r>
      <w:r w:rsidR="00DB50A4">
        <w:rPr>
          <w:rFonts w:ascii="华文中宋" w:eastAsia="华文中宋" w:hAnsi="华文中宋"/>
          <w:sz w:val="24"/>
          <w:szCs w:val="24"/>
        </w:rPr>
        <w:t xml:space="preserve"> </w:t>
      </w:r>
      <w:r w:rsidRPr="00FC6F8B">
        <w:rPr>
          <w:rFonts w:ascii="华文中宋" w:eastAsia="华文中宋" w:hAnsi="华文中宋"/>
          <w:sz w:val="24"/>
          <w:szCs w:val="24"/>
        </w:rPr>
        <w:t>) 函数，当一个块引用数为0时将把当前时间记录为最近使用时间：</w:t>
      </w:r>
    </w:p>
    <w:p w14:paraId="1432E7E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// Release a locked buffer.</w:t>
      </w:r>
    </w:p>
    <w:p w14:paraId="7FF6C6FA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// Move to the head of the most-recently-used list.</w:t>
      </w:r>
    </w:p>
    <w:p w14:paraId="393C6B0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brelse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E25E9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5343B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holdingsleep</w:t>
      </w:r>
      <w:proofErr w:type="spellEnd"/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-&gt;lock))</w:t>
      </w:r>
    </w:p>
    <w:p w14:paraId="25595ED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panic(</w:t>
      </w:r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brelse</w:t>
      </w:r>
      <w:proofErr w:type="spellEnd"/>
      <w:r w:rsidRPr="00FC6F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97D051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FA37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releasesleep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-&gt;lock);</w:t>
      </w:r>
    </w:p>
    <w:p w14:paraId="57CE152B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0EFAC6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FC6F8B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hash(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-&gt;dev, 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blockno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B743D7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acquire(&amp;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3EB254A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5A65E0A2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FC6F8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11678484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没有进程引用这块</w:t>
      </w:r>
      <w:r w:rsidRPr="00FC6F8B">
        <w:rPr>
          <w:rFonts w:ascii="新宋体" w:eastAsia="新宋体" w:cs="新宋体"/>
          <w:color w:val="008000"/>
          <w:kern w:val="0"/>
          <w:sz w:val="19"/>
          <w:szCs w:val="19"/>
        </w:rPr>
        <w:t xml:space="preserve">buffer, </w:t>
      </w:r>
      <w:r w:rsidRPr="00FC6F8B">
        <w:rPr>
          <w:rFonts w:ascii="新宋体" w:eastAsia="新宋体" w:cs="新宋体" w:hint="eastAsia"/>
          <w:color w:val="008000"/>
          <w:kern w:val="0"/>
          <w:sz w:val="19"/>
          <w:szCs w:val="19"/>
        </w:rPr>
        <w:t>则为空闲状态释放，记录最近使用时间</w:t>
      </w:r>
    </w:p>
    <w:p w14:paraId="4B537160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C6F8B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LUtime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ticks;</w:t>
      </w:r>
    </w:p>
    <w:p w14:paraId="5B315D45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FD40167" w14:textId="77777777" w:rsidR="00FC6F8B" w:rsidRPr="00FC6F8B" w:rsidRDefault="00FC6F8B" w:rsidP="00FC6F8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release(&amp;</w:t>
      </w:r>
      <w:proofErr w:type="spellStart"/>
      <w:proofErr w:type="gramStart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67D130BA" w14:textId="4B12DED7" w:rsidR="00FC6F8B" w:rsidRDefault="00FC6F8B" w:rsidP="00FC6F8B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F8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FBA943" w14:textId="77777777" w:rsidR="00FC6F8B" w:rsidRPr="00FC6F8B" w:rsidRDefault="00FC6F8B" w:rsidP="00FC6F8B">
      <w:pPr>
        <w:rPr>
          <w:rFonts w:ascii="华文中宋" w:eastAsia="华文中宋" w:hAnsi="华文中宋"/>
          <w:sz w:val="24"/>
          <w:szCs w:val="24"/>
        </w:rPr>
      </w:pPr>
    </w:p>
    <w:p w14:paraId="7FE5624F" w14:textId="50BF8EE5" w:rsidR="00DB50A4" w:rsidRDefault="00DB50A4" w:rsidP="00DB50A4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  <w:sz w:val="24"/>
          <w:szCs w:val="24"/>
        </w:rPr>
      </w:pPr>
      <w:r w:rsidRPr="00DB50A4">
        <w:rPr>
          <w:rFonts w:ascii="华文中宋" w:eastAsia="华文中宋" w:hAnsi="华文中宋" w:hint="eastAsia"/>
          <w:sz w:val="24"/>
          <w:szCs w:val="24"/>
        </w:rPr>
        <w:t>修改</w:t>
      </w:r>
      <w:r w:rsidRPr="00DB50A4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DB50A4">
        <w:rPr>
          <w:rFonts w:ascii="华文中宋" w:eastAsia="华文中宋" w:hAnsi="华文中宋"/>
          <w:sz w:val="24"/>
          <w:szCs w:val="24"/>
        </w:rPr>
        <w:t>bpin</w:t>
      </w:r>
      <w:proofErr w:type="spellEnd"/>
      <w:r w:rsidRPr="00DB50A4"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DB50A4">
        <w:rPr>
          <w:rFonts w:ascii="华文中宋" w:eastAsia="华文中宋" w:hAnsi="华文中宋"/>
          <w:sz w:val="24"/>
          <w:szCs w:val="24"/>
        </w:rPr>
        <w:t xml:space="preserve">) 和 </w:t>
      </w:r>
      <w:proofErr w:type="spellStart"/>
      <w:r w:rsidRPr="00DB50A4">
        <w:rPr>
          <w:rFonts w:ascii="华文中宋" w:eastAsia="华文中宋" w:hAnsi="华文中宋"/>
          <w:sz w:val="24"/>
          <w:szCs w:val="24"/>
        </w:rPr>
        <w:t>bunpin</w:t>
      </w:r>
      <w:proofErr w:type="spellEnd"/>
      <w:r w:rsidRPr="00DB50A4"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DB50A4">
        <w:rPr>
          <w:rFonts w:ascii="华文中宋" w:eastAsia="华文中宋" w:hAnsi="华文中宋"/>
          <w:sz w:val="24"/>
          <w:szCs w:val="24"/>
        </w:rPr>
        <w:t>) 函数,使其适应引入哈希</w:t>
      </w:r>
      <w:proofErr w:type="gramStart"/>
      <w:r w:rsidRPr="00DB50A4">
        <w:rPr>
          <w:rFonts w:ascii="华文中宋" w:eastAsia="华文中宋" w:hAnsi="华文中宋"/>
          <w:sz w:val="24"/>
          <w:szCs w:val="24"/>
        </w:rPr>
        <w:t>桶之后</w:t>
      </w:r>
      <w:proofErr w:type="gramEnd"/>
      <w:r w:rsidRPr="00DB50A4">
        <w:rPr>
          <w:rFonts w:ascii="华文中宋" w:eastAsia="华文中宋" w:hAnsi="华文中宋"/>
          <w:sz w:val="24"/>
          <w:szCs w:val="24"/>
        </w:rPr>
        <w:t>的情况</w:t>
      </w:r>
    </w:p>
    <w:p w14:paraId="5616E674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bpin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B50A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B50A4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DB50A4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93DAB0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397705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97AF91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B50A4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hash(</w:t>
      </w:r>
      <w:r w:rsidRPr="00DB50A4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-&gt;dev, </w:t>
      </w:r>
      <w:r w:rsidRPr="00DB50A4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blockno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3722B8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acquire(&amp;</w:t>
      </w:r>
      <w:proofErr w:type="spellStart"/>
      <w:proofErr w:type="gramStart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113BCCE8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B50A4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E308E83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release(&amp;</w:t>
      </w:r>
      <w:proofErr w:type="spellStart"/>
      <w:proofErr w:type="gramStart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67D81433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8BD5D8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7C031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bunpin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B50A4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B50A4">
        <w:rPr>
          <w:rFonts w:ascii="新宋体" w:eastAsia="新宋体" w:cs="新宋体"/>
          <w:color w:val="2B91AF"/>
          <w:kern w:val="0"/>
          <w:sz w:val="19"/>
          <w:szCs w:val="19"/>
        </w:rPr>
        <w:t>buf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Pr="00DB50A4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B51A41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BCEC3C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BF6B3F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B50A4"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hash(</w:t>
      </w:r>
      <w:r w:rsidRPr="00DB50A4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-&gt;dev, </w:t>
      </w:r>
      <w:r w:rsidRPr="00DB50A4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blockno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824B98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acquire(&amp;</w:t>
      </w:r>
      <w:proofErr w:type="spellStart"/>
      <w:proofErr w:type="gramStart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3D9AE740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B50A4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refcnt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7AA664B4" w14:textId="77777777" w:rsidR="00DB50A4" w:rsidRPr="00DB50A4" w:rsidRDefault="00DB50A4" w:rsidP="00DB50A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release(&amp;</w:t>
      </w:r>
      <w:proofErr w:type="spellStart"/>
      <w:proofErr w:type="gramStart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bcache.bucket</w:t>
      </w:r>
      <w:proofErr w:type="gram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_locks</w:t>
      </w:r>
      <w:proofErr w:type="spellEnd"/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[index]);</w:t>
      </w:r>
    </w:p>
    <w:p w14:paraId="5FD9B6D7" w14:textId="545DE2AB" w:rsidR="00DB50A4" w:rsidRDefault="00DB50A4" w:rsidP="00DB50A4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B50A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3BC669" w14:textId="77777777" w:rsidR="008D2FB4" w:rsidRPr="008D2FB4" w:rsidRDefault="008D2FB4" w:rsidP="008D2FB4">
      <w:pPr>
        <w:rPr>
          <w:rFonts w:ascii="华文中宋" w:eastAsia="华文中宋" w:hAnsi="华文中宋"/>
          <w:sz w:val="24"/>
          <w:szCs w:val="24"/>
        </w:rPr>
      </w:pPr>
    </w:p>
    <w:p w14:paraId="1A3FE47C" w14:textId="7C04AA25" w:rsidR="00295E31" w:rsidRDefault="00295E31" w:rsidP="000D37A6">
      <w:pPr>
        <w:pStyle w:val="71e7dc79-1ff7-45e8-997d-0ebda3762b91"/>
      </w:pPr>
      <w:bookmarkStart w:id="13" w:name="_Toc174491492"/>
      <w:r w:rsidRPr="009607AB">
        <w:rPr>
          <w:rFonts w:hint="eastAsia"/>
        </w:rPr>
        <w:t>实验结果</w:t>
      </w:r>
      <w:bookmarkEnd w:id="13"/>
    </w:p>
    <w:p w14:paraId="5A0056EF" w14:textId="3DDEB4D5" w:rsidR="00DB50A4" w:rsidRPr="00DB50A4" w:rsidRDefault="00DB50A4" w:rsidP="00DB50A4">
      <w:pPr>
        <w:rPr>
          <w:rFonts w:eastAsia="华文中宋"/>
          <w:sz w:val="24"/>
        </w:rPr>
      </w:pPr>
      <w:r>
        <w:rPr>
          <w:rFonts w:eastAsia="华文中宋" w:hint="eastAsia"/>
          <w:sz w:val="24"/>
        </w:rPr>
        <w:t>运行</w:t>
      </w:r>
      <w:r>
        <w:rPr>
          <w:rFonts w:eastAsia="华文中宋" w:hint="eastAsia"/>
          <w:sz w:val="24"/>
        </w:rPr>
        <w:t xml:space="preserve"> make</w:t>
      </w:r>
      <w:r>
        <w:rPr>
          <w:rFonts w:eastAsia="华文中宋"/>
          <w:sz w:val="24"/>
        </w:rPr>
        <w:t xml:space="preserve"> </w:t>
      </w:r>
      <w:proofErr w:type="spellStart"/>
      <w:r>
        <w:rPr>
          <w:rFonts w:eastAsia="华文中宋" w:hint="eastAsia"/>
          <w:sz w:val="24"/>
        </w:rPr>
        <w:t>qemu</w:t>
      </w:r>
      <w:proofErr w:type="spellEnd"/>
      <w:r>
        <w:rPr>
          <w:rFonts w:eastAsia="华文中宋"/>
          <w:sz w:val="24"/>
        </w:rPr>
        <w:t xml:space="preserve"> </w:t>
      </w:r>
      <w:r>
        <w:rPr>
          <w:rFonts w:eastAsia="华文中宋" w:hint="eastAsia"/>
          <w:sz w:val="24"/>
        </w:rPr>
        <w:t>后执行</w:t>
      </w:r>
      <w:r>
        <w:rPr>
          <w:rFonts w:eastAsia="华文中宋" w:hint="eastAsia"/>
          <w:sz w:val="24"/>
        </w:rPr>
        <w:t xml:space="preserve"> </w:t>
      </w:r>
      <w:proofErr w:type="spellStart"/>
      <w:r>
        <w:rPr>
          <w:rFonts w:eastAsia="华文中宋" w:hint="eastAsia"/>
          <w:sz w:val="24"/>
        </w:rPr>
        <w:t>bcachetest</w:t>
      </w:r>
      <w:proofErr w:type="spellEnd"/>
      <w:r>
        <w:rPr>
          <w:rFonts w:eastAsia="华文中宋"/>
          <w:sz w:val="24"/>
        </w:rPr>
        <w:t xml:space="preserve"> </w:t>
      </w:r>
      <w:r>
        <w:rPr>
          <w:rFonts w:eastAsia="华文中宋" w:hint="eastAsia"/>
          <w:sz w:val="24"/>
        </w:rPr>
        <w:t>：</w:t>
      </w:r>
    </w:p>
    <w:p w14:paraId="49E82700" w14:textId="72DECC57" w:rsidR="00295E31" w:rsidRDefault="00DB50A4" w:rsidP="00295E31">
      <w:pPr>
        <w:rPr>
          <w:rFonts w:eastAsia="华文中宋"/>
          <w:sz w:val="24"/>
        </w:rPr>
      </w:pPr>
      <w:r w:rsidRPr="00DB50A4">
        <w:rPr>
          <w:rFonts w:eastAsia="华文中宋"/>
          <w:noProof/>
          <w:sz w:val="24"/>
        </w:rPr>
        <w:drawing>
          <wp:inline distT="0" distB="0" distL="0" distR="0" wp14:anchorId="186E7E31" wp14:editId="3D58A563">
            <wp:extent cx="4298950" cy="2914542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62" cy="29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C8CA" w14:textId="77777777" w:rsidR="0074517F" w:rsidRDefault="0074517F" w:rsidP="00295E31">
      <w:pPr>
        <w:rPr>
          <w:rFonts w:eastAsia="华文中宋"/>
          <w:sz w:val="24"/>
        </w:rPr>
      </w:pPr>
    </w:p>
    <w:p w14:paraId="6A2CFFF7" w14:textId="77777777" w:rsidR="00295E31" w:rsidRPr="009607AB" w:rsidRDefault="00295E31" w:rsidP="000D37A6">
      <w:pPr>
        <w:pStyle w:val="71e7dc79-1ff7-45e8-997d-0ebda3762b91"/>
      </w:pPr>
      <w:bookmarkStart w:id="14" w:name="_Toc174491493"/>
      <w:r w:rsidRPr="009607AB">
        <w:rPr>
          <w:rFonts w:hint="eastAsia"/>
        </w:rPr>
        <w:t>实验中遇到的问题和解决方法</w:t>
      </w:r>
      <w:bookmarkEnd w:id="14"/>
    </w:p>
    <w:p w14:paraId="12ABE62B" w14:textId="77777777" w:rsidR="00C23AD0" w:rsidRDefault="00295E31" w:rsidP="00295E31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bookmarkStart w:id="15" w:name="_Hlk173684042"/>
      <w:r w:rsidRPr="009607AB">
        <w:rPr>
          <w:rFonts w:eastAsia="华文中宋" w:hint="eastAsia"/>
          <w:sz w:val="24"/>
        </w:rPr>
        <w:t>问题：</w:t>
      </w:r>
    </w:p>
    <w:p w14:paraId="5B64A62F" w14:textId="71A46495" w:rsidR="00295E31" w:rsidRPr="009607AB" w:rsidRDefault="0044730D" w:rsidP="00C23AD0">
      <w:pPr>
        <w:pStyle w:val="a3"/>
        <w:ind w:left="420" w:firstLineChars="0" w:firstLine="0"/>
        <w:rPr>
          <w:rFonts w:eastAsia="华文中宋"/>
          <w:sz w:val="24"/>
        </w:rPr>
      </w:pPr>
      <w:r w:rsidRPr="0044730D">
        <w:rPr>
          <w:rFonts w:eastAsia="华文中宋" w:hint="eastAsia"/>
          <w:sz w:val="24"/>
        </w:rPr>
        <w:lastRenderedPageBreak/>
        <w:t>为什么要使用哈希桶，而且大小要规定为质数</w:t>
      </w:r>
      <w:r w:rsidRPr="0044730D">
        <w:rPr>
          <w:rFonts w:eastAsia="华文中宋"/>
          <w:sz w:val="24"/>
        </w:rPr>
        <w:t>13</w:t>
      </w:r>
    </w:p>
    <w:p w14:paraId="74D2918B" w14:textId="77777777" w:rsidR="00C23AD0" w:rsidRDefault="00295E31" w:rsidP="00295E31">
      <w:pPr>
        <w:pStyle w:val="a3"/>
        <w:numPr>
          <w:ilvl w:val="0"/>
          <w:numId w:val="8"/>
        </w:numPr>
        <w:ind w:firstLineChars="0"/>
        <w:rPr>
          <w:rFonts w:eastAsia="华文中宋"/>
          <w:sz w:val="24"/>
        </w:rPr>
      </w:pPr>
      <w:r w:rsidRPr="009607AB">
        <w:rPr>
          <w:rFonts w:eastAsia="华文中宋" w:hint="eastAsia"/>
          <w:sz w:val="24"/>
        </w:rPr>
        <w:t>解决方法：</w:t>
      </w:r>
      <w:bookmarkStart w:id="16" w:name="_Hlk173683897"/>
    </w:p>
    <w:bookmarkEnd w:id="15"/>
    <w:bookmarkEnd w:id="16"/>
    <w:p w14:paraId="65C9DF2D" w14:textId="1107919D" w:rsidR="0044730D" w:rsidRPr="0044730D" w:rsidRDefault="0044730D" w:rsidP="0044730D">
      <w:pPr>
        <w:pStyle w:val="a3"/>
        <w:ind w:left="420" w:firstLine="480"/>
        <w:rPr>
          <w:rFonts w:ascii="华文中宋" w:eastAsia="华文中宋" w:hAnsi="华文中宋"/>
          <w:sz w:val="24"/>
          <w:szCs w:val="24"/>
        </w:rPr>
      </w:pPr>
      <w:r w:rsidRPr="0044730D">
        <w:rPr>
          <w:rFonts w:ascii="华文中宋" w:eastAsia="华文中宋" w:hAnsi="华文中宋" w:hint="eastAsia"/>
          <w:sz w:val="24"/>
          <w:szCs w:val="24"/>
        </w:rPr>
        <w:t>使用哈希桶的目的是为了细化粒度（相较于</w:t>
      </w:r>
      <w:r w:rsidRPr="0044730D">
        <w:rPr>
          <w:rFonts w:ascii="华文中宋" w:eastAsia="华文中宋" w:hAnsi="华文中宋"/>
          <w:sz w:val="24"/>
          <w:szCs w:val="24"/>
        </w:rPr>
        <w:t xml:space="preserve"> </w:t>
      </w:r>
      <w:proofErr w:type="spellStart"/>
      <w:r w:rsidRPr="0044730D">
        <w:rPr>
          <w:rFonts w:ascii="华文中宋" w:eastAsia="华文中宋" w:hAnsi="华文中宋"/>
          <w:sz w:val="24"/>
          <w:szCs w:val="24"/>
        </w:rPr>
        <w:t>bcache</w:t>
      </w:r>
      <w:proofErr w:type="spellEnd"/>
      <w:r w:rsidRPr="0044730D">
        <w:rPr>
          <w:rFonts w:ascii="华文中宋" w:eastAsia="华文中宋" w:hAnsi="华文中宋"/>
          <w:sz w:val="24"/>
          <w:szCs w:val="24"/>
        </w:rPr>
        <w:t xml:space="preserve"> 过大， </w:t>
      </w:r>
      <w:proofErr w:type="spellStart"/>
      <w:r w:rsidRPr="0044730D">
        <w:rPr>
          <w:rFonts w:ascii="华文中宋" w:eastAsia="华文中宋" w:hAnsi="华文中宋"/>
          <w:sz w:val="24"/>
          <w:szCs w:val="24"/>
        </w:rPr>
        <w:t>buf</w:t>
      </w:r>
      <w:proofErr w:type="spellEnd"/>
      <w:r w:rsidRPr="0044730D">
        <w:rPr>
          <w:rFonts w:ascii="华文中宋" w:eastAsia="华文中宋" w:hAnsi="华文中宋"/>
          <w:sz w:val="24"/>
          <w:szCs w:val="24"/>
        </w:rPr>
        <w:t xml:space="preserve"> 过小），使用质数13是</w:t>
      </w:r>
      <w:r w:rsidRPr="0044730D">
        <w:rPr>
          <w:rFonts w:ascii="华文中宋" w:eastAsia="华文中宋" w:hAnsi="华文中宋" w:hint="eastAsia"/>
          <w:sz w:val="24"/>
          <w:szCs w:val="24"/>
        </w:rPr>
        <w:t>为了减少哈希冲突的概率。若使用到了相同的索引，则称为产生了哈希冲突，从而可能导致哈希聚集，使遍历效率下降，可考虑二次哈希来降低聚集。但如果使用的是非质数大小的桶，可能会导致不良后果，例如，假设哈希表的容量为</w:t>
      </w:r>
      <w:r w:rsidRPr="0044730D">
        <w:rPr>
          <w:rFonts w:ascii="华文中宋" w:eastAsia="华文中宋" w:hAnsi="华文中宋"/>
          <w:sz w:val="24"/>
          <w:szCs w:val="24"/>
        </w:rPr>
        <w:t>15，某个key经过双哈希函数后得到的数组下标为0，步长为5。那么这个探测过程的序列是0,5,10,0,5,10，一直只会尝试这三个位置，永远找不到空白位置来</w:t>
      </w:r>
      <w:r w:rsidRPr="0044730D">
        <w:rPr>
          <w:rFonts w:ascii="华文中宋" w:eastAsia="华文中宋" w:hAnsi="华文中宋" w:hint="eastAsia"/>
          <w:sz w:val="24"/>
          <w:szCs w:val="24"/>
        </w:rPr>
        <w:t>存放，最终会导致崩溃。但在本题当中使用的是哈希链表，不以质数作为桶的大小尽管不会崩溃，但会增加聚集而导致浪费。</w:t>
      </w:r>
    </w:p>
    <w:p w14:paraId="37C25721" w14:textId="77777777" w:rsidR="00295E31" w:rsidRPr="009607AB" w:rsidRDefault="00295E31" w:rsidP="00295E31">
      <w:pPr>
        <w:pStyle w:val="a3"/>
        <w:ind w:left="420" w:firstLineChars="0" w:firstLine="0"/>
        <w:rPr>
          <w:rFonts w:eastAsia="华文中宋"/>
          <w:sz w:val="24"/>
        </w:rPr>
      </w:pPr>
    </w:p>
    <w:p w14:paraId="35956747" w14:textId="77777777" w:rsidR="00295E31" w:rsidRPr="009607AB" w:rsidRDefault="00295E31" w:rsidP="000D37A6">
      <w:pPr>
        <w:pStyle w:val="71e7dc79-1ff7-45e8-997d-0ebda3762b91"/>
      </w:pPr>
      <w:bookmarkStart w:id="17" w:name="_Toc174491494"/>
      <w:r w:rsidRPr="009607AB">
        <w:rPr>
          <w:rFonts w:hint="eastAsia"/>
        </w:rPr>
        <w:t>实验心得</w:t>
      </w:r>
      <w:bookmarkEnd w:id="17"/>
    </w:p>
    <w:p w14:paraId="703C5952" w14:textId="57828B68" w:rsidR="0044730D" w:rsidRPr="0044730D" w:rsidRDefault="00763C1D" w:rsidP="0044730D">
      <w:pPr>
        <w:ind w:firstLineChars="200" w:firstLine="480"/>
        <w:rPr>
          <w:rFonts w:eastAsia="华文中宋"/>
          <w:sz w:val="24"/>
        </w:rPr>
      </w:pPr>
      <w:r w:rsidRPr="00763C1D">
        <w:rPr>
          <w:rFonts w:eastAsia="华文中宋" w:hint="eastAsia"/>
          <w:sz w:val="24"/>
        </w:rPr>
        <w:t>在实验中，我使用了</w:t>
      </w:r>
      <w:r w:rsidRPr="00763C1D">
        <w:rPr>
          <w:rFonts w:eastAsia="华文中宋"/>
          <w:sz w:val="24"/>
        </w:rPr>
        <w:t xml:space="preserve"> </w:t>
      </w:r>
      <w:proofErr w:type="spellStart"/>
      <w:r w:rsidRPr="00763C1D">
        <w:rPr>
          <w:rFonts w:eastAsia="华文中宋"/>
          <w:sz w:val="24"/>
        </w:rPr>
        <w:t>pthread_mutex_lock</w:t>
      </w:r>
      <w:proofErr w:type="spellEnd"/>
      <w:r w:rsidRPr="00763C1D">
        <w:rPr>
          <w:rFonts w:eastAsia="华文中宋"/>
          <w:sz w:val="24"/>
        </w:rPr>
        <w:t xml:space="preserve"> </w:t>
      </w:r>
      <w:r w:rsidRPr="00763C1D">
        <w:rPr>
          <w:rFonts w:eastAsia="华文中宋"/>
          <w:sz w:val="24"/>
        </w:rPr>
        <w:t>和</w:t>
      </w:r>
      <w:r w:rsidRPr="00763C1D">
        <w:rPr>
          <w:rFonts w:eastAsia="华文中宋"/>
          <w:sz w:val="24"/>
        </w:rPr>
        <w:t xml:space="preserve"> </w:t>
      </w:r>
      <w:proofErr w:type="spellStart"/>
      <w:r w:rsidRPr="00763C1D">
        <w:rPr>
          <w:rFonts w:eastAsia="华文中宋"/>
          <w:sz w:val="24"/>
        </w:rPr>
        <w:t>pthread_mutex_unlock</w:t>
      </w:r>
      <w:proofErr w:type="spellEnd"/>
      <w:r w:rsidRPr="00763C1D">
        <w:rPr>
          <w:rFonts w:eastAsia="华文中宋"/>
          <w:sz w:val="24"/>
        </w:rPr>
        <w:t xml:space="preserve"> </w:t>
      </w:r>
      <w:r w:rsidRPr="00763C1D">
        <w:rPr>
          <w:rFonts w:eastAsia="华文中宋"/>
          <w:sz w:val="24"/>
        </w:rPr>
        <w:t>对哈希表的</w:t>
      </w:r>
      <w:proofErr w:type="gramStart"/>
      <w:r w:rsidRPr="00763C1D">
        <w:rPr>
          <w:rFonts w:eastAsia="华文中宋"/>
          <w:sz w:val="24"/>
        </w:rPr>
        <w:t>桶进行</w:t>
      </w:r>
      <w:proofErr w:type="gramEnd"/>
      <w:r w:rsidRPr="00763C1D">
        <w:rPr>
          <w:rFonts w:eastAsia="华文中宋"/>
          <w:sz w:val="24"/>
        </w:rPr>
        <w:t>加锁和解锁操作。这让我理解了互斥锁的作用，即通过确保只有一个线程能够进入临界区来解决</w:t>
      </w:r>
      <w:proofErr w:type="gramStart"/>
      <w:r w:rsidRPr="00763C1D">
        <w:rPr>
          <w:rFonts w:eastAsia="华文中宋"/>
          <w:sz w:val="24"/>
        </w:rPr>
        <w:t>竞态条件</w:t>
      </w:r>
      <w:proofErr w:type="gramEnd"/>
      <w:r w:rsidRPr="00763C1D">
        <w:rPr>
          <w:rFonts w:eastAsia="华文中宋"/>
          <w:sz w:val="24"/>
        </w:rPr>
        <w:t>问题。互斥锁的使用大大提高了程序的安全性和可靠性，保证了并发</w:t>
      </w:r>
      <w:r w:rsidR="0044730D" w:rsidRPr="0044730D">
        <w:rPr>
          <w:rFonts w:eastAsia="华文中宋" w:hint="eastAsia"/>
          <w:sz w:val="24"/>
        </w:rPr>
        <w:t>通过将锁的粒度缩小到哈希桶，而不是每个缓存块，显著减少了不同进程之间的锁竞争。这个方法既保持了</w:t>
      </w:r>
      <w:proofErr w:type="gramStart"/>
      <w:r w:rsidR="0044730D" w:rsidRPr="0044730D">
        <w:rPr>
          <w:rFonts w:eastAsia="华文中宋" w:hint="eastAsia"/>
          <w:sz w:val="24"/>
        </w:rPr>
        <w:t>锁管理</w:t>
      </w:r>
      <w:proofErr w:type="gramEnd"/>
      <w:r w:rsidR="0044730D" w:rsidRPr="0044730D">
        <w:rPr>
          <w:rFonts w:eastAsia="华文中宋" w:hint="eastAsia"/>
          <w:sz w:val="24"/>
        </w:rPr>
        <w:t>的简洁性，又在性能上取得了平衡，避免了直接为每个缓存块设置</w:t>
      </w:r>
      <w:proofErr w:type="gramStart"/>
      <w:r w:rsidR="0044730D" w:rsidRPr="0044730D">
        <w:rPr>
          <w:rFonts w:eastAsia="华文中宋" w:hint="eastAsia"/>
          <w:sz w:val="24"/>
        </w:rPr>
        <w:t>锁带来</w:t>
      </w:r>
      <w:proofErr w:type="gramEnd"/>
      <w:r w:rsidR="0044730D" w:rsidRPr="0044730D">
        <w:rPr>
          <w:rFonts w:eastAsia="华文中宋" w:hint="eastAsia"/>
          <w:sz w:val="24"/>
        </w:rPr>
        <w:t>的复杂性和开销。</w:t>
      </w:r>
    </w:p>
    <w:p w14:paraId="563B9ADF" w14:textId="462B08D8" w:rsidR="0044730D" w:rsidRPr="0044730D" w:rsidRDefault="0044730D" w:rsidP="0044730D">
      <w:pPr>
        <w:ind w:firstLineChars="200" w:firstLine="480"/>
        <w:rPr>
          <w:rFonts w:eastAsia="华文中宋"/>
          <w:sz w:val="24"/>
        </w:rPr>
      </w:pPr>
      <w:r w:rsidRPr="0044730D">
        <w:rPr>
          <w:rFonts w:eastAsia="华文中宋" w:hint="eastAsia"/>
          <w:sz w:val="24"/>
        </w:rPr>
        <w:t>引入哈希</w:t>
      </w:r>
      <w:proofErr w:type="gramStart"/>
      <w:r w:rsidRPr="0044730D">
        <w:rPr>
          <w:rFonts w:eastAsia="华文中宋" w:hint="eastAsia"/>
          <w:sz w:val="24"/>
        </w:rPr>
        <w:t>表维护</w:t>
      </w:r>
      <w:proofErr w:type="gramEnd"/>
      <w:r w:rsidRPr="0044730D">
        <w:rPr>
          <w:rFonts w:eastAsia="华文中宋" w:hint="eastAsia"/>
          <w:sz w:val="24"/>
        </w:rPr>
        <w:t>多个哈希桶，每个桶有独立的锁，这种设计有效降低了哈希冲突的概率，减少了锁的争用，提高了并发环境下的缓存查找效率。通过选择合适的哈希桶数量（</w:t>
      </w:r>
      <w:proofErr w:type="gramStart"/>
      <w:r w:rsidRPr="0044730D">
        <w:rPr>
          <w:rFonts w:eastAsia="华文中宋" w:hint="eastAsia"/>
          <w:sz w:val="24"/>
        </w:rPr>
        <w:t>如素</w:t>
      </w:r>
      <w:proofErr w:type="gramEnd"/>
      <w:r w:rsidRPr="0044730D">
        <w:rPr>
          <w:rFonts w:eastAsia="华文中宋" w:hint="eastAsia"/>
          <w:sz w:val="24"/>
        </w:rPr>
        <w:t>数），进一步优化了缓存的性能。</w:t>
      </w:r>
    </w:p>
    <w:p w14:paraId="195E1B6F" w14:textId="079B1073" w:rsidR="0044730D" w:rsidRPr="00E8606E" w:rsidRDefault="0044730D" w:rsidP="0044730D">
      <w:pPr>
        <w:ind w:firstLineChars="200" w:firstLine="480"/>
        <w:rPr>
          <w:rFonts w:eastAsia="华文中宋"/>
          <w:sz w:val="24"/>
        </w:rPr>
      </w:pPr>
      <w:r w:rsidRPr="0044730D">
        <w:rPr>
          <w:rFonts w:eastAsia="华文中宋"/>
          <w:sz w:val="24"/>
        </w:rPr>
        <w:lastRenderedPageBreak/>
        <w:t>通过在不同的哈希桶中应用</w:t>
      </w:r>
      <w:r w:rsidRPr="0044730D">
        <w:rPr>
          <w:rFonts w:eastAsia="华文中宋"/>
          <w:sz w:val="24"/>
        </w:rPr>
        <w:t>LRU</w:t>
      </w:r>
      <w:r w:rsidRPr="0044730D">
        <w:rPr>
          <w:rFonts w:eastAsia="华文中宋"/>
          <w:sz w:val="24"/>
        </w:rPr>
        <w:t>（最近最少使用）算法，实现了缓存块的动态替换。这不仅保证了缓存块的一致性，还优化了内存的使用效率。在处理缓存块时，合理应用</w:t>
      </w:r>
      <w:r w:rsidRPr="0044730D">
        <w:rPr>
          <w:rFonts w:eastAsia="华文中宋"/>
          <w:sz w:val="24"/>
        </w:rPr>
        <w:t>LRU</w:t>
      </w:r>
      <w:r w:rsidRPr="0044730D">
        <w:rPr>
          <w:rFonts w:eastAsia="华文中宋"/>
          <w:sz w:val="24"/>
        </w:rPr>
        <w:t>策略，确保高效的缓存管理。</w:t>
      </w:r>
      <w:r w:rsidR="00763C1D" w:rsidRPr="00763C1D">
        <w:rPr>
          <w:rFonts w:eastAsia="华文中宋"/>
          <w:sz w:val="24"/>
        </w:rPr>
        <w:t>操作的正确性。</w:t>
      </w:r>
    </w:p>
    <w:p w14:paraId="36F3145A" w14:textId="77777777" w:rsidR="00C23AD0" w:rsidRPr="00E8606E" w:rsidRDefault="00C23AD0" w:rsidP="00C23AD0">
      <w:pPr>
        <w:rPr>
          <w:rFonts w:eastAsia="华文中宋"/>
          <w:sz w:val="24"/>
        </w:rPr>
      </w:pPr>
    </w:p>
    <w:p w14:paraId="66EA3554" w14:textId="77777777" w:rsidR="00295E31" w:rsidRDefault="00295E31" w:rsidP="000D37A6">
      <w:pPr>
        <w:pStyle w:val="21bc9c4b-6a32-43e5-beaa-fd2d792c5735"/>
      </w:pPr>
      <w:bookmarkStart w:id="18" w:name="_Toc174491495"/>
      <w:r>
        <w:rPr>
          <w:rFonts w:hint="eastAsia"/>
        </w:rPr>
        <w:t>测试结果</w:t>
      </w:r>
      <w:bookmarkEnd w:id="18"/>
    </w:p>
    <w:p w14:paraId="420CB567" w14:textId="19A33BF1" w:rsidR="00295E31" w:rsidRPr="00383327" w:rsidRDefault="0044730D" w:rsidP="00295E31">
      <w:pPr>
        <w:rPr>
          <w:rFonts w:ascii="华文中宋" w:eastAsia="华文中宋" w:hAnsi="华文中宋"/>
          <w:sz w:val="24"/>
          <w:szCs w:val="24"/>
        </w:rPr>
      </w:pPr>
      <w:r w:rsidRPr="0044730D">
        <w:rPr>
          <w:rFonts w:ascii="华文中宋" w:eastAsia="华文中宋" w:hAnsi="华文中宋"/>
          <w:noProof/>
          <w:sz w:val="24"/>
          <w:szCs w:val="24"/>
        </w:rPr>
        <w:drawing>
          <wp:inline distT="0" distB="0" distL="0" distR="0" wp14:anchorId="5E2B8C09" wp14:editId="4D6B9E8F">
            <wp:extent cx="5041557" cy="34544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58" cy="34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CF83" w14:textId="77777777" w:rsidR="00B536AA" w:rsidRDefault="00B536AA"/>
    <w:sectPr w:rsidR="00B5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D1DA" w14:textId="77777777" w:rsidR="00A94655" w:rsidRDefault="00A94655">
      <w:r>
        <w:separator/>
      </w:r>
    </w:p>
  </w:endnote>
  <w:endnote w:type="continuationSeparator" w:id="0">
    <w:p w14:paraId="52C67B48" w14:textId="77777777" w:rsidR="00A94655" w:rsidRDefault="00A9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B781F" w14:textId="77777777" w:rsidR="00A94655" w:rsidRDefault="00A94655">
      <w:r>
        <w:separator/>
      </w:r>
    </w:p>
  </w:footnote>
  <w:footnote w:type="continuationSeparator" w:id="0">
    <w:p w14:paraId="15BE80F0" w14:textId="77777777" w:rsidR="00A94655" w:rsidRDefault="00A94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492"/>
    <w:multiLevelType w:val="hybridMultilevel"/>
    <w:tmpl w:val="6E1E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97B83"/>
    <w:multiLevelType w:val="hybridMultilevel"/>
    <w:tmpl w:val="3AC06530"/>
    <w:lvl w:ilvl="0" w:tplc="9AFE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711A8"/>
    <w:multiLevelType w:val="hybridMultilevel"/>
    <w:tmpl w:val="19FC3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354D24"/>
    <w:multiLevelType w:val="hybridMultilevel"/>
    <w:tmpl w:val="AE98B18A"/>
    <w:lvl w:ilvl="0" w:tplc="0B6C85F0">
      <w:start w:val="1"/>
      <w:numFmt w:val="decimal"/>
      <w:lvlText w:val="（%1）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4B4B59"/>
    <w:multiLevelType w:val="hybridMultilevel"/>
    <w:tmpl w:val="C35AD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912BEF"/>
    <w:multiLevelType w:val="hybridMultilevel"/>
    <w:tmpl w:val="3148E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0B437D"/>
    <w:multiLevelType w:val="multilevel"/>
    <w:tmpl w:val="CC8CC19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7871AA"/>
    <w:multiLevelType w:val="hybridMultilevel"/>
    <w:tmpl w:val="EAB27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ED29E9"/>
    <w:multiLevelType w:val="hybridMultilevel"/>
    <w:tmpl w:val="05480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8C177B"/>
    <w:multiLevelType w:val="hybridMultilevel"/>
    <w:tmpl w:val="C18EE3EC"/>
    <w:lvl w:ilvl="0" w:tplc="3AA0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1122E"/>
    <w:multiLevelType w:val="hybridMultilevel"/>
    <w:tmpl w:val="F57AF0F8"/>
    <w:lvl w:ilvl="0" w:tplc="66E4A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1C7CB2"/>
    <w:multiLevelType w:val="hybridMultilevel"/>
    <w:tmpl w:val="654A6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402C2C"/>
    <w:multiLevelType w:val="hybridMultilevel"/>
    <w:tmpl w:val="9C7E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5A7357"/>
    <w:multiLevelType w:val="hybridMultilevel"/>
    <w:tmpl w:val="2A685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C2487E"/>
    <w:multiLevelType w:val="hybridMultilevel"/>
    <w:tmpl w:val="7EA02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42C3C54"/>
    <w:multiLevelType w:val="hybridMultilevel"/>
    <w:tmpl w:val="95C4E488"/>
    <w:lvl w:ilvl="0" w:tplc="AACAB1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E10CD2"/>
    <w:multiLevelType w:val="hybridMultilevel"/>
    <w:tmpl w:val="7D78D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5574D4"/>
    <w:multiLevelType w:val="hybridMultilevel"/>
    <w:tmpl w:val="8B3CE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006AD5"/>
    <w:multiLevelType w:val="hybridMultilevel"/>
    <w:tmpl w:val="32CC1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8E40F0E"/>
    <w:multiLevelType w:val="multilevel"/>
    <w:tmpl w:val="4ED0D360"/>
    <w:lvl w:ilvl="0">
      <w:start w:val="1"/>
      <w:numFmt w:val="decimal"/>
      <w:pStyle w:val="acbfdd8b-e11b-4d36-88ff-6049b138f86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71e7dc79-1ff7-45e8-997d-0ebda3762b91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92668A1"/>
    <w:multiLevelType w:val="hybridMultilevel"/>
    <w:tmpl w:val="C54A5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4033FB"/>
    <w:multiLevelType w:val="hybridMultilevel"/>
    <w:tmpl w:val="A0F8B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1006052">
    <w:abstractNumId w:val="19"/>
  </w:num>
  <w:num w:numId="2" w16cid:durableId="1436486269">
    <w:abstractNumId w:val="10"/>
  </w:num>
  <w:num w:numId="3" w16cid:durableId="36273861">
    <w:abstractNumId w:val="21"/>
  </w:num>
  <w:num w:numId="4" w16cid:durableId="217320905">
    <w:abstractNumId w:val="11"/>
  </w:num>
  <w:num w:numId="5" w16cid:durableId="111632429">
    <w:abstractNumId w:val="5"/>
  </w:num>
  <w:num w:numId="6" w16cid:durableId="1820657246">
    <w:abstractNumId w:val="9"/>
  </w:num>
  <w:num w:numId="7" w16cid:durableId="1734041629">
    <w:abstractNumId w:val="14"/>
  </w:num>
  <w:num w:numId="8" w16cid:durableId="226569820">
    <w:abstractNumId w:val="7"/>
  </w:num>
  <w:num w:numId="9" w16cid:durableId="1110323198">
    <w:abstractNumId w:val="3"/>
  </w:num>
  <w:num w:numId="10" w16cid:durableId="1805342999">
    <w:abstractNumId w:val="12"/>
  </w:num>
  <w:num w:numId="11" w16cid:durableId="2115906314">
    <w:abstractNumId w:val="18"/>
  </w:num>
  <w:num w:numId="12" w16cid:durableId="1626504906">
    <w:abstractNumId w:val="20"/>
  </w:num>
  <w:num w:numId="13" w16cid:durableId="1457143456">
    <w:abstractNumId w:val="2"/>
  </w:num>
  <w:num w:numId="14" w16cid:durableId="793594257">
    <w:abstractNumId w:val="13"/>
  </w:num>
  <w:num w:numId="15" w16cid:durableId="2082437379">
    <w:abstractNumId w:val="17"/>
  </w:num>
  <w:num w:numId="16" w16cid:durableId="820274548">
    <w:abstractNumId w:val="15"/>
  </w:num>
  <w:num w:numId="17" w16cid:durableId="1653681526">
    <w:abstractNumId w:val="0"/>
  </w:num>
  <w:num w:numId="18" w16cid:durableId="949510379">
    <w:abstractNumId w:val="1"/>
  </w:num>
  <w:num w:numId="19" w16cid:durableId="1457941600">
    <w:abstractNumId w:val="6"/>
  </w:num>
  <w:num w:numId="20" w16cid:durableId="118184402">
    <w:abstractNumId w:val="4"/>
  </w:num>
  <w:num w:numId="21" w16cid:durableId="1965190147">
    <w:abstractNumId w:val="16"/>
  </w:num>
  <w:num w:numId="22" w16cid:durableId="8080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31"/>
    <w:rsid w:val="000D1E81"/>
    <w:rsid w:val="000D37A6"/>
    <w:rsid w:val="00152213"/>
    <w:rsid w:val="001804BD"/>
    <w:rsid w:val="001A4771"/>
    <w:rsid w:val="001B1B13"/>
    <w:rsid w:val="001C2CE0"/>
    <w:rsid w:val="001E055D"/>
    <w:rsid w:val="00203A6B"/>
    <w:rsid w:val="00211001"/>
    <w:rsid w:val="0023787B"/>
    <w:rsid w:val="00286FAE"/>
    <w:rsid w:val="00295E31"/>
    <w:rsid w:val="00321002"/>
    <w:rsid w:val="003542B0"/>
    <w:rsid w:val="00380F29"/>
    <w:rsid w:val="0044730D"/>
    <w:rsid w:val="004658B0"/>
    <w:rsid w:val="0049754D"/>
    <w:rsid w:val="004E6D9C"/>
    <w:rsid w:val="005205F5"/>
    <w:rsid w:val="005939A0"/>
    <w:rsid w:val="005B78A6"/>
    <w:rsid w:val="006646C7"/>
    <w:rsid w:val="00691C64"/>
    <w:rsid w:val="0074517F"/>
    <w:rsid w:val="00763C1D"/>
    <w:rsid w:val="007C4CB5"/>
    <w:rsid w:val="007E0274"/>
    <w:rsid w:val="00827E25"/>
    <w:rsid w:val="00830AA6"/>
    <w:rsid w:val="00836A7C"/>
    <w:rsid w:val="008A4C95"/>
    <w:rsid w:val="008D2FB4"/>
    <w:rsid w:val="008D7010"/>
    <w:rsid w:val="00A87B13"/>
    <w:rsid w:val="00A94655"/>
    <w:rsid w:val="00B536AA"/>
    <w:rsid w:val="00B9792C"/>
    <w:rsid w:val="00BA00E8"/>
    <w:rsid w:val="00BB4086"/>
    <w:rsid w:val="00BC198D"/>
    <w:rsid w:val="00C23AD0"/>
    <w:rsid w:val="00C24198"/>
    <w:rsid w:val="00C91BA6"/>
    <w:rsid w:val="00CB684F"/>
    <w:rsid w:val="00CC2EC6"/>
    <w:rsid w:val="00CD17D5"/>
    <w:rsid w:val="00D13A8C"/>
    <w:rsid w:val="00D17DB5"/>
    <w:rsid w:val="00D47A80"/>
    <w:rsid w:val="00D57F1A"/>
    <w:rsid w:val="00DB50A4"/>
    <w:rsid w:val="00DD0A8D"/>
    <w:rsid w:val="00E132C0"/>
    <w:rsid w:val="00E33BE6"/>
    <w:rsid w:val="00E77E37"/>
    <w:rsid w:val="00E8606E"/>
    <w:rsid w:val="00EA4858"/>
    <w:rsid w:val="00F32EA5"/>
    <w:rsid w:val="00F90BC7"/>
    <w:rsid w:val="00F9197A"/>
    <w:rsid w:val="00F923FA"/>
    <w:rsid w:val="00FC6F8B"/>
    <w:rsid w:val="00F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E35C2"/>
  <w15:docId w15:val="{C47959F7-2815-4A20-9998-0172C63C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E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3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3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95E3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9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5E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5E31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0D37A6"/>
    <w:pPr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32"/>
      <w:szCs w:val="24"/>
    </w:rPr>
  </w:style>
  <w:style w:type="character" w:customStyle="1" w:styleId="a4">
    <w:name w:val="列表段落 字符"/>
    <w:basedOn w:val="a0"/>
    <w:link w:val="a3"/>
    <w:uiPriority w:val="34"/>
    <w:rsid w:val="000D37A6"/>
  </w:style>
  <w:style w:type="character" w:customStyle="1" w:styleId="21bc9c4b-6a32-43e5-beaa-fd2d792c57350">
    <w:name w:val="21bc9c4b-6a32-43e5-beaa-fd2d792c5735 字符"/>
    <w:basedOn w:val="a4"/>
    <w:link w:val="21bc9c4b-6a32-43e5-beaa-fd2d792c5735"/>
    <w:rsid w:val="000D37A6"/>
    <w:rPr>
      <w:rFonts w:ascii="微软雅黑" w:eastAsia="微软雅黑" w:hAnsi="微软雅黑"/>
      <w:b/>
      <w:bCs/>
      <w:color w:val="000000"/>
      <w:kern w:val="44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0D37A6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0D37A6"/>
    <w:pPr>
      <w:numPr>
        <w:numId w:val="1"/>
      </w:numPr>
      <w:adjustRightInd w:val="0"/>
      <w:spacing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cbfdd8b-e11b-4d36-88ff-6049b138f8620">
    <w:name w:val="acbfdd8b-e11b-4d36-88ff-6049b138f862 字符"/>
    <w:basedOn w:val="a4"/>
    <w:link w:val="acbfdd8b-e11b-4d36-88ff-6049b138f862"/>
    <w:rsid w:val="000D37A6"/>
    <w:rPr>
      <w:rFonts w:ascii="微软雅黑" w:eastAsia="微软雅黑" w:hAnsi="微软雅黑"/>
      <w:color w:val="000000"/>
      <w:sz w:val="22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0D37A6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0D37A6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0D37A6"/>
    <w:pPr>
      <w:numPr>
        <w:ilvl w:val="1"/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8"/>
      <w:szCs w:val="24"/>
    </w:rPr>
  </w:style>
  <w:style w:type="character" w:customStyle="1" w:styleId="71e7dc79-1ff7-45e8-997d-0ebda3762b910">
    <w:name w:val="71e7dc79-1ff7-45e8-997d-0ebda3762b91 字符"/>
    <w:basedOn w:val="a4"/>
    <w:link w:val="71e7dc79-1ff7-45e8-997d-0ebda3762b91"/>
    <w:rsid w:val="000D37A6"/>
    <w:rPr>
      <w:rFonts w:ascii="微软雅黑" w:eastAsia="微软雅黑" w:hAnsi="微软雅黑" w:cstheme="majorBidi"/>
      <w:b/>
      <w:bCs/>
      <w:color w:val="000000"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D37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D37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D37A6"/>
  </w:style>
  <w:style w:type="paragraph" w:styleId="TOC2">
    <w:name w:val="toc 2"/>
    <w:basedOn w:val="a"/>
    <w:next w:val="a"/>
    <w:autoRedefine/>
    <w:uiPriority w:val="39"/>
    <w:unhideWhenUsed/>
    <w:rsid w:val="000D37A6"/>
    <w:pPr>
      <w:ind w:leftChars="200" w:left="420"/>
    </w:pPr>
  </w:style>
  <w:style w:type="character" w:styleId="ab">
    <w:name w:val="Hyperlink"/>
    <w:basedOn w:val="a0"/>
    <w:uiPriority w:val="99"/>
    <w:unhideWhenUsed/>
    <w:rsid w:val="000D3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1734</Words>
  <Characters>9889</Characters>
  <Application>Microsoft Office Word</Application>
  <DocSecurity>0</DocSecurity>
  <Lines>82</Lines>
  <Paragraphs>23</Paragraphs>
  <ScaleCrop>false</ScaleCrop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哲</dc:creator>
  <cp:keywords/>
  <dc:description/>
  <cp:lastModifiedBy>梁 哲</cp:lastModifiedBy>
  <cp:revision>5</cp:revision>
  <dcterms:created xsi:type="dcterms:W3CDTF">2024-08-13T04:21:00Z</dcterms:created>
  <dcterms:modified xsi:type="dcterms:W3CDTF">2024-08-13T17:31:00Z</dcterms:modified>
</cp:coreProperties>
</file>