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59D8" w14:textId="77777777" w:rsidR="00A43F11" w:rsidRPr="00E14587" w:rsidRDefault="00A43F11" w:rsidP="00A43F11">
      <w:pPr>
        <w:rPr>
          <w:b/>
          <w:bCs/>
        </w:rPr>
      </w:pPr>
      <w:r w:rsidRPr="00E14587">
        <w:rPr>
          <w:rFonts w:hint="eastAsia"/>
          <w:b/>
          <w:bCs/>
        </w:rPr>
        <w:t>C</w:t>
      </w:r>
      <w:r w:rsidRPr="00E14587">
        <w:rPr>
          <w:b/>
          <w:bCs/>
        </w:rPr>
        <w:t>OMP9101</w:t>
      </w:r>
      <w:r w:rsidRPr="00E14587">
        <w:rPr>
          <w:b/>
          <w:bCs/>
        </w:rPr>
        <w:tab/>
        <w:t>Ass02</w:t>
      </w:r>
    </w:p>
    <w:p w14:paraId="7F3ABDB5" w14:textId="77777777" w:rsidR="00A43F11" w:rsidRPr="00E14587" w:rsidRDefault="00A43F11" w:rsidP="00A43F11">
      <w:pPr>
        <w:rPr>
          <w:b/>
          <w:bCs/>
        </w:rPr>
      </w:pPr>
      <w:r w:rsidRPr="00E14587">
        <w:rPr>
          <w:rFonts w:hint="eastAsia"/>
          <w:b/>
          <w:bCs/>
        </w:rPr>
        <w:t>N</w:t>
      </w:r>
      <w:r w:rsidRPr="00E14587">
        <w:rPr>
          <w:b/>
          <w:bCs/>
        </w:rPr>
        <w:t>ame: Zanning Wang</w:t>
      </w:r>
    </w:p>
    <w:p w14:paraId="0B8CCDE8" w14:textId="77777777" w:rsidR="00A43F11" w:rsidRPr="00E14587" w:rsidRDefault="00A43F11" w:rsidP="00A43F11">
      <w:pPr>
        <w:rPr>
          <w:b/>
          <w:bCs/>
        </w:rPr>
      </w:pPr>
      <w:r w:rsidRPr="00E14587">
        <w:rPr>
          <w:rFonts w:hint="eastAsia"/>
          <w:b/>
          <w:bCs/>
        </w:rPr>
        <w:t>z</w:t>
      </w:r>
      <w:r w:rsidRPr="00E14587">
        <w:rPr>
          <w:b/>
          <w:bCs/>
        </w:rPr>
        <w:t>ID: z5224151</w:t>
      </w:r>
    </w:p>
    <w:p w14:paraId="33C3E837" w14:textId="77777777" w:rsidR="00A43F11" w:rsidRDefault="00A43F11" w:rsidP="00A43F11">
      <w:pPr>
        <w:rPr>
          <w:b/>
          <w:bCs/>
        </w:rPr>
      </w:pPr>
    </w:p>
    <w:p w14:paraId="7DB062E3" w14:textId="6ECCE2F5" w:rsidR="00A43F11" w:rsidRDefault="00A43F11" w:rsidP="00A43F11">
      <w:pPr>
        <w:rPr>
          <w:b/>
          <w:bCs/>
        </w:rPr>
      </w:pPr>
      <w:r w:rsidRPr="00E14587">
        <w:rPr>
          <w:rFonts w:hint="eastAsia"/>
          <w:b/>
          <w:bCs/>
        </w:rPr>
        <w:t>Q</w:t>
      </w:r>
      <w:r>
        <w:rPr>
          <w:b/>
          <w:bCs/>
        </w:rPr>
        <w:t>5</w:t>
      </w:r>
      <w:r w:rsidRPr="00E14587">
        <w:rPr>
          <w:b/>
          <w:bCs/>
        </w:rPr>
        <w:t>:</w:t>
      </w:r>
    </w:p>
    <w:p w14:paraId="55F3F655" w14:textId="77777777" w:rsidR="00326DAC" w:rsidRDefault="00A43F11" w:rsidP="00A43F11">
      <w:r>
        <w:rPr>
          <w:rFonts w:hint="eastAsia"/>
        </w:rPr>
        <w:t>In</w:t>
      </w:r>
      <w:r>
        <w:t xml:space="preserve"> order to get the most profits in the given time, we should </w:t>
      </w:r>
      <w:r w:rsidRPr="00A43F11">
        <w:t xml:space="preserve">use the </w:t>
      </w:r>
      <w:r>
        <w:rPr>
          <w:rFonts w:hint="eastAsia"/>
        </w:rPr>
        <w:t>max</w:t>
      </w:r>
      <w:r>
        <w:t xml:space="preserve"> </w:t>
      </w:r>
      <w:r w:rsidRPr="00A43F11">
        <w:t>priority queue to establish a data structure</w:t>
      </w:r>
      <w:r>
        <w:t xml:space="preserve">. We should first sort jobs according to the ending time </w:t>
      </w:r>
      <w:r>
        <w:rPr>
          <w:rFonts w:hint="eastAsia"/>
        </w:rPr>
        <w:t>in</w:t>
      </w:r>
      <w:r>
        <w:t xml:space="preserve"> descending order</w:t>
      </w:r>
      <w:r>
        <w:rPr>
          <w:rFonts w:hint="eastAsia"/>
        </w:rPr>
        <w:t>,</w:t>
      </w:r>
      <w:r>
        <w:t xml:space="preserve"> from the largest </w:t>
      </w:r>
      <w:r w:rsidR="00326DAC">
        <w:rPr>
          <w:rFonts w:hint="eastAsia"/>
        </w:rPr>
        <w:t>nu</w:t>
      </w:r>
      <w:r w:rsidR="00326DAC">
        <w:t>m</w:t>
      </w:r>
      <w:r w:rsidR="00326DAC">
        <w:rPr>
          <w:rFonts w:hint="eastAsia"/>
        </w:rPr>
        <w:t>ber</w:t>
      </w:r>
      <w:r w:rsidR="00326DAC">
        <w:t xml:space="preserve"> to enqueue, after enqueue all the missions, we should dequeue the queue according to the profit, for the same ending time, we should pick the profit which is higher. The sudo-code may show like below:</w:t>
      </w:r>
    </w:p>
    <w:p w14:paraId="452BCF1C" w14:textId="7C7E613D" w:rsidR="00A43F11" w:rsidRPr="00A43F11" w:rsidRDefault="00326DAC" w:rsidP="00A43F11">
      <w:r w:rsidRPr="00326DAC">
        <w:rPr>
          <w:noProof/>
        </w:rPr>
        <w:drawing>
          <wp:inline distT="0" distB="0" distL="0" distR="0" wp14:anchorId="17654AF6" wp14:editId="23F98521">
            <wp:extent cx="2692400" cy="8001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8BE4B8" w14:textId="7506404D" w:rsidR="009A559B" w:rsidRDefault="00326DAC">
      <w:r>
        <w:t>For line 2, the time complexity is O(nlogn);</w:t>
      </w:r>
    </w:p>
    <w:p w14:paraId="0BDDB38D" w14:textId="7112BAE2" w:rsidR="00326DAC" w:rsidRDefault="00326DAC">
      <w:pPr>
        <w:rPr>
          <w:rFonts w:hint="eastAsia"/>
        </w:rPr>
      </w:pPr>
      <w:r>
        <w:t>For line3, the time complexity for enqueue is O(nlogn)</w:t>
      </w:r>
    </w:p>
    <w:p w14:paraId="7698618B" w14:textId="5D3B7BDB" w:rsidR="00326DAC" w:rsidRDefault="00137C10">
      <w:r>
        <w:t>For line4, when we try to get the number, which satisfy the requirement, the time complexity is also O(nlogn)</w:t>
      </w:r>
    </w:p>
    <w:p w14:paraId="4E0B627D" w14:textId="208DBBE1" w:rsidR="00137C10" w:rsidRPr="00137C10" w:rsidRDefault="00137C10">
      <w:r>
        <w:t>Therefore</w:t>
      </w:r>
      <w:r w:rsidR="00930AE6">
        <w:rPr>
          <w:rFonts w:hint="eastAsia"/>
        </w:rPr>
        <w:t>,</w:t>
      </w:r>
      <w:r>
        <w:t xml:space="preserve"> the total time complexity is O(nlogn);</w:t>
      </w:r>
    </w:p>
    <w:sectPr w:rsidR="00137C10" w:rsidRPr="00137C10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AB"/>
    <w:rsid w:val="00137C10"/>
    <w:rsid w:val="00180B6D"/>
    <w:rsid w:val="00326DAC"/>
    <w:rsid w:val="00404778"/>
    <w:rsid w:val="00637393"/>
    <w:rsid w:val="00930AE6"/>
    <w:rsid w:val="009A559B"/>
    <w:rsid w:val="00A43F11"/>
    <w:rsid w:val="00D1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25ADA"/>
  <w15:chartTrackingRefBased/>
  <w15:docId w15:val="{52B6C883-8536-054A-B327-986BB9DB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6</cp:revision>
  <cp:lastPrinted>2021-07-07T15:05:00Z</cp:lastPrinted>
  <dcterms:created xsi:type="dcterms:W3CDTF">2021-07-07T13:20:00Z</dcterms:created>
  <dcterms:modified xsi:type="dcterms:W3CDTF">2021-07-07T15:05:00Z</dcterms:modified>
</cp:coreProperties>
</file>