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E07D" w14:textId="0EC57C9A" w:rsidR="009A559B" w:rsidRPr="006F5768" w:rsidRDefault="00073F89" w:rsidP="00073F89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6F5768">
        <w:rPr>
          <w:rFonts w:ascii="Times New Roman" w:hAnsi="Times New Roman" w:cs="Times New Roman"/>
          <w:b/>
          <w:bCs/>
          <w:sz w:val="24"/>
          <w:szCs w:val="32"/>
        </w:rPr>
        <w:t>COMP9101 Ass03</w:t>
      </w:r>
    </w:p>
    <w:p w14:paraId="4949D5E5" w14:textId="46785657" w:rsidR="00073F89" w:rsidRPr="006F5768" w:rsidRDefault="00073F89" w:rsidP="00073F89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6F5768">
        <w:rPr>
          <w:rFonts w:ascii="Times New Roman" w:hAnsi="Times New Roman" w:cs="Times New Roman"/>
          <w:b/>
          <w:bCs/>
          <w:sz w:val="24"/>
          <w:szCs w:val="32"/>
        </w:rPr>
        <w:t>Name: Zanning Wang</w:t>
      </w:r>
    </w:p>
    <w:p w14:paraId="11952B6A" w14:textId="2A719654" w:rsidR="00073F89" w:rsidRPr="006F5768" w:rsidRDefault="00073F89" w:rsidP="00073F89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6F5768">
        <w:rPr>
          <w:rFonts w:ascii="Times New Roman" w:hAnsi="Times New Roman" w:cs="Times New Roman"/>
          <w:b/>
          <w:bCs/>
          <w:sz w:val="24"/>
          <w:szCs w:val="32"/>
        </w:rPr>
        <w:t>zID: z5224151</w:t>
      </w:r>
    </w:p>
    <w:p w14:paraId="62A0D195" w14:textId="22C3DF19" w:rsidR="00073F89" w:rsidRPr="006F5768" w:rsidRDefault="00073F89" w:rsidP="00073F89">
      <w:pPr>
        <w:ind w:firstLineChars="50" w:firstLine="105"/>
        <w:rPr>
          <w:rFonts w:ascii="Times New Roman" w:hAnsi="Times New Roman" w:cs="Times New Roman" w:hint="eastAsia"/>
        </w:rPr>
      </w:pPr>
    </w:p>
    <w:p w14:paraId="4F5285BE" w14:textId="22303FB1" w:rsidR="00812DBD" w:rsidRPr="006F5768" w:rsidRDefault="00812DBD" w:rsidP="00073F89">
      <w:pPr>
        <w:ind w:firstLineChars="50" w:firstLine="105"/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  <w:noProof/>
        </w:rPr>
        <w:drawing>
          <wp:inline distT="0" distB="0" distL="0" distR="0" wp14:anchorId="30082A31" wp14:editId="615E7536">
            <wp:extent cx="5270500" cy="1893570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0B4F" w14:textId="518B8586" w:rsidR="00073F89" w:rsidRPr="006F5768" w:rsidRDefault="0077280D" w:rsidP="0077280D">
      <w:pPr>
        <w:rPr>
          <w:rFonts w:ascii="Times New Roman" w:hAnsi="Times New Roman" w:cs="Times New Roman"/>
          <w:b/>
          <w:bCs/>
        </w:rPr>
      </w:pPr>
      <w:r w:rsidRPr="006F5768">
        <w:rPr>
          <w:rFonts w:ascii="Times New Roman" w:hAnsi="Times New Roman" w:cs="Times New Roman"/>
          <w:b/>
          <w:bCs/>
        </w:rPr>
        <w:t xml:space="preserve">1. </w:t>
      </w:r>
    </w:p>
    <w:p w14:paraId="708E467C" w14:textId="1C55816D" w:rsidR="0077280D" w:rsidRPr="006F5768" w:rsidRDefault="00EE41D8" w:rsidP="0077280D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In order to solve this problem, we may use dynamic programming to solve this problem.</w:t>
      </w:r>
    </w:p>
    <w:p w14:paraId="17530060" w14:textId="731845ED" w:rsidR="00EE41D8" w:rsidRPr="006F5768" w:rsidRDefault="00EE41D8" w:rsidP="0077280D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Suppose we have T(i, j), which means we have the number of ways to parenthesize the symbols from i to j to get TRUE result. The same for F(i, j), we have the number of ways to parenthesize the symbols from i to j to get FALSE result.</w:t>
      </w:r>
    </w:p>
    <w:p w14:paraId="053F84AB" w14:textId="599F2AFB" w:rsidR="00EE41D8" w:rsidRPr="006F5768" w:rsidRDefault="00EE41D8" w:rsidP="0077280D">
      <w:pPr>
        <w:rPr>
          <w:rFonts w:ascii="Times New Roman" w:hAnsi="Times New Roman" w:cs="Times New Roman"/>
        </w:rPr>
      </w:pPr>
    </w:p>
    <w:p w14:paraId="4A40B9D9" w14:textId="35001BDF" w:rsidR="00EE41D8" w:rsidRPr="006F5768" w:rsidRDefault="00EE41D8" w:rsidP="0077280D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 xml:space="preserve">For the base case, </w:t>
      </w:r>
      <w:r w:rsidR="009C592E" w:rsidRPr="006F5768">
        <w:rPr>
          <w:rFonts w:ascii="Times New Roman" w:hAnsi="Times New Roman" w:cs="Times New Roman"/>
        </w:rPr>
        <w:t xml:space="preserve">we use cur_sym to show the result of current symbol, therefore, </w:t>
      </w:r>
    </w:p>
    <w:p w14:paraId="382055FE" w14:textId="77777777" w:rsidR="009C592E" w:rsidRPr="006F5768" w:rsidRDefault="009C592E" w:rsidP="0077280D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When cur_sym[i] === True, obviously T[i][i] = 1, F[i][i] = 0;</w:t>
      </w:r>
    </w:p>
    <w:p w14:paraId="5B4D8701" w14:textId="22E10CD0" w:rsidR="009C592E" w:rsidRPr="006F5768" w:rsidRDefault="009C592E" w:rsidP="009C592E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When cur_sym[i] === False, obviously F[i][i] = 0, F[i][i] = 1;</w:t>
      </w:r>
    </w:p>
    <w:p w14:paraId="2EB54262" w14:textId="77777777" w:rsidR="009C592E" w:rsidRPr="006F5768" w:rsidRDefault="009C592E" w:rsidP="009C592E">
      <w:pPr>
        <w:rPr>
          <w:rFonts w:ascii="Times New Roman" w:hAnsi="Times New Roman" w:cs="Times New Roman"/>
        </w:rPr>
      </w:pPr>
    </w:p>
    <w:p w14:paraId="603A1366" w14:textId="2CEA1CB9" w:rsidR="009C592E" w:rsidRPr="006F5768" w:rsidRDefault="009C592E" w:rsidP="0077280D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For T</w:t>
      </w:r>
      <w:r w:rsidR="001B57D6" w:rsidRPr="006F5768">
        <w:rPr>
          <w:rFonts w:ascii="Times New Roman" w:hAnsi="Times New Roman" w:cs="Times New Roman"/>
        </w:rPr>
        <w:t>(i, j)</w:t>
      </w:r>
      <w:r w:rsidRPr="006F5768">
        <w:rPr>
          <w:rFonts w:ascii="Times New Roman" w:hAnsi="Times New Roman" w:cs="Times New Roman"/>
        </w:rPr>
        <w:t xml:space="preserve">, the problem can be divide into the sub-problem </w:t>
      </w:r>
      <w:r w:rsidR="001B57D6" w:rsidRPr="006F5768">
        <w:rPr>
          <w:rFonts w:ascii="Times New Roman" w:hAnsi="Times New Roman" w:cs="Times New Roman"/>
        </w:rPr>
        <w:t>T(i, k) and T(k+1, j), k</w:t>
      </w:r>
      <w:r w:rsidR="001B57D6" w:rsidRPr="006F5768">
        <w:rPr>
          <w:rFonts w:ascii="Cambria Math" w:hAnsi="Cambria Math" w:cs="Cambria Math"/>
        </w:rPr>
        <w:t>∈</w:t>
      </w:r>
      <w:r w:rsidR="001B57D6" w:rsidRPr="006F5768">
        <w:rPr>
          <w:rFonts w:ascii="Times New Roman" w:hAnsi="Times New Roman" w:cs="Times New Roman"/>
        </w:rPr>
        <w:t>[i, j];</w:t>
      </w:r>
    </w:p>
    <w:p w14:paraId="7B2BAE46" w14:textId="1A1F0524" w:rsidR="001B57D6" w:rsidRPr="006F5768" w:rsidRDefault="001B57D6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For F(i, j), the problem can be divide into the sub-problem F(i, k) and F(k+1, j), k</w:t>
      </w:r>
      <w:r w:rsidRPr="006F5768">
        <w:rPr>
          <w:rFonts w:ascii="Cambria Math" w:hAnsi="Cambria Math" w:cs="Cambria Math"/>
        </w:rPr>
        <w:t>∈</w:t>
      </w:r>
      <w:r w:rsidRPr="006F5768">
        <w:rPr>
          <w:rFonts w:ascii="Times New Roman" w:hAnsi="Times New Roman" w:cs="Times New Roman"/>
        </w:rPr>
        <w:t>[i, j];</w:t>
      </w:r>
    </w:p>
    <w:p w14:paraId="3314EFB3" w14:textId="453C73A7" w:rsidR="001B57D6" w:rsidRPr="006F5768" w:rsidRDefault="001B57D6" w:rsidP="001B57D6">
      <w:pPr>
        <w:rPr>
          <w:rFonts w:ascii="Times New Roman" w:hAnsi="Times New Roman" w:cs="Times New Roman"/>
        </w:rPr>
      </w:pPr>
    </w:p>
    <w:p w14:paraId="3B2DAE67" w14:textId="71EA414E" w:rsidR="001B57D6" w:rsidRPr="006F5768" w:rsidRDefault="001B57D6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Suppose the symbol is “</w:t>
      </w:r>
      <w:r w:rsidR="00423882" w:rsidRPr="006F5768">
        <w:rPr>
          <w:rFonts w:ascii="Times New Roman" w:hAnsi="Times New Roman" w:cs="Times New Roman"/>
        </w:rPr>
        <w:t>AND</w:t>
      </w:r>
      <w:r w:rsidRPr="006F5768">
        <w:rPr>
          <w:rFonts w:ascii="Times New Roman" w:hAnsi="Times New Roman" w:cs="Times New Roman"/>
        </w:rPr>
        <w:t>”:</w:t>
      </w:r>
    </w:p>
    <w:p w14:paraId="3EF003B7" w14:textId="1F9089D7" w:rsidR="001B57D6" w:rsidRPr="006F5768" w:rsidRDefault="001B57D6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In order to get the TRUE result, the result of each sub-problem should be TRUE</w:t>
      </w:r>
    </w:p>
    <w:p w14:paraId="75534872" w14:textId="254C0E09" w:rsidR="001B57D6" w:rsidRPr="006F5768" w:rsidRDefault="001B57D6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Therefore the T(i, j) = T(i, k) * T(k+1, j), which k</w:t>
      </w:r>
      <w:r w:rsidRPr="006F5768">
        <w:rPr>
          <w:rFonts w:ascii="Cambria Math" w:hAnsi="Cambria Math" w:cs="Cambria Math"/>
        </w:rPr>
        <w:t>∈</w:t>
      </w:r>
      <w:r w:rsidRPr="006F5768">
        <w:rPr>
          <w:rFonts w:ascii="Times New Roman" w:hAnsi="Times New Roman" w:cs="Times New Roman"/>
        </w:rPr>
        <w:t>[i, j];</w:t>
      </w:r>
    </w:p>
    <w:p w14:paraId="71C3444F" w14:textId="6B20911E" w:rsidR="001B57D6" w:rsidRPr="006F5768" w:rsidRDefault="001B57D6" w:rsidP="001B57D6">
      <w:pPr>
        <w:rPr>
          <w:rFonts w:ascii="Times New Roman" w:hAnsi="Times New Roman" w:cs="Times New Roman"/>
        </w:rPr>
      </w:pPr>
    </w:p>
    <w:p w14:paraId="412D8436" w14:textId="28EE253C" w:rsidR="001B57D6" w:rsidRPr="006F5768" w:rsidRDefault="001B57D6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Suppose the symbol is “</w:t>
      </w:r>
      <w:r w:rsidR="00423882" w:rsidRPr="006F5768">
        <w:rPr>
          <w:rFonts w:ascii="Times New Roman" w:hAnsi="Times New Roman" w:cs="Times New Roman"/>
        </w:rPr>
        <w:t>OR</w:t>
      </w:r>
      <w:r w:rsidRPr="006F5768">
        <w:rPr>
          <w:rFonts w:ascii="Times New Roman" w:hAnsi="Times New Roman" w:cs="Times New Roman"/>
        </w:rPr>
        <w:t>”:</w:t>
      </w:r>
    </w:p>
    <w:p w14:paraId="7D56A2EB" w14:textId="3E7E30D1" w:rsidR="001B57D6" w:rsidRPr="006F5768" w:rsidRDefault="001B57D6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In order to get TRUE result, at least one of sub-problem should be TRUE is enough</w:t>
      </w:r>
    </w:p>
    <w:p w14:paraId="4196757C" w14:textId="694A279C" w:rsidR="00423882" w:rsidRPr="006F5768" w:rsidRDefault="00423882" w:rsidP="00423882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Both TRUE: T(i, j) =&gt; T(i, k) * T(k+1, j), which k</w:t>
      </w:r>
      <w:r w:rsidRPr="006F5768">
        <w:rPr>
          <w:rFonts w:ascii="Cambria Math" w:hAnsi="Cambria Math" w:cs="Cambria Math"/>
        </w:rPr>
        <w:t>∈</w:t>
      </w:r>
      <w:r w:rsidRPr="006F5768">
        <w:rPr>
          <w:rFonts w:ascii="Times New Roman" w:hAnsi="Times New Roman" w:cs="Times New Roman"/>
        </w:rPr>
        <w:t>[i, j];</w:t>
      </w:r>
    </w:p>
    <w:p w14:paraId="5B6C2701" w14:textId="5BA00974" w:rsidR="001B57D6" w:rsidRPr="006F5768" w:rsidRDefault="00423882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One TRUE: T(i, j) =&gt; T(i, k) * F(k+1, j) + F(i, k) * T(k+1, j), which k</w:t>
      </w:r>
      <w:r w:rsidRPr="006F5768">
        <w:rPr>
          <w:rFonts w:ascii="Cambria Math" w:hAnsi="Cambria Math" w:cs="Cambria Math"/>
        </w:rPr>
        <w:t>∈</w:t>
      </w:r>
      <w:r w:rsidRPr="006F5768">
        <w:rPr>
          <w:rFonts w:ascii="Times New Roman" w:hAnsi="Times New Roman" w:cs="Times New Roman"/>
        </w:rPr>
        <w:t>[i, j];</w:t>
      </w:r>
    </w:p>
    <w:p w14:paraId="2157520E" w14:textId="3C2B6507" w:rsidR="00423882" w:rsidRPr="006F5768" w:rsidRDefault="00423882" w:rsidP="00423882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Therefore the T(i, j) = T(i, k) * T(k+1, j) + T(i, k) * F(k+1, j) + F(i, k) * T(k+1, j), which k</w:t>
      </w:r>
      <w:r w:rsidRPr="006F5768">
        <w:rPr>
          <w:rFonts w:ascii="Cambria Math" w:hAnsi="Cambria Math" w:cs="Cambria Math"/>
        </w:rPr>
        <w:t>∈</w:t>
      </w:r>
      <w:r w:rsidRPr="006F5768">
        <w:rPr>
          <w:rFonts w:ascii="Times New Roman" w:hAnsi="Times New Roman" w:cs="Times New Roman"/>
        </w:rPr>
        <w:t>[i, j];</w:t>
      </w:r>
    </w:p>
    <w:p w14:paraId="25978A6C" w14:textId="77777777" w:rsidR="00423882" w:rsidRPr="006F5768" w:rsidRDefault="00423882" w:rsidP="001B57D6">
      <w:pPr>
        <w:rPr>
          <w:rFonts w:ascii="Times New Roman" w:hAnsi="Times New Roman" w:cs="Times New Roman"/>
        </w:rPr>
      </w:pPr>
    </w:p>
    <w:p w14:paraId="238B2741" w14:textId="7A56A939" w:rsidR="001B57D6" w:rsidRPr="006F5768" w:rsidRDefault="00423882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Suppose the symbol is “NAND”:</w:t>
      </w:r>
    </w:p>
    <w:p w14:paraId="69A6EBF0" w14:textId="4A70519D" w:rsidR="00423882" w:rsidRPr="006F5768" w:rsidRDefault="00423882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According to the definition, only TRUE NAND TRUE will get the False, all other situations will get the TRUE, therefore the result show below:</w:t>
      </w:r>
    </w:p>
    <w:p w14:paraId="00F54118" w14:textId="740C0F63" w:rsidR="00423882" w:rsidRPr="006F5768" w:rsidRDefault="00423882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T(i, j) = F(i, k) * T(k+1, j) + T(i, k) * F(k+1, j) +</w:t>
      </w:r>
      <w:r w:rsidR="00736B08" w:rsidRPr="006F5768">
        <w:rPr>
          <w:rFonts w:ascii="Times New Roman" w:hAnsi="Times New Roman" w:cs="Times New Roman"/>
        </w:rPr>
        <w:t xml:space="preserve"> F(i, k) * F (k+1, j);</w:t>
      </w:r>
    </w:p>
    <w:p w14:paraId="0DB7401B" w14:textId="4A22F817" w:rsidR="00736B08" w:rsidRPr="006F5768" w:rsidRDefault="00736B08" w:rsidP="001B57D6">
      <w:pPr>
        <w:rPr>
          <w:rFonts w:ascii="Times New Roman" w:hAnsi="Times New Roman" w:cs="Times New Roman"/>
        </w:rPr>
      </w:pPr>
    </w:p>
    <w:p w14:paraId="3A94719B" w14:textId="13E5A133" w:rsidR="00736B08" w:rsidRPr="006F5768" w:rsidRDefault="00736B08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Suppose the symbol is “NOR”:</w:t>
      </w:r>
    </w:p>
    <w:p w14:paraId="6B65E51C" w14:textId="70C1D45D" w:rsidR="00736B08" w:rsidRPr="006F5768" w:rsidRDefault="00736B08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According to the definition, only TRUE NAND TRUE will get the TRUE;</w:t>
      </w:r>
    </w:p>
    <w:p w14:paraId="56FCE06E" w14:textId="02291E20" w:rsidR="00736B08" w:rsidRPr="006F5768" w:rsidRDefault="00736B08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lastRenderedPageBreak/>
        <w:t>Therefore T(i, j) = F(i, k) * F(k+1, j);</w:t>
      </w:r>
    </w:p>
    <w:p w14:paraId="5500D8CD" w14:textId="7E756C11" w:rsidR="00423882" w:rsidRPr="006F5768" w:rsidRDefault="00423882" w:rsidP="001B57D6">
      <w:pPr>
        <w:rPr>
          <w:rFonts w:ascii="Times New Roman" w:hAnsi="Times New Roman" w:cs="Times New Roman"/>
        </w:rPr>
      </w:pPr>
    </w:p>
    <w:p w14:paraId="79BFBC17" w14:textId="0E098141" w:rsidR="00736B08" w:rsidRPr="006F5768" w:rsidRDefault="00736B08" w:rsidP="001B57D6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Therefore the recursion show bolow:</w:t>
      </w:r>
    </w:p>
    <w:p w14:paraId="1DB0653F" w14:textId="30E5FA8C" w:rsidR="00736B08" w:rsidRPr="006F5768" w:rsidRDefault="00736B08" w:rsidP="001B57D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T(i, j)=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k=i</m:t>
              </m:r>
            </m:sub>
            <m:sup>
              <m:r>
                <w:rPr>
                  <w:rFonts w:ascii="Cambria Math" w:hAnsi="Cambria Math" w:cs="Times New Roman"/>
                </w:rPr>
                <m:t>j-1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=AND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=OR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* F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=NAND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NOR 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0C757599" w14:textId="112D17DF" w:rsidR="00812DBD" w:rsidRPr="006F5768" w:rsidRDefault="00812DBD" w:rsidP="0077280D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The same for F(i, j), we can get the recursion show bolow:</w:t>
      </w:r>
    </w:p>
    <w:p w14:paraId="75FD3F22" w14:textId="3B7B65CA" w:rsidR="0077280D" w:rsidRPr="006F5768" w:rsidRDefault="00812DBD" w:rsidP="0077280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F(i, j)=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k=i</m:t>
              </m:r>
            </m:sub>
            <m:sup>
              <m:r>
                <w:rPr>
                  <w:rFonts w:ascii="Cambria Math" w:hAnsi="Cambria Math" w:cs="Times New Roman"/>
                </w:rPr>
                <m:t>j-1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=AND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=OR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* T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=NOR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 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     cu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sym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NAND </m:t>
                      </m:r>
                    </m:e>
                  </m:eqArr>
                </m:e>
              </m:d>
            </m:e>
          </m:nary>
        </m:oMath>
      </m:oMathPara>
    </w:p>
    <w:p w14:paraId="39512E5B" w14:textId="09F97CB7" w:rsidR="0077280D" w:rsidRPr="006F5768" w:rsidRDefault="0077280D" w:rsidP="0077280D">
      <w:pPr>
        <w:rPr>
          <w:rFonts w:ascii="Times New Roman" w:hAnsi="Times New Roman" w:cs="Times New Roman"/>
        </w:rPr>
      </w:pPr>
    </w:p>
    <w:p w14:paraId="43321C85" w14:textId="37110399" w:rsidR="00812DBD" w:rsidRPr="006F5768" w:rsidRDefault="00812DBD" w:rsidP="0077280D">
      <w:pPr>
        <w:rPr>
          <w:rFonts w:ascii="Times New Roman" w:hAnsi="Times New Roman" w:cs="Times New Roman"/>
        </w:rPr>
      </w:pPr>
      <w:r w:rsidRPr="006F5768">
        <w:rPr>
          <w:rFonts w:ascii="Times New Roman" w:hAnsi="Times New Roman" w:cs="Times New Roman"/>
        </w:rPr>
        <w:t>Therefore we can count the number of TRUE result by T(i, j) show above.</w:t>
      </w:r>
    </w:p>
    <w:sectPr w:rsidR="00812DBD" w:rsidRPr="006F5768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10F9"/>
    <w:multiLevelType w:val="hybridMultilevel"/>
    <w:tmpl w:val="6D9C9C1E"/>
    <w:lvl w:ilvl="0" w:tplc="D878F0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E8"/>
    <w:rsid w:val="00073F89"/>
    <w:rsid w:val="00180B6D"/>
    <w:rsid w:val="001B57D6"/>
    <w:rsid w:val="002674E8"/>
    <w:rsid w:val="003708BE"/>
    <w:rsid w:val="00423882"/>
    <w:rsid w:val="00666544"/>
    <w:rsid w:val="006F5768"/>
    <w:rsid w:val="00736B08"/>
    <w:rsid w:val="0077280D"/>
    <w:rsid w:val="00812DBD"/>
    <w:rsid w:val="009A559B"/>
    <w:rsid w:val="009C592E"/>
    <w:rsid w:val="00E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52E4"/>
  <w15:chartTrackingRefBased/>
  <w15:docId w15:val="{B25E6730-45DD-CA4C-AF8D-5C6120C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80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36B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6</cp:revision>
  <cp:lastPrinted>2021-07-25T08:17:00Z</cp:lastPrinted>
  <dcterms:created xsi:type="dcterms:W3CDTF">2021-07-24T08:01:00Z</dcterms:created>
  <dcterms:modified xsi:type="dcterms:W3CDTF">2021-07-25T08:17:00Z</dcterms:modified>
</cp:coreProperties>
</file>