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C505D" w14:textId="12A1F21B" w:rsidR="009A559B" w:rsidRDefault="00362749" w:rsidP="00362749">
      <w:pPr>
        <w:jc w:val="center"/>
        <w:rPr>
          <w:b/>
          <w:bCs/>
          <w:sz w:val="28"/>
          <w:szCs w:val="36"/>
        </w:rPr>
      </w:pPr>
      <w:r w:rsidRPr="00362749">
        <w:rPr>
          <w:rFonts w:hint="eastAsia"/>
          <w:b/>
          <w:bCs/>
          <w:sz w:val="28"/>
          <w:szCs w:val="36"/>
        </w:rPr>
        <w:t>C</w:t>
      </w:r>
      <w:r w:rsidRPr="00362749">
        <w:rPr>
          <w:b/>
          <w:bCs/>
          <w:sz w:val="28"/>
          <w:szCs w:val="36"/>
        </w:rPr>
        <w:t>OMP9313 Proj2 Report</w:t>
      </w:r>
    </w:p>
    <w:p w14:paraId="14EBECB8" w14:textId="19392252" w:rsidR="00362749" w:rsidRDefault="00362749" w:rsidP="00362749">
      <w:pPr>
        <w:widowControl/>
        <w:jc w:val="left"/>
        <w:rPr>
          <w:b/>
          <w:bCs/>
        </w:rPr>
      </w:pPr>
      <w:r>
        <w:rPr>
          <w:b/>
          <w:bCs/>
        </w:rPr>
        <w:t>Name: ZANNING WANG</w:t>
      </w:r>
    </w:p>
    <w:p w14:paraId="3FE6722A" w14:textId="34A1EDD5" w:rsidR="00362749" w:rsidRDefault="00362749" w:rsidP="00362749">
      <w:pPr>
        <w:widowControl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z</w:t>
      </w:r>
      <w:r>
        <w:rPr>
          <w:b/>
          <w:bCs/>
        </w:rPr>
        <w:t>ID</w:t>
      </w:r>
      <w:proofErr w:type="spellEnd"/>
      <w:r>
        <w:rPr>
          <w:b/>
          <w:bCs/>
        </w:rPr>
        <w:t>: z5224151</w:t>
      </w:r>
    </w:p>
    <w:p w14:paraId="25AA4684" w14:textId="77777777" w:rsidR="00362749" w:rsidRDefault="00362749" w:rsidP="00362749">
      <w:pPr>
        <w:widowControl/>
        <w:jc w:val="left"/>
        <w:rPr>
          <w:b/>
          <w:bCs/>
        </w:rPr>
      </w:pPr>
    </w:p>
    <w:p w14:paraId="6C5CC221" w14:textId="39E51D85" w:rsidR="00362749" w:rsidRDefault="00362749" w:rsidP="00362749">
      <w:pPr>
        <w:widowControl/>
        <w:jc w:val="left"/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</w:pPr>
      <w:r w:rsidRPr="00362749">
        <w:rPr>
          <w:rFonts w:hint="eastAsia"/>
          <w:b/>
          <w:bCs/>
        </w:rPr>
        <w:t>Q</w:t>
      </w:r>
      <w:r w:rsidRPr="00362749">
        <w:rPr>
          <w:b/>
          <w:bCs/>
        </w:rPr>
        <w:t>1:</w:t>
      </w:r>
      <w:r w:rsidRPr="00362749">
        <w:rPr>
          <w:rFonts w:ascii="Helvetica Neue" w:hAnsi="Helvetica Neue"/>
          <w:b/>
          <w:bCs/>
          <w:color w:val="000000"/>
          <w:szCs w:val="21"/>
          <w:shd w:val="clear" w:color="auto" w:fill="FFFFFF"/>
        </w:rPr>
        <w:t xml:space="preserve"> </w:t>
      </w:r>
      <w:r w:rsidRPr="00362749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Evaluation of your stacking model on the test data.</w:t>
      </w:r>
    </w:p>
    <w:p w14:paraId="69D1B306" w14:textId="3937ED9F" w:rsidR="00362749" w:rsidRDefault="00362749" w:rsidP="00362749"/>
    <w:p w14:paraId="31A3B54B" w14:textId="2BC67979" w:rsidR="00362749" w:rsidRDefault="00362749" w:rsidP="00362749">
      <w:pPr>
        <w:rPr>
          <w:b/>
          <w:bCs/>
        </w:rPr>
      </w:pPr>
      <w:r w:rsidRPr="00F46F80">
        <w:rPr>
          <w:rFonts w:hint="eastAsia"/>
          <w:b/>
          <w:bCs/>
        </w:rPr>
        <w:t>A</w:t>
      </w:r>
      <w:r w:rsidRPr="00F46F80">
        <w:rPr>
          <w:b/>
          <w:bCs/>
        </w:rPr>
        <w:t>nswer1:</w:t>
      </w:r>
    </w:p>
    <w:p w14:paraId="782ED12C" w14:textId="79C0765B" w:rsidR="00CA658B" w:rsidRDefault="00CA658B" w:rsidP="00362749">
      <w:r>
        <w:t>I</w:t>
      </w:r>
      <w:r>
        <w:rPr>
          <w:rFonts w:hint="eastAsia"/>
        </w:rPr>
        <w:t>n</w:t>
      </w:r>
      <w:r>
        <w:t xml:space="preserve"> the function: </w:t>
      </w:r>
      <w:proofErr w:type="spellStart"/>
      <w:r w:rsidRPr="00CA658B">
        <w:t>base_features_gen_</w:t>
      </w:r>
      <w:proofErr w:type="gramStart"/>
      <w:r w:rsidRPr="00CA658B">
        <w:t>pipeline</w:t>
      </w:r>
      <w:proofErr w:type="spellEnd"/>
      <w:r>
        <w:t>(</w:t>
      </w:r>
      <w:proofErr w:type="gramEnd"/>
      <w:r>
        <w:t xml:space="preserve">), we use built-in function: tokenizer to translate the comment into separate words, use </w:t>
      </w:r>
      <w:r w:rsidR="00866C52">
        <w:t>built-in</w:t>
      </w:r>
      <w:r w:rsidR="00866C52">
        <w:t xml:space="preserve"> </w:t>
      </w:r>
      <w:r>
        <w:t xml:space="preserve">function </w:t>
      </w:r>
      <w:proofErr w:type="spellStart"/>
      <w:r w:rsidRPr="00CA658B">
        <w:t>CountVectorizer</w:t>
      </w:r>
      <w:proofErr w:type="spellEnd"/>
      <w:r>
        <w:t xml:space="preserve">() to </w:t>
      </w:r>
      <w:r w:rsidR="00866C52">
        <w:t xml:space="preserve">convert words into spare vector, use </w:t>
      </w:r>
      <w:r w:rsidR="00866C52">
        <w:t>built-in</w:t>
      </w:r>
      <w:r w:rsidR="00866C52">
        <w:t xml:space="preserve"> function </w:t>
      </w:r>
      <w:proofErr w:type="spellStart"/>
      <w:r w:rsidR="00866C52" w:rsidRPr="00866C52">
        <w:t>StringIndexer</w:t>
      </w:r>
      <w:proofErr w:type="spellEnd"/>
      <w:r w:rsidR="00866C52">
        <w:t>() to translate category into number from 0 to 4.</w:t>
      </w:r>
    </w:p>
    <w:p w14:paraId="678971D3" w14:textId="301CE1A2" w:rsidR="00866C52" w:rsidRDefault="00866C52" w:rsidP="00362749">
      <w:pPr>
        <w:rPr>
          <w:rFonts w:hint="eastAsia"/>
        </w:rPr>
      </w:pPr>
    </w:p>
    <w:p w14:paraId="6E55691B" w14:textId="4303DD29" w:rsidR="00CF124E" w:rsidRDefault="00CF124E" w:rsidP="00362749">
      <w:pPr>
        <w:rPr>
          <w:rFonts w:hint="eastAsia"/>
        </w:rPr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order</w:t>
      </w:r>
      <w:r>
        <w:t xml:space="preserve"> to improve </w:t>
      </w:r>
      <w:r>
        <w:rPr>
          <w:rFonts w:hint="eastAsia"/>
        </w:rPr>
        <w:t>effi</w:t>
      </w:r>
      <w:r>
        <w:t xml:space="preserve">ciency, I write two more functions to decrease the space complexity:  </w:t>
      </w:r>
    </w:p>
    <w:p w14:paraId="6AC5DD02" w14:textId="77777777" w:rsidR="00CF124E" w:rsidRDefault="00CF124E" w:rsidP="00362749">
      <w:r>
        <w:t>F</w:t>
      </w:r>
      <w:r w:rsidR="00866C52">
        <w:t xml:space="preserve">unction </w:t>
      </w:r>
      <w:proofErr w:type="spellStart"/>
      <w:r w:rsidR="00866C52" w:rsidRPr="00866C52">
        <w:t>convert_</w:t>
      </w:r>
      <w:proofErr w:type="gramStart"/>
      <w:r w:rsidR="00866C52" w:rsidRPr="00866C52">
        <w:t>joint</w:t>
      </w:r>
      <w:proofErr w:type="spellEnd"/>
      <w:r w:rsidR="00866C52">
        <w:t>(</w:t>
      </w:r>
      <w:proofErr w:type="gramEnd"/>
      <w:r w:rsidR="00866C52">
        <w:t>)</w:t>
      </w:r>
      <w:r>
        <w:t>:</w:t>
      </w:r>
      <w:r w:rsidR="00866C52">
        <w:t xml:space="preserve"> to </w:t>
      </w:r>
      <w:r w:rsidR="00866C52" w:rsidRPr="00866C52">
        <w:t>convert the category into label which is an integer between 0 and 2.</w:t>
      </w:r>
      <w:r w:rsidR="00866C52">
        <w:t xml:space="preserve"> </w:t>
      </w:r>
    </w:p>
    <w:p w14:paraId="37E9E40B" w14:textId="63E497F2" w:rsidR="00B14C88" w:rsidRPr="00B14C88" w:rsidRDefault="00CF124E" w:rsidP="00362749">
      <w:pPr>
        <w:rPr>
          <w:rFonts w:hint="eastAsia"/>
        </w:rPr>
      </w:pPr>
      <w:r>
        <w:t>F</w:t>
      </w:r>
      <w:r w:rsidR="00866C52">
        <w:t xml:space="preserve">unction </w:t>
      </w:r>
      <w:proofErr w:type="spellStart"/>
      <w:r w:rsidR="00866C52" w:rsidRPr="00866C52">
        <w:t>generate_</w:t>
      </w:r>
      <w:proofErr w:type="gramStart"/>
      <w:r w:rsidR="00866C52" w:rsidRPr="00866C52">
        <w:t>joint</w:t>
      </w:r>
      <w:proofErr w:type="spellEnd"/>
      <w:r w:rsidR="00866C52">
        <w:t>(</w:t>
      </w:r>
      <w:proofErr w:type="gramEnd"/>
      <w:r w:rsidR="00866C52">
        <w:t>)</w:t>
      </w:r>
      <w:r>
        <w:t>:</w:t>
      </w:r>
      <w:r w:rsidR="00866C52">
        <w:t xml:space="preserve"> to add column </w:t>
      </w:r>
      <w:r w:rsidR="00866C52" w:rsidRPr="00866C52">
        <w:t>joint_pred_0</w:t>
      </w:r>
      <w:r w:rsidR="00866C52">
        <w:t xml:space="preserve">, </w:t>
      </w:r>
      <w:r w:rsidR="00866C52" w:rsidRPr="00866C52">
        <w:t>joint_pred_</w:t>
      </w:r>
      <w:r w:rsidR="00866C52">
        <w:t xml:space="preserve">1, </w:t>
      </w:r>
      <w:r w:rsidR="00866C52" w:rsidRPr="00866C52">
        <w:t>joint_pred_</w:t>
      </w:r>
      <w:r w:rsidR="00866C52">
        <w:t>2</w:t>
      </w:r>
      <w:r w:rsidR="00B14C88">
        <w:t xml:space="preserve"> to the output.</w:t>
      </w:r>
    </w:p>
    <w:p w14:paraId="64972F66" w14:textId="2941A396" w:rsidR="00321288" w:rsidRDefault="00F46F80" w:rsidP="00362749">
      <w:r>
        <w:rPr>
          <w:rFonts w:hint="eastAsia"/>
        </w:rPr>
        <w:t>I</w:t>
      </w:r>
      <w:r>
        <w:t xml:space="preserve">n task 1.3, I print the result according to the </w:t>
      </w:r>
      <w:proofErr w:type="spellStart"/>
      <w:r>
        <w:t>test_data</w:t>
      </w:r>
      <w:proofErr w:type="spellEnd"/>
      <w:r>
        <w:rPr>
          <w:rFonts w:hint="eastAsia"/>
        </w:rPr>
        <w:t>：</w:t>
      </w:r>
    </w:p>
    <w:p w14:paraId="5CC058C0" w14:textId="0F872315" w:rsidR="00321288" w:rsidRDefault="00F46F80" w:rsidP="00362749">
      <w:pPr>
        <w:rPr>
          <w:rFonts w:hint="eastAsia"/>
        </w:rPr>
      </w:pPr>
      <w:r w:rsidRPr="00F46F80">
        <w:rPr>
          <w:noProof/>
        </w:rPr>
        <w:drawing>
          <wp:inline distT="0" distB="0" distL="0" distR="0" wp14:anchorId="19292E93" wp14:editId="61F3B297">
            <wp:extent cx="1270591" cy="2541182"/>
            <wp:effectExtent l="0" t="0" r="0" b="0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1347" cy="25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944D" w14:textId="1974AF7C" w:rsidR="00F46F80" w:rsidRDefault="00F46F80" w:rsidP="00362749">
      <w:r w:rsidRPr="00F46F80">
        <w:t>In the first 20 sets of data, most of the predictions of the data are consistent with the label, and the overall accuracy rate can reach 74.83%</w:t>
      </w:r>
    </w:p>
    <w:p w14:paraId="2C7CEE68" w14:textId="05982849" w:rsidR="00F46F80" w:rsidRDefault="00F46F80" w:rsidP="00362749"/>
    <w:p w14:paraId="72651AEA" w14:textId="77777777" w:rsidR="00CA658B" w:rsidRPr="00362749" w:rsidRDefault="00CA658B" w:rsidP="00CA658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62749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Q2:</w:t>
      </w:r>
      <w:r w:rsidRPr="00362749">
        <w:rPr>
          <w:rFonts w:ascii="Helvetica Neue" w:hAnsi="Helvetica Neue"/>
          <w:color w:val="000000"/>
          <w:szCs w:val="21"/>
          <w:shd w:val="clear" w:color="auto" w:fill="FFFFFF"/>
        </w:rPr>
        <w:t xml:space="preserve"> </w:t>
      </w:r>
      <w:r w:rsidRPr="00362749">
        <w:rPr>
          <w:rFonts w:ascii="Helvetica Neue" w:eastAsia="宋体" w:hAnsi="Helvetica Neue" w:cs="宋体"/>
          <w:color w:val="000000"/>
          <w:kern w:val="0"/>
          <w:szCs w:val="21"/>
          <w:shd w:val="clear" w:color="auto" w:fill="FFFFFF"/>
        </w:rPr>
        <w:t>How would you improve the performance (e.g., F1) of the stacking model.</w:t>
      </w:r>
    </w:p>
    <w:p w14:paraId="709DD79A" w14:textId="77777777" w:rsidR="00CA658B" w:rsidRPr="00CA658B" w:rsidRDefault="00CA658B" w:rsidP="00362749">
      <w:pPr>
        <w:rPr>
          <w:rFonts w:hint="eastAsia"/>
        </w:rPr>
      </w:pPr>
    </w:p>
    <w:p w14:paraId="3A4F3351" w14:textId="681BB4DD" w:rsidR="00321288" w:rsidRPr="00F46F80" w:rsidRDefault="00321288" w:rsidP="00362749">
      <w:pPr>
        <w:rPr>
          <w:b/>
          <w:bCs/>
        </w:rPr>
      </w:pPr>
      <w:r w:rsidRPr="00F46F80">
        <w:rPr>
          <w:rFonts w:hint="eastAsia"/>
          <w:b/>
          <w:bCs/>
        </w:rPr>
        <w:t>Answer</w:t>
      </w:r>
      <w:r w:rsidRPr="00F46F80">
        <w:rPr>
          <w:b/>
          <w:bCs/>
        </w:rPr>
        <w:t>2</w:t>
      </w:r>
      <w:r w:rsidRPr="00F46F80">
        <w:rPr>
          <w:rFonts w:hint="eastAsia"/>
          <w:b/>
          <w:bCs/>
        </w:rPr>
        <w:t>:</w:t>
      </w:r>
    </w:p>
    <w:p w14:paraId="7182CCEE" w14:textId="53A61034" w:rsidR="00362749" w:rsidRPr="00362749" w:rsidRDefault="00321288" w:rsidP="00362749">
      <w:pPr>
        <w:rPr>
          <w:rFonts w:hint="eastAsia"/>
        </w:rPr>
      </w:pPr>
      <w:r w:rsidRPr="00321288">
        <w:t>I have observed that when processing raw data in the code, punctuation is not processed. This means that a word with and without punctuation will be treated as two different words for training, thereby reducing the accuracy of prediction</w:t>
      </w:r>
      <w:r>
        <w:rPr>
          <w:rFonts w:hint="eastAsia"/>
        </w:rPr>
        <w:t>.</w:t>
      </w:r>
      <w:r>
        <w:t xml:space="preserve"> </w:t>
      </w:r>
      <w:r w:rsidRPr="00321288">
        <w:t xml:space="preserve">Therefore, in the </w:t>
      </w:r>
      <w:proofErr w:type="spellStart"/>
      <w:r w:rsidRPr="00321288">
        <w:t>base_features_gen_</w:t>
      </w:r>
      <w:proofErr w:type="gramStart"/>
      <w:r w:rsidRPr="00321288">
        <w:t>pipeline</w:t>
      </w:r>
      <w:proofErr w:type="spellEnd"/>
      <w:r w:rsidRPr="00321288">
        <w:t>(</w:t>
      </w:r>
      <w:proofErr w:type="gramEnd"/>
      <w:r w:rsidRPr="00321288">
        <w:t>) function, the previous step of Tokenizer can be performed to process the characters and convert them into words without punctuation, all in lowercase, to narrow the scope of items.</w:t>
      </w:r>
    </w:p>
    <w:sectPr w:rsidR="00362749" w:rsidRPr="00362749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93"/>
    <w:rsid w:val="00132493"/>
    <w:rsid w:val="00180B6D"/>
    <w:rsid w:val="00225D30"/>
    <w:rsid w:val="00321288"/>
    <w:rsid w:val="00362749"/>
    <w:rsid w:val="00866C52"/>
    <w:rsid w:val="009A559B"/>
    <w:rsid w:val="009C4373"/>
    <w:rsid w:val="00B14C88"/>
    <w:rsid w:val="00CA658B"/>
    <w:rsid w:val="00CF124E"/>
    <w:rsid w:val="00F4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1188"/>
  <w15:chartTrackingRefBased/>
  <w15:docId w15:val="{9B5A1E9B-6063-1342-8C25-3BBA39D1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6</cp:revision>
  <cp:lastPrinted>2020-08-04T09:00:00Z</cp:lastPrinted>
  <dcterms:created xsi:type="dcterms:W3CDTF">2020-08-03T00:59:00Z</dcterms:created>
  <dcterms:modified xsi:type="dcterms:W3CDTF">2020-08-04T09:00:00Z</dcterms:modified>
</cp:coreProperties>
</file>