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D33AE" w14:textId="38A5164E" w:rsidR="009A559B" w:rsidRDefault="00B05AC0">
      <w:proofErr w:type="spellStart"/>
      <w:r>
        <w:rPr>
          <w:rFonts w:hint="eastAsia"/>
        </w:rPr>
        <w:t>zID</w:t>
      </w:r>
      <w:proofErr w:type="spellEnd"/>
      <w:r>
        <w:t>: z5224151</w:t>
      </w:r>
    </w:p>
    <w:p w14:paraId="30557A64" w14:textId="18B4B550" w:rsidR="00B05AC0" w:rsidRDefault="00B05AC0">
      <w:r>
        <w:rPr>
          <w:rFonts w:hint="eastAsia"/>
        </w:rPr>
        <w:t>N</w:t>
      </w:r>
      <w:r>
        <w:t xml:space="preserve">ame: </w:t>
      </w:r>
      <w:proofErr w:type="spellStart"/>
      <w:r>
        <w:t>Zanning</w:t>
      </w:r>
      <w:proofErr w:type="spellEnd"/>
      <w:r>
        <w:t xml:space="preserve"> Wang</w:t>
      </w:r>
    </w:p>
    <w:p w14:paraId="679C7D3A" w14:textId="797CF8A0" w:rsidR="00B05AC0" w:rsidRDefault="00B05AC0"/>
    <w:p w14:paraId="4A5B1B2B" w14:textId="5EFDA705" w:rsidR="00B05AC0" w:rsidRPr="004656F8" w:rsidRDefault="00B05AC0">
      <w:pPr>
        <w:rPr>
          <w:b/>
          <w:bCs/>
          <w:sz w:val="24"/>
          <w:szCs w:val="32"/>
        </w:rPr>
      </w:pPr>
      <w:r w:rsidRPr="004656F8">
        <w:rPr>
          <w:rFonts w:hint="eastAsia"/>
          <w:b/>
          <w:bCs/>
          <w:sz w:val="24"/>
          <w:szCs w:val="32"/>
        </w:rPr>
        <w:t>Q</w:t>
      </w:r>
      <w:r w:rsidRPr="004656F8">
        <w:rPr>
          <w:b/>
          <w:bCs/>
          <w:sz w:val="24"/>
          <w:szCs w:val="32"/>
        </w:rPr>
        <w:t>1.</w:t>
      </w:r>
    </w:p>
    <w:p w14:paraId="43FD4B40" w14:textId="30CFC5E0" w:rsidR="00B05AC0" w:rsidRDefault="00BA7804">
      <w:pPr>
        <w:rPr>
          <w:rFonts w:hint="eastAsia"/>
        </w:rPr>
      </w:pPr>
      <w:r w:rsidRPr="00BA7804">
        <w:t>HATEOAS is an improved application layer architecture based on traditional REST with certain restrictions</w:t>
      </w:r>
      <w:r>
        <w:rPr>
          <w:rFonts w:hint="eastAsia"/>
        </w:rPr>
        <w:t>.</w:t>
      </w:r>
      <w:r>
        <w:t xml:space="preserve"> </w:t>
      </w:r>
      <w:r w:rsidRPr="00BA7804">
        <w:t xml:space="preserve">With this architecture, the server can dynamically </w:t>
      </w:r>
      <w:proofErr w:type="spellStart"/>
      <w:r w:rsidRPr="00BA7804">
        <w:t>feed back</w:t>
      </w:r>
      <w:proofErr w:type="spellEnd"/>
      <w:r w:rsidRPr="00BA7804">
        <w:t xml:space="preserve"> client information, and the front and back ends can be updated iteratively.</w:t>
      </w:r>
      <w:r>
        <w:t xml:space="preserve"> </w:t>
      </w:r>
      <w:r w:rsidRPr="00BA7804">
        <w:t>At the same time, users do not need to know how to interact with the application layer in depth.</w:t>
      </w:r>
      <w:r>
        <w:t xml:space="preserve"> </w:t>
      </w:r>
      <w:r>
        <w:rPr>
          <w:rFonts w:hint="eastAsia"/>
        </w:rPr>
        <w:t>One</w:t>
      </w:r>
      <w:r>
        <w:t xml:space="preserve"> of best example is that the spring support HATEOAS to help develop the frontend coding.</w:t>
      </w:r>
    </w:p>
    <w:p w14:paraId="7902FC53" w14:textId="0296E44F" w:rsidR="00B05AC0" w:rsidRDefault="00B05AC0">
      <w:pPr>
        <w:rPr>
          <w:rFonts w:hint="eastAsia"/>
        </w:rPr>
      </w:pPr>
    </w:p>
    <w:p w14:paraId="71C14A64" w14:textId="370F9959" w:rsidR="00B05AC0" w:rsidRPr="004F4386" w:rsidRDefault="00B05AC0">
      <w:pPr>
        <w:rPr>
          <w:b/>
          <w:bCs/>
          <w:sz w:val="24"/>
          <w:szCs w:val="32"/>
        </w:rPr>
      </w:pPr>
      <w:r w:rsidRPr="004F4386">
        <w:rPr>
          <w:rFonts w:hint="eastAsia"/>
          <w:b/>
          <w:bCs/>
          <w:sz w:val="24"/>
          <w:szCs w:val="32"/>
        </w:rPr>
        <w:t>Q</w:t>
      </w:r>
      <w:r w:rsidRPr="004F4386">
        <w:rPr>
          <w:b/>
          <w:bCs/>
          <w:sz w:val="24"/>
          <w:szCs w:val="32"/>
        </w:rPr>
        <w:t>2.</w:t>
      </w:r>
    </w:p>
    <w:p w14:paraId="6C7AAFE4" w14:textId="590BFBC2" w:rsidR="00B05AC0" w:rsidRDefault="004656F8">
      <w:r w:rsidRPr="004656F8">
        <w:t>In most cases, deep learning is suitable for large-scale prediction projects with a large amount of data. It can better abstract the characteristics of the learning object, compared with traditional machine learning.</w:t>
      </w:r>
    </w:p>
    <w:p w14:paraId="3BC61D0A" w14:textId="3BB21241" w:rsidR="004656F8" w:rsidRDefault="004656F8">
      <w:r w:rsidRPr="004656F8">
        <w:t>And deep learning needs to dynamically adjust each neuron. For models that are low-cost or pursue training time,</w:t>
      </w:r>
      <w:r w:rsidR="004F4386">
        <w:t xml:space="preserve"> the deep learning is not </w:t>
      </w:r>
      <w:proofErr w:type="spellStart"/>
      <w:r w:rsidR="004F4386">
        <w:t>fittable</w:t>
      </w:r>
      <w:proofErr w:type="spellEnd"/>
      <w:r w:rsidR="004F4386">
        <w:t>.</w:t>
      </w:r>
    </w:p>
    <w:p w14:paraId="6384AE64" w14:textId="77777777" w:rsidR="00430D04" w:rsidRDefault="00430D04">
      <w:pPr>
        <w:rPr>
          <w:rFonts w:hint="eastAsia"/>
        </w:rPr>
      </w:pPr>
    </w:p>
    <w:p w14:paraId="7381E29A" w14:textId="49AEC9A0" w:rsidR="00B05AC0" w:rsidRPr="004F4386" w:rsidRDefault="00430D04">
      <w:pPr>
        <w:rPr>
          <w:b/>
          <w:bCs/>
          <w:sz w:val="24"/>
          <w:szCs w:val="32"/>
        </w:rPr>
      </w:pPr>
      <w:r w:rsidRPr="004F4386">
        <w:rPr>
          <w:rFonts w:hint="eastAsia"/>
          <w:b/>
          <w:bCs/>
          <w:sz w:val="24"/>
          <w:szCs w:val="32"/>
        </w:rPr>
        <w:t>Q</w:t>
      </w:r>
      <w:r w:rsidRPr="004F4386">
        <w:rPr>
          <w:b/>
          <w:bCs/>
          <w:sz w:val="24"/>
          <w:szCs w:val="32"/>
        </w:rPr>
        <w:t>3.</w:t>
      </w:r>
    </w:p>
    <w:p w14:paraId="5179EDCB" w14:textId="338E0507" w:rsidR="00430D04" w:rsidRDefault="004F4386" w:rsidP="004F4386">
      <w:pPr>
        <w:pStyle w:val="a3"/>
        <w:numPr>
          <w:ilvl w:val="0"/>
          <w:numId w:val="1"/>
        </w:numPr>
        <w:ind w:firstLineChars="0"/>
      </w:pPr>
      <w:r>
        <w:t>U</w:t>
      </w:r>
      <w:r>
        <w:rPr>
          <w:rFonts w:hint="eastAsia"/>
        </w:rPr>
        <w:t>se</w:t>
      </w:r>
      <w:r>
        <w:t xml:space="preserve"> with </w:t>
      </w:r>
      <w:r>
        <w:rPr>
          <w:rFonts w:hint="eastAsia"/>
        </w:rPr>
        <w:t>SSL</w:t>
      </w:r>
    </w:p>
    <w:p w14:paraId="6A63BC40" w14:textId="4FB7C069" w:rsidR="004F4386" w:rsidRDefault="004F4386" w:rsidP="004F4386">
      <w:pPr>
        <w:pStyle w:val="a3"/>
        <w:numPr>
          <w:ilvl w:val="0"/>
          <w:numId w:val="1"/>
        </w:numPr>
        <w:ind w:firstLineChars="0"/>
      </w:pPr>
      <w:r>
        <w:rPr>
          <w:rFonts w:hint="eastAsia"/>
        </w:rPr>
        <w:t>Token</w:t>
      </w:r>
      <w:r>
        <w:t xml:space="preserve"> </w:t>
      </w:r>
      <w:r>
        <w:rPr>
          <w:rFonts w:hint="eastAsia"/>
        </w:rPr>
        <w:t>sh</w:t>
      </w:r>
      <w:r>
        <w:t>ould be expired after certain time</w:t>
      </w:r>
    </w:p>
    <w:p w14:paraId="575D5469" w14:textId="2EBC425B" w:rsidR="004F4386" w:rsidRDefault="004F4386" w:rsidP="004F4386">
      <w:pPr>
        <w:pStyle w:val="a3"/>
        <w:numPr>
          <w:ilvl w:val="0"/>
          <w:numId w:val="1"/>
        </w:numPr>
        <w:ind w:firstLineChars="0"/>
      </w:pPr>
      <w:r>
        <w:t>If authorized, no extra lookup required</w:t>
      </w:r>
    </w:p>
    <w:p w14:paraId="074A6AEA" w14:textId="38DB3D40" w:rsidR="004F4386" w:rsidRDefault="004F4386" w:rsidP="004F4386">
      <w:pPr>
        <w:rPr>
          <w:rFonts w:hint="eastAsia"/>
        </w:rPr>
      </w:pPr>
      <w:r>
        <w:rPr>
          <w:rFonts w:hint="eastAsia"/>
        </w:rPr>
        <w:t>E</w:t>
      </w:r>
      <w:r>
        <w:t xml:space="preserve">xample: during the user login process, we should build </w:t>
      </w:r>
      <w:proofErr w:type="gramStart"/>
      <w:r>
        <w:t>a</w:t>
      </w:r>
      <w:proofErr w:type="gramEnd"/>
      <w:r>
        <w:t xml:space="preserve"> SSL connect to give user token to store user session.</w:t>
      </w:r>
    </w:p>
    <w:p w14:paraId="7864B6D5" w14:textId="4AC6FAD2" w:rsidR="00430D04" w:rsidRDefault="00430D04">
      <w:pPr>
        <w:rPr>
          <w:rFonts w:hint="eastAsia"/>
        </w:rPr>
      </w:pPr>
    </w:p>
    <w:p w14:paraId="4E912FD1" w14:textId="60FF5233" w:rsidR="00430D04" w:rsidRPr="004F4386" w:rsidRDefault="00430D04">
      <w:pPr>
        <w:rPr>
          <w:b/>
          <w:bCs/>
          <w:sz w:val="24"/>
          <w:szCs w:val="32"/>
        </w:rPr>
      </w:pPr>
      <w:r w:rsidRPr="004F4386">
        <w:rPr>
          <w:rFonts w:hint="eastAsia"/>
          <w:b/>
          <w:bCs/>
          <w:sz w:val="24"/>
          <w:szCs w:val="32"/>
        </w:rPr>
        <w:t>Q</w:t>
      </w:r>
      <w:r w:rsidRPr="004F4386">
        <w:rPr>
          <w:b/>
          <w:bCs/>
          <w:sz w:val="24"/>
          <w:szCs w:val="32"/>
        </w:rPr>
        <w:t>4.</w:t>
      </w:r>
    </w:p>
    <w:p w14:paraId="3E0168F6" w14:textId="08FE4AB4" w:rsidR="00430D04" w:rsidRDefault="004F4386">
      <w:r>
        <w:t>For John and Smith, the student ID are not unique, and they have different name format.</w:t>
      </w:r>
    </w:p>
    <w:p w14:paraId="1E849F94" w14:textId="25243603" w:rsidR="004F4386" w:rsidRDefault="004F4386">
      <w:r>
        <w:t xml:space="preserve">For Ada </w:t>
      </w:r>
      <w:proofErr w:type="spellStart"/>
      <w:r>
        <w:t>wong</w:t>
      </w:r>
      <w:proofErr w:type="spellEnd"/>
      <w:r>
        <w:t>, his Age column is negative (wrong data value)</w:t>
      </w:r>
    </w:p>
    <w:p w14:paraId="41890365" w14:textId="114B8837" w:rsidR="004F4386" w:rsidRDefault="004F4386">
      <w:r>
        <w:t xml:space="preserve">For the Date of birth column, the data type </w:t>
      </w:r>
      <w:proofErr w:type="gramStart"/>
      <w:r>
        <w:t>are</w:t>
      </w:r>
      <w:proofErr w:type="gramEnd"/>
      <w:r>
        <w:t xml:space="preserve"> not consistent </w:t>
      </w:r>
    </w:p>
    <w:p w14:paraId="2D0BB31E" w14:textId="7938E010" w:rsidR="00430D04" w:rsidRDefault="004F4386">
      <w:pPr>
        <w:rPr>
          <w:rFonts w:hint="eastAsia"/>
        </w:rPr>
      </w:pPr>
      <w:r>
        <w:t>For the City columns, there is a misspelling for Sydney (wrong data value)</w:t>
      </w:r>
    </w:p>
    <w:p w14:paraId="118C2AF5" w14:textId="4958AC54" w:rsidR="00430D04" w:rsidRDefault="00430D04"/>
    <w:p w14:paraId="72711198" w14:textId="041A386A" w:rsidR="00430D04" w:rsidRPr="004F4386" w:rsidRDefault="00430D04">
      <w:pPr>
        <w:rPr>
          <w:b/>
          <w:bCs/>
          <w:sz w:val="24"/>
          <w:szCs w:val="32"/>
        </w:rPr>
      </w:pPr>
      <w:r w:rsidRPr="004F4386">
        <w:rPr>
          <w:rFonts w:hint="eastAsia"/>
          <w:b/>
          <w:bCs/>
          <w:sz w:val="24"/>
          <w:szCs w:val="32"/>
        </w:rPr>
        <w:t>Q</w:t>
      </w:r>
      <w:r w:rsidRPr="004F4386">
        <w:rPr>
          <w:b/>
          <w:bCs/>
          <w:sz w:val="24"/>
          <w:szCs w:val="32"/>
        </w:rPr>
        <w:t>5.</w:t>
      </w:r>
    </w:p>
    <w:p w14:paraId="7CF2F446" w14:textId="0F92235C" w:rsidR="00430D04" w:rsidRDefault="00430D04"/>
    <w:p w14:paraId="746332B2" w14:textId="1C9CD24C" w:rsidR="00430D04" w:rsidRDefault="00430D04"/>
    <w:p w14:paraId="473C7C5C" w14:textId="767BAB96" w:rsidR="00430D04" w:rsidRDefault="00430D04"/>
    <w:p w14:paraId="0172955A" w14:textId="18F0280F" w:rsidR="00430D04" w:rsidRPr="004656F8" w:rsidRDefault="00430D04">
      <w:pPr>
        <w:rPr>
          <w:b/>
          <w:bCs/>
          <w:sz w:val="24"/>
          <w:szCs w:val="32"/>
        </w:rPr>
      </w:pPr>
      <w:r w:rsidRPr="004656F8">
        <w:rPr>
          <w:rFonts w:hint="eastAsia"/>
          <w:b/>
          <w:bCs/>
          <w:sz w:val="24"/>
          <w:szCs w:val="32"/>
        </w:rPr>
        <w:t>Q</w:t>
      </w:r>
      <w:r w:rsidRPr="004656F8">
        <w:rPr>
          <w:b/>
          <w:bCs/>
          <w:sz w:val="24"/>
          <w:szCs w:val="32"/>
        </w:rPr>
        <w:t>6.</w:t>
      </w:r>
    </w:p>
    <w:p w14:paraId="503D796E" w14:textId="7F372B7D" w:rsidR="00170F41" w:rsidRDefault="00170F41">
      <w:r>
        <w:rPr>
          <w:rFonts w:hint="eastAsia"/>
        </w:rPr>
        <w:t>（</w:t>
      </w:r>
      <w:r>
        <w:t>A</w:t>
      </w:r>
      <w:r>
        <w:rPr>
          <w:rFonts w:hint="eastAsia"/>
        </w:rPr>
        <w:t>）</w:t>
      </w:r>
    </w:p>
    <w:p w14:paraId="44FE93BE" w14:textId="135FA302" w:rsidR="00430D04" w:rsidRDefault="00170F41">
      <w:pPr>
        <w:rPr>
          <w:rFonts w:hint="eastAsia"/>
        </w:rPr>
      </w:pPr>
      <w:r w:rsidRPr="00170F41">
        <w:t>In this case, I think k-means is more suitable</w:t>
      </w:r>
      <w:r>
        <w:rPr>
          <w:rFonts w:hint="eastAsia"/>
        </w:rPr>
        <w:t>.</w:t>
      </w:r>
      <w:r>
        <w:t xml:space="preserve"> </w:t>
      </w:r>
      <w:r w:rsidRPr="00170F41">
        <w:t>k-means can help us divide users into different clusters</w:t>
      </w:r>
      <w:r>
        <w:rPr>
          <w:rFonts w:hint="eastAsia"/>
        </w:rPr>
        <w:t>.</w:t>
      </w:r>
      <w:r w:rsidRPr="00170F41">
        <w:t xml:space="preserve"> </w:t>
      </w:r>
      <w:r w:rsidRPr="00170F41">
        <w:t xml:space="preserve">We can classify subsequent users into different clusters based on similarity to infer </w:t>
      </w:r>
      <w:r w:rsidRPr="00170F41">
        <w:lastRenderedPageBreak/>
        <w:t>user preferences</w:t>
      </w:r>
    </w:p>
    <w:p w14:paraId="5D9ACCFC" w14:textId="57070A13" w:rsidR="00170F41" w:rsidRDefault="004656F8" w:rsidP="00170F41">
      <w:pPr>
        <w:ind w:firstLineChars="50" w:firstLine="105"/>
      </w:pPr>
      <w:r>
        <w:t>(</w:t>
      </w:r>
      <w:r>
        <w:rPr>
          <w:rFonts w:hint="eastAsia"/>
        </w:rPr>
        <w:t>B)</w:t>
      </w:r>
      <w:r>
        <w:t xml:space="preserve"> </w:t>
      </w:r>
    </w:p>
    <w:p w14:paraId="454054FA" w14:textId="6DC26DF8" w:rsidR="004656F8" w:rsidRDefault="004656F8" w:rsidP="00170F41">
      <w:pPr>
        <w:ind w:firstLineChars="50" w:firstLine="105"/>
      </w:pPr>
      <w:r w:rsidRPr="004656F8">
        <w:t>We first need to randomly initialize k cluster centers</w:t>
      </w:r>
      <w:r>
        <w:rPr>
          <w:rFonts w:hint="eastAsia"/>
        </w:rPr>
        <w:t>.</w:t>
      </w:r>
      <w:r>
        <w:t xml:space="preserve"> </w:t>
      </w:r>
      <w:r w:rsidRPr="004656F8">
        <w:t xml:space="preserve">And divide each point to the center closest to them and classify it into one </w:t>
      </w:r>
      <w:r>
        <w:t xml:space="preserve">cluster. </w:t>
      </w:r>
      <w:r w:rsidRPr="004656F8">
        <w:t>Then recalculate the center of a cluster, according to the newly drawn point</w:t>
      </w:r>
      <w:r>
        <w:rPr>
          <w:rFonts w:hint="eastAsia"/>
        </w:rPr>
        <w:t>.</w:t>
      </w:r>
      <w:r>
        <w:t xml:space="preserve"> </w:t>
      </w:r>
      <w:r w:rsidRPr="004656F8">
        <w:t>Repeat the above steps to know that no new center point will be generated</w:t>
      </w:r>
    </w:p>
    <w:p w14:paraId="5701B06A" w14:textId="2552D187" w:rsidR="004656F8" w:rsidRDefault="004656F8" w:rsidP="00170F41">
      <w:pPr>
        <w:ind w:firstLineChars="50" w:firstLine="105"/>
      </w:pPr>
      <w:r>
        <w:rPr>
          <w:rFonts w:hint="eastAsia"/>
        </w:rPr>
        <w:t>（</w:t>
      </w:r>
      <w:r>
        <w:t>C</w:t>
      </w:r>
      <w:r>
        <w:rPr>
          <w:rFonts w:hint="eastAsia"/>
        </w:rPr>
        <w:t>）</w:t>
      </w:r>
    </w:p>
    <w:p w14:paraId="753CDDC3" w14:textId="28394105" w:rsidR="004656F8" w:rsidRDefault="004656F8" w:rsidP="00170F41">
      <w:pPr>
        <w:ind w:firstLineChars="50" w:firstLine="105"/>
        <w:rPr>
          <w:rFonts w:hint="eastAsia"/>
        </w:rPr>
      </w:pPr>
      <w:r w:rsidRPr="004656F8">
        <w:t xml:space="preserve">Set the starting value </w:t>
      </w:r>
      <w:r>
        <w:rPr>
          <w:rFonts w:hint="eastAsia"/>
        </w:rPr>
        <w:t>k</w:t>
      </w:r>
      <w:r>
        <w:t xml:space="preserve"> </w:t>
      </w:r>
      <w:r w:rsidRPr="004656F8">
        <w:t>to 3, and then gradually increase k to see which situation is best for classification</w:t>
      </w:r>
      <w:r>
        <w:rPr>
          <w:rFonts w:hint="eastAsia"/>
        </w:rPr>
        <w:t>.</w:t>
      </w:r>
    </w:p>
    <w:p w14:paraId="1F53FE14" w14:textId="378037DB" w:rsidR="00430D04" w:rsidRDefault="00170F41">
      <w:pPr>
        <w:rPr>
          <w:rFonts w:hint="eastAsia"/>
        </w:rPr>
      </w:pPr>
      <w:r>
        <w:t xml:space="preserve"> </w:t>
      </w:r>
    </w:p>
    <w:p w14:paraId="78247D4F" w14:textId="1D6C25ED" w:rsidR="00430D04" w:rsidRPr="004656F8" w:rsidRDefault="00430D04">
      <w:pPr>
        <w:rPr>
          <w:b/>
          <w:bCs/>
          <w:sz w:val="24"/>
          <w:szCs w:val="32"/>
        </w:rPr>
      </w:pPr>
      <w:r w:rsidRPr="004656F8">
        <w:rPr>
          <w:rFonts w:hint="eastAsia"/>
          <w:b/>
          <w:bCs/>
          <w:sz w:val="24"/>
          <w:szCs w:val="32"/>
        </w:rPr>
        <w:t>Q</w:t>
      </w:r>
      <w:r w:rsidRPr="004656F8">
        <w:rPr>
          <w:b/>
          <w:bCs/>
          <w:sz w:val="24"/>
          <w:szCs w:val="32"/>
        </w:rPr>
        <w:t>7.</w:t>
      </w:r>
    </w:p>
    <w:p w14:paraId="58F7BFBA" w14:textId="47B28191" w:rsidR="00430D04" w:rsidRDefault="00BA7804">
      <w:pPr>
        <w:rPr>
          <w:rFonts w:hint="eastAsia"/>
        </w:rPr>
      </w:pPr>
      <w:r>
        <w:t>P</w:t>
      </w:r>
      <w:r>
        <w:rPr>
          <w:rFonts w:hint="eastAsia"/>
        </w:rPr>
        <w:t>recision</w:t>
      </w:r>
      <w:r>
        <w:t xml:space="preserve"> = </w:t>
      </w:r>
      <w:r>
        <w:rPr>
          <w:rFonts w:hint="eastAsia"/>
        </w:rPr>
        <w:t>TP/(TP+</w:t>
      </w:r>
      <w:proofErr w:type="gramStart"/>
      <w:r>
        <w:rPr>
          <w:rFonts w:hint="eastAsia"/>
        </w:rPr>
        <w:t>FP)</w:t>
      </w:r>
      <w:r>
        <w:t>=</w:t>
      </w:r>
      <w:proofErr w:type="gramEnd"/>
      <w:r>
        <w:t xml:space="preserve"> 8 /(8+2) = 0.8</w:t>
      </w:r>
    </w:p>
    <w:p w14:paraId="47673F82" w14:textId="49CA5001" w:rsidR="00430D04" w:rsidRDefault="00BA7804">
      <w:r>
        <w:rPr>
          <w:rFonts w:hint="eastAsia"/>
        </w:rPr>
        <w:t>R</w:t>
      </w:r>
      <w:r>
        <w:t xml:space="preserve">ecall = TP/(TP+FN) = 8 </w:t>
      </w:r>
      <w:proofErr w:type="gramStart"/>
      <w:r>
        <w:t>/(</w:t>
      </w:r>
      <w:proofErr w:type="gramEnd"/>
      <w:r>
        <w:t>8 +1</w:t>
      </w:r>
      <w:r w:rsidR="00170F41">
        <w:t>2</w:t>
      </w:r>
      <w:r>
        <w:t xml:space="preserve">) = </w:t>
      </w:r>
      <w:r w:rsidR="00170F41">
        <w:t>0.4</w:t>
      </w:r>
    </w:p>
    <w:p w14:paraId="716C069C" w14:textId="7B1FD813" w:rsidR="00170F41" w:rsidRDefault="00170F41">
      <w:r>
        <w:rPr>
          <w:rFonts w:hint="eastAsia"/>
        </w:rPr>
        <w:t>F</w:t>
      </w:r>
      <w:r>
        <w:t>1-score = 2 * precision * Recall</w:t>
      </w:r>
      <w:proofErr w:type="gramStart"/>
      <w:r>
        <w:t>/(</w:t>
      </w:r>
      <w:proofErr w:type="gramEnd"/>
      <w:r>
        <w:t>Precision +Recall ) = 2 * 0.8 *0.4 / (0.8 + 0.4) = 0.53</w:t>
      </w:r>
    </w:p>
    <w:p w14:paraId="0B5C08BC" w14:textId="2FFAFD77" w:rsidR="00430D04" w:rsidRDefault="00170F41">
      <w:proofErr w:type="gramStart"/>
      <w:r>
        <w:t>Therefore</w:t>
      </w:r>
      <w:proofErr w:type="gramEnd"/>
      <w:r>
        <w:t xml:space="preserve"> the precision is 0.8, the recall is 0.4 and the F1-score is 0.53</w:t>
      </w:r>
    </w:p>
    <w:p w14:paraId="1D6DADFE" w14:textId="77777777" w:rsidR="00170F41" w:rsidRDefault="00170F41">
      <w:pPr>
        <w:rPr>
          <w:rFonts w:hint="eastAsia"/>
        </w:rPr>
      </w:pPr>
    </w:p>
    <w:p w14:paraId="5D64DE54" w14:textId="6C7D7E07" w:rsidR="00430D04" w:rsidRPr="0063545A" w:rsidRDefault="00430D04">
      <w:pPr>
        <w:rPr>
          <w:b/>
          <w:bCs/>
          <w:sz w:val="24"/>
          <w:szCs w:val="32"/>
        </w:rPr>
      </w:pPr>
      <w:r w:rsidRPr="0063545A">
        <w:rPr>
          <w:rFonts w:hint="eastAsia"/>
          <w:b/>
          <w:bCs/>
          <w:sz w:val="24"/>
          <w:szCs w:val="32"/>
        </w:rPr>
        <w:t>Q</w:t>
      </w:r>
      <w:r w:rsidRPr="0063545A">
        <w:rPr>
          <w:b/>
          <w:bCs/>
          <w:sz w:val="24"/>
          <w:szCs w:val="32"/>
        </w:rPr>
        <w:t>8.</w:t>
      </w:r>
    </w:p>
    <w:p w14:paraId="2558C8EE" w14:textId="3DC5D321" w:rsidR="00430D04" w:rsidRPr="0063545A" w:rsidRDefault="0063545A">
      <w:pPr>
        <w:rPr>
          <w:b/>
          <w:bCs/>
        </w:rPr>
      </w:pPr>
      <w:r w:rsidRPr="0063545A">
        <w:rPr>
          <w:rFonts w:hint="eastAsia"/>
          <w:b/>
          <w:bCs/>
        </w:rPr>
        <w:t>A</w:t>
      </w:r>
      <w:r w:rsidRPr="0063545A">
        <w:rPr>
          <w:b/>
          <w:bCs/>
        </w:rPr>
        <w:t>:</w:t>
      </w:r>
    </w:p>
    <w:p w14:paraId="45A1D829" w14:textId="6055A75F" w:rsidR="00430D04" w:rsidRDefault="0063545A">
      <w:r>
        <w:rPr>
          <w:rFonts w:hint="eastAsia"/>
        </w:rPr>
        <w:t>HTTP/1.</w:t>
      </w:r>
      <w:proofErr w:type="gramStart"/>
      <w:r>
        <w:rPr>
          <w:rFonts w:hint="eastAsia"/>
        </w:rPr>
        <w:t>1</w:t>
      </w:r>
      <w:r>
        <w:t xml:space="preserve">  201</w:t>
      </w:r>
      <w:proofErr w:type="gramEnd"/>
      <w:r>
        <w:t xml:space="preserve"> </w:t>
      </w:r>
      <w:r>
        <w:rPr>
          <w:rFonts w:hint="eastAsia"/>
        </w:rPr>
        <w:t>Created</w:t>
      </w:r>
    </w:p>
    <w:p w14:paraId="5102C6F8" w14:textId="0A40B2AD" w:rsidR="0063545A" w:rsidRDefault="0063545A">
      <w:r>
        <w:rPr>
          <w:rFonts w:hint="eastAsia"/>
        </w:rPr>
        <w:t>DATE</w:t>
      </w:r>
      <w:r>
        <w:t>: (detailed time)</w:t>
      </w:r>
    </w:p>
    <w:p w14:paraId="6F135170" w14:textId="4CA5C2A8" w:rsidR="0063545A" w:rsidRDefault="0063545A">
      <w:r>
        <w:t>Content Type: text/html</w:t>
      </w:r>
    </w:p>
    <w:p w14:paraId="0E297230" w14:textId="099FBCDD" w:rsidR="0063545A" w:rsidRDefault="0063545A">
      <w:r>
        <w:t>Content length:</w:t>
      </w:r>
    </w:p>
    <w:p w14:paraId="501D3044" w14:textId="425C6599" w:rsidR="0063545A" w:rsidRDefault="0063545A">
      <w:r>
        <w:t>Content: New URI</w:t>
      </w:r>
    </w:p>
    <w:p w14:paraId="6DB2884E" w14:textId="4C34F53F" w:rsidR="0063545A" w:rsidRDefault="0063545A">
      <w:r>
        <w:rPr>
          <w:rFonts w:hint="eastAsia"/>
        </w:rPr>
        <w:t>E</w:t>
      </w:r>
      <w:r>
        <w:t xml:space="preserve">xpires: </w:t>
      </w:r>
      <w:r>
        <w:t>(detailed time)</w:t>
      </w:r>
    </w:p>
    <w:p w14:paraId="26B14728" w14:textId="76F01894" w:rsidR="0063545A" w:rsidRPr="0063545A" w:rsidRDefault="0063545A">
      <w:pPr>
        <w:rPr>
          <w:b/>
          <w:bCs/>
        </w:rPr>
      </w:pPr>
      <w:r w:rsidRPr="0063545A">
        <w:rPr>
          <w:rFonts w:hint="eastAsia"/>
          <w:b/>
          <w:bCs/>
        </w:rPr>
        <w:t>B</w:t>
      </w:r>
      <w:r w:rsidRPr="0063545A">
        <w:rPr>
          <w:b/>
          <w:bCs/>
        </w:rPr>
        <w:t>:</w:t>
      </w:r>
    </w:p>
    <w:p w14:paraId="6966798A" w14:textId="1735924F" w:rsidR="0063545A" w:rsidRDefault="0063545A" w:rsidP="0063545A">
      <w:r>
        <w:rPr>
          <w:rFonts w:hint="eastAsia"/>
        </w:rPr>
        <w:t>HTTP/1.</w:t>
      </w:r>
      <w:proofErr w:type="gramStart"/>
      <w:r>
        <w:rPr>
          <w:rFonts w:hint="eastAsia"/>
        </w:rPr>
        <w:t>1</w:t>
      </w:r>
      <w:r>
        <w:t xml:space="preserve">  2</w:t>
      </w:r>
      <w:r>
        <w:t>00</w:t>
      </w:r>
      <w:proofErr w:type="gramEnd"/>
      <w:r>
        <w:t xml:space="preserve"> </w:t>
      </w:r>
      <w:r>
        <w:rPr>
          <w:rFonts w:hint="eastAsia"/>
        </w:rPr>
        <w:t>OK</w:t>
      </w:r>
    </w:p>
    <w:p w14:paraId="1B51A2F7" w14:textId="77777777" w:rsidR="0063545A" w:rsidRDefault="0063545A" w:rsidP="0063545A">
      <w:r>
        <w:rPr>
          <w:rFonts w:hint="eastAsia"/>
        </w:rPr>
        <w:t>DATE</w:t>
      </w:r>
      <w:r>
        <w:t>: (detailed time)</w:t>
      </w:r>
    </w:p>
    <w:p w14:paraId="25E58C90" w14:textId="77777777" w:rsidR="0063545A" w:rsidRDefault="0063545A" w:rsidP="0063545A">
      <w:r>
        <w:t>Content Type: text/html</w:t>
      </w:r>
    </w:p>
    <w:p w14:paraId="724E37F1" w14:textId="77777777" w:rsidR="0063545A" w:rsidRDefault="0063545A" w:rsidP="0063545A">
      <w:r>
        <w:t>Content length:</w:t>
      </w:r>
    </w:p>
    <w:p w14:paraId="3DC50B44" w14:textId="2FDA2BD2" w:rsidR="0063545A" w:rsidRDefault="0063545A" w:rsidP="0063545A">
      <w:pPr>
        <w:rPr>
          <w:rFonts w:hint="eastAsia"/>
        </w:rPr>
      </w:pPr>
      <w:r>
        <w:t>Content:</w:t>
      </w:r>
      <w:r>
        <w:t xml:space="preserve"> </w:t>
      </w:r>
      <w:proofErr w:type="gramStart"/>
      <w:r>
        <w:t>[](</w:t>
      </w:r>
      <w:proofErr w:type="gramEnd"/>
      <w:r>
        <w:t>a list of order which have sorted according to the requirement)</w:t>
      </w:r>
    </w:p>
    <w:p w14:paraId="4B4E0D23" w14:textId="77777777" w:rsidR="0063545A" w:rsidRDefault="0063545A" w:rsidP="0063545A">
      <w:r>
        <w:rPr>
          <w:rFonts w:hint="eastAsia"/>
        </w:rPr>
        <w:t>E</w:t>
      </w:r>
      <w:r>
        <w:t>xpires: (detailed time)</w:t>
      </w:r>
    </w:p>
    <w:p w14:paraId="2AA40DC0" w14:textId="77777777" w:rsidR="0063545A" w:rsidRDefault="0063545A">
      <w:pPr>
        <w:rPr>
          <w:rFonts w:hint="eastAsia"/>
        </w:rPr>
      </w:pPr>
    </w:p>
    <w:p w14:paraId="15B5004C" w14:textId="4A95DF08" w:rsidR="00430D04" w:rsidRPr="0083083E" w:rsidRDefault="00430D04">
      <w:pPr>
        <w:rPr>
          <w:b/>
          <w:bCs/>
          <w:sz w:val="24"/>
          <w:szCs w:val="32"/>
        </w:rPr>
      </w:pPr>
      <w:r w:rsidRPr="0083083E">
        <w:rPr>
          <w:rFonts w:hint="eastAsia"/>
          <w:b/>
          <w:bCs/>
          <w:sz w:val="24"/>
          <w:szCs w:val="32"/>
        </w:rPr>
        <w:t>Q</w:t>
      </w:r>
      <w:r w:rsidRPr="0083083E">
        <w:rPr>
          <w:b/>
          <w:bCs/>
          <w:sz w:val="24"/>
          <w:szCs w:val="32"/>
        </w:rPr>
        <w:t>9.</w:t>
      </w:r>
    </w:p>
    <w:p w14:paraId="729A01A8" w14:textId="5622E76B" w:rsidR="00430D04" w:rsidRDefault="0063545A">
      <w:r>
        <w:rPr>
          <w:rFonts w:hint="eastAsia"/>
        </w:rPr>
        <w:t>（1）</w:t>
      </w:r>
    </w:p>
    <w:p w14:paraId="1414DF52" w14:textId="00E88AD3" w:rsidR="0063545A" w:rsidRDefault="0063545A">
      <w:r w:rsidRPr="0063545A">
        <w:t xml:space="preserve">According to the current situation, we should first reconfirm the repair order of the problem according to the </w:t>
      </w:r>
      <w:r w:rsidR="0083083E" w:rsidRPr="0063545A">
        <w:t>severity and</w:t>
      </w:r>
      <w:r w:rsidRPr="0063545A">
        <w:t xml:space="preserve"> ensure that the older version is repaired as soon as possible.</w:t>
      </w:r>
    </w:p>
    <w:p w14:paraId="1B7A2E00" w14:textId="6EF67F17" w:rsidR="0063545A" w:rsidRDefault="0083083E">
      <w:r>
        <w:rPr>
          <w:rFonts w:hint="eastAsia"/>
        </w:rPr>
        <w:t>（2）</w:t>
      </w:r>
    </w:p>
    <w:p w14:paraId="01768D2C" w14:textId="3952D4A3" w:rsidR="0083083E" w:rsidRDefault="0083083E">
      <w:r>
        <w:t xml:space="preserve">I may use pandas to </w:t>
      </w:r>
      <w:proofErr w:type="gramStart"/>
      <w:r>
        <w:t>preprocessing</w:t>
      </w:r>
      <w:proofErr w:type="gramEnd"/>
      <w:r>
        <w:t xml:space="preserve"> the data, we should filter some null value, and ensure each row’s data is clean</w:t>
      </w:r>
    </w:p>
    <w:p w14:paraId="39B44A3B" w14:textId="0DEF8A84" w:rsidR="0083083E" w:rsidRDefault="0083083E">
      <w:r>
        <w:rPr>
          <w:rFonts w:hint="eastAsia"/>
        </w:rPr>
        <w:t>（3）</w:t>
      </w:r>
    </w:p>
    <w:p w14:paraId="39A19809" w14:textId="0852C6E0" w:rsidR="0083083E" w:rsidRDefault="0083083E" w:rsidP="0083083E">
      <w:pPr>
        <w:rPr>
          <w:rFonts w:hint="eastAsia"/>
        </w:rPr>
      </w:pPr>
      <w:r>
        <w:rPr>
          <w:rFonts w:hint="eastAsia"/>
        </w:rPr>
        <w:t>I</w:t>
      </w:r>
      <w:r>
        <w:t xml:space="preserve"> may choose the KNN models to solve this problem, by using the KNN, we may </w:t>
      </w:r>
      <w:proofErr w:type="spellStart"/>
      <w:r>
        <w:t>classificate</w:t>
      </w:r>
      <w:proofErr w:type="spellEnd"/>
      <w:r>
        <w:t xml:space="preserve"> </w:t>
      </w:r>
      <w:r>
        <w:lastRenderedPageBreak/>
        <w:t>different vul</w:t>
      </w:r>
      <w:r>
        <w:rPr>
          <w:rFonts w:hint="eastAsia"/>
        </w:rPr>
        <w:t xml:space="preserve">nerability </w:t>
      </w:r>
      <w:r>
        <w:t xml:space="preserve">into one cluster and first solve the cluster which </w:t>
      </w:r>
      <w:r>
        <w:t>Vulnerability</w:t>
      </w:r>
      <w:r>
        <w:rPr>
          <w:rFonts w:hint="eastAsia"/>
        </w:rPr>
        <w:t xml:space="preserve"> </w:t>
      </w:r>
      <w:r>
        <w:t>Severity</w:t>
      </w:r>
      <w:r>
        <w:rPr>
          <w:rFonts w:hint="eastAsia"/>
        </w:rPr>
        <w:t xml:space="preserve"> </w:t>
      </w:r>
      <w:r>
        <w:t>Score</w:t>
      </w:r>
      <w:r>
        <w:t xml:space="preserve"> is the highest.</w:t>
      </w:r>
    </w:p>
    <w:p w14:paraId="741137AC" w14:textId="77777777" w:rsidR="00430D04" w:rsidRDefault="00430D04">
      <w:pPr>
        <w:rPr>
          <w:rFonts w:hint="eastAsia"/>
        </w:rPr>
      </w:pPr>
    </w:p>
    <w:p w14:paraId="6A3FAD0A" w14:textId="677C74C6" w:rsidR="00430D04" w:rsidRPr="0083083E" w:rsidRDefault="00430D04">
      <w:pPr>
        <w:rPr>
          <w:b/>
          <w:bCs/>
          <w:sz w:val="24"/>
          <w:szCs w:val="32"/>
        </w:rPr>
      </w:pPr>
      <w:r w:rsidRPr="0083083E">
        <w:rPr>
          <w:rFonts w:hint="eastAsia"/>
          <w:b/>
          <w:bCs/>
          <w:sz w:val="24"/>
          <w:szCs w:val="32"/>
        </w:rPr>
        <w:t>Q</w:t>
      </w:r>
      <w:r w:rsidRPr="0083083E">
        <w:rPr>
          <w:b/>
          <w:bCs/>
          <w:sz w:val="24"/>
          <w:szCs w:val="32"/>
        </w:rPr>
        <w:t>10.</w:t>
      </w:r>
    </w:p>
    <w:p w14:paraId="2C98BE86" w14:textId="72A7469C" w:rsidR="00430D04" w:rsidRDefault="0083083E">
      <w:r>
        <w:rPr>
          <w:rFonts w:hint="eastAsia"/>
        </w:rPr>
        <w:t>（1）</w:t>
      </w:r>
    </w:p>
    <w:p w14:paraId="6433DD43" w14:textId="232C5299" w:rsidR="00430D04" w:rsidRDefault="0083083E">
      <w:r w:rsidRPr="0083083E">
        <w:t>I think this recommendation system is more likely to be</w:t>
      </w:r>
      <w:r>
        <w:t xml:space="preserve"> </w:t>
      </w:r>
      <w:r w:rsidR="00B0584C">
        <w:rPr>
          <w:rFonts w:hint="eastAsia"/>
        </w:rPr>
        <w:t>user</w:t>
      </w:r>
      <w:r w:rsidR="00B0584C">
        <w:t xml:space="preserve">-based </w:t>
      </w:r>
      <w:r w:rsidR="00B0584C" w:rsidRPr="00B0584C">
        <w:t>collaborative filtering</w:t>
      </w:r>
      <w:r w:rsidR="00B0584C">
        <w:t xml:space="preserve">. From the database </w:t>
      </w:r>
      <w:r w:rsidR="00B0584C">
        <w:rPr>
          <w:rFonts w:hint="eastAsia"/>
        </w:rPr>
        <w:t>given</w:t>
      </w:r>
      <w:r w:rsidR="00B0584C">
        <w:t xml:space="preserve">, </w:t>
      </w:r>
      <w:proofErr w:type="gramStart"/>
      <w:r w:rsidR="00B0584C" w:rsidRPr="00B0584C">
        <w:t>There</w:t>
      </w:r>
      <w:proofErr w:type="gramEnd"/>
      <w:r w:rsidR="00B0584C" w:rsidRPr="00B0584C">
        <w:t xml:space="preserve"> are some movies that have very few reviews</w:t>
      </w:r>
      <w:r w:rsidR="00B0584C">
        <w:rPr>
          <w:rFonts w:hint="eastAsia"/>
        </w:rPr>
        <w:t>.</w:t>
      </w:r>
      <w:r w:rsidR="00B0584C">
        <w:t xml:space="preserve"> </w:t>
      </w:r>
      <w:r w:rsidR="00B0584C" w:rsidRPr="00B0584C">
        <w:t>It is difficult to find users who are close to them if you recommend them based on items with less evaluation</w:t>
      </w:r>
      <w:r w:rsidR="00B0584C">
        <w:t>.</w:t>
      </w:r>
    </w:p>
    <w:p w14:paraId="0C4D840F" w14:textId="24A16706" w:rsidR="00B0584C" w:rsidRDefault="00B0584C">
      <w:r w:rsidRPr="00B0584C">
        <w:t>It may also cause cold start problems</w:t>
      </w:r>
      <w:r>
        <w:rPr>
          <w:rFonts w:hint="eastAsia"/>
        </w:rPr>
        <w:t>.</w:t>
      </w:r>
    </w:p>
    <w:p w14:paraId="5EFA1883" w14:textId="47D0A4A3" w:rsidR="00B0584C" w:rsidRDefault="00B0584C">
      <w:r>
        <w:rPr>
          <w:rFonts w:hint="eastAsia"/>
        </w:rPr>
        <w:t>（2）</w:t>
      </w:r>
    </w:p>
    <w:p w14:paraId="2A48E6BF" w14:textId="317651F4" w:rsidR="00B0584C" w:rsidRPr="00B0584C" w:rsidRDefault="00B0584C">
      <w:pPr>
        <w:rPr>
          <w:rFonts w:hint="eastAsia"/>
        </w:rPr>
      </w:pPr>
      <w:r w:rsidRPr="00B0584C">
        <w:t>The system will give priority to finding people with similar interests, that is, people who are closer to it</w:t>
      </w:r>
      <w:r>
        <w:rPr>
          <w:rFonts w:hint="eastAsia"/>
        </w:rPr>
        <w:t>.</w:t>
      </w:r>
      <w:r>
        <w:t xml:space="preserve"> </w:t>
      </w:r>
      <w:r w:rsidRPr="00B0584C">
        <w:t xml:space="preserve">Then go to see which movies similar users have </w:t>
      </w:r>
      <w:proofErr w:type="gramStart"/>
      <w:r w:rsidRPr="00B0584C">
        <w:t>watched, and</w:t>
      </w:r>
      <w:proofErr w:type="gramEnd"/>
      <w:r w:rsidRPr="00B0584C">
        <w:t xml:space="preserve"> recommend the ones that the user did not watch to him</w:t>
      </w:r>
      <w:r>
        <w:rPr>
          <w:rFonts w:hint="eastAsia"/>
        </w:rPr>
        <w:t>.</w:t>
      </w:r>
      <w:r>
        <w:t xml:space="preserve"> </w:t>
      </w:r>
      <w:r w:rsidRPr="00B0584C">
        <w:t>If the number of user reviews is small, it will be difficult to find users who are similar to him, resulting in inaccurate recommendations. You can use the previous recommendation of some popular movies to get the user’s initial evaluation.</w:t>
      </w:r>
    </w:p>
    <w:p w14:paraId="3473F47C" w14:textId="77777777" w:rsidR="00430D04" w:rsidRDefault="00430D04">
      <w:pPr>
        <w:rPr>
          <w:rFonts w:hint="eastAsia"/>
        </w:rPr>
      </w:pPr>
    </w:p>
    <w:sectPr w:rsidR="00430D04" w:rsidSect="00180B6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711A8"/>
    <w:multiLevelType w:val="hybridMultilevel"/>
    <w:tmpl w:val="25E8A5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02"/>
    <w:rsid w:val="00170F41"/>
    <w:rsid w:val="00180B6D"/>
    <w:rsid w:val="00430D04"/>
    <w:rsid w:val="004656F8"/>
    <w:rsid w:val="004F4386"/>
    <w:rsid w:val="0063545A"/>
    <w:rsid w:val="0083083E"/>
    <w:rsid w:val="009A559B"/>
    <w:rsid w:val="00B0584C"/>
    <w:rsid w:val="00B05AC0"/>
    <w:rsid w:val="00BA7804"/>
    <w:rsid w:val="00E40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F51333"/>
  <w15:chartTrackingRefBased/>
  <w15:docId w15:val="{FC699E42-CBD5-334F-BB0D-16D6617A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43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25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578</Words>
  <Characters>3300</Characters>
  <Application>Microsoft Office Word</Application>
  <DocSecurity>0</DocSecurity>
  <Lines>27</Lines>
  <Paragraphs>7</Paragraphs>
  <ScaleCrop>false</ScaleCrop>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Zanning Wang</dc:creator>
  <cp:keywords/>
  <dc:description/>
  <cp:lastModifiedBy>Zanning Wang</cp:lastModifiedBy>
  <cp:revision>3</cp:revision>
  <dcterms:created xsi:type="dcterms:W3CDTF">2021-04-30T02:11:00Z</dcterms:created>
  <dcterms:modified xsi:type="dcterms:W3CDTF">2021-04-30T05:04:00Z</dcterms:modified>
</cp:coreProperties>
</file>