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F10A1" w14:textId="77777777" w:rsidR="0092584A" w:rsidRDefault="0092584A" w:rsidP="0092584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color w:val="000000"/>
          <w:sz w:val="20"/>
          <w:szCs w:val="20"/>
        </w:rPr>
        <w:t>Questionnaire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151DD652" w14:textId="77777777" w:rsidR="0092584A" w:rsidRDefault="0092584A" w:rsidP="0092584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(1) What’s your degree?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4B3B57F" w14:textId="77777777" w:rsidR="0092584A" w:rsidRDefault="0092584A" w:rsidP="0092584A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Undergraduate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D469B55" w14:textId="77777777" w:rsidR="0092584A" w:rsidRDefault="0092584A" w:rsidP="0092584A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Postgraduate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8C1EFAF" w14:textId="77777777" w:rsidR="0092584A" w:rsidRDefault="0092584A" w:rsidP="0092584A">
      <w:pPr>
        <w:pStyle w:val="paragraph"/>
        <w:numPr>
          <w:ilvl w:val="0"/>
          <w:numId w:val="3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PHD 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314E450" w14:textId="77777777" w:rsidR="0092584A" w:rsidRDefault="0092584A" w:rsidP="0092584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6387C5CD" w14:textId="77777777" w:rsidR="0092584A" w:rsidRDefault="0092584A" w:rsidP="0092584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(2) What’s your major?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ABC2329" w14:textId="77777777" w:rsidR="0092584A" w:rsidRDefault="0092584A" w:rsidP="0092584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_____________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E9DC5FE" w14:textId="77777777" w:rsidR="0092584A" w:rsidRDefault="0092584A" w:rsidP="0092584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15C182E8" w14:textId="77777777" w:rsidR="0092584A" w:rsidRDefault="0092584A" w:rsidP="0092584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 (3) What is the method you take notes?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BC7CBC2" w14:textId="77777777" w:rsidR="0092584A" w:rsidRDefault="0092584A" w:rsidP="0092584A">
      <w:pPr>
        <w:pStyle w:val="paragraph"/>
        <w:numPr>
          <w:ilvl w:val="0"/>
          <w:numId w:val="4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Handwriting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7AE0A445" w14:textId="77777777" w:rsidR="0092584A" w:rsidRDefault="0092584A" w:rsidP="0092584A">
      <w:pPr>
        <w:pStyle w:val="paragraph"/>
        <w:numPr>
          <w:ilvl w:val="0"/>
          <w:numId w:val="5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electronic devices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170AE042" w14:textId="77777777" w:rsidR="0092584A" w:rsidRDefault="0092584A" w:rsidP="0092584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1749FAC1" w14:textId="77777777" w:rsidR="0092584A" w:rsidRDefault="0092584A" w:rsidP="0092584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(4) Have you ever used any notebook system before?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0C256920" w14:textId="77777777" w:rsidR="0092584A" w:rsidRDefault="0092584A" w:rsidP="0092584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A: yes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123EAE25" w14:textId="77777777" w:rsidR="0092584A" w:rsidRDefault="0092584A" w:rsidP="0092584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B: no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09AB79CB" w14:textId="77777777" w:rsidR="0092584A" w:rsidRDefault="0092584A" w:rsidP="0092584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126C04A4" w14:textId="77777777" w:rsidR="0092584A" w:rsidRDefault="0092584A" w:rsidP="0092584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(5) How often do you use the notebook system?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4FABB47" w14:textId="77777777" w:rsidR="0092584A" w:rsidRDefault="0092584A" w:rsidP="0092584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A: Everyday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1EF795F" w14:textId="77777777" w:rsidR="0092584A" w:rsidRDefault="0092584A" w:rsidP="0092584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B: workday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B0FFE8A" w14:textId="77777777" w:rsidR="0092584A" w:rsidRDefault="0092584A" w:rsidP="0092584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c: once a week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FA4C37B" w14:textId="77777777" w:rsidR="0092584A" w:rsidRDefault="0092584A" w:rsidP="0092584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D</w:t>
      </w:r>
      <w:r>
        <w:rPr>
          <w:rStyle w:val="normaltextrun"/>
          <w:rFonts w:ascii="Arial" w:hAnsi="Arial" w:cs="Arial"/>
          <w:sz w:val="20"/>
          <w:szCs w:val="20"/>
        </w:rPr>
        <w:t>：</w:t>
      </w:r>
      <w:r>
        <w:rPr>
          <w:rStyle w:val="normaltextrun"/>
          <w:rFonts w:ascii="Arial" w:hAnsi="Arial" w:cs="Arial"/>
          <w:sz w:val="20"/>
          <w:szCs w:val="20"/>
        </w:rPr>
        <w:t> other, it is___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2EEC2D3C" w14:textId="77777777" w:rsidR="0092584A" w:rsidRDefault="0092584A" w:rsidP="0092584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359031B0" w14:textId="77777777" w:rsidR="0092584A" w:rsidRDefault="0092584A" w:rsidP="0092584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(6)  Do you often make spelling mistakes when you spell words</w:t>
      </w:r>
      <w:r>
        <w:rPr>
          <w:rStyle w:val="normaltextrun"/>
          <w:rFonts w:ascii="Arial" w:hAnsi="Arial" w:cs="Arial"/>
          <w:sz w:val="20"/>
          <w:szCs w:val="20"/>
        </w:rPr>
        <w:t>？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77CEED13" w14:textId="77777777" w:rsidR="0092584A" w:rsidRDefault="0092584A" w:rsidP="0092584A">
      <w:pPr>
        <w:pStyle w:val="paragraph"/>
        <w:numPr>
          <w:ilvl w:val="0"/>
          <w:numId w:val="6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Always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869DE53" w14:textId="77777777" w:rsidR="0092584A" w:rsidRDefault="0092584A" w:rsidP="0092584A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Often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7082E9B2" w14:textId="77777777" w:rsidR="0092584A" w:rsidRDefault="0092584A" w:rsidP="0092584A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Sometimes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94C3FCE" w14:textId="77777777" w:rsidR="0092584A" w:rsidRDefault="0092584A" w:rsidP="0092584A">
      <w:pPr>
        <w:pStyle w:val="paragraph"/>
        <w:numPr>
          <w:ilvl w:val="0"/>
          <w:numId w:val="9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Never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2D38C2A4" w14:textId="77777777" w:rsidR="0092584A" w:rsidRDefault="0092584A" w:rsidP="0092584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758FCA44" w14:textId="77777777" w:rsidR="0092584A" w:rsidRDefault="0092584A" w:rsidP="0092584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(7) Do you have any difficulty in professional vocabulary, </w:t>
      </w:r>
      <w:proofErr w:type="spellStart"/>
      <w:proofErr w:type="gramStart"/>
      <w:r>
        <w:rPr>
          <w:rStyle w:val="normaltextrun"/>
          <w:rFonts w:ascii="Arial" w:hAnsi="Arial" w:cs="Arial"/>
          <w:sz w:val="20"/>
          <w:szCs w:val="20"/>
        </w:rPr>
        <w:t>like:spelling</w:t>
      </w:r>
      <w:proofErr w:type="spellEnd"/>
      <w:proofErr w:type="gramEnd"/>
      <w:r>
        <w:rPr>
          <w:rStyle w:val="normaltextrun"/>
          <w:rFonts w:ascii="Arial" w:hAnsi="Arial" w:cs="Arial"/>
          <w:sz w:val="20"/>
          <w:szCs w:val="20"/>
        </w:rPr>
        <w:t> mistakes? How often does it happen</w:t>
      </w:r>
      <w:r>
        <w:rPr>
          <w:rStyle w:val="normaltextrun"/>
          <w:rFonts w:ascii="Arial" w:hAnsi="Arial" w:cs="Arial"/>
          <w:sz w:val="20"/>
          <w:szCs w:val="20"/>
        </w:rPr>
        <w:t>？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284F97DA" w14:textId="77777777" w:rsidR="0092584A" w:rsidRDefault="0092584A" w:rsidP="0092584A">
      <w:pPr>
        <w:pStyle w:val="paragraph"/>
        <w:numPr>
          <w:ilvl w:val="0"/>
          <w:numId w:val="10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Always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1081577F" w14:textId="77777777" w:rsidR="0092584A" w:rsidRDefault="0092584A" w:rsidP="0092584A">
      <w:pPr>
        <w:pStyle w:val="paragraph"/>
        <w:numPr>
          <w:ilvl w:val="0"/>
          <w:numId w:val="11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Often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D0659AF" w14:textId="77777777" w:rsidR="0092584A" w:rsidRDefault="0092584A" w:rsidP="0092584A">
      <w:pPr>
        <w:pStyle w:val="paragraph"/>
        <w:numPr>
          <w:ilvl w:val="0"/>
          <w:numId w:val="12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Sometimes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07AB7169" w14:textId="77777777" w:rsidR="0092584A" w:rsidRDefault="0092584A" w:rsidP="0092584A">
      <w:pPr>
        <w:pStyle w:val="paragraph"/>
        <w:numPr>
          <w:ilvl w:val="0"/>
          <w:numId w:val="13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Never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72A6CA9" w14:textId="77777777" w:rsidR="0092584A" w:rsidRDefault="0092584A" w:rsidP="0092584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11976CFC" w14:textId="77777777" w:rsidR="0092584A" w:rsidRDefault="0092584A" w:rsidP="0092584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（</w:t>
      </w:r>
      <w:r>
        <w:rPr>
          <w:rStyle w:val="normaltextrun"/>
          <w:rFonts w:ascii="Arial" w:hAnsi="Arial" w:cs="Arial"/>
          <w:sz w:val="20"/>
          <w:szCs w:val="20"/>
        </w:rPr>
        <w:t>9</w:t>
      </w:r>
      <w:r>
        <w:rPr>
          <w:rStyle w:val="normaltextrun"/>
          <w:rFonts w:ascii="Arial" w:hAnsi="Arial" w:cs="Arial"/>
          <w:sz w:val="20"/>
          <w:szCs w:val="20"/>
        </w:rPr>
        <w:t>）</w:t>
      </w:r>
      <w:r>
        <w:rPr>
          <w:rStyle w:val="normaltextrun"/>
          <w:rFonts w:ascii="Arial" w:hAnsi="Arial" w:cs="Arial"/>
          <w:color w:val="000000"/>
          <w:sz w:val="20"/>
          <w:szCs w:val="20"/>
        </w:rPr>
        <w:t> How do you plan the course time without conflict with other things?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793CAE00" w14:textId="77777777" w:rsidR="0092584A" w:rsidRDefault="0092584A" w:rsidP="0092584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A.  Remember with your brain.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27EC2785" w14:textId="77777777" w:rsidR="0092584A" w:rsidRDefault="0092584A" w:rsidP="0092584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B.  Use App such as calendar.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29B4D3FD" w14:textId="77777777" w:rsidR="0092584A" w:rsidRDefault="0092584A" w:rsidP="0092584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C.  Write down on a paper.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19354D01" w14:textId="77777777" w:rsidR="0092584A" w:rsidRDefault="0092584A" w:rsidP="0092584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2CD7ECC4" w14:textId="77777777" w:rsidR="0092584A" w:rsidRDefault="0092584A" w:rsidP="0092584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（</w:t>
      </w:r>
      <w:r>
        <w:rPr>
          <w:rStyle w:val="normaltextrun"/>
          <w:rFonts w:ascii="Arial" w:hAnsi="Arial" w:cs="Arial"/>
          <w:color w:val="000000"/>
          <w:sz w:val="20"/>
          <w:szCs w:val="20"/>
        </w:rPr>
        <w:t>10</w:t>
      </w:r>
      <w:r>
        <w:rPr>
          <w:rStyle w:val="normaltextrun"/>
          <w:rFonts w:ascii="Arial" w:hAnsi="Arial" w:cs="Arial"/>
          <w:color w:val="000000"/>
          <w:sz w:val="20"/>
          <w:szCs w:val="20"/>
        </w:rPr>
        <w:t>）</w:t>
      </w:r>
      <w:r>
        <w:rPr>
          <w:rStyle w:val="normaltextrun"/>
          <w:rFonts w:ascii="Arial" w:hAnsi="Arial" w:cs="Arial"/>
          <w:color w:val="000000"/>
          <w:sz w:val="20"/>
          <w:szCs w:val="20"/>
        </w:rPr>
        <w:t xml:space="preserve"> Do you need an application to remind you of task scheduling and progress</w:t>
      </w:r>
      <w:r>
        <w:rPr>
          <w:rStyle w:val="normaltextrun"/>
          <w:rFonts w:ascii="Arial" w:hAnsi="Arial" w:cs="Arial"/>
          <w:color w:val="000000"/>
          <w:sz w:val="20"/>
          <w:szCs w:val="20"/>
        </w:rPr>
        <w:t>？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72A2E707" w14:textId="77777777" w:rsidR="0092584A" w:rsidRDefault="0092584A" w:rsidP="0092584A">
      <w:pPr>
        <w:pStyle w:val="paragraph"/>
        <w:numPr>
          <w:ilvl w:val="0"/>
          <w:numId w:val="14"/>
        </w:numPr>
        <w:spacing w:before="0" w:beforeAutospacing="0" w:after="0" w:afterAutospacing="0"/>
        <w:ind w:firstLine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Yes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6E85F0D9" w14:textId="77777777" w:rsidR="0092584A" w:rsidRDefault="0092584A" w:rsidP="0092584A">
      <w:pPr>
        <w:pStyle w:val="paragraph"/>
        <w:spacing w:before="0" w:beforeAutospacing="0" w:after="0" w:afterAutospacing="0"/>
        <w:ind w:left="300" w:firstLine="42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B.  No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2375B809" w14:textId="77777777" w:rsidR="0092584A" w:rsidRDefault="0092584A" w:rsidP="0092584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lastRenderedPageBreak/>
        <w:t> </w:t>
      </w:r>
    </w:p>
    <w:p w14:paraId="7621E6D7" w14:textId="77777777" w:rsidR="0092584A" w:rsidRDefault="0092584A" w:rsidP="0092584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0DA1C171" w14:textId="77777777" w:rsidR="0092584A" w:rsidRDefault="0092584A" w:rsidP="0092584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(11) have you ever missed your deadline because of message reminder is not timely on learning platform?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1186BEEE" w14:textId="77777777" w:rsidR="0092584A" w:rsidRDefault="0092584A" w:rsidP="0092584A">
      <w:pPr>
        <w:pStyle w:val="paragraph"/>
        <w:numPr>
          <w:ilvl w:val="0"/>
          <w:numId w:val="15"/>
        </w:numPr>
        <w:spacing w:before="0" w:beforeAutospacing="0" w:after="0" w:afterAutospacing="0"/>
        <w:ind w:firstLine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Yes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795770BF" w14:textId="77777777" w:rsidR="0092584A" w:rsidRDefault="0092584A" w:rsidP="0092584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B.   No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2A8D49BF" w14:textId="77777777" w:rsidR="0092584A" w:rsidRDefault="0092584A" w:rsidP="0092584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0952EFB1" w14:textId="77777777" w:rsidR="0092584A" w:rsidRDefault="0092584A" w:rsidP="0092584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4DC221D5" w14:textId="77777777" w:rsidR="0092584A" w:rsidRDefault="0092584A" w:rsidP="0092584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2B98BBA0" w14:textId="77777777" w:rsidR="0092584A" w:rsidRDefault="0092584A" w:rsidP="0092584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（</w:t>
      </w:r>
      <w:r>
        <w:rPr>
          <w:rStyle w:val="normaltextrun"/>
          <w:rFonts w:ascii="Arial" w:hAnsi="Arial" w:cs="Arial"/>
          <w:sz w:val="20"/>
          <w:szCs w:val="20"/>
        </w:rPr>
        <w:t>12</w:t>
      </w:r>
      <w:r>
        <w:rPr>
          <w:rStyle w:val="normaltextrun"/>
          <w:rFonts w:ascii="Arial" w:hAnsi="Arial" w:cs="Arial"/>
          <w:sz w:val="20"/>
          <w:szCs w:val="20"/>
        </w:rPr>
        <w:t>）</w:t>
      </w:r>
      <w:r>
        <w:rPr>
          <w:rStyle w:val="normaltextrun"/>
          <w:rFonts w:ascii="Arial" w:hAnsi="Arial" w:cs="Arial"/>
          <w:sz w:val="20"/>
          <w:szCs w:val="20"/>
        </w:rPr>
        <w:t> Do you think the voice conversion function is necessary for the note-taking system?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1D62BB66" w14:textId="77777777" w:rsidR="0092584A" w:rsidRDefault="0092584A" w:rsidP="0092584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A. yes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FBBFC76" w14:textId="77777777" w:rsidR="0092584A" w:rsidRDefault="0092584A" w:rsidP="0092584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B.  No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19D134DA" w14:textId="77777777" w:rsidR="0092584A" w:rsidRDefault="0092584A" w:rsidP="0092584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09E55DF3" w14:textId="77777777" w:rsidR="0092584A" w:rsidRDefault="0092584A" w:rsidP="0092584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（</w:t>
      </w:r>
      <w:r>
        <w:rPr>
          <w:rStyle w:val="normaltextrun"/>
          <w:rFonts w:ascii="Arial" w:hAnsi="Arial" w:cs="Arial"/>
          <w:sz w:val="20"/>
          <w:szCs w:val="20"/>
        </w:rPr>
        <w:t>13</w:t>
      </w:r>
      <w:r>
        <w:rPr>
          <w:rStyle w:val="normaltextrun"/>
          <w:rFonts w:ascii="Arial" w:hAnsi="Arial" w:cs="Arial"/>
          <w:sz w:val="20"/>
          <w:szCs w:val="20"/>
        </w:rPr>
        <w:t>）</w:t>
      </w:r>
      <w:r>
        <w:rPr>
          <w:rStyle w:val="normaltextrun"/>
          <w:rFonts w:ascii="Arial" w:hAnsi="Arial" w:cs="Arial"/>
          <w:sz w:val="20"/>
          <w:szCs w:val="20"/>
        </w:rPr>
        <w:t> Do you have trouble when you use Notebook system? For example.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F51E315" w14:textId="77777777" w:rsidR="0092584A" w:rsidRDefault="0092584A" w:rsidP="0092584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Unable to login, unable to download.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381721F" w14:textId="77777777" w:rsidR="0092584A" w:rsidRDefault="0092584A" w:rsidP="0092584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_____________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803F2C4" w14:textId="77777777" w:rsidR="0092584A" w:rsidRDefault="0092584A" w:rsidP="0092584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2A852B70" w14:textId="77777777" w:rsidR="0092584A" w:rsidRDefault="0092584A" w:rsidP="0092584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51E0202F" w14:textId="77777777" w:rsidR="0092584A" w:rsidRDefault="0092584A" w:rsidP="0092584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1E3F8344" w14:textId="77777777" w:rsidR="0092584A" w:rsidRDefault="0092584A" w:rsidP="0092584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059B9987" w14:textId="77777777" w:rsidR="0092584A" w:rsidRDefault="0092584A" w:rsidP="0092584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(14)</w:t>
      </w:r>
      <w:r>
        <w:rPr>
          <w:rStyle w:val="normaltextrun"/>
          <w:rFonts w:ascii="Arial" w:hAnsi="Arial" w:cs="Arial"/>
          <w:color w:val="000000"/>
          <w:sz w:val="20"/>
          <w:szCs w:val="20"/>
        </w:rPr>
        <w:t> Do you have any necessary functions about professional course that common character edit software does not have? For example, like IT students cannot write code and annotation</w:t>
      </w:r>
      <w:r>
        <w:rPr>
          <w:rStyle w:val="normaltextrun"/>
          <w:rFonts w:ascii="Arial" w:hAnsi="Arial" w:cs="Arial"/>
          <w:color w:val="000000"/>
          <w:sz w:val="20"/>
          <w:szCs w:val="20"/>
        </w:rPr>
        <w:t>，</w:t>
      </w:r>
      <w:r>
        <w:rPr>
          <w:rStyle w:val="normaltextrun"/>
          <w:rFonts w:ascii="Arial" w:hAnsi="Arial" w:cs="Arial"/>
          <w:color w:val="000000"/>
          <w:sz w:val="20"/>
          <w:szCs w:val="20"/>
        </w:rPr>
        <w:t> and recording them in the World. 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3D5D9102" w14:textId="77777777" w:rsidR="0092584A" w:rsidRDefault="0092584A" w:rsidP="0092584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_____________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990BFB6" w14:textId="77777777" w:rsidR="0092584A" w:rsidRDefault="0092584A" w:rsidP="0092584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5117759E" w14:textId="77777777" w:rsidR="0092584A" w:rsidRDefault="0092584A" w:rsidP="0092584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0C0819B3" w14:textId="77777777" w:rsidR="0092584A" w:rsidRDefault="0092584A" w:rsidP="0092584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(15) If there is one website can achieve the function, will you use it and recommend it to friends?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2DCE9FB3" w14:textId="77777777" w:rsidR="0092584A" w:rsidRDefault="0092584A" w:rsidP="0092584A">
      <w:pPr>
        <w:pStyle w:val="paragraph"/>
        <w:numPr>
          <w:ilvl w:val="0"/>
          <w:numId w:val="16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Yes, I will.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AD16E4A" w14:textId="77777777" w:rsidR="0092584A" w:rsidRDefault="0092584A" w:rsidP="0092584A">
      <w:pPr>
        <w:pStyle w:val="paragraph"/>
        <w:numPr>
          <w:ilvl w:val="0"/>
          <w:numId w:val="17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It depends on my use feeling.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7F810C08" w14:textId="77777777" w:rsidR="0092584A" w:rsidRDefault="0092584A" w:rsidP="0092584A">
      <w:pPr>
        <w:pStyle w:val="paragraph"/>
        <w:numPr>
          <w:ilvl w:val="0"/>
          <w:numId w:val="18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No. Reason: _____________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14B7988D" w14:textId="77777777" w:rsidR="0092584A" w:rsidRDefault="0092584A" w:rsidP="0092584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6264269F" w14:textId="77777777" w:rsidR="0092584A" w:rsidRDefault="0092584A" w:rsidP="0092584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（</w:t>
      </w:r>
      <w:r>
        <w:rPr>
          <w:rStyle w:val="normaltextrun"/>
          <w:rFonts w:ascii="Arial" w:hAnsi="Arial" w:cs="Arial"/>
          <w:sz w:val="20"/>
          <w:szCs w:val="20"/>
        </w:rPr>
        <w:t>16</w:t>
      </w:r>
      <w:r>
        <w:rPr>
          <w:rStyle w:val="normaltextrun"/>
          <w:rFonts w:ascii="Arial" w:hAnsi="Arial" w:cs="Arial"/>
          <w:sz w:val="20"/>
          <w:szCs w:val="20"/>
        </w:rPr>
        <w:t>）</w:t>
      </w:r>
      <w:r>
        <w:rPr>
          <w:rStyle w:val="normaltextrun"/>
          <w:rFonts w:ascii="Arial" w:hAnsi="Arial" w:cs="Arial"/>
          <w:sz w:val="20"/>
          <w:szCs w:val="20"/>
        </w:rPr>
        <w:t> Your satisfaction with this survey is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72A93F4" w14:textId="77777777" w:rsidR="0092584A" w:rsidRDefault="0092584A" w:rsidP="0092584A">
      <w:pPr>
        <w:pStyle w:val="paragraph"/>
        <w:numPr>
          <w:ilvl w:val="0"/>
          <w:numId w:val="19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Very satisfied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777ACA95" w14:textId="77777777" w:rsidR="0092584A" w:rsidRDefault="0092584A" w:rsidP="0092584A">
      <w:pPr>
        <w:pStyle w:val="paragraph"/>
        <w:numPr>
          <w:ilvl w:val="0"/>
          <w:numId w:val="20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Satisfied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CBAB941" w14:textId="77777777" w:rsidR="0092584A" w:rsidRDefault="0092584A" w:rsidP="0092584A">
      <w:pPr>
        <w:pStyle w:val="paragraph"/>
        <w:numPr>
          <w:ilvl w:val="0"/>
          <w:numId w:val="21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General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261C7A8" w14:textId="77777777" w:rsidR="0092584A" w:rsidRDefault="0092584A" w:rsidP="0092584A">
      <w:pPr>
        <w:pStyle w:val="paragraph"/>
        <w:numPr>
          <w:ilvl w:val="0"/>
          <w:numId w:val="22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Dissatisfied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C355817" w14:textId="7CE2C1F2" w:rsidR="0092584A" w:rsidRDefault="0092584A" w:rsidP="0092584A">
      <w:pPr>
        <w:pStyle w:val="paragraph"/>
        <w:numPr>
          <w:ilvl w:val="0"/>
          <w:numId w:val="23"/>
        </w:numPr>
        <w:spacing w:before="0" w:beforeAutospacing="0" w:after="0" w:afterAutospacing="0"/>
        <w:ind w:firstLine="0"/>
        <w:textAlignment w:val="baseline"/>
        <w:rPr>
          <w:rStyle w:val="eop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Very dissatisfied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22374CF6" w14:textId="3E905082" w:rsidR="0092584A" w:rsidRDefault="0092584A" w:rsidP="0092584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</w:p>
    <w:p w14:paraId="416D6E95" w14:textId="1E381E6D" w:rsidR="0092584A" w:rsidRDefault="0092584A" w:rsidP="0092584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</w:p>
    <w:p w14:paraId="69F3FC55" w14:textId="502446AF" w:rsidR="0092584A" w:rsidRDefault="0092584A" w:rsidP="0092584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</w:p>
    <w:p w14:paraId="1AB88071" w14:textId="332432DD" w:rsidR="0092584A" w:rsidRDefault="0092584A">
      <w:pPr>
        <w:widowControl/>
        <w:jc w:val="left"/>
        <w:rPr>
          <w:rStyle w:val="eop"/>
          <w:rFonts w:ascii="Arial" w:eastAsia="宋体" w:hAnsi="Arial" w:cs="Arial"/>
          <w:kern w:val="0"/>
          <w:sz w:val="20"/>
          <w:szCs w:val="20"/>
        </w:rPr>
      </w:pPr>
      <w:r>
        <w:rPr>
          <w:rStyle w:val="eop"/>
          <w:rFonts w:ascii="Arial" w:hAnsi="Arial" w:cs="Arial"/>
          <w:sz w:val="20"/>
          <w:szCs w:val="20"/>
        </w:rPr>
        <w:br w:type="page"/>
      </w:r>
    </w:p>
    <w:p w14:paraId="0EC00A86" w14:textId="02ADC2D3" w:rsidR="0092584A" w:rsidRDefault="000F2507" w:rsidP="0092584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X</w:t>
      </w:r>
      <w:r>
        <w:rPr>
          <w:rFonts w:ascii="Arial" w:hAnsi="Arial" w:cs="Arial" w:hint="eastAsia"/>
          <w:sz w:val="20"/>
          <w:szCs w:val="20"/>
        </w:rPr>
        <w:t>iaoxi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5F17CB3A" w14:textId="5214CBB6" w:rsidR="000F2507" w:rsidRDefault="000F2507" w:rsidP="000F2507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B</w:t>
      </w:r>
    </w:p>
    <w:p w14:paraId="0F733715" w14:textId="1468CDA0" w:rsidR="000F2507" w:rsidRDefault="000F2507" w:rsidP="000F2507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</w:p>
    <w:p w14:paraId="13A52B53" w14:textId="17450963" w:rsidR="000F2507" w:rsidRDefault="000F2507" w:rsidP="000F2507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</w:t>
      </w:r>
    </w:p>
    <w:p w14:paraId="4E85C8AC" w14:textId="566E3704" w:rsidR="000F2507" w:rsidRDefault="000F2507" w:rsidP="000F2507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B</w:t>
      </w:r>
    </w:p>
    <w:p w14:paraId="5D416C31" w14:textId="0DE2EFD3" w:rsidR="000F2507" w:rsidRDefault="000F2507" w:rsidP="000F2507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A</w:t>
      </w:r>
    </w:p>
    <w:p w14:paraId="56173563" w14:textId="242074B7" w:rsidR="000F2507" w:rsidRDefault="000F2507" w:rsidP="000F2507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BC</w:t>
      </w:r>
    </w:p>
    <w:p w14:paraId="0C2A4742" w14:textId="0814FC6E" w:rsidR="000F2507" w:rsidRDefault="000F2507" w:rsidP="000F2507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C</w:t>
      </w:r>
    </w:p>
    <w:p w14:paraId="2824C04F" w14:textId="017E4AB5" w:rsidR="000F2507" w:rsidRDefault="000F2507" w:rsidP="000F2507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B</w:t>
      </w:r>
    </w:p>
    <w:p w14:paraId="6504C1F7" w14:textId="66032772" w:rsidR="000F2507" w:rsidRDefault="000F2507" w:rsidP="000F2507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A</w:t>
      </w:r>
    </w:p>
    <w:p w14:paraId="220D2412" w14:textId="22A2E0AB" w:rsidR="000F2507" w:rsidRDefault="000F2507" w:rsidP="000F2507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</w:p>
    <w:p w14:paraId="68473BEC" w14:textId="582EAA79" w:rsidR="000F2507" w:rsidRDefault="000F2507" w:rsidP="000F2507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</w:p>
    <w:p w14:paraId="60CD4E4D" w14:textId="5E425601" w:rsidR="000F2507" w:rsidRDefault="000F2507" w:rsidP="000F2507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Watching lecture make me focus</w:t>
      </w:r>
    </w:p>
    <w:p w14:paraId="31EA3C68" w14:textId="3B07C544" w:rsidR="000F2507" w:rsidRDefault="000F2507" w:rsidP="000F2507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</w:p>
    <w:p w14:paraId="360D8DC1" w14:textId="34278BCF" w:rsidR="000F2507" w:rsidRDefault="000F2507" w:rsidP="000F2507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B</w:t>
      </w:r>
    </w:p>
    <w:p w14:paraId="6C2B5053" w14:textId="118FD8AA" w:rsidR="000F2507" w:rsidRDefault="000F2507" w:rsidP="000F2507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</w:p>
    <w:p w14:paraId="73316C8F" w14:textId="665ED8A6" w:rsidR="000F2507" w:rsidRDefault="000F2507" w:rsidP="000F2507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English</w:t>
      </w:r>
    </w:p>
    <w:p w14:paraId="62E12A95" w14:textId="7D5DC7FF" w:rsidR="000F2507" w:rsidRDefault="000F2507" w:rsidP="000F2507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Online</w:t>
      </w:r>
    </w:p>
    <w:p w14:paraId="755882FC" w14:textId="1BA789F2" w:rsidR="000F2507" w:rsidRDefault="000F2507" w:rsidP="000F2507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</w:p>
    <w:p w14:paraId="1ACC3D40" w14:textId="269CB61D" w:rsidR="000F2507" w:rsidRDefault="000F2507" w:rsidP="000F2507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CD</w:t>
      </w:r>
    </w:p>
    <w:p w14:paraId="65033ACB" w14:textId="04FE9503" w:rsidR="000F2507" w:rsidRDefault="000F2507" w:rsidP="000F2507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</w:t>
      </w:r>
    </w:p>
    <w:p w14:paraId="346D42CE" w14:textId="248760B8" w:rsidR="000F2507" w:rsidRDefault="000F2507" w:rsidP="000F2507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Yes</w:t>
      </w:r>
    </w:p>
    <w:p w14:paraId="477AB5E1" w14:textId="352613FE" w:rsidR="000F2507" w:rsidRDefault="000F2507" w:rsidP="000F2507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A</w:t>
      </w:r>
    </w:p>
    <w:p w14:paraId="10D9D71C" w14:textId="6BE03CE5" w:rsidR="000F2507" w:rsidRDefault="000F2507" w:rsidP="000F2507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A</w:t>
      </w:r>
    </w:p>
    <w:p w14:paraId="148D0964" w14:textId="0B3EC15F" w:rsidR="000F2507" w:rsidRDefault="000F2507" w:rsidP="000F2507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B</w:t>
      </w:r>
    </w:p>
    <w:p w14:paraId="018D1071" w14:textId="1BBC68A1" w:rsidR="000F2507" w:rsidRDefault="000F2507" w:rsidP="000F2507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A</w:t>
      </w:r>
    </w:p>
    <w:p w14:paraId="10DFE60B" w14:textId="7888F927" w:rsidR="000F2507" w:rsidRDefault="000F2507" w:rsidP="000F2507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20"/>
          <w:szCs w:val="20"/>
        </w:rPr>
      </w:pPr>
    </w:p>
    <w:p w14:paraId="39CB401C" w14:textId="45673E39" w:rsidR="000F2507" w:rsidRDefault="000F2507" w:rsidP="000F250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14:paraId="24CAF88F" w14:textId="4B50C81E" w:rsidR="000F2507" w:rsidRDefault="000F2507" w:rsidP="000F250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F2507">
        <w:rPr>
          <w:rFonts w:ascii="Arial" w:hAnsi="Arial" w:cs="Arial"/>
          <w:sz w:val="20"/>
          <w:szCs w:val="20"/>
        </w:rPr>
        <w:t>Ruijing</w:t>
      </w:r>
      <w:proofErr w:type="spellEnd"/>
      <w:r w:rsidRPr="000F2507">
        <w:rPr>
          <w:rFonts w:ascii="Arial" w:hAnsi="Arial" w:cs="Arial"/>
          <w:sz w:val="20"/>
          <w:szCs w:val="20"/>
        </w:rPr>
        <w:t xml:space="preserve"> jiang</w:t>
      </w:r>
      <w:r>
        <w:rPr>
          <w:rFonts w:ascii="Arial" w:hAnsi="Arial" w:cs="Arial" w:hint="eastAsia"/>
          <w:sz w:val="20"/>
          <w:szCs w:val="20"/>
        </w:rPr>
        <w:t>:</w:t>
      </w:r>
    </w:p>
    <w:p w14:paraId="751A0CCC" w14:textId="12A810EC" w:rsidR="000F2507" w:rsidRDefault="000F2507" w:rsidP="000F2507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Postgraduate</w:t>
      </w:r>
    </w:p>
    <w:p w14:paraId="76B5634D" w14:textId="3CBEF6F9" w:rsidR="000F2507" w:rsidRDefault="000F2507" w:rsidP="000F2507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</w:p>
    <w:p w14:paraId="5E161A24" w14:textId="27A74B70" w:rsidR="000F2507" w:rsidRDefault="000F2507" w:rsidP="000F2507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1</w:t>
      </w:r>
    </w:p>
    <w:p w14:paraId="5805C175" w14:textId="207D70EC" w:rsidR="000F2507" w:rsidRDefault="000F2507" w:rsidP="000F2507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</w:p>
    <w:p w14:paraId="592B0487" w14:textId="581C1910" w:rsidR="000F2507" w:rsidRDefault="000F2507" w:rsidP="000F2507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3hours</w:t>
      </w:r>
    </w:p>
    <w:p w14:paraId="53A61DD7" w14:textId="4F2D83DB" w:rsidR="000F2507" w:rsidRDefault="000F2507" w:rsidP="000F2507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</w:p>
    <w:p w14:paraId="5680676B" w14:textId="66D38E76" w:rsidR="000F2507" w:rsidRDefault="000F2507" w:rsidP="000F2507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</w:p>
    <w:p w14:paraId="1D381B30" w14:textId="4C43F462" w:rsidR="000F2507" w:rsidRDefault="000F2507" w:rsidP="000F2507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</w:p>
    <w:p w14:paraId="64723615" w14:textId="614CF6D2" w:rsidR="000F2507" w:rsidRDefault="000F2507" w:rsidP="000F2507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3</w:t>
      </w:r>
    </w:p>
    <w:p w14:paraId="60A5CDA6" w14:textId="08E938C6" w:rsidR="000F2507" w:rsidRDefault="000F2507" w:rsidP="000F2507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</w:p>
    <w:p w14:paraId="75A9E422" w14:textId="085EFE52" w:rsidR="000F2507" w:rsidRDefault="000F2507" w:rsidP="000F2507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Watch lecture, submit homework, find </w:t>
      </w:r>
      <w:proofErr w:type="spellStart"/>
      <w:r>
        <w:rPr>
          <w:rFonts w:ascii="Arial" w:hAnsi="Arial" w:cs="Arial"/>
          <w:sz w:val="20"/>
          <w:szCs w:val="20"/>
        </w:rPr>
        <w:t>q&amp;a</w:t>
      </w:r>
      <w:proofErr w:type="spellEnd"/>
    </w:p>
    <w:p w14:paraId="3F4F4AFC" w14:textId="66D6D5DC" w:rsidR="000F2507" w:rsidRDefault="000F2507" w:rsidP="000F2507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Stable ,fast</w:t>
      </w:r>
      <w:proofErr w:type="gramEnd"/>
    </w:p>
    <w:p w14:paraId="5AD73BD3" w14:textId="57802F8E" w:rsidR="000F2507" w:rsidRDefault="000F2507" w:rsidP="000F2507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Lagging at different area</w:t>
      </w:r>
    </w:p>
    <w:p w14:paraId="6BAD51B8" w14:textId="4517A4C2" w:rsidR="000F2507" w:rsidRDefault="000F2507" w:rsidP="000F2507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Yes</w:t>
      </w:r>
    </w:p>
    <w:p w14:paraId="44B525E7" w14:textId="77777777" w:rsidR="000F2507" w:rsidRDefault="000F2507" w:rsidP="000F2507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No, there is no different between different </w:t>
      </w:r>
      <w:proofErr w:type="gramStart"/>
      <w:r>
        <w:rPr>
          <w:rFonts w:ascii="Arial" w:hAnsi="Arial" w:cs="Arial"/>
          <w:sz w:val="20"/>
          <w:szCs w:val="20"/>
        </w:rPr>
        <w:t>version</w:t>
      </w:r>
      <w:proofErr w:type="gramEnd"/>
    </w:p>
    <w:p w14:paraId="40A586E5" w14:textId="77777777" w:rsidR="000F2507" w:rsidRDefault="000F2507" w:rsidP="000F2507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Online translate</w:t>
      </w:r>
    </w:p>
    <w:p w14:paraId="223AD8EE" w14:textId="2735C795" w:rsidR="000F2507" w:rsidRDefault="000F2507" w:rsidP="000F2507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</w:t>
      </w:r>
    </w:p>
    <w:p w14:paraId="208BCB26" w14:textId="77777777" w:rsidR="000F2507" w:rsidRDefault="000F2507" w:rsidP="000F2507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 page</w:t>
      </w:r>
    </w:p>
    <w:p w14:paraId="47946817" w14:textId="386D2A23" w:rsidR="000F2507" w:rsidRDefault="000F2507" w:rsidP="000F2507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Yes</w:t>
      </w:r>
    </w:p>
    <w:p w14:paraId="1411544D" w14:textId="151E2A75" w:rsidR="000F2507" w:rsidRDefault="000F2507" w:rsidP="000F2507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May be better </w:t>
      </w:r>
    </w:p>
    <w:p w14:paraId="3CAAAAF7" w14:textId="2606ABCE" w:rsidR="009A559B" w:rsidRDefault="009A559B"/>
    <w:p w14:paraId="68F9C893" w14:textId="5190A394" w:rsidR="000F2507" w:rsidRDefault="000F2507"/>
    <w:p w14:paraId="34E043C7" w14:textId="18DFFDF1" w:rsidR="000F2507" w:rsidRDefault="000F2507">
      <w:proofErr w:type="spellStart"/>
      <w:r>
        <w:t>Qiaowen</w:t>
      </w:r>
      <w:proofErr w:type="spellEnd"/>
      <w:r>
        <w:t xml:space="preserve"> </w:t>
      </w:r>
      <w:proofErr w:type="spellStart"/>
      <w:r>
        <w:t>zhang</w:t>
      </w:r>
      <w:proofErr w:type="spellEnd"/>
    </w:p>
    <w:p w14:paraId="641DC916" w14:textId="65B83638" w:rsidR="000F2507" w:rsidRDefault="000F2507"/>
    <w:p w14:paraId="6704EB64" w14:textId="653F0421" w:rsidR="000F2507" w:rsidRDefault="000F2507" w:rsidP="000F250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B</w:t>
      </w:r>
    </w:p>
    <w:p w14:paraId="3D8E5E06" w14:textId="0BA8E045" w:rsidR="000F2507" w:rsidRDefault="000F2507" w:rsidP="000F250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A</w:t>
      </w:r>
    </w:p>
    <w:p w14:paraId="68B05C74" w14:textId="00000F92" w:rsidR="000F2507" w:rsidRDefault="000F2507" w:rsidP="000F250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B</w:t>
      </w:r>
    </w:p>
    <w:p w14:paraId="1D620233" w14:textId="614D9710" w:rsidR="000F2507" w:rsidRDefault="000F2507" w:rsidP="000F250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D</w:t>
      </w:r>
    </w:p>
    <w:p w14:paraId="78A92AFC" w14:textId="78D6F128" w:rsidR="000F2507" w:rsidRDefault="000F2507" w:rsidP="000F250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B</w:t>
      </w:r>
    </w:p>
    <w:p w14:paraId="68EE8510" w14:textId="6D18FEF4" w:rsidR="000F2507" w:rsidRDefault="000F2507" w:rsidP="000F250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A</w:t>
      </w:r>
    </w:p>
    <w:p w14:paraId="72F9C801" w14:textId="4850AE10" w:rsidR="000F2507" w:rsidRDefault="000F2507" w:rsidP="000F250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A</w:t>
      </w:r>
    </w:p>
    <w:p w14:paraId="5A326F82" w14:textId="1BB55C23" w:rsidR="000F2507" w:rsidRDefault="004621B7" w:rsidP="000F2507">
      <w:pPr>
        <w:pStyle w:val="a3"/>
        <w:numPr>
          <w:ilvl w:val="0"/>
          <w:numId w:val="26"/>
        </w:numPr>
        <w:ind w:firstLineChars="0"/>
      </w:pPr>
      <w:r>
        <w:t>Yes</w:t>
      </w:r>
    </w:p>
    <w:p w14:paraId="179C5940" w14:textId="1E8C6191" w:rsidR="004621B7" w:rsidRDefault="004621B7" w:rsidP="000F250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I</w:t>
      </w:r>
      <w:r>
        <w:t>T</w:t>
      </w:r>
    </w:p>
    <w:p w14:paraId="2CA2703D" w14:textId="1BA2FC4D" w:rsidR="004621B7" w:rsidRDefault="004621B7" w:rsidP="000F2507">
      <w:pPr>
        <w:pStyle w:val="a3"/>
        <w:numPr>
          <w:ilvl w:val="0"/>
          <w:numId w:val="26"/>
        </w:numPr>
        <w:ind w:firstLineChars="0"/>
      </w:pPr>
      <w:r>
        <w:t>Online note</w:t>
      </w:r>
    </w:p>
    <w:p w14:paraId="56B5E8EB" w14:textId="1850E600" w:rsidR="004621B7" w:rsidRDefault="004621B7" w:rsidP="000F2507">
      <w:pPr>
        <w:pStyle w:val="a3"/>
        <w:numPr>
          <w:ilvl w:val="0"/>
          <w:numId w:val="26"/>
        </w:numPr>
        <w:ind w:firstLineChars="0"/>
      </w:pPr>
      <w:r>
        <w:t>Lagging</w:t>
      </w:r>
    </w:p>
    <w:p w14:paraId="51218C7E" w14:textId="0D9E112E" w:rsidR="004621B7" w:rsidRDefault="004621B7" w:rsidP="000F250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A</w:t>
      </w:r>
    </w:p>
    <w:p w14:paraId="0405CABC" w14:textId="42CE3DB6" w:rsidR="004621B7" w:rsidRDefault="004621B7" w:rsidP="000F2507">
      <w:pPr>
        <w:pStyle w:val="a3"/>
        <w:numPr>
          <w:ilvl w:val="0"/>
          <w:numId w:val="26"/>
        </w:numPr>
        <w:ind w:firstLineChars="0"/>
      </w:pPr>
      <w:r>
        <w:t>Download</w:t>
      </w:r>
    </w:p>
    <w:p w14:paraId="019AE2A6" w14:textId="6D9494B4" w:rsidR="004621B7" w:rsidRDefault="004621B7" w:rsidP="000F2507">
      <w:pPr>
        <w:pStyle w:val="a3"/>
        <w:numPr>
          <w:ilvl w:val="0"/>
          <w:numId w:val="26"/>
        </w:numPr>
        <w:ind w:firstLineChars="0"/>
      </w:pPr>
      <w:r>
        <w:t>Check myself</w:t>
      </w:r>
    </w:p>
    <w:p w14:paraId="7819C143" w14:textId="2AE5E5F0" w:rsidR="004621B7" w:rsidRDefault="004621B7" w:rsidP="000F250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2</w:t>
      </w:r>
    </w:p>
    <w:p w14:paraId="50B2E960" w14:textId="489B3957" w:rsidR="004621B7" w:rsidRDefault="004621B7" w:rsidP="000F250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4</w:t>
      </w:r>
    </w:p>
    <w:p w14:paraId="05F3AB08" w14:textId="24E7FD45" w:rsidR="004621B7" w:rsidRDefault="004621B7" w:rsidP="000F250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C</w:t>
      </w:r>
    </w:p>
    <w:p w14:paraId="72EBF82F" w14:textId="64A7093B" w:rsidR="004621B7" w:rsidRDefault="004621B7" w:rsidP="000F250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5</w:t>
      </w:r>
    </w:p>
    <w:p w14:paraId="771A01E2" w14:textId="64E4B4F6" w:rsidR="004621B7" w:rsidRDefault="004621B7" w:rsidP="000F250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2</w:t>
      </w:r>
    </w:p>
    <w:p w14:paraId="34FF2A45" w14:textId="7694D7AD" w:rsidR="004621B7" w:rsidRDefault="004621B7" w:rsidP="000F2507">
      <w:pPr>
        <w:pStyle w:val="a3"/>
        <w:numPr>
          <w:ilvl w:val="0"/>
          <w:numId w:val="26"/>
        </w:numPr>
        <w:ind w:firstLineChars="0"/>
      </w:pPr>
      <w:r>
        <w:t xml:space="preserve">Auto add </w:t>
      </w:r>
      <w:r>
        <w:rPr>
          <w:rFonts w:hint="eastAsia"/>
        </w:rPr>
        <w:t>subtitle</w:t>
      </w:r>
    </w:p>
    <w:p w14:paraId="4722F8C4" w14:textId="476BCD50" w:rsidR="004621B7" w:rsidRDefault="004621B7" w:rsidP="000F250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A</w:t>
      </w:r>
    </w:p>
    <w:p w14:paraId="0DB05B5E" w14:textId="48AF1D84" w:rsidR="004621B7" w:rsidRDefault="004621B7" w:rsidP="000F250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3</w:t>
      </w:r>
    </w:p>
    <w:p w14:paraId="010C3224" w14:textId="690DEAF6" w:rsidR="004621B7" w:rsidRDefault="004621B7" w:rsidP="000F2507">
      <w:pPr>
        <w:pStyle w:val="a3"/>
        <w:numPr>
          <w:ilvl w:val="0"/>
          <w:numId w:val="26"/>
        </w:numPr>
        <w:ind w:firstLineChars="0"/>
      </w:pPr>
      <w:r>
        <w:t>N</w:t>
      </w:r>
      <w:r>
        <w:rPr>
          <w:rFonts w:hint="eastAsia"/>
        </w:rPr>
        <w:t>o</w:t>
      </w:r>
    </w:p>
    <w:p w14:paraId="55FBE005" w14:textId="32818F45" w:rsidR="004621B7" w:rsidRDefault="004621B7" w:rsidP="000F2507">
      <w:pPr>
        <w:pStyle w:val="a3"/>
        <w:numPr>
          <w:ilvl w:val="0"/>
          <w:numId w:val="26"/>
        </w:numPr>
        <w:ind w:firstLineChars="0"/>
      </w:pPr>
      <w:r>
        <w:t>M</w:t>
      </w:r>
      <w:r>
        <w:rPr>
          <w:rFonts w:hint="eastAsia"/>
        </w:rPr>
        <w:t>ore</w:t>
      </w:r>
      <w:r>
        <w:t xml:space="preserve"> options for fast forward</w:t>
      </w:r>
    </w:p>
    <w:p w14:paraId="2F622255" w14:textId="786946BB" w:rsidR="0087283B" w:rsidRDefault="0087283B" w:rsidP="0087283B"/>
    <w:p w14:paraId="79CB67EB" w14:textId="2EFCAE4B" w:rsidR="0087283B" w:rsidRDefault="0087283B" w:rsidP="0087283B">
      <w:r>
        <w:rPr>
          <w:rFonts w:hint="eastAsia"/>
        </w:rPr>
        <w:t>_</w:t>
      </w:r>
      <w:r>
        <w:t>____________________________________________________</w:t>
      </w:r>
    </w:p>
    <w:p w14:paraId="49982740" w14:textId="6D26A71A" w:rsidR="0087283B" w:rsidRDefault="0087283B" w:rsidP="0087283B"/>
    <w:p w14:paraId="20D8A89F" w14:textId="77777777" w:rsidR="0087283B" w:rsidRDefault="0087283B" w:rsidP="0087283B">
      <w:proofErr w:type="spellStart"/>
      <w:r>
        <w:t>qiaozhen</w:t>
      </w:r>
      <w:proofErr w:type="spellEnd"/>
      <w:r>
        <w:t xml:space="preserve"> wang对我说（私聊） (08:29)</w:t>
      </w:r>
    </w:p>
    <w:p w14:paraId="32C9A245" w14:textId="728B4671" w:rsidR="0087283B" w:rsidRDefault="0087283B" w:rsidP="0087283B">
      <w:r>
        <w:t>1.</w:t>
      </w:r>
      <w:r>
        <w:t>b</w:t>
      </w:r>
    </w:p>
    <w:p w14:paraId="7C6307FB" w14:textId="60EE8A27" w:rsidR="0087283B" w:rsidRDefault="0087283B" w:rsidP="0087283B">
      <w:r>
        <w:t>2.</w:t>
      </w:r>
      <w:r>
        <w:t>cse</w:t>
      </w:r>
    </w:p>
    <w:p w14:paraId="7E361CFE" w14:textId="64D4BDDF" w:rsidR="0087283B" w:rsidRDefault="0087283B" w:rsidP="0087283B">
      <w:r>
        <w:t>3.</w:t>
      </w:r>
      <w:r>
        <w:t>b</w:t>
      </w:r>
    </w:p>
    <w:p w14:paraId="7D03435E" w14:textId="17F5E6BD" w:rsidR="0087283B" w:rsidRDefault="0087283B" w:rsidP="0087283B">
      <w:r>
        <w:t>4.</w:t>
      </w:r>
      <w:r>
        <w:t>a</w:t>
      </w:r>
    </w:p>
    <w:p w14:paraId="013C5A2C" w14:textId="0726D896" w:rsidR="0087283B" w:rsidRDefault="0087283B" w:rsidP="0087283B">
      <w:r>
        <w:t>5.</w:t>
      </w:r>
      <w:r>
        <w:t>a</w:t>
      </w:r>
    </w:p>
    <w:p w14:paraId="035C088E" w14:textId="2200D3E1" w:rsidR="0087283B" w:rsidRDefault="0087283B" w:rsidP="0087283B">
      <w:r>
        <w:t>6.</w:t>
      </w:r>
      <w:r>
        <w:t>c</w:t>
      </w:r>
    </w:p>
    <w:p w14:paraId="7CC0D666" w14:textId="1F6ADE2A" w:rsidR="0087283B" w:rsidRDefault="0087283B" w:rsidP="0087283B">
      <w:r>
        <w:t>7.</w:t>
      </w:r>
      <w:r>
        <w:t>b</w:t>
      </w:r>
    </w:p>
    <w:p w14:paraId="0CEDEFD7" w14:textId="28B86EF6" w:rsidR="0087283B" w:rsidRDefault="0087283B" w:rsidP="0087283B">
      <w:r>
        <w:lastRenderedPageBreak/>
        <w:t>8.</w:t>
      </w:r>
      <w:r>
        <w:t>b</w:t>
      </w:r>
    </w:p>
    <w:p w14:paraId="1F16CB2C" w14:textId="1052C770" w:rsidR="0087283B" w:rsidRDefault="0087283B" w:rsidP="0087283B">
      <w:r>
        <w:t>9.</w:t>
      </w:r>
      <w:r>
        <w:t>a</w:t>
      </w:r>
    </w:p>
    <w:p w14:paraId="487D1613" w14:textId="675C2A20" w:rsidR="0087283B" w:rsidRDefault="0087283B" w:rsidP="0087283B">
      <w:r>
        <w:t>10.</w:t>
      </w:r>
      <w:r>
        <w:t>a</w:t>
      </w:r>
    </w:p>
    <w:p w14:paraId="01C4AE7F" w14:textId="62679F98" w:rsidR="0087283B" w:rsidRDefault="0087283B" w:rsidP="0087283B">
      <w:r>
        <w:t>11.</w:t>
      </w:r>
      <w:r>
        <w:t>a</w:t>
      </w:r>
    </w:p>
    <w:p w14:paraId="7166FE93" w14:textId="2AD8493F" w:rsidR="0087283B" w:rsidRDefault="0087283B" w:rsidP="0087283B">
      <w:r>
        <w:t>12</w:t>
      </w:r>
      <w:r>
        <w:t xml:space="preserve">different edition update not in time </w:t>
      </w:r>
    </w:p>
    <w:p w14:paraId="17412F57" w14:textId="05A6F5C7" w:rsidR="0087283B" w:rsidRDefault="0087283B" w:rsidP="0087283B">
      <w:r>
        <w:t>13</w:t>
      </w:r>
      <w:r>
        <w:t>insert statistics picture and chart for business student</w:t>
      </w:r>
    </w:p>
    <w:p w14:paraId="3AC1D03B" w14:textId="48129C93" w:rsidR="0087283B" w:rsidRDefault="0087283B" w:rsidP="0087283B">
      <w:r>
        <w:t>14</w:t>
      </w:r>
      <w:r>
        <w:t>a</w:t>
      </w:r>
    </w:p>
    <w:p w14:paraId="7EE57D03" w14:textId="5ABFA2E7" w:rsidR="0087283B" w:rsidRDefault="0087283B" w:rsidP="0087283B">
      <w:r>
        <w:t>15</w:t>
      </w:r>
      <w:r>
        <w:t>a</w:t>
      </w:r>
    </w:p>
    <w:p w14:paraId="450A4539" w14:textId="360E6882" w:rsidR="0087283B" w:rsidRDefault="0087283B" w:rsidP="0087283B"/>
    <w:p w14:paraId="08EC7BD4" w14:textId="77777777" w:rsidR="0087283B" w:rsidRDefault="0087283B" w:rsidP="0087283B">
      <w:r>
        <w:t>1.</w:t>
      </w:r>
      <w:r>
        <w:tab/>
      </w:r>
      <w:proofErr w:type="gramStart"/>
      <w:r>
        <w:t xml:space="preserve">A,   </w:t>
      </w:r>
      <w:proofErr w:type="gramEnd"/>
      <w:r>
        <w:t xml:space="preserve">2. Master of IT. 3. A.    4. A.  5. </w:t>
      </w:r>
      <w:proofErr w:type="spellStart"/>
      <w:proofErr w:type="gramStart"/>
      <w:r>
        <w:t>D,depends</w:t>
      </w:r>
      <w:proofErr w:type="spellEnd"/>
      <w:proofErr w:type="gramEnd"/>
    </w:p>
    <w:p w14:paraId="73571DAC" w14:textId="77777777" w:rsidR="0087283B" w:rsidRDefault="0087283B" w:rsidP="0087283B">
      <w:r>
        <w:t xml:space="preserve">6. C.   7. Sometimes there is a problem with </w:t>
      </w:r>
      <w:proofErr w:type="gramStart"/>
      <w:r>
        <w:t>sync  8</w:t>
      </w:r>
      <w:proofErr w:type="gramEnd"/>
      <w:r>
        <w:t xml:space="preserve">. C    9. B.  10. </w:t>
      </w:r>
      <w:proofErr w:type="gramStart"/>
      <w:r>
        <w:t>A,  11</w:t>
      </w:r>
      <w:proofErr w:type="gramEnd"/>
      <w:r>
        <w:t>. A. 12. A</w:t>
      </w:r>
    </w:p>
    <w:p w14:paraId="61CC2408" w14:textId="701A4F62" w:rsidR="0087283B" w:rsidRDefault="0087283B" w:rsidP="0087283B">
      <w:pPr>
        <w:rPr>
          <w:rFonts w:hint="eastAsia"/>
        </w:rPr>
      </w:pPr>
      <w:r>
        <w:t>14. No, 15. A 16. A</w:t>
      </w:r>
    </w:p>
    <w:sectPr w:rsidR="0087283B" w:rsidSect="00180B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0C54"/>
    <w:multiLevelType w:val="multilevel"/>
    <w:tmpl w:val="2834CF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7311D"/>
    <w:multiLevelType w:val="hybridMultilevel"/>
    <w:tmpl w:val="0284D974"/>
    <w:lvl w:ilvl="0" w:tplc="04EE6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5F698B"/>
    <w:multiLevelType w:val="multilevel"/>
    <w:tmpl w:val="9B30F542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886AD3"/>
    <w:multiLevelType w:val="multilevel"/>
    <w:tmpl w:val="FCF87BEA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3A05C4"/>
    <w:multiLevelType w:val="multilevel"/>
    <w:tmpl w:val="A9606A46"/>
    <w:lvl w:ilvl="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AD4C00"/>
    <w:multiLevelType w:val="multilevel"/>
    <w:tmpl w:val="E51AB976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B94E69"/>
    <w:multiLevelType w:val="multilevel"/>
    <w:tmpl w:val="BC46670C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3A02E3"/>
    <w:multiLevelType w:val="multilevel"/>
    <w:tmpl w:val="D4F45276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126472"/>
    <w:multiLevelType w:val="multilevel"/>
    <w:tmpl w:val="7F94F0A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4003DC"/>
    <w:multiLevelType w:val="multilevel"/>
    <w:tmpl w:val="6A12D08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F900E5"/>
    <w:multiLevelType w:val="multilevel"/>
    <w:tmpl w:val="1200E434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FA6ED1"/>
    <w:multiLevelType w:val="multilevel"/>
    <w:tmpl w:val="1BCE0506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276090"/>
    <w:multiLevelType w:val="multilevel"/>
    <w:tmpl w:val="7902A83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990E5B"/>
    <w:multiLevelType w:val="hybridMultilevel"/>
    <w:tmpl w:val="ED5A21AC"/>
    <w:lvl w:ilvl="0" w:tplc="6038D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A94BDA"/>
    <w:multiLevelType w:val="multilevel"/>
    <w:tmpl w:val="726ABDE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6342E5"/>
    <w:multiLevelType w:val="multilevel"/>
    <w:tmpl w:val="01C67DA6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F35296"/>
    <w:multiLevelType w:val="multilevel"/>
    <w:tmpl w:val="1B1EB4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12286A"/>
    <w:multiLevelType w:val="multilevel"/>
    <w:tmpl w:val="3572D1A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F00C48"/>
    <w:multiLevelType w:val="multilevel"/>
    <w:tmpl w:val="B89E12EE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0B543A"/>
    <w:multiLevelType w:val="multilevel"/>
    <w:tmpl w:val="E7C4001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0B28D7"/>
    <w:multiLevelType w:val="hybridMultilevel"/>
    <w:tmpl w:val="B4AE14CA"/>
    <w:lvl w:ilvl="0" w:tplc="B2AE5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A5155A"/>
    <w:multiLevelType w:val="multilevel"/>
    <w:tmpl w:val="8C6C97E8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A907E7"/>
    <w:multiLevelType w:val="multilevel"/>
    <w:tmpl w:val="AB94B8B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DC0DE9"/>
    <w:multiLevelType w:val="multilevel"/>
    <w:tmpl w:val="CCC063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437726"/>
    <w:multiLevelType w:val="multilevel"/>
    <w:tmpl w:val="A338394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EF4063"/>
    <w:multiLevelType w:val="multilevel"/>
    <w:tmpl w:val="ADF66A0A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23"/>
  </w:num>
  <w:num w:numId="5">
    <w:abstractNumId w:val="24"/>
  </w:num>
  <w:num w:numId="6">
    <w:abstractNumId w:val="14"/>
  </w:num>
  <w:num w:numId="7">
    <w:abstractNumId w:val="3"/>
  </w:num>
  <w:num w:numId="8">
    <w:abstractNumId w:val="11"/>
  </w:num>
  <w:num w:numId="9">
    <w:abstractNumId w:val="6"/>
  </w:num>
  <w:num w:numId="10">
    <w:abstractNumId w:val="16"/>
  </w:num>
  <w:num w:numId="11">
    <w:abstractNumId w:val="21"/>
  </w:num>
  <w:num w:numId="12">
    <w:abstractNumId w:val="7"/>
  </w:num>
  <w:num w:numId="13">
    <w:abstractNumId w:val="15"/>
  </w:num>
  <w:num w:numId="14">
    <w:abstractNumId w:val="22"/>
  </w:num>
  <w:num w:numId="15">
    <w:abstractNumId w:val="19"/>
  </w:num>
  <w:num w:numId="16">
    <w:abstractNumId w:val="17"/>
  </w:num>
  <w:num w:numId="17">
    <w:abstractNumId w:val="2"/>
  </w:num>
  <w:num w:numId="18">
    <w:abstractNumId w:val="10"/>
  </w:num>
  <w:num w:numId="19">
    <w:abstractNumId w:val="9"/>
  </w:num>
  <w:num w:numId="20">
    <w:abstractNumId w:val="5"/>
  </w:num>
  <w:num w:numId="21">
    <w:abstractNumId w:val="18"/>
  </w:num>
  <w:num w:numId="22">
    <w:abstractNumId w:val="25"/>
  </w:num>
  <w:num w:numId="23">
    <w:abstractNumId w:val="4"/>
  </w:num>
  <w:num w:numId="24">
    <w:abstractNumId w:val="1"/>
  </w:num>
  <w:num w:numId="25">
    <w:abstractNumId w:val="20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2A"/>
    <w:rsid w:val="000F2507"/>
    <w:rsid w:val="00180B6D"/>
    <w:rsid w:val="004621B7"/>
    <w:rsid w:val="006C572A"/>
    <w:rsid w:val="00834E35"/>
    <w:rsid w:val="0087283B"/>
    <w:rsid w:val="0092584A"/>
    <w:rsid w:val="009A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13EF4"/>
  <w15:chartTrackingRefBased/>
  <w15:docId w15:val="{B3663963-A1D1-F044-8CD5-E338329F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258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normaltextrun">
    <w:name w:val="normaltextrun"/>
    <w:basedOn w:val="a0"/>
    <w:rsid w:val="0092584A"/>
  </w:style>
  <w:style w:type="character" w:customStyle="1" w:styleId="eop">
    <w:name w:val="eop"/>
    <w:basedOn w:val="a0"/>
    <w:rsid w:val="0092584A"/>
  </w:style>
  <w:style w:type="paragraph" w:styleId="a3">
    <w:name w:val="List Paragraph"/>
    <w:basedOn w:val="a"/>
    <w:uiPriority w:val="34"/>
    <w:qFormat/>
    <w:rsid w:val="000F25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0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Zanning Wang</dc:creator>
  <cp:keywords/>
  <dc:description/>
  <cp:lastModifiedBy>Zanning Wang</cp:lastModifiedBy>
  <cp:revision>3</cp:revision>
  <dcterms:created xsi:type="dcterms:W3CDTF">2021-01-19T00:06:00Z</dcterms:created>
  <dcterms:modified xsi:type="dcterms:W3CDTF">2021-01-19T01:05:00Z</dcterms:modified>
</cp:coreProperties>
</file>