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57435" w14:textId="49E2EE3C" w:rsidR="009A559B" w:rsidRDefault="00ED5CD9">
      <w:r w:rsidRPr="00ED5CD9">
        <w:t>Than</w:t>
      </w:r>
      <w:r w:rsidR="0086563B">
        <w:t>ks</w:t>
      </w:r>
      <w:r w:rsidR="005E0C21" w:rsidRPr="00ED5CD9">
        <w:t>, Yuki,</w:t>
      </w:r>
      <w:r w:rsidRPr="00ED5CD9">
        <w:t xml:space="preserve"> for your introduction.</w:t>
      </w:r>
      <w:r w:rsidR="00E6798B">
        <w:t xml:space="preserve"> Here is Z</w:t>
      </w:r>
      <w:r w:rsidR="00704493">
        <w:t>a</w:t>
      </w:r>
      <w:r w:rsidR="00E6798B">
        <w:t>nning</w:t>
      </w:r>
      <w:r w:rsidR="00704493">
        <w:t>.</w:t>
      </w:r>
      <w:r w:rsidRPr="00ED5CD9">
        <w:t xml:space="preserve"> I will introduce the front-end interface for creating, </w:t>
      </w:r>
      <w:r w:rsidR="008B36D1">
        <w:t>editing</w:t>
      </w:r>
      <w:r w:rsidRPr="00ED5CD9">
        <w:t xml:space="preserve"> and deleting recipes.</w:t>
      </w:r>
      <w:r>
        <w:t xml:space="preserve"> </w:t>
      </w:r>
      <w:r w:rsidRPr="00ED5CD9">
        <w:t xml:space="preserve">In order to allow users to create their own recipes more quickly we fixed the </w:t>
      </w:r>
      <w:r w:rsidR="008B36D1">
        <w:t>Upload</w:t>
      </w:r>
      <w:r w:rsidRPr="00ED5CD9">
        <w:t xml:space="preserve"> button </w:t>
      </w:r>
      <w:r w:rsidR="008B36D1">
        <w:t>on</w:t>
      </w:r>
      <w:r w:rsidRPr="00ED5CD9">
        <w:t xml:space="preserve"> the top bar</w:t>
      </w:r>
      <w:r>
        <w:t xml:space="preserve">. </w:t>
      </w:r>
      <w:r w:rsidR="00B934AC">
        <w:t xml:space="preserve">Futhermore, </w:t>
      </w:r>
      <w:r w:rsidR="00431386" w:rsidRPr="00431386">
        <w:t xml:space="preserve">users </w:t>
      </w:r>
      <w:r w:rsidR="00480D50">
        <w:t xml:space="preserve">can </w:t>
      </w:r>
      <w:r w:rsidR="0086563B">
        <w:t xml:space="preserve">also </w:t>
      </w:r>
      <w:r w:rsidR="00431386" w:rsidRPr="00431386">
        <w:t>enter the personal details page to view all their own recipes</w:t>
      </w:r>
      <w:r w:rsidR="00480D50">
        <w:t xml:space="preserve"> and ma</w:t>
      </w:r>
      <w:r w:rsidR="00E6798B">
        <w:t>k</w:t>
      </w:r>
      <w:r w:rsidR="00480D50">
        <w:t>e new post</w:t>
      </w:r>
      <w:r w:rsidR="00B934AC">
        <w:t>.</w:t>
      </w:r>
    </w:p>
    <w:p w14:paraId="50741006" w14:textId="77777777" w:rsidR="005E0C21" w:rsidRDefault="005E0C21"/>
    <w:p w14:paraId="41FB477F" w14:textId="5C6CB0DB" w:rsidR="00431386" w:rsidRDefault="00480D50">
      <w:r>
        <w:t>After e</w:t>
      </w:r>
      <w:r w:rsidR="00431386" w:rsidRPr="00431386">
        <w:t>ntering the</w:t>
      </w:r>
      <w:r w:rsidR="00B934AC">
        <w:t xml:space="preserve"> creating page</w:t>
      </w:r>
      <w:r w:rsidR="00431386" w:rsidRPr="00431386">
        <w:t xml:space="preserve">, we can see that the interface is divided into six parts, </w:t>
      </w:r>
      <w:r w:rsidRPr="005E0C21">
        <w:t>the</w:t>
      </w:r>
      <w:r w:rsidR="005E0C21" w:rsidRPr="005E0C21">
        <w:t xml:space="preserve"> ingredients and methods </w:t>
      </w:r>
      <w:r>
        <w:rPr>
          <w:rFonts w:hint="eastAsia"/>
        </w:rPr>
        <w:t>c</w:t>
      </w:r>
      <w:r>
        <w:t xml:space="preserve">an be </w:t>
      </w:r>
      <w:bookmarkStart w:id="0" w:name="OLE_LINK13"/>
      <w:bookmarkStart w:id="1" w:name="OLE_LINK14"/>
      <w:r w:rsidR="005E0C21" w:rsidRPr="005E0C21">
        <w:t xml:space="preserve">dynamically </w:t>
      </w:r>
      <w:bookmarkEnd w:id="0"/>
      <w:bookmarkEnd w:id="1"/>
      <w:r>
        <w:rPr>
          <w:rFonts w:hint="eastAsia"/>
        </w:rPr>
        <w:t>adding</w:t>
      </w:r>
      <w:r>
        <w:t xml:space="preserve"> </w:t>
      </w:r>
      <w:r w:rsidR="005E0C21" w:rsidRPr="005E0C21">
        <w:t xml:space="preserve">by </w:t>
      </w:r>
      <w:r w:rsidR="005E0C21">
        <w:t xml:space="preserve">the </w:t>
      </w:r>
      <w:r w:rsidR="005E0C21" w:rsidRPr="005E0C21">
        <w:t xml:space="preserve">adding buttons. In the method module, users can upload </w:t>
      </w:r>
      <w:r w:rsidR="008B36D1">
        <w:t>photos</w:t>
      </w:r>
      <w:r w:rsidR="005E0C21" w:rsidRPr="005E0C21">
        <w:t xml:space="preserve"> of the current method to enrich the content of their recipes</w:t>
      </w:r>
      <w:r w:rsidR="005E0C21">
        <w:rPr>
          <w:rFonts w:hint="eastAsia"/>
        </w:rPr>
        <w:t>.</w:t>
      </w:r>
      <w:r w:rsidR="005E0C21">
        <w:t xml:space="preserve"> By clicking the submit button, the user’s recipe will upload to the serv</w:t>
      </w:r>
      <w:r w:rsidR="005E0C21">
        <w:rPr>
          <w:rFonts w:hint="eastAsia"/>
        </w:rPr>
        <w:t>er</w:t>
      </w:r>
      <w:r w:rsidR="005E0C21">
        <w:t xml:space="preserve">. </w:t>
      </w:r>
      <w:r w:rsidR="005E0C21" w:rsidRPr="005E0C21">
        <w:t xml:space="preserve">There will be an uploaded </w:t>
      </w:r>
      <w:bookmarkStart w:id="2" w:name="OLE_LINK11"/>
      <w:bookmarkStart w:id="3" w:name="OLE_LINK12"/>
      <w:r w:rsidR="005E0C21" w:rsidRPr="005E0C21">
        <w:t xml:space="preserve">animation </w:t>
      </w:r>
      <w:bookmarkEnd w:id="2"/>
      <w:bookmarkEnd w:id="3"/>
      <w:r w:rsidR="00766987">
        <w:t xml:space="preserve">and a message pop-up </w:t>
      </w:r>
      <w:r w:rsidR="005E0C21" w:rsidRPr="005E0C21">
        <w:t xml:space="preserve">to tell </w:t>
      </w:r>
      <w:r w:rsidR="00766987">
        <w:t>user</w:t>
      </w:r>
      <w:r w:rsidR="005E0C21" w:rsidRPr="005E0C21">
        <w:t xml:space="preserve"> that no other operations are needed</w:t>
      </w:r>
      <w:r w:rsidR="00766987">
        <w:t>. After uploading the recipe, it will</w:t>
      </w:r>
      <w:r w:rsidR="005E0C21" w:rsidRPr="005E0C21">
        <w:t xml:space="preserve"> bring the user back to the </w:t>
      </w:r>
      <w:r w:rsidR="008B36D1">
        <w:t>feed</w:t>
      </w:r>
      <w:r w:rsidR="005E0C21" w:rsidRPr="005E0C21">
        <w:t xml:space="preserve"> </w:t>
      </w:r>
      <w:r w:rsidR="008B36D1">
        <w:t>page</w:t>
      </w:r>
      <w:r w:rsidR="005E0C21">
        <w:rPr>
          <w:rFonts w:hint="eastAsia"/>
        </w:rPr>
        <w:t>.</w:t>
      </w:r>
      <w:r w:rsidR="005E0C21">
        <w:t xml:space="preserve"> </w:t>
      </w:r>
    </w:p>
    <w:p w14:paraId="528D4C39" w14:textId="11B1F922" w:rsidR="005E0C21" w:rsidRDefault="005E0C21"/>
    <w:p w14:paraId="4C116B16" w14:textId="57008C4C" w:rsidR="005E0C21" w:rsidRDefault="005E0C21">
      <w:r w:rsidRPr="005E0C21">
        <w:t xml:space="preserve">If the user wants to modify the </w:t>
      </w:r>
      <w:r w:rsidR="00FD0A5A">
        <w:t>recipe</w:t>
      </w:r>
      <w:r w:rsidRPr="005E0C21">
        <w:t xml:space="preserve">, he only needs to click the </w:t>
      </w:r>
      <w:r>
        <w:rPr>
          <w:rFonts w:hint="eastAsia"/>
        </w:rPr>
        <w:t>EDIT</w:t>
      </w:r>
      <w:r>
        <w:t xml:space="preserve"> </w:t>
      </w:r>
      <w:r w:rsidRPr="005E0C21">
        <w:t>button in the lower left corner of the recipe</w:t>
      </w:r>
      <w:r w:rsidR="00B934AC">
        <w:t xml:space="preserve"> card</w:t>
      </w:r>
      <w:r w:rsidRPr="005E0C21">
        <w:t xml:space="preserve">. After entering the </w:t>
      </w:r>
      <w:r w:rsidR="008B36D1">
        <w:t>editing</w:t>
      </w:r>
      <w:r w:rsidRPr="005E0C21">
        <w:t xml:space="preserve"> </w:t>
      </w:r>
      <w:r w:rsidR="008B36D1">
        <w:t>page</w:t>
      </w:r>
      <w:r w:rsidRPr="005E0C21">
        <w:t xml:space="preserve">, the previous recipe will be filled in by default, and the user can modify it on the basis of the previous one. </w:t>
      </w:r>
      <w:r w:rsidR="00FD0A5A">
        <w:t xml:space="preserve">After </w:t>
      </w:r>
      <w:r w:rsidR="00480D50">
        <w:t>editing the recipe</w:t>
      </w:r>
      <w:r w:rsidRPr="005E0C21">
        <w:t xml:space="preserve"> he can </w:t>
      </w:r>
      <w:r w:rsidR="00480D50">
        <w:rPr>
          <w:rFonts w:hint="eastAsia"/>
        </w:rPr>
        <w:t>back</w:t>
      </w:r>
      <w:r w:rsidR="00480D50">
        <w:t xml:space="preserve"> to </w:t>
      </w:r>
      <w:r w:rsidRPr="005E0C21">
        <w:t>the</w:t>
      </w:r>
      <w:r w:rsidR="00480D50">
        <w:t xml:space="preserve"> feed</w:t>
      </w:r>
      <w:r w:rsidRPr="005E0C21">
        <w:t xml:space="preserve"> </w:t>
      </w:r>
      <w:r w:rsidR="008B36D1">
        <w:t>page</w:t>
      </w:r>
      <w:r w:rsidRPr="005E0C21">
        <w:t xml:space="preserve"> by clicking the back button </w:t>
      </w:r>
      <w:r w:rsidR="00480D50">
        <w:t>on</w:t>
      </w:r>
      <w:r w:rsidRPr="005E0C21">
        <w:t xml:space="preserve"> the upper left corner</w:t>
      </w:r>
      <w:r>
        <w:rPr>
          <w:rFonts w:hint="eastAsia"/>
        </w:rPr>
        <w:t>.</w:t>
      </w:r>
    </w:p>
    <w:p w14:paraId="4FF2D506" w14:textId="31E33819" w:rsidR="005E0C21" w:rsidRDefault="005E0C21"/>
    <w:p w14:paraId="74EBE6A7" w14:textId="62AD7586" w:rsidR="005E0C21" w:rsidRDefault="00B01895">
      <w:r w:rsidRPr="00B01895">
        <w:t xml:space="preserve">The entry to delete the recipe is also on the personal details page, just click the delete </w:t>
      </w:r>
      <w:r w:rsidR="008B36D1">
        <w:t>button</w:t>
      </w:r>
      <w:r w:rsidRPr="00B01895">
        <w:t xml:space="preserve"> </w:t>
      </w:r>
      <w:r w:rsidR="008B36D1">
        <w:t xml:space="preserve">which </w:t>
      </w:r>
      <w:r w:rsidR="00480D50">
        <w:t>next</w:t>
      </w:r>
      <w:r w:rsidR="008B36D1">
        <w:t xml:space="preserve"> </w:t>
      </w:r>
      <w:r w:rsidR="00480D50">
        <w:t>to</w:t>
      </w:r>
      <w:r w:rsidR="008B36D1">
        <w:t xml:space="preserve"> edit button</w:t>
      </w:r>
      <w:r w:rsidRPr="00B01895">
        <w:t>.</w:t>
      </w:r>
      <w:r w:rsidR="00FD0A5A">
        <w:t xml:space="preserve"> The user can finish delete operation. That’s all my part.</w:t>
      </w:r>
      <w:r>
        <w:t xml:space="preserve"> </w:t>
      </w:r>
      <w:r w:rsidRPr="00B01895">
        <w:t xml:space="preserve">Next, please yunze shi to introduce the next </w:t>
      </w:r>
      <w:r>
        <w:rPr>
          <w:rFonts w:hint="eastAsia"/>
        </w:rPr>
        <w:t>part.</w:t>
      </w:r>
    </w:p>
    <w:p w14:paraId="02F76B14" w14:textId="68D399FB" w:rsidR="00B01895" w:rsidRDefault="00B01895"/>
    <w:p w14:paraId="18C72979" w14:textId="6B5DCAC6" w:rsidR="00B01895" w:rsidRDefault="00B01895">
      <w:r>
        <w:rPr>
          <w:rFonts w:hint="eastAsia"/>
        </w:rPr>
        <w:t>Title:</w:t>
      </w:r>
      <w:r>
        <w:t xml:space="preserve"> French Fries </w:t>
      </w:r>
    </w:p>
    <w:p w14:paraId="0838ED04" w14:textId="4A11F8E0" w:rsidR="00B01895" w:rsidRDefault="00B01895">
      <w:r>
        <w:rPr>
          <w:rFonts w:hint="eastAsia"/>
        </w:rPr>
        <w:t>A</w:t>
      </w:r>
      <w:r>
        <w:t xml:space="preserve">bstract: </w:t>
      </w:r>
      <w:r w:rsidRPr="00B01895">
        <w:t>It's super delicious with tomato sauce</w:t>
      </w:r>
    </w:p>
    <w:p w14:paraId="2E8577D4" w14:textId="4192BC4A" w:rsidR="00B01895" w:rsidRDefault="00B01895">
      <w:r>
        <w:rPr>
          <w:rFonts w:hint="eastAsia"/>
        </w:rPr>
        <w:t>Meal</w:t>
      </w:r>
      <w:r>
        <w:t xml:space="preserve"> </w:t>
      </w:r>
      <w:r>
        <w:rPr>
          <w:rFonts w:hint="eastAsia"/>
        </w:rPr>
        <w:t>type</w:t>
      </w:r>
      <w:r>
        <w:t>: French cuisine</w:t>
      </w:r>
    </w:p>
    <w:p w14:paraId="354E45CA" w14:textId="744A3368" w:rsidR="00B01895" w:rsidRDefault="00B01895">
      <w:r>
        <w:t>Ingredient: oil 1 lit</w:t>
      </w:r>
      <w:r w:rsidR="009E6814">
        <w:t xml:space="preserve">er </w:t>
      </w:r>
    </w:p>
    <w:p w14:paraId="5DA32034" w14:textId="5AF64AF8" w:rsidR="009E6814" w:rsidRDefault="009E6814">
      <w:r>
        <w:tab/>
      </w:r>
      <w:r>
        <w:tab/>
        <w:t xml:space="preserve"> Potato 1 “</w:t>
      </w:r>
      <w:r w:rsidR="00DB20A9">
        <w:rPr>
          <w:rFonts w:hint="eastAsia"/>
        </w:rPr>
        <w:t>null</w:t>
      </w:r>
      <w:r>
        <w:t>”</w:t>
      </w:r>
    </w:p>
    <w:p w14:paraId="1D69A4A2" w14:textId="3DE7762E" w:rsidR="009E6814" w:rsidRDefault="009E6814">
      <w:r>
        <w:t>M</w:t>
      </w:r>
      <w:r>
        <w:rPr>
          <w:rFonts w:hint="eastAsia"/>
        </w:rPr>
        <w:t>ethods：p</w:t>
      </w:r>
      <w:r>
        <w:t xml:space="preserve">ut potato into oil </w:t>
      </w:r>
    </w:p>
    <w:p w14:paraId="73717420" w14:textId="293C0176" w:rsidR="009E6814" w:rsidRDefault="009E6814">
      <w:r>
        <w:t>Photo</w:t>
      </w:r>
      <w:r>
        <w:rPr>
          <w:rFonts w:hint="eastAsia"/>
        </w:rPr>
        <w:t>：</w:t>
      </w:r>
    </w:p>
    <w:p w14:paraId="7E10E03C" w14:textId="68774BDD" w:rsidR="009E6814" w:rsidRDefault="009E6814">
      <w:r>
        <w:rPr>
          <w:noProof/>
        </w:rPr>
        <w:drawing>
          <wp:inline distT="0" distB="0" distL="0" distR="0" wp14:anchorId="43A6570B" wp14:editId="521E26BE">
            <wp:extent cx="2613660" cy="1739840"/>
            <wp:effectExtent l="0" t="0" r="2540" b="635"/>
            <wp:docPr id="1" name="图片 1" descr="有薯条的食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有薯条的食物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648" cy="174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814" w:rsidSect="00180B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A9"/>
    <w:rsid w:val="00180B6D"/>
    <w:rsid w:val="0039110D"/>
    <w:rsid w:val="00431386"/>
    <w:rsid w:val="00480D50"/>
    <w:rsid w:val="005E0C21"/>
    <w:rsid w:val="006B28AA"/>
    <w:rsid w:val="00704493"/>
    <w:rsid w:val="00766987"/>
    <w:rsid w:val="0086563B"/>
    <w:rsid w:val="008B36D1"/>
    <w:rsid w:val="009A559B"/>
    <w:rsid w:val="009E6814"/>
    <w:rsid w:val="00B01895"/>
    <w:rsid w:val="00B934AC"/>
    <w:rsid w:val="00C8145E"/>
    <w:rsid w:val="00D747A9"/>
    <w:rsid w:val="00DB20A9"/>
    <w:rsid w:val="00E30823"/>
    <w:rsid w:val="00E6798B"/>
    <w:rsid w:val="00ED5CD9"/>
    <w:rsid w:val="00FD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CBF7A"/>
  <w15:chartTrackingRefBased/>
  <w15:docId w15:val="{5BDADE19-5483-3640-BFD9-99A9E557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Zanning Wang</dc:creator>
  <cp:keywords/>
  <dc:description/>
  <cp:lastModifiedBy>Zanning Wang</cp:lastModifiedBy>
  <cp:revision>10</cp:revision>
  <dcterms:created xsi:type="dcterms:W3CDTF">2021-08-04T13:11:00Z</dcterms:created>
  <dcterms:modified xsi:type="dcterms:W3CDTF">2021-08-05T09:42:00Z</dcterms:modified>
</cp:coreProperties>
</file>