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977F5A" w14:textId="052BD84D" w:rsidR="00422315" w:rsidRPr="00BF1EFA" w:rsidRDefault="00F80B5D">
      <w:pPr>
        <w:rPr>
          <w:rFonts w:hint="eastAsia"/>
          <w:b/>
          <w:bCs/>
          <w:sz w:val="24"/>
          <w:szCs w:val="32"/>
        </w:rPr>
      </w:pPr>
      <w:r w:rsidRPr="00BF1EFA">
        <w:rPr>
          <w:b/>
          <w:bCs/>
          <w:sz w:val="24"/>
          <w:szCs w:val="32"/>
        </w:rPr>
        <w:t>Performance Reviews</w:t>
      </w:r>
    </w:p>
    <w:p w14:paraId="613E2749" w14:textId="1F1070E0" w:rsidR="00F80B5D" w:rsidRDefault="00F80B5D">
      <w:r w:rsidRPr="00F80B5D">
        <w:t>In order to correctly evaluate the ability of the candidates and their matching degree with the position, we will interview and train the candidates according to the following aspects</w:t>
      </w:r>
      <w:r>
        <w:rPr>
          <w:rFonts w:hint="eastAsia"/>
        </w:rPr>
        <w:t>:</w:t>
      </w:r>
      <w:r>
        <w:t xml:space="preserve"> </w:t>
      </w:r>
      <w:r w:rsidRPr="00F80B5D">
        <w:t>Job responsibilities, applicant's background and work experience, skills, etc.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F80B5D" w14:paraId="517D2656" w14:textId="77777777" w:rsidTr="00F80B5D">
        <w:tc>
          <w:tcPr>
            <w:tcW w:w="2072" w:type="dxa"/>
          </w:tcPr>
          <w:p w14:paraId="77F917EC" w14:textId="63D1F69E" w:rsidR="00F80B5D" w:rsidRDefault="00F80B5D" w:rsidP="00F80B5D">
            <w:pPr>
              <w:rPr>
                <w:rFonts w:hint="eastAsia"/>
              </w:rPr>
            </w:pPr>
            <w:bookmarkStart w:id="0" w:name="_Hlk67916872"/>
            <w:r>
              <w:rPr>
                <w:rFonts w:hint="eastAsia"/>
              </w:rPr>
              <w:t>Pos</w:t>
            </w:r>
            <w:r>
              <w:t>ition</w:t>
            </w:r>
          </w:p>
        </w:tc>
        <w:tc>
          <w:tcPr>
            <w:tcW w:w="2072" w:type="dxa"/>
          </w:tcPr>
          <w:p w14:paraId="2A17A515" w14:textId="46C13535" w:rsidR="00F80B5D" w:rsidRDefault="00F80B5D" w:rsidP="00F80B5D">
            <w:pPr>
              <w:rPr>
                <w:rFonts w:hint="eastAsia"/>
              </w:rPr>
            </w:pPr>
            <w:r>
              <w:t xml:space="preserve">Candidates’ </w:t>
            </w:r>
            <w:r>
              <w:rPr>
                <w:rFonts w:hint="eastAsia"/>
              </w:rPr>
              <w:t>B</w:t>
            </w:r>
            <w:r>
              <w:t xml:space="preserve">ackground </w:t>
            </w:r>
          </w:p>
        </w:tc>
        <w:tc>
          <w:tcPr>
            <w:tcW w:w="2073" w:type="dxa"/>
          </w:tcPr>
          <w:p w14:paraId="6824E347" w14:textId="5721ABEC" w:rsidR="00F80B5D" w:rsidRDefault="00F80B5D" w:rsidP="00F80B5D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kills</w:t>
            </w:r>
          </w:p>
        </w:tc>
        <w:tc>
          <w:tcPr>
            <w:tcW w:w="2073" w:type="dxa"/>
          </w:tcPr>
          <w:p w14:paraId="6A301406" w14:textId="799748D9" w:rsidR="00F80B5D" w:rsidRDefault="00F80B5D" w:rsidP="00F80B5D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espon</w:t>
            </w:r>
            <w:r>
              <w:rPr>
                <w:rFonts w:hint="eastAsia"/>
              </w:rPr>
              <w:t>sibilit</w:t>
            </w:r>
            <w:r>
              <w:t>ies</w:t>
            </w:r>
          </w:p>
        </w:tc>
      </w:tr>
      <w:tr w:rsidR="00F80B5D" w14:paraId="246BCC87" w14:textId="77777777" w:rsidTr="00F80B5D">
        <w:tc>
          <w:tcPr>
            <w:tcW w:w="2072" w:type="dxa"/>
          </w:tcPr>
          <w:p w14:paraId="49348A42" w14:textId="43B95038" w:rsidR="00F80B5D" w:rsidRPr="00406C10" w:rsidRDefault="00F80B5D" w:rsidP="00F80B5D">
            <w:pPr>
              <w:rPr>
                <w:rFonts w:hint="eastAsia"/>
                <w:sz w:val="15"/>
                <w:szCs w:val="18"/>
              </w:rPr>
            </w:pPr>
            <w:bookmarkStart w:id="1" w:name="_Hlk67918697"/>
            <w:bookmarkStart w:id="2" w:name="OLE_LINK13"/>
            <w:bookmarkStart w:id="3" w:name="OLE_LINK14"/>
            <w:bookmarkEnd w:id="0"/>
            <w:r w:rsidRPr="00406C10">
              <w:rPr>
                <w:sz w:val="15"/>
                <w:szCs w:val="18"/>
              </w:rPr>
              <w:t>General Manager of Project Operations</w:t>
            </w:r>
            <w:bookmarkEnd w:id="2"/>
            <w:bookmarkEnd w:id="3"/>
          </w:p>
        </w:tc>
        <w:tc>
          <w:tcPr>
            <w:tcW w:w="2072" w:type="dxa"/>
          </w:tcPr>
          <w:p w14:paraId="7FA8D7B8" w14:textId="762A6F5A" w:rsidR="00406C10" w:rsidRPr="00406C10" w:rsidRDefault="00F80B5D" w:rsidP="00F80B5D">
            <w:pPr>
              <w:rPr>
                <w:rFonts w:hint="eastAsia"/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MS/</w:t>
            </w:r>
            <w:r>
              <w:rPr>
                <w:sz w:val="15"/>
                <w:szCs w:val="18"/>
              </w:rPr>
              <w:t>PhD degree in Management or relevant major</w:t>
            </w:r>
            <w:r w:rsidR="00406C10">
              <w:rPr>
                <w:rFonts w:hint="eastAsia"/>
                <w:sz w:val="15"/>
                <w:szCs w:val="18"/>
              </w:rPr>
              <w:t>;</w:t>
            </w:r>
            <w:r w:rsidR="00406C10">
              <w:rPr>
                <w:sz w:val="15"/>
                <w:szCs w:val="18"/>
              </w:rPr>
              <w:t xml:space="preserve"> 3 </w:t>
            </w:r>
            <w:r w:rsidR="00406C10">
              <w:rPr>
                <w:rFonts w:hint="eastAsia"/>
                <w:sz w:val="15"/>
                <w:szCs w:val="18"/>
              </w:rPr>
              <w:t>years</w:t>
            </w:r>
            <w:r w:rsidR="00406C10">
              <w:rPr>
                <w:sz w:val="15"/>
                <w:szCs w:val="18"/>
              </w:rPr>
              <w:t xml:space="preserve">+ </w:t>
            </w:r>
            <w:r w:rsidR="00406C10">
              <w:rPr>
                <w:rFonts w:hint="eastAsia"/>
                <w:sz w:val="15"/>
                <w:szCs w:val="18"/>
              </w:rPr>
              <w:t>gr</w:t>
            </w:r>
            <w:r w:rsidR="00406C10">
              <w:rPr>
                <w:sz w:val="15"/>
                <w:szCs w:val="18"/>
              </w:rPr>
              <w:t>oup management experience</w:t>
            </w:r>
          </w:p>
        </w:tc>
        <w:tc>
          <w:tcPr>
            <w:tcW w:w="2073" w:type="dxa"/>
          </w:tcPr>
          <w:p w14:paraId="5485CD7E" w14:textId="77777777" w:rsidR="00F80B5D" w:rsidRDefault="00406C10" w:rsidP="00406C10">
            <w:pPr>
              <w:pStyle w:val="a4"/>
              <w:numPr>
                <w:ilvl w:val="0"/>
                <w:numId w:val="1"/>
              </w:numPr>
              <w:ind w:firstLineChars="0"/>
              <w:rPr>
                <w:sz w:val="15"/>
                <w:szCs w:val="18"/>
              </w:rPr>
            </w:pPr>
            <w:r w:rsidRPr="00406C10">
              <w:rPr>
                <w:sz w:val="15"/>
                <w:szCs w:val="18"/>
              </w:rPr>
              <w:t>Familiar with the responsibilities of various tasks in the team</w:t>
            </w:r>
          </w:p>
          <w:p w14:paraId="0B68B492" w14:textId="12F5EA65" w:rsidR="00406C10" w:rsidRPr="00406C10" w:rsidRDefault="00406C10" w:rsidP="00406C10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  <w:sz w:val="15"/>
                <w:szCs w:val="18"/>
              </w:rPr>
            </w:pPr>
            <w:r w:rsidRPr="00406C10">
              <w:rPr>
                <w:sz w:val="15"/>
                <w:szCs w:val="18"/>
              </w:rPr>
              <w:t>Have good communication and ability to deal with emergencies</w:t>
            </w:r>
          </w:p>
        </w:tc>
        <w:tc>
          <w:tcPr>
            <w:tcW w:w="2073" w:type="dxa"/>
          </w:tcPr>
          <w:p w14:paraId="6B6D2416" w14:textId="1F31E217" w:rsidR="00F80B5D" w:rsidRDefault="00F80B5D" w:rsidP="00F80B5D">
            <w:pPr>
              <w:pStyle w:val="a4"/>
              <w:numPr>
                <w:ilvl w:val="0"/>
                <w:numId w:val="1"/>
              </w:numPr>
              <w:ind w:firstLineChars="0"/>
              <w:rPr>
                <w:sz w:val="15"/>
                <w:szCs w:val="18"/>
              </w:rPr>
            </w:pPr>
            <w:r w:rsidRPr="00F80B5D">
              <w:rPr>
                <w:sz w:val="15"/>
                <w:szCs w:val="18"/>
              </w:rPr>
              <w:t>Responsible for the task assignment of the management team</w:t>
            </w:r>
          </w:p>
          <w:p w14:paraId="4AE3E8EE" w14:textId="550E431F" w:rsidR="00F80B5D" w:rsidRPr="00F80B5D" w:rsidRDefault="00F80B5D" w:rsidP="00F80B5D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  <w:sz w:val="15"/>
                <w:szCs w:val="18"/>
              </w:rPr>
            </w:pPr>
            <w:r w:rsidRPr="00F80B5D">
              <w:rPr>
                <w:sz w:val="15"/>
                <w:szCs w:val="18"/>
              </w:rPr>
              <w:t>Responsible for tracking the progress of various tasks and adjusting the team structure</w:t>
            </w:r>
          </w:p>
        </w:tc>
      </w:tr>
      <w:tr w:rsidR="00F80B5D" w14:paraId="01B96D03" w14:textId="77777777" w:rsidTr="00F80B5D">
        <w:tc>
          <w:tcPr>
            <w:tcW w:w="2072" w:type="dxa"/>
          </w:tcPr>
          <w:p w14:paraId="56921741" w14:textId="46E39A35" w:rsidR="00F80B5D" w:rsidRPr="00406C10" w:rsidRDefault="00406C10" w:rsidP="00F80B5D">
            <w:pPr>
              <w:rPr>
                <w:rFonts w:hint="eastAsia"/>
                <w:sz w:val="15"/>
                <w:szCs w:val="18"/>
              </w:rPr>
            </w:pPr>
            <w:bookmarkStart w:id="4" w:name="_Hlk67918231"/>
            <w:bookmarkStart w:id="5" w:name="OLE_LINK19"/>
            <w:bookmarkStart w:id="6" w:name="OLE_LINK20"/>
            <w:bookmarkEnd w:id="1"/>
            <w:r>
              <w:rPr>
                <w:sz w:val="15"/>
                <w:szCs w:val="18"/>
              </w:rPr>
              <w:t xml:space="preserve">Web </w:t>
            </w:r>
            <w:r w:rsidRPr="00406C10">
              <w:rPr>
                <w:sz w:val="15"/>
                <w:szCs w:val="18"/>
              </w:rPr>
              <w:t>Interface develop</w:t>
            </w:r>
            <w:r>
              <w:rPr>
                <w:sz w:val="15"/>
                <w:szCs w:val="18"/>
              </w:rPr>
              <w:t xml:space="preserve">er and Intern </w:t>
            </w:r>
            <w:bookmarkEnd w:id="5"/>
            <w:bookmarkEnd w:id="6"/>
          </w:p>
        </w:tc>
        <w:tc>
          <w:tcPr>
            <w:tcW w:w="2072" w:type="dxa"/>
          </w:tcPr>
          <w:p w14:paraId="3D930C01" w14:textId="049E0F68" w:rsidR="00F80B5D" w:rsidRPr="00406C10" w:rsidRDefault="00406C10" w:rsidP="00F80B5D">
            <w:pPr>
              <w:rPr>
                <w:rFonts w:hint="eastAsia"/>
                <w:sz w:val="15"/>
                <w:szCs w:val="18"/>
              </w:rPr>
            </w:pPr>
            <w:r>
              <w:rPr>
                <w:sz w:val="15"/>
                <w:szCs w:val="18"/>
              </w:rPr>
              <w:t xml:space="preserve">MS/Bachelor’s degree in CS, IT or relevant major; 1 years+ web </w:t>
            </w:r>
            <w:r>
              <w:rPr>
                <w:rFonts w:hint="eastAsia"/>
                <w:sz w:val="15"/>
                <w:szCs w:val="18"/>
              </w:rPr>
              <w:t>develop</w:t>
            </w:r>
            <w:r>
              <w:rPr>
                <w:sz w:val="15"/>
                <w:szCs w:val="18"/>
              </w:rPr>
              <w:t xml:space="preserve"> </w:t>
            </w:r>
            <w:r>
              <w:rPr>
                <w:rFonts w:hint="eastAsia"/>
                <w:sz w:val="15"/>
                <w:szCs w:val="18"/>
              </w:rPr>
              <w:t>exper</w:t>
            </w:r>
            <w:r>
              <w:rPr>
                <w:sz w:val="15"/>
                <w:szCs w:val="18"/>
              </w:rPr>
              <w:t xml:space="preserve">ience  </w:t>
            </w:r>
          </w:p>
        </w:tc>
        <w:tc>
          <w:tcPr>
            <w:tcW w:w="2073" w:type="dxa"/>
          </w:tcPr>
          <w:p w14:paraId="1BA9448F" w14:textId="77777777" w:rsidR="00F80B5D" w:rsidRDefault="00406C10" w:rsidP="00422315">
            <w:pPr>
              <w:pStyle w:val="a4"/>
              <w:numPr>
                <w:ilvl w:val="0"/>
                <w:numId w:val="2"/>
              </w:numPr>
              <w:ind w:firstLineChars="0"/>
              <w:rPr>
                <w:sz w:val="15"/>
                <w:szCs w:val="18"/>
              </w:rPr>
            </w:pPr>
            <w:r w:rsidRPr="00406C10">
              <w:rPr>
                <w:sz w:val="15"/>
                <w:szCs w:val="18"/>
              </w:rPr>
              <w:t>Familiar with various mainstream frameworks at the front and back ends</w:t>
            </w:r>
          </w:p>
          <w:p w14:paraId="489BED34" w14:textId="77777777" w:rsidR="00406C10" w:rsidRDefault="00406C10" w:rsidP="00422315">
            <w:pPr>
              <w:pStyle w:val="a4"/>
              <w:numPr>
                <w:ilvl w:val="0"/>
                <w:numId w:val="2"/>
              </w:numPr>
              <w:ind w:firstLineChars="0"/>
              <w:rPr>
                <w:sz w:val="15"/>
                <w:szCs w:val="18"/>
              </w:rPr>
            </w:pPr>
            <w:r w:rsidRPr="00406C10">
              <w:rPr>
                <w:sz w:val="15"/>
                <w:szCs w:val="18"/>
              </w:rPr>
              <w:t>Familiar with various development tools and have good programming skills</w:t>
            </w:r>
          </w:p>
          <w:p w14:paraId="1FBE1871" w14:textId="77777777" w:rsidR="00422315" w:rsidRDefault="00422315" w:rsidP="00422315">
            <w:pPr>
              <w:pStyle w:val="a4"/>
              <w:numPr>
                <w:ilvl w:val="0"/>
                <w:numId w:val="2"/>
              </w:numPr>
              <w:ind w:firstLineChars="0"/>
              <w:rPr>
                <w:sz w:val="15"/>
                <w:szCs w:val="18"/>
              </w:rPr>
            </w:pPr>
            <w:r w:rsidRPr="00422315">
              <w:rPr>
                <w:sz w:val="15"/>
                <w:szCs w:val="18"/>
              </w:rPr>
              <w:t>Have good interpersonal communication and teamwork skills</w:t>
            </w:r>
          </w:p>
          <w:p w14:paraId="4D4051B6" w14:textId="536AF092" w:rsidR="00422315" w:rsidRPr="00406C10" w:rsidRDefault="00422315" w:rsidP="00422315">
            <w:pPr>
              <w:pStyle w:val="a4"/>
              <w:numPr>
                <w:ilvl w:val="0"/>
                <w:numId w:val="2"/>
              </w:numPr>
              <w:ind w:firstLineChars="0"/>
              <w:rPr>
                <w:rFonts w:hint="eastAsia"/>
                <w:sz w:val="15"/>
                <w:szCs w:val="18"/>
              </w:rPr>
            </w:pPr>
          </w:p>
        </w:tc>
        <w:tc>
          <w:tcPr>
            <w:tcW w:w="2073" w:type="dxa"/>
          </w:tcPr>
          <w:p w14:paraId="7190F1CC" w14:textId="77777777" w:rsidR="00F80B5D" w:rsidRDefault="00406C10" w:rsidP="00406C10">
            <w:pPr>
              <w:pStyle w:val="a4"/>
              <w:numPr>
                <w:ilvl w:val="0"/>
                <w:numId w:val="4"/>
              </w:numPr>
              <w:ind w:firstLineChars="0"/>
              <w:rPr>
                <w:sz w:val="15"/>
                <w:szCs w:val="18"/>
              </w:rPr>
            </w:pPr>
            <w:r w:rsidRPr="00406C10">
              <w:rPr>
                <w:sz w:val="15"/>
                <w:szCs w:val="18"/>
              </w:rPr>
              <w:t>Responsible for the development and testing of user and manager interface</w:t>
            </w:r>
          </w:p>
          <w:p w14:paraId="378B9AAB" w14:textId="5CC96365" w:rsidR="00406C10" w:rsidRPr="00406C10" w:rsidRDefault="00406C10" w:rsidP="00406C10">
            <w:pPr>
              <w:pStyle w:val="a4"/>
              <w:numPr>
                <w:ilvl w:val="0"/>
                <w:numId w:val="4"/>
              </w:numPr>
              <w:ind w:firstLineChars="0"/>
              <w:rPr>
                <w:rFonts w:hint="eastAsia"/>
                <w:sz w:val="15"/>
                <w:szCs w:val="18"/>
              </w:rPr>
            </w:pPr>
            <w:r w:rsidRPr="00406C10">
              <w:rPr>
                <w:sz w:val="15"/>
                <w:szCs w:val="18"/>
              </w:rPr>
              <w:t>Responsible for the daily maintenance and operation of the website, as well as website testing</w:t>
            </w:r>
          </w:p>
        </w:tc>
      </w:tr>
      <w:tr w:rsidR="00422315" w14:paraId="2C8D14D1" w14:textId="77777777" w:rsidTr="00F80B5D">
        <w:tc>
          <w:tcPr>
            <w:tcW w:w="2072" w:type="dxa"/>
          </w:tcPr>
          <w:p w14:paraId="4197CC3B" w14:textId="5A2FF523" w:rsidR="00422315" w:rsidRPr="00406C10" w:rsidRDefault="00422315" w:rsidP="00422315">
            <w:pPr>
              <w:rPr>
                <w:rFonts w:hint="eastAsia"/>
                <w:sz w:val="15"/>
                <w:szCs w:val="18"/>
              </w:rPr>
            </w:pPr>
            <w:bookmarkStart w:id="7" w:name="OLE_LINK15"/>
            <w:bookmarkStart w:id="8" w:name="OLE_LINK16"/>
            <w:bookmarkEnd w:id="4"/>
            <w:r>
              <w:rPr>
                <w:sz w:val="15"/>
                <w:szCs w:val="18"/>
              </w:rPr>
              <w:t xml:space="preserve">Technical Lead and </w:t>
            </w:r>
            <w:r w:rsidRPr="00422315">
              <w:rPr>
                <w:sz w:val="15"/>
                <w:szCs w:val="18"/>
              </w:rPr>
              <w:t>Technical Support</w:t>
            </w:r>
            <w:bookmarkEnd w:id="7"/>
            <w:bookmarkEnd w:id="8"/>
          </w:p>
        </w:tc>
        <w:tc>
          <w:tcPr>
            <w:tcW w:w="2072" w:type="dxa"/>
          </w:tcPr>
          <w:p w14:paraId="7782B97E" w14:textId="2344B4E4" w:rsidR="00422315" w:rsidRPr="00F80B5D" w:rsidRDefault="00422315" w:rsidP="00422315">
            <w:pPr>
              <w:rPr>
                <w:rFonts w:hint="eastAsia"/>
                <w:sz w:val="15"/>
                <w:szCs w:val="18"/>
              </w:rPr>
            </w:pPr>
            <w:r>
              <w:rPr>
                <w:sz w:val="15"/>
                <w:szCs w:val="18"/>
              </w:rPr>
              <w:t>MS/</w:t>
            </w:r>
            <w:r>
              <w:rPr>
                <w:rFonts w:hint="eastAsia"/>
                <w:sz w:val="15"/>
                <w:szCs w:val="18"/>
              </w:rPr>
              <w:t>PhD</w:t>
            </w:r>
            <w:r>
              <w:rPr>
                <w:sz w:val="15"/>
                <w:szCs w:val="18"/>
              </w:rPr>
              <w:t xml:space="preserve">’s degree in CS, IT or relevant major; </w:t>
            </w:r>
            <w:r>
              <w:rPr>
                <w:sz w:val="15"/>
                <w:szCs w:val="18"/>
              </w:rPr>
              <w:t>3</w:t>
            </w:r>
            <w:r>
              <w:rPr>
                <w:sz w:val="15"/>
                <w:szCs w:val="18"/>
              </w:rPr>
              <w:t xml:space="preserve"> years+ web </w:t>
            </w:r>
            <w:r>
              <w:rPr>
                <w:rFonts w:hint="eastAsia"/>
                <w:sz w:val="15"/>
                <w:szCs w:val="18"/>
              </w:rPr>
              <w:t>develop</w:t>
            </w:r>
            <w:r>
              <w:rPr>
                <w:sz w:val="15"/>
                <w:szCs w:val="18"/>
              </w:rPr>
              <w:t xml:space="preserve"> </w:t>
            </w:r>
            <w:r>
              <w:rPr>
                <w:rFonts w:hint="eastAsia"/>
                <w:sz w:val="15"/>
                <w:szCs w:val="18"/>
              </w:rPr>
              <w:t>exper</w:t>
            </w:r>
            <w:r>
              <w:rPr>
                <w:sz w:val="15"/>
                <w:szCs w:val="18"/>
              </w:rPr>
              <w:t xml:space="preserve">ience  </w:t>
            </w:r>
          </w:p>
        </w:tc>
        <w:tc>
          <w:tcPr>
            <w:tcW w:w="2073" w:type="dxa"/>
          </w:tcPr>
          <w:p w14:paraId="2E4776B1" w14:textId="77777777" w:rsidR="00422315" w:rsidRDefault="00422315" w:rsidP="00422315">
            <w:pPr>
              <w:pStyle w:val="a4"/>
              <w:numPr>
                <w:ilvl w:val="0"/>
                <w:numId w:val="5"/>
              </w:numPr>
              <w:ind w:firstLineChars="0"/>
              <w:rPr>
                <w:sz w:val="15"/>
                <w:szCs w:val="18"/>
              </w:rPr>
            </w:pPr>
            <w:r w:rsidRPr="00422315">
              <w:rPr>
                <w:sz w:val="15"/>
                <w:szCs w:val="18"/>
              </w:rPr>
              <w:t>With rich experience in project development, able to independently complete the architecture design of the entire project</w:t>
            </w:r>
          </w:p>
          <w:p w14:paraId="6D13013E" w14:textId="27EF9C2F" w:rsidR="00422315" w:rsidRPr="00422315" w:rsidRDefault="00422315" w:rsidP="00422315">
            <w:pPr>
              <w:pStyle w:val="a4"/>
              <w:ind w:left="420" w:firstLineChars="0" w:firstLine="0"/>
              <w:rPr>
                <w:rFonts w:hint="eastAsia"/>
                <w:sz w:val="15"/>
                <w:szCs w:val="18"/>
              </w:rPr>
            </w:pPr>
          </w:p>
        </w:tc>
        <w:tc>
          <w:tcPr>
            <w:tcW w:w="2073" w:type="dxa"/>
          </w:tcPr>
          <w:p w14:paraId="6579434A" w14:textId="77777777" w:rsidR="00422315" w:rsidRDefault="00422315" w:rsidP="00422315">
            <w:pPr>
              <w:pStyle w:val="a4"/>
              <w:numPr>
                <w:ilvl w:val="0"/>
                <w:numId w:val="5"/>
              </w:numPr>
              <w:ind w:firstLineChars="0"/>
              <w:rPr>
                <w:sz w:val="15"/>
                <w:szCs w:val="18"/>
              </w:rPr>
            </w:pPr>
            <w:r w:rsidRPr="00422315">
              <w:rPr>
                <w:sz w:val="15"/>
                <w:szCs w:val="18"/>
              </w:rPr>
              <w:t>Responsible for leading the team to complete the overall web page construction</w:t>
            </w:r>
          </w:p>
          <w:p w14:paraId="0D23AC13" w14:textId="26EBDE62" w:rsidR="00422315" w:rsidRPr="00422315" w:rsidRDefault="00422315" w:rsidP="00422315">
            <w:pPr>
              <w:pStyle w:val="a4"/>
              <w:numPr>
                <w:ilvl w:val="0"/>
                <w:numId w:val="5"/>
              </w:numPr>
              <w:ind w:firstLineChars="0"/>
              <w:rPr>
                <w:rFonts w:hint="eastAsia"/>
                <w:sz w:val="15"/>
                <w:szCs w:val="18"/>
              </w:rPr>
            </w:pPr>
            <w:r w:rsidRPr="00422315">
              <w:rPr>
                <w:sz w:val="15"/>
                <w:szCs w:val="18"/>
              </w:rPr>
              <w:t>Responsible for interviews and recruitment of technical personnel for web development</w:t>
            </w:r>
          </w:p>
        </w:tc>
      </w:tr>
      <w:tr w:rsidR="00422315" w14:paraId="73515559" w14:textId="77777777" w:rsidTr="00F80B5D">
        <w:tc>
          <w:tcPr>
            <w:tcW w:w="2072" w:type="dxa"/>
          </w:tcPr>
          <w:p w14:paraId="3B646D71" w14:textId="4196071A" w:rsidR="00422315" w:rsidRPr="00406C10" w:rsidRDefault="00422315" w:rsidP="00422315">
            <w:pPr>
              <w:rPr>
                <w:rFonts w:hint="eastAsia"/>
                <w:sz w:val="15"/>
                <w:szCs w:val="18"/>
              </w:rPr>
            </w:pPr>
            <w:bookmarkStart w:id="9" w:name="OLE_LINK21"/>
            <w:bookmarkStart w:id="10" w:name="OLE_LINK22"/>
            <w:r w:rsidRPr="00422315">
              <w:rPr>
                <w:sz w:val="15"/>
                <w:szCs w:val="18"/>
              </w:rPr>
              <w:t>Product Operations</w:t>
            </w:r>
            <w:r>
              <w:rPr>
                <w:sz w:val="15"/>
                <w:szCs w:val="18"/>
              </w:rPr>
              <w:t xml:space="preserve"> </w:t>
            </w:r>
            <w:r>
              <w:rPr>
                <w:rFonts w:hint="eastAsia"/>
                <w:sz w:val="15"/>
                <w:szCs w:val="18"/>
              </w:rPr>
              <w:t>Manager</w:t>
            </w:r>
            <w:r>
              <w:rPr>
                <w:sz w:val="15"/>
                <w:szCs w:val="18"/>
              </w:rPr>
              <w:t xml:space="preserve"> </w:t>
            </w:r>
            <w:r>
              <w:rPr>
                <w:rFonts w:hint="eastAsia"/>
                <w:sz w:val="15"/>
                <w:szCs w:val="18"/>
              </w:rPr>
              <w:t>and</w:t>
            </w:r>
            <w:r>
              <w:rPr>
                <w:sz w:val="15"/>
                <w:szCs w:val="18"/>
              </w:rPr>
              <w:t xml:space="preserve"> </w:t>
            </w:r>
            <w:r>
              <w:rPr>
                <w:rFonts w:hint="eastAsia"/>
                <w:sz w:val="15"/>
                <w:szCs w:val="18"/>
              </w:rPr>
              <w:t>Intern</w:t>
            </w:r>
            <w:bookmarkEnd w:id="9"/>
            <w:bookmarkEnd w:id="10"/>
          </w:p>
        </w:tc>
        <w:tc>
          <w:tcPr>
            <w:tcW w:w="2072" w:type="dxa"/>
          </w:tcPr>
          <w:p w14:paraId="16C767E3" w14:textId="3FF6CA23" w:rsidR="00422315" w:rsidRPr="00F80B5D" w:rsidRDefault="00422315" w:rsidP="00422315">
            <w:pPr>
              <w:rPr>
                <w:rFonts w:hint="eastAsia"/>
                <w:sz w:val="15"/>
                <w:szCs w:val="18"/>
              </w:rPr>
            </w:pPr>
            <w:bookmarkStart w:id="11" w:name="OLE_LINK11"/>
            <w:bookmarkStart w:id="12" w:name="OLE_LINK12"/>
            <w:r>
              <w:rPr>
                <w:rFonts w:hint="eastAsia"/>
                <w:sz w:val="15"/>
                <w:szCs w:val="18"/>
              </w:rPr>
              <w:t>MS/</w:t>
            </w:r>
            <w:r>
              <w:rPr>
                <w:sz w:val="15"/>
                <w:szCs w:val="18"/>
              </w:rPr>
              <w:t>bachelor’s degree in management</w:t>
            </w:r>
            <w:r>
              <w:rPr>
                <w:sz w:val="15"/>
                <w:szCs w:val="18"/>
              </w:rPr>
              <w:t xml:space="preserve"> or relevant major</w:t>
            </w:r>
            <w:r>
              <w:rPr>
                <w:rFonts w:hint="eastAsia"/>
                <w:sz w:val="15"/>
                <w:szCs w:val="18"/>
              </w:rPr>
              <w:t>;</w:t>
            </w:r>
            <w:r>
              <w:rPr>
                <w:sz w:val="15"/>
                <w:szCs w:val="18"/>
              </w:rPr>
              <w:t xml:space="preserve"> </w:t>
            </w:r>
            <w:r>
              <w:rPr>
                <w:sz w:val="15"/>
                <w:szCs w:val="18"/>
              </w:rPr>
              <w:t>1</w:t>
            </w:r>
            <w:r>
              <w:rPr>
                <w:sz w:val="15"/>
                <w:szCs w:val="18"/>
              </w:rPr>
              <w:t xml:space="preserve"> </w:t>
            </w:r>
            <w:r>
              <w:rPr>
                <w:rFonts w:hint="eastAsia"/>
                <w:sz w:val="15"/>
                <w:szCs w:val="18"/>
              </w:rPr>
              <w:t>years</w:t>
            </w:r>
            <w:r>
              <w:rPr>
                <w:sz w:val="15"/>
                <w:szCs w:val="18"/>
              </w:rPr>
              <w:t xml:space="preserve">+ </w:t>
            </w:r>
            <w:r>
              <w:rPr>
                <w:rFonts w:hint="eastAsia"/>
                <w:sz w:val="15"/>
                <w:szCs w:val="18"/>
              </w:rPr>
              <w:t>gr</w:t>
            </w:r>
            <w:r>
              <w:rPr>
                <w:sz w:val="15"/>
                <w:szCs w:val="18"/>
              </w:rPr>
              <w:t>oup management experience</w:t>
            </w:r>
            <w:bookmarkEnd w:id="11"/>
            <w:bookmarkEnd w:id="12"/>
          </w:p>
        </w:tc>
        <w:tc>
          <w:tcPr>
            <w:tcW w:w="2073" w:type="dxa"/>
          </w:tcPr>
          <w:p w14:paraId="7F66CD4C" w14:textId="77777777" w:rsidR="00422315" w:rsidRDefault="00422315" w:rsidP="00422315">
            <w:pPr>
              <w:pStyle w:val="a4"/>
              <w:numPr>
                <w:ilvl w:val="0"/>
                <w:numId w:val="6"/>
              </w:numPr>
              <w:ind w:firstLineChars="0"/>
              <w:rPr>
                <w:sz w:val="15"/>
                <w:szCs w:val="18"/>
              </w:rPr>
            </w:pPr>
            <w:bookmarkStart w:id="13" w:name="OLE_LINK9"/>
            <w:bookmarkStart w:id="14" w:name="OLE_LINK10"/>
            <w:r w:rsidRPr="00422315">
              <w:rPr>
                <w:sz w:val="15"/>
                <w:szCs w:val="18"/>
              </w:rPr>
              <w:t>Have good interpersonal communication and teamwork skills</w:t>
            </w:r>
          </w:p>
          <w:bookmarkEnd w:id="13"/>
          <w:bookmarkEnd w:id="14"/>
          <w:p w14:paraId="7AE92F27" w14:textId="01F5F2A9" w:rsidR="00422315" w:rsidRPr="00422315" w:rsidRDefault="00422315" w:rsidP="00422315">
            <w:pPr>
              <w:pStyle w:val="a4"/>
              <w:numPr>
                <w:ilvl w:val="0"/>
                <w:numId w:val="6"/>
              </w:numPr>
              <w:ind w:firstLineChars="0"/>
              <w:rPr>
                <w:rFonts w:hint="eastAsia"/>
                <w:sz w:val="15"/>
                <w:szCs w:val="18"/>
              </w:rPr>
            </w:pPr>
            <w:r w:rsidRPr="00422315">
              <w:rPr>
                <w:sz w:val="15"/>
                <w:szCs w:val="18"/>
              </w:rPr>
              <w:t xml:space="preserve">Familiar with office software such as word, </w:t>
            </w:r>
            <w:r w:rsidRPr="00422315">
              <w:rPr>
                <w:sz w:val="15"/>
                <w:szCs w:val="18"/>
              </w:rPr>
              <w:lastRenderedPageBreak/>
              <w:t>excel, ppt, etc.</w:t>
            </w:r>
          </w:p>
        </w:tc>
        <w:tc>
          <w:tcPr>
            <w:tcW w:w="2073" w:type="dxa"/>
          </w:tcPr>
          <w:p w14:paraId="3612A0F8" w14:textId="77777777" w:rsidR="00422315" w:rsidRDefault="00422315" w:rsidP="00422315">
            <w:pPr>
              <w:pStyle w:val="a4"/>
              <w:numPr>
                <w:ilvl w:val="0"/>
                <w:numId w:val="6"/>
              </w:numPr>
              <w:ind w:firstLineChars="0"/>
              <w:rPr>
                <w:sz w:val="15"/>
                <w:szCs w:val="18"/>
              </w:rPr>
            </w:pPr>
            <w:r w:rsidRPr="00422315">
              <w:rPr>
                <w:sz w:val="15"/>
                <w:szCs w:val="18"/>
              </w:rPr>
              <w:lastRenderedPageBreak/>
              <w:t>Responsible for the planning and operation of daily activities</w:t>
            </w:r>
          </w:p>
          <w:p w14:paraId="5EC2D424" w14:textId="07A07A0E" w:rsidR="00422315" w:rsidRPr="00422315" w:rsidRDefault="00422315" w:rsidP="00422315">
            <w:pPr>
              <w:pStyle w:val="a4"/>
              <w:numPr>
                <w:ilvl w:val="0"/>
                <w:numId w:val="6"/>
              </w:numPr>
              <w:ind w:firstLineChars="0"/>
              <w:rPr>
                <w:rFonts w:hint="eastAsia"/>
                <w:sz w:val="15"/>
                <w:szCs w:val="18"/>
              </w:rPr>
            </w:pPr>
            <w:r w:rsidRPr="00422315">
              <w:rPr>
                <w:sz w:val="15"/>
                <w:szCs w:val="18"/>
              </w:rPr>
              <w:t xml:space="preserve">Responsible for recruiting new users </w:t>
            </w:r>
            <w:r w:rsidRPr="00422315">
              <w:rPr>
                <w:sz w:val="15"/>
                <w:szCs w:val="18"/>
              </w:rPr>
              <w:lastRenderedPageBreak/>
              <w:t>and promoting our website</w:t>
            </w:r>
          </w:p>
        </w:tc>
      </w:tr>
      <w:tr w:rsidR="00BF1EFA" w14:paraId="31A00E0A" w14:textId="77777777" w:rsidTr="00F80B5D">
        <w:tc>
          <w:tcPr>
            <w:tcW w:w="2072" w:type="dxa"/>
          </w:tcPr>
          <w:p w14:paraId="2DD90AD8" w14:textId="6FC675ED" w:rsidR="00BF1EFA" w:rsidRPr="00422315" w:rsidRDefault="00BF1EFA" w:rsidP="00422315">
            <w:pPr>
              <w:rPr>
                <w:sz w:val="15"/>
                <w:szCs w:val="18"/>
              </w:rPr>
            </w:pPr>
            <w:bookmarkStart w:id="15" w:name="OLE_LINK17"/>
            <w:bookmarkStart w:id="16" w:name="OLE_LINK18"/>
            <w:r w:rsidRPr="00BF1EFA">
              <w:rPr>
                <w:sz w:val="15"/>
                <w:szCs w:val="18"/>
              </w:rPr>
              <w:lastRenderedPageBreak/>
              <w:t>Human Resources Management Team</w:t>
            </w:r>
            <w:bookmarkEnd w:id="15"/>
            <w:bookmarkEnd w:id="16"/>
          </w:p>
        </w:tc>
        <w:tc>
          <w:tcPr>
            <w:tcW w:w="2072" w:type="dxa"/>
          </w:tcPr>
          <w:p w14:paraId="7A81C540" w14:textId="05E2BD38" w:rsidR="00BF1EFA" w:rsidRDefault="00BF1EFA" w:rsidP="00422315">
            <w:pPr>
              <w:rPr>
                <w:rFonts w:hint="eastAsia"/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MS/</w:t>
            </w:r>
            <w:r>
              <w:rPr>
                <w:sz w:val="15"/>
                <w:szCs w:val="18"/>
              </w:rPr>
              <w:t>bachelor’s degree in management or relevant major</w:t>
            </w:r>
            <w:r>
              <w:rPr>
                <w:rFonts w:hint="eastAsia"/>
                <w:sz w:val="15"/>
                <w:szCs w:val="18"/>
              </w:rPr>
              <w:t>;</w:t>
            </w:r>
            <w:r>
              <w:rPr>
                <w:sz w:val="15"/>
                <w:szCs w:val="18"/>
              </w:rPr>
              <w:t xml:space="preserve"> 1 </w:t>
            </w:r>
            <w:r>
              <w:rPr>
                <w:rFonts w:hint="eastAsia"/>
                <w:sz w:val="15"/>
                <w:szCs w:val="18"/>
              </w:rPr>
              <w:t>years</w:t>
            </w:r>
            <w:r>
              <w:rPr>
                <w:sz w:val="15"/>
                <w:szCs w:val="18"/>
              </w:rPr>
              <w:t xml:space="preserve">+ </w:t>
            </w:r>
            <w:r>
              <w:rPr>
                <w:rFonts w:hint="eastAsia"/>
                <w:sz w:val="15"/>
                <w:szCs w:val="18"/>
              </w:rPr>
              <w:t>gr</w:t>
            </w:r>
            <w:r>
              <w:rPr>
                <w:sz w:val="15"/>
                <w:szCs w:val="18"/>
              </w:rPr>
              <w:t>oup management experience</w:t>
            </w:r>
          </w:p>
        </w:tc>
        <w:tc>
          <w:tcPr>
            <w:tcW w:w="2073" w:type="dxa"/>
          </w:tcPr>
          <w:p w14:paraId="5F791EB6" w14:textId="69170CCA" w:rsidR="00BF1EFA" w:rsidRPr="00422315" w:rsidRDefault="00BF1EFA" w:rsidP="00422315">
            <w:pPr>
              <w:pStyle w:val="a4"/>
              <w:numPr>
                <w:ilvl w:val="0"/>
                <w:numId w:val="6"/>
              </w:numPr>
              <w:ind w:firstLineChars="0"/>
              <w:rPr>
                <w:sz w:val="15"/>
                <w:szCs w:val="18"/>
              </w:rPr>
            </w:pPr>
            <w:r w:rsidRPr="00BF1EFA">
              <w:rPr>
                <w:sz w:val="15"/>
                <w:szCs w:val="18"/>
              </w:rPr>
              <w:t>Familiar with various jobs within the company</w:t>
            </w:r>
          </w:p>
        </w:tc>
        <w:tc>
          <w:tcPr>
            <w:tcW w:w="2073" w:type="dxa"/>
          </w:tcPr>
          <w:p w14:paraId="55D906F1" w14:textId="77777777" w:rsidR="00BF1EFA" w:rsidRDefault="00BF1EFA" w:rsidP="00422315">
            <w:pPr>
              <w:pStyle w:val="a4"/>
              <w:numPr>
                <w:ilvl w:val="0"/>
                <w:numId w:val="6"/>
              </w:numPr>
              <w:ind w:firstLineChars="0"/>
              <w:rPr>
                <w:sz w:val="15"/>
                <w:szCs w:val="18"/>
              </w:rPr>
            </w:pPr>
            <w:r w:rsidRPr="00BF1EFA">
              <w:rPr>
                <w:sz w:val="15"/>
                <w:szCs w:val="18"/>
              </w:rPr>
              <w:t>Responsible for recruitment and training of other positions</w:t>
            </w:r>
          </w:p>
          <w:p w14:paraId="449C0CB3" w14:textId="637F1A93" w:rsidR="00BF1EFA" w:rsidRPr="00422315" w:rsidRDefault="00BF1EFA" w:rsidP="00422315">
            <w:pPr>
              <w:pStyle w:val="a4"/>
              <w:numPr>
                <w:ilvl w:val="0"/>
                <w:numId w:val="6"/>
              </w:numPr>
              <w:ind w:firstLineChars="0"/>
              <w:rPr>
                <w:sz w:val="15"/>
                <w:szCs w:val="18"/>
              </w:rPr>
            </w:pPr>
            <w:r w:rsidRPr="00BF1EFA">
              <w:rPr>
                <w:sz w:val="15"/>
                <w:szCs w:val="18"/>
              </w:rPr>
              <w:t>Responsible for various tasks managed by the management team</w:t>
            </w:r>
          </w:p>
        </w:tc>
      </w:tr>
    </w:tbl>
    <w:p w14:paraId="54C71585" w14:textId="1BC20CFD" w:rsidR="00F80B5D" w:rsidRDefault="00F80B5D"/>
    <w:p w14:paraId="7E790E70" w14:textId="37179815" w:rsidR="00BF1EFA" w:rsidRDefault="00BF1EFA">
      <w:r>
        <w:t>Organization Chart</w:t>
      </w:r>
    </w:p>
    <w:p w14:paraId="1F322AE2" w14:textId="390CEC46" w:rsidR="00BF1EFA" w:rsidRDefault="00BF1EFA">
      <w:r w:rsidRPr="00BF1EFA">
        <w:t>The personnel organization structure is as shown in the figure below. We will complete team management and work report according to the following structure</w:t>
      </w:r>
    </w:p>
    <w:p w14:paraId="3FD0FF90" w14:textId="77A08189" w:rsidR="00BF1EFA" w:rsidRDefault="00BF1EFA">
      <w:pPr>
        <w:rPr>
          <w:rFonts w:hint="eastAsia"/>
        </w:rPr>
      </w:pPr>
      <w:r w:rsidRPr="00BF1EFA">
        <w:drawing>
          <wp:inline distT="0" distB="0" distL="0" distR="0" wp14:anchorId="639656BC" wp14:editId="429BFC92">
            <wp:extent cx="5984340" cy="4763883"/>
            <wp:effectExtent l="25400" t="0" r="10160" b="0"/>
            <wp:docPr id="1" name="图示 1">
              <a:extLst xmlns:a="http://schemas.openxmlformats.org/drawingml/2006/main">
                <a:ext uri="{FF2B5EF4-FFF2-40B4-BE49-F238E27FC236}">
                  <a16:creationId xmlns:a16="http://schemas.microsoft.com/office/drawing/2014/main" id="{107D1F47-CE22-9D45-99E7-E0418CE4FCF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BF1EFA" w:rsidSect="00180B6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DC29A5"/>
    <w:multiLevelType w:val="hybridMultilevel"/>
    <w:tmpl w:val="0D42DC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7464674"/>
    <w:multiLevelType w:val="hybridMultilevel"/>
    <w:tmpl w:val="A9FC9A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FA42991"/>
    <w:multiLevelType w:val="hybridMultilevel"/>
    <w:tmpl w:val="9926AF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1F2009F"/>
    <w:multiLevelType w:val="hybridMultilevel"/>
    <w:tmpl w:val="1C02C5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7002E67"/>
    <w:multiLevelType w:val="hybridMultilevel"/>
    <w:tmpl w:val="F36880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83045E5"/>
    <w:multiLevelType w:val="hybridMultilevel"/>
    <w:tmpl w:val="3F8657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D9A"/>
    <w:rsid w:val="00180B6D"/>
    <w:rsid w:val="00406C10"/>
    <w:rsid w:val="00422315"/>
    <w:rsid w:val="00654D9A"/>
    <w:rsid w:val="009A559B"/>
    <w:rsid w:val="00BF1EFA"/>
    <w:rsid w:val="00DB59A0"/>
    <w:rsid w:val="00F8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F0F44"/>
  <w15:chartTrackingRefBased/>
  <w15:docId w15:val="{71BB2489-0E8E-3049-8EFE-F5A812C4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0B5D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0B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80B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9B1E563-3679-B44B-9FE1-C7ED52F861DE}" type="doc">
      <dgm:prSet loTypeId="urn:microsoft.com/office/officeart/2005/8/layout/orgChar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2B21CCE4-B65C-AB4A-A6C9-99B724751365}">
      <dgm:prSet phldrT="[文本]" custT="1"/>
      <dgm:spPr/>
      <dgm:t>
        <a:bodyPr/>
        <a:lstStyle/>
        <a:p>
          <a:r>
            <a:rPr lang="en-US" sz="1400" dirty="0"/>
            <a:t>Technical Lead and Technical Support</a:t>
          </a:r>
          <a:endParaRPr lang="zh-CN" altLang="en-US" sz="1400" dirty="0"/>
        </a:p>
      </dgm:t>
    </dgm:pt>
    <dgm:pt modelId="{92DF2B49-5071-AA40-89EE-F36BB7393327}">
      <dgm:prSet phldrT="[文本]" custT="1"/>
      <dgm:spPr/>
      <dgm:t>
        <a:bodyPr/>
        <a:lstStyle/>
        <a:p>
          <a:r>
            <a:rPr lang="en-US" sz="1400" dirty="0"/>
            <a:t>General of Project</a:t>
          </a:r>
          <a:r>
            <a:rPr lang="zh-CN" altLang="en-US" sz="1400" dirty="0"/>
            <a:t> </a:t>
          </a:r>
          <a:r>
            <a:rPr lang="en-US" altLang="zh-CN" sz="1400" dirty="0"/>
            <a:t>Manager</a:t>
          </a:r>
          <a:r>
            <a:rPr lang="en-US" sz="1400" dirty="0"/>
            <a:t> Operations</a:t>
          </a:r>
          <a:endParaRPr lang="zh-CN" altLang="en-US" sz="1400" dirty="0"/>
        </a:p>
      </dgm:t>
    </dgm:pt>
    <dgm:pt modelId="{04088AE9-C9C5-2849-A2A5-8EF98105C372}" type="asst">
      <dgm:prSet phldrT="[文本]" custT="1"/>
      <dgm:spPr/>
      <dgm:t>
        <a:bodyPr/>
        <a:lstStyle/>
        <a:p>
          <a:r>
            <a:rPr lang="en-US" altLang="zh-CN" sz="1400" dirty="0"/>
            <a:t>Team</a:t>
          </a:r>
          <a:r>
            <a:rPr lang="zh-CN" altLang="en-US" sz="1400" dirty="0"/>
            <a:t> </a:t>
          </a:r>
          <a:r>
            <a:rPr lang="en-US" altLang="zh-CN" sz="1400" dirty="0"/>
            <a:t>Leader</a:t>
          </a:r>
          <a:endParaRPr lang="zh-CN" altLang="en-US" sz="1400" dirty="0"/>
        </a:p>
      </dgm:t>
    </dgm:pt>
    <dgm:pt modelId="{3680327B-8CF6-5244-83FD-25EA360E0A41}">
      <dgm:prSet phldrT="[文本]" custT="1"/>
      <dgm:spPr/>
      <dgm:t>
        <a:bodyPr/>
        <a:lstStyle/>
        <a:p>
          <a:r>
            <a:rPr lang="en-US" altLang="zh-CN" sz="1400" dirty="0"/>
            <a:t>Project</a:t>
          </a:r>
          <a:r>
            <a:rPr lang="zh-CN" altLang="en-US" sz="1400" dirty="0"/>
            <a:t> </a:t>
          </a:r>
          <a:r>
            <a:rPr lang="en-US" altLang="zh-CN" sz="1400" dirty="0"/>
            <a:t>Leader</a:t>
          </a:r>
          <a:r>
            <a:rPr lang="zh-CN" altLang="en-US" sz="1400" dirty="0"/>
            <a:t> </a:t>
          </a:r>
        </a:p>
      </dgm:t>
    </dgm:pt>
    <dgm:pt modelId="{DE412127-8A0D-2243-A460-6291CFDC5255}" type="sibTrans" cxnId="{2103296C-8042-204E-A5CB-512BBB310E37}">
      <dgm:prSet/>
      <dgm:spPr/>
      <dgm:t>
        <a:bodyPr/>
        <a:lstStyle/>
        <a:p>
          <a:endParaRPr lang="zh-CN" altLang="en-US" sz="1400"/>
        </a:p>
      </dgm:t>
    </dgm:pt>
    <dgm:pt modelId="{3F6BEFB0-083A-C549-A8FB-3E162E3DAE64}" type="parTrans" cxnId="{2103296C-8042-204E-A5CB-512BBB310E37}">
      <dgm:prSet/>
      <dgm:spPr/>
      <dgm:t>
        <a:bodyPr/>
        <a:lstStyle/>
        <a:p>
          <a:endParaRPr lang="zh-CN" altLang="en-US" sz="1400"/>
        </a:p>
      </dgm:t>
    </dgm:pt>
    <dgm:pt modelId="{F1FE4B96-1141-4A45-9590-8FC50EF9CD67}" type="sibTrans" cxnId="{FB7F5065-3D47-0D43-8C59-8BF77B151881}">
      <dgm:prSet/>
      <dgm:spPr/>
      <dgm:t>
        <a:bodyPr/>
        <a:lstStyle/>
        <a:p>
          <a:endParaRPr lang="zh-CN" altLang="en-US" sz="1400"/>
        </a:p>
      </dgm:t>
    </dgm:pt>
    <dgm:pt modelId="{76BFF399-0C53-C84A-94C4-C202B9A504EE}" type="parTrans" cxnId="{FB7F5065-3D47-0D43-8C59-8BF77B151881}">
      <dgm:prSet/>
      <dgm:spPr/>
      <dgm:t>
        <a:bodyPr/>
        <a:lstStyle/>
        <a:p>
          <a:endParaRPr lang="zh-CN" altLang="en-US" sz="1400"/>
        </a:p>
      </dgm:t>
    </dgm:pt>
    <dgm:pt modelId="{BD63E2DB-C4E1-BA4B-AD13-819B3DAE7AE2}" type="sibTrans" cxnId="{61AE2F4D-F15D-7E49-9C4F-77159AB99395}">
      <dgm:prSet/>
      <dgm:spPr/>
      <dgm:t>
        <a:bodyPr/>
        <a:lstStyle/>
        <a:p>
          <a:endParaRPr lang="zh-CN" altLang="en-US" sz="1400"/>
        </a:p>
      </dgm:t>
    </dgm:pt>
    <dgm:pt modelId="{2FEF234D-B3E6-8640-9ACC-5E7C7266092C}" type="parTrans" cxnId="{61AE2F4D-F15D-7E49-9C4F-77159AB99395}">
      <dgm:prSet/>
      <dgm:spPr/>
      <dgm:t>
        <a:bodyPr/>
        <a:lstStyle/>
        <a:p>
          <a:endParaRPr lang="zh-CN" altLang="en-US" sz="1400"/>
        </a:p>
      </dgm:t>
    </dgm:pt>
    <dgm:pt modelId="{06667260-7DDD-0A4B-9425-F5C007AAC2F9}" type="sibTrans" cxnId="{9581431A-78CF-1748-B34D-00012C1CED67}">
      <dgm:prSet/>
      <dgm:spPr/>
      <dgm:t>
        <a:bodyPr/>
        <a:lstStyle/>
        <a:p>
          <a:endParaRPr lang="zh-CN" altLang="en-US" sz="1400"/>
        </a:p>
      </dgm:t>
    </dgm:pt>
    <dgm:pt modelId="{DC32AEAA-E9AD-4D43-BE0C-FF894C59EC57}" type="parTrans" cxnId="{9581431A-78CF-1748-B34D-00012C1CED67}">
      <dgm:prSet/>
      <dgm:spPr/>
      <dgm:t>
        <a:bodyPr/>
        <a:lstStyle/>
        <a:p>
          <a:endParaRPr lang="zh-CN" altLang="en-US" sz="1400"/>
        </a:p>
      </dgm:t>
    </dgm:pt>
    <dgm:pt modelId="{2E8252E6-AFAB-BC48-90C7-0F257B42ED04}">
      <dgm:prSet custT="1"/>
      <dgm:spPr/>
      <dgm:t>
        <a:bodyPr/>
        <a:lstStyle/>
        <a:p>
          <a:r>
            <a:rPr lang="en-US" sz="1400" dirty="0"/>
            <a:t>Human Resources Management Team</a:t>
          </a:r>
          <a:endParaRPr lang="zh-CN" altLang="en-US" sz="1400" dirty="0"/>
        </a:p>
      </dgm:t>
    </dgm:pt>
    <dgm:pt modelId="{821921ED-85F7-3B47-AF03-97884789833D}" type="parTrans" cxnId="{944CF5CC-06D8-BA47-9584-9878D2A60D97}">
      <dgm:prSet/>
      <dgm:spPr/>
      <dgm:t>
        <a:bodyPr/>
        <a:lstStyle/>
        <a:p>
          <a:endParaRPr lang="zh-CN" altLang="en-US" sz="1400"/>
        </a:p>
      </dgm:t>
    </dgm:pt>
    <dgm:pt modelId="{798E44E9-ACD6-5641-91F6-03F5A428C1C0}" type="sibTrans" cxnId="{944CF5CC-06D8-BA47-9584-9878D2A60D97}">
      <dgm:prSet/>
      <dgm:spPr/>
      <dgm:t>
        <a:bodyPr/>
        <a:lstStyle/>
        <a:p>
          <a:endParaRPr lang="zh-CN" altLang="en-US" sz="1400"/>
        </a:p>
      </dgm:t>
    </dgm:pt>
    <dgm:pt modelId="{85734A24-8CD5-B749-BF21-98935E73E659}">
      <dgm:prSet custT="1"/>
      <dgm:spPr/>
      <dgm:t>
        <a:bodyPr/>
        <a:lstStyle/>
        <a:p>
          <a:r>
            <a:rPr lang="en-US" sz="1400"/>
            <a:t>Web Interface developer and Intern </a:t>
          </a:r>
          <a:endParaRPr lang="zh-CN" altLang="en-US" sz="1400"/>
        </a:p>
      </dgm:t>
    </dgm:pt>
    <dgm:pt modelId="{B650022A-A6BD-5346-A2AA-ADD7E53DBC66}" type="parTrans" cxnId="{C496ACEA-D86F-3842-B20C-FA218F8883FA}">
      <dgm:prSet/>
      <dgm:spPr/>
      <dgm:t>
        <a:bodyPr/>
        <a:lstStyle/>
        <a:p>
          <a:endParaRPr lang="zh-CN" altLang="en-US" sz="1400"/>
        </a:p>
      </dgm:t>
    </dgm:pt>
    <dgm:pt modelId="{F2D9EA4C-CF9B-E041-ACD2-B0F141B1F879}" type="sibTrans" cxnId="{C496ACEA-D86F-3842-B20C-FA218F8883FA}">
      <dgm:prSet/>
      <dgm:spPr/>
      <dgm:t>
        <a:bodyPr/>
        <a:lstStyle/>
        <a:p>
          <a:endParaRPr lang="zh-CN" altLang="en-US" sz="1400"/>
        </a:p>
      </dgm:t>
    </dgm:pt>
    <dgm:pt modelId="{6CC21B6F-C37F-D748-A304-905B5F0E7C4F}">
      <dgm:prSet custT="1"/>
      <dgm:spPr/>
      <dgm:t>
        <a:bodyPr/>
        <a:lstStyle/>
        <a:p>
          <a:r>
            <a:rPr lang="en-US" sz="1400" dirty="0"/>
            <a:t>Product Operations Manager and Intern</a:t>
          </a:r>
          <a:endParaRPr lang="zh-CN" altLang="en-US" sz="1400" dirty="0"/>
        </a:p>
      </dgm:t>
    </dgm:pt>
    <dgm:pt modelId="{394D216E-2F71-AF44-87FC-C55C60033793}" type="parTrans" cxnId="{0D9E7610-74BB-4B4F-A68E-B2C0849CFFC6}">
      <dgm:prSet/>
      <dgm:spPr/>
      <dgm:t>
        <a:bodyPr/>
        <a:lstStyle/>
        <a:p>
          <a:endParaRPr lang="zh-CN" altLang="en-US" sz="1400"/>
        </a:p>
      </dgm:t>
    </dgm:pt>
    <dgm:pt modelId="{A18BE21E-ADAF-BD4F-8277-738B5FF5E222}" type="sibTrans" cxnId="{0D9E7610-74BB-4B4F-A68E-B2C0849CFFC6}">
      <dgm:prSet/>
      <dgm:spPr/>
      <dgm:t>
        <a:bodyPr/>
        <a:lstStyle/>
        <a:p>
          <a:endParaRPr lang="zh-CN" altLang="en-US" sz="1400"/>
        </a:p>
      </dgm:t>
    </dgm:pt>
    <dgm:pt modelId="{DFBAA25A-EFBB-3A47-BABB-B0AAEBBC2046}" type="pres">
      <dgm:prSet presAssocID="{49B1E563-3679-B44B-9FE1-C7ED52F861D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D835151-3C31-9642-8941-83B27164AB7E}" type="pres">
      <dgm:prSet presAssocID="{3680327B-8CF6-5244-83FD-25EA360E0A41}" presName="hierRoot1" presStyleCnt="0">
        <dgm:presLayoutVars>
          <dgm:hierBranch val="init"/>
        </dgm:presLayoutVars>
      </dgm:prSet>
      <dgm:spPr/>
    </dgm:pt>
    <dgm:pt modelId="{AEA94099-A86A-744C-9D74-3ADFFE5ED312}" type="pres">
      <dgm:prSet presAssocID="{3680327B-8CF6-5244-83FD-25EA360E0A41}" presName="rootComposite1" presStyleCnt="0"/>
      <dgm:spPr/>
    </dgm:pt>
    <dgm:pt modelId="{BD5836F8-359F-3444-9845-0CC78D7F1EC0}" type="pres">
      <dgm:prSet presAssocID="{3680327B-8CF6-5244-83FD-25EA360E0A41}" presName="rootText1" presStyleLbl="node0" presStyleIdx="0" presStyleCnt="1">
        <dgm:presLayoutVars>
          <dgm:chPref val="3"/>
        </dgm:presLayoutVars>
      </dgm:prSet>
      <dgm:spPr/>
    </dgm:pt>
    <dgm:pt modelId="{D988D3D2-4781-CF46-9CA2-F8D6B5532731}" type="pres">
      <dgm:prSet presAssocID="{3680327B-8CF6-5244-83FD-25EA360E0A41}" presName="rootConnector1" presStyleLbl="node1" presStyleIdx="0" presStyleCnt="0"/>
      <dgm:spPr/>
    </dgm:pt>
    <dgm:pt modelId="{9B658521-39E2-7A4F-A169-7B968CA5A2D3}" type="pres">
      <dgm:prSet presAssocID="{3680327B-8CF6-5244-83FD-25EA360E0A41}" presName="hierChild2" presStyleCnt="0"/>
      <dgm:spPr/>
    </dgm:pt>
    <dgm:pt modelId="{B7960755-BB83-4845-947E-47C7BFB54CBA}" type="pres">
      <dgm:prSet presAssocID="{2FEF234D-B3E6-8640-9ACC-5E7C7266092C}" presName="Name37" presStyleLbl="parChTrans1D2" presStyleIdx="0" presStyleCnt="4"/>
      <dgm:spPr/>
    </dgm:pt>
    <dgm:pt modelId="{84651337-8CCA-0747-AF6A-797F80382076}" type="pres">
      <dgm:prSet presAssocID="{92DF2B49-5071-AA40-89EE-F36BB7393327}" presName="hierRoot2" presStyleCnt="0">
        <dgm:presLayoutVars>
          <dgm:hierBranch val="init"/>
        </dgm:presLayoutVars>
      </dgm:prSet>
      <dgm:spPr/>
    </dgm:pt>
    <dgm:pt modelId="{83815C69-D21A-C04A-AC20-B21425E67D3F}" type="pres">
      <dgm:prSet presAssocID="{92DF2B49-5071-AA40-89EE-F36BB7393327}" presName="rootComposite" presStyleCnt="0"/>
      <dgm:spPr/>
    </dgm:pt>
    <dgm:pt modelId="{078DD001-031A-9C42-A04E-67F63A0063B3}" type="pres">
      <dgm:prSet presAssocID="{92DF2B49-5071-AA40-89EE-F36BB7393327}" presName="rootText" presStyleLbl="node2" presStyleIdx="0" presStyleCnt="3">
        <dgm:presLayoutVars>
          <dgm:chPref val="3"/>
        </dgm:presLayoutVars>
      </dgm:prSet>
      <dgm:spPr/>
    </dgm:pt>
    <dgm:pt modelId="{A57FA8E4-18A9-B143-98CC-A1401690727D}" type="pres">
      <dgm:prSet presAssocID="{92DF2B49-5071-AA40-89EE-F36BB7393327}" presName="rootConnector" presStyleLbl="node2" presStyleIdx="0" presStyleCnt="3"/>
      <dgm:spPr/>
    </dgm:pt>
    <dgm:pt modelId="{6F8FFCFB-E9B2-5347-AC35-F7B4ABD0905C}" type="pres">
      <dgm:prSet presAssocID="{92DF2B49-5071-AA40-89EE-F36BB7393327}" presName="hierChild4" presStyleCnt="0"/>
      <dgm:spPr/>
    </dgm:pt>
    <dgm:pt modelId="{874ABEE2-529F-464A-8D91-BC6429B5ACCB}" type="pres">
      <dgm:prSet presAssocID="{394D216E-2F71-AF44-87FC-C55C60033793}" presName="Name37" presStyleLbl="parChTrans1D3" presStyleIdx="0" presStyleCnt="2"/>
      <dgm:spPr/>
    </dgm:pt>
    <dgm:pt modelId="{0ED06964-4CE8-B94F-8615-7D15EFE1D9F1}" type="pres">
      <dgm:prSet presAssocID="{6CC21B6F-C37F-D748-A304-905B5F0E7C4F}" presName="hierRoot2" presStyleCnt="0">
        <dgm:presLayoutVars>
          <dgm:hierBranch val="init"/>
        </dgm:presLayoutVars>
      </dgm:prSet>
      <dgm:spPr/>
    </dgm:pt>
    <dgm:pt modelId="{1AAD2ECC-1B3E-974F-9665-4E126830B8DD}" type="pres">
      <dgm:prSet presAssocID="{6CC21B6F-C37F-D748-A304-905B5F0E7C4F}" presName="rootComposite" presStyleCnt="0"/>
      <dgm:spPr/>
    </dgm:pt>
    <dgm:pt modelId="{9C8F5888-2CCB-F844-863F-A28F373CAB65}" type="pres">
      <dgm:prSet presAssocID="{6CC21B6F-C37F-D748-A304-905B5F0E7C4F}" presName="rootText" presStyleLbl="node3" presStyleIdx="0" presStyleCnt="2">
        <dgm:presLayoutVars>
          <dgm:chPref val="3"/>
        </dgm:presLayoutVars>
      </dgm:prSet>
      <dgm:spPr/>
    </dgm:pt>
    <dgm:pt modelId="{677DD374-ABC4-6A4E-9943-9057D893A7F2}" type="pres">
      <dgm:prSet presAssocID="{6CC21B6F-C37F-D748-A304-905B5F0E7C4F}" presName="rootConnector" presStyleLbl="node3" presStyleIdx="0" presStyleCnt="2"/>
      <dgm:spPr/>
    </dgm:pt>
    <dgm:pt modelId="{F87AB644-1481-1249-AD13-E8E78754129E}" type="pres">
      <dgm:prSet presAssocID="{6CC21B6F-C37F-D748-A304-905B5F0E7C4F}" presName="hierChild4" presStyleCnt="0"/>
      <dgm:spPr/>
    </dgm:pt>
    <dgm:pt modelId="{7BA06B18-9B73-A84D-92C2-10CC4A6E8BBD}" type="pres">
      <dgm:prSet presAssocID="{6CC21B6F-C37F-D748-A304-905B5F0E7C4F}" presName="hierChild5" presStyleCnt="0"/>
      <dgm:spPr/>
    </dgm:pt>
    <dgm:pt modelId="{A9907DD3-F3FE-4C4A-A8F1-68078E2B78A8}" type="pres">
      <dgm:prSet presAssocID="{92DF2B49-5071-AA40-89EE-F36BB7393327}" presName="hierChild5" presStyleCnt="0"/>
      <dgm:spPr/>
    </dgm:pt>
    <dgm:pt modelId="{4B2A3A50-C189-D74D-8DCF-3F04516434E5}" type="pres">
      <dgm:prSet presAssocID="{76BFF399-0C53-C84A-94C4-C202B9A504EE}" presName="Name37" presStyleLbl="parChTrans1D2" presStyleIdx="1" presStyleCnt="4"/>
      <dgm:spPr/>
    </dgm:pt>
    <dgm:pt modelId="{6096F133-5EB1-D944-A95A-55A1462D31DD}" type="pres">
      <dgm:prSet presAssocID="{2B21CCE4-B65C-AB4A-A6C9-99B724751365}" presName="hierRoot2" presStyleCnt="0">
        <dgm:presLayoutVars>
          <dgm:hierBranch val="init"/>
        </dgm:presLayoutVars>
      </dgm:prSet>
      <dgm:spPr/>
    </dgm:pt>
    <dgm:pt modelId="{45AC55BA-523F-F742-8134-3EFA5902DC5C}" type="pres">
      <dgm:prSet presAssocID="{2B21CCE4-B65C-AB4A-A6C9-99B724751365}" presName="rootComposite" presStyleCnt="0"/>
      <dgm:spPr/>
    </dgm:pt>
    <dgm:pt modelId="{A9F8965C-1B3D-734D-878C-95A24FDB34C7}" type="pres">
      <dgm:prSet presAssocID="{2B21CCE4-B65C-AB4A-A6C9-99B724751365}" presName="rootText" presStyleLbl="node2" presStyleIdx="1" presStyleCnt="3">
        <dgm:presLayoutVars>
          <dgm:chPref val="3"/>
        </dgm:presLayoutVars>
      </dgm:prSet>
      <dgm:spPr/>
    </dgm:pt>
    <dgm:pt modelId="{B63D04EC-8839-664A-8E92-FEB661B1DAE4}" type="pres">
      <dgm:prSet presAssocID="{2B21CCE4-B65C-AB4A-A6C9-99B724751365}" presName="rootConnector" presStyleLbl="node2" presStyleIdx="1" presStyleCnt="3"/>
      <dgm:spPr/>
    </dgm:pt>
    <dgm:pt modelId="{253CADB3-B058-5B4D-BD97-0F108946E920}" type="pres">
      <dgm:prSet presAssocID="{2B21CCE4-B65C-AB4A-A6C9-99B724751365}" presName="hierChild4" presStyleCnt="0"/>
      <dgm:spPr/>
    </dgm:pt>
    <dgm:pt modelId="{4EE0E1C4-9BBB-7945-A55A-CF402E4BF484}" type="pres">
      <dgm:prSet presAssocID="{B650022A-A6BD-5346-A2AA-ADD7E53DBC66}" presName="Name37" presStyleLbl="parChTrans1D3" presStyleIdx="1" presStyleCnt="2"/>
      <dgm:spPr/>
    </dgm:pt>
    <dgm:pt modelId="{F31677B7-2016-4F45-B0B5-18D703BD5F18}" type="pres">
      <dgm:prSet presAssocID="{85734A24-8CD5-B749-BF21-98935E73E659}" presName="hierRoot2" presStyleCnt="0">
        <dgm:presLayoutVars>
          <dgm:hierBranch val="init"/>
        </dgm:presLayoutVars>
      </dgm:prSet>
      <dgm:spPr/>
    </dgm:pt>
    <dgm:pt modelId="{00660325-9D05-4743-8C1C-77F7B4311876}" type="pres">
      <dgm:prSet presAssocID="{85734A24-8CD5-B749-BF21-98935E73E659}" presName="rootComposite" presStyleCnt="0"/>
      <dgm:spPr/>
    </dgm:pt>
    <dgm:pt modelId="{05DE991E-F97C-694C-A4FE-4E06D3BF9B0B}" type="pres">
      <dgm:prSet presAssocID="{85734A24-8CD5-B749-BF21-98935E73E659}" presName="rootText" presStyleLbl="node3" presStyleIdx="1" presStyleCnt="2">
        <dgm:presLayoutVars>
          <dgm:chPref val="3"/>
        </dgm:presLayoutVars>
      </dgm:prSet>
      <dgm:spPr/>
    </dgm:pt>
    <dgm:pt modelId="{E8757C8B-BB3C-4940-AC11-C1064997AB2D}" type="pres">
      <dgm:prSet presAssocID="{85734A24-8CD5-B749-BF21-98935E73E659}" presName="rootConnector" presStyleLbl="node3" presStyleIdx="1" presStyleCnt="2"/>
      <dgm:spPr/>
    </dgm:pt>
    <dgm:pt modelId="{107E567D-7397-7041-9010-2A123630933F}" type="pres">
      <dgm:prSet presAssocID="{85734A24-8CD5-B749-BF21-98935E73E659}" presName="hierChild4" presStyleCnt="0"/>
      <dgm:spPr/>
    </dgm:pt>
    <dgm:pt modelId="{12E65A7B-7802-5D49-812C-DEC68A35EB87}" type="pres">
      <dgm:prSet presAssocID="{85734A24-8CD5-B749-BF21-98935E73E659}" presName="hierChild5" presStyleCnt="0"/>
      <dgm:spPr/>
    </dgm:pt>
    <dgm:pt modelId="{1651573F-55BE-EB4A-A530-CDDE9A973FF6}" type="pres">
      <dgm:prSet presAssocID="{2B21CCE4-B65C-AB4A-A6C9-99B724751365}" presName="hierChild5" presStyleCnt="0"/>
      <dgm:spPr/>
    </dgm:pt>
    <dgm:pt modelId="{EA93CF38-3B6F-8C42-850C-7D8EE8CD6D72}" type="pres">
      <dgm:prSet presAssocID="{821921ED-85F7-3B47-AF03-97884789833D}" presName="Name37" presStyleLbl="parChTrans1D2" presStyleIdx="2" presStyleCnt="4"/>
      <dgm:spPr/>
    </dgm:pt>
    <dgm:pt modelId="{6DD85F3D-803A-3C42-A967-A7E9FAA0C58F}" type="pres">
      <dgm:prSet presAssocID="{2E8252E6-AFAB-BC48-90C7-0F257B42ED04}" presName="hierRoot2" presStyleCnt="0">
        <dgm:presLayoutVars>
          <dgm:hierBranch val="init"/>
        </dgm:presLayoutVars>
      </dgm:prSet>
      <dgm:spPr/>
    </dgm:pt>
    <dgm:pt modelId="{22F8FE74-E61D-844C-9F49-BB4345EA9548}" type="pres">
      <dgm:prSet presAssocID="{2E8252E6-AFAB-BC48-90C7-0F257B42ED04}" presName="rootComposite" presStyleCnt="0"/>
      <dgm:spPr/>
    </dgm:pt>
    <dgm:pt modelId="{2137195E-962F-EB41-93A4-D585715B3348}" type="pres">
      <dgm:prSet presAssocID="{2E8252E6-AFAB-BC48-90C7-0F257B42ED04}" presName="rootText" presStyleLbl="node2" presStyleIdx="2" presStyleCnt="3">
        <dgm:presLayoutVars>
          <dgm:chPref val="3"/>
        </dgm:presLayoutVars>
      </dgm:prSet>
      <dgm:spPr/>
    </dgm:pt>
    <dgm:pt modelId="{E6FD43CE-B4DE-264D-BB41-8772D2E57784}" type="pres">
      <dgm:prSet presAssocID="{2E8252E6-AFAB-BC48-90C7-0F257B42ED04}" presName="rootConnector" presStyleLbl="node2" presStyleIdx="2" presStyleCnt="3"/>
      <dgm:spPr/>
    </dgm:pt>
    <dgm:pt modelId="{A9CC7DC4-9593-4D45-9BF4-E71D75F1015B}" type="pres">
      <dgm:prSet presAssocID="{2E8252E6-AFAB-BC48-90C7-0F257B42ED04}" presName="hierChild4" presStyleCnt="0"/>
      <dgm:spPr/>
    </dgm:pt>
    <dgm:pt modelId="{2047406C-795C-2D40-A646-511C7873F13F}" type="pres">
      <dgm:prSet presAssocID="{2E8252E6-AFAB-BC48-90C7-0F257B42ED04}" presName="hierChild5" presStyleCnt="0"/>
      <dgm:spPr/>
    </dgm:pt>
    <dgm:pt modelId="{49E95564-00C8-524E-B0AF-D9F7CB2B96F9}" type="pres">
      <dgm:prSet presAssocID="{3680327B-8CF6-5244-83FD-25EA360E0A41}" presName="hierChild3" presStyleCnt="0"/>
      <dgm:spPr/>
    </dgm:pt>
    <dgm:pt modelId="{DC6C2114-66D4-BF44-B358-1BB58E99774E}" type="pres">
      <dgm:prSet presAssocID="{DC32AEAA-E9AD-4D43-BE0C-FF894C59EC57}" presName="Name111" presStyleLbl="parChTrans1D2" presStyleIdx="3" presStyleCnt="4"/>
      <dgm:spPr/>
    </dgm:pt>
    <dgm:pt modelId="{01FCE53D-833C-A246-8CD6-7C492470B754}" type="pres">
      <dgm:prSet presAssocID="{04088AE9-C9C5-2849-A2A5-8EF98105C372}" presName="hierRoot3" presStyleCnt="0">
        <dgm:presLayoutVars>
          <dgm:hierBranch val="init"/>
        </dgm:presLayoutVars>
      </dgm:prSet>
      <dgm:spPr/>
    </dgm:pt>
    <dgm:pt modelId="{E8702FC4-1BC6-3A43-BDC2-8E3A331050EF}" type="pres">
      <dgm:prSet presAssocID="{04088AE9-C9C5-2849-A2A5-8EF98105C372}" presName="rootComposite3" presStyleCnt="0"/>
      <dgm:spPr/>
    </dgm:pt>
    <dgm:pt modelId="{052CEF3E-7164-A548-BF76-80B79A2323CC}" type="pres">
      <dgm:prSet presAssocID="{04088AE9-C9C5-2849-A2A5-8EF98105C372}" presName="rootText3" presStyleLbl="asst1" presStyleIdx="0" presStyleCnt="1">
        <dgm:presLayoutVars>
          <dgm:chPref val="3"/>
        </dgm:presLayoutVars>
      </dgm:prSet>
      <dgm:spPr/>
    </dgm:pt>
    <dgm:pt modelId="{5199F6E3-33B9-CD41-93A0-7FF0603EA2E2}" type="pres">
      <dgm:prSet presAssocID="{04088AE9-C9C5-2849-A2A5-8EF98105C372}" presName="rootConnector3" presStyleLbl="asst1" presStyleIdx="0" presStyleCnt="1"/>
      <dgm:spPr/>
    </dgm:pt>
    <dgm:pt modelId="{650EF120-956D-8D4E-825D-3F38435EB1B9}" type="pres">
      <dgm:prSet presAssocID="{04088AE9-C9C5-2849-A2A5-8EF98105C372}" presName="hierChild6" presStyleCnt="0"/>
      <dgm:spPr/>
    </dgm:pt>
    <dgm:pt modelId="{77773DA5-6698-794F-A9C5-99C116AF990F}" type="pres">
      <dgm:prSet presAssocID="{04088AE9-C9C5-2849-A2A5-8EF98105C372}" presName="hierChild7" presStyleCnt="0"/>
      <dgm:spPr/>
    </dgm:pt>
  </dgm:ptLst>
  <dgm:cxnLst>
    <dgm:cxn modelId="{4A334A0D-77A4-5441-8148-9F08D412AD9A}" type="presOf" srcId="{B650022A-A6BD-5346-A2AA-ADD7E53DBC66}" destId="{4EE0E1C4-9BBB-7945-A55A-CF402E4BF484}" srcOrd="0" destOrd="0" presId="urn:microsoft.com/office/officeart/2005/8/layout/orgChart1"/>
    <dgm:cxn modelId="{0D9E7610-74BB-4B4F-A68E-B2C0849CFFC6}" srcId="{92DF2B49-5071-AA40-89EE-F36BB7393327}" destId="{6CC21B6F-C37F-D748-A304-905B5F0E7C4F}" srcOrd="0" destOrd="0" parTransId="{394D216E-2F71-AF44-87FC-C55C60033793}" sibTransId="{A18BE21E-ADAF-BD4F-8277-738B5FF5E222}"/>
    <dgm:cxn modelId="{0D371B11-1D6B-E14A-AD12-3EBA861B1A90}" type="presOf" srcId="{2B21CCE4-B65C-AB4A-A6C9-99B724751365}" destId="{B63D04EC-8839-664A-8E92-FEB661B1DAE4}" srcOrd="1" destOrd="0" presId="urn:microsoft.com/office/officeart/2005/8/layout/orgChart1"/>
    <dgm:cxn modelId="{1E406814-AD64-6641-83AC-28B2C30F8F82}" type="presOf" srcId="{04088AE9-C9C5-2849-A2A5-8EF98105C372}" destId="{052CEF3E-7164-A548-BF76-80B79A2323CC}" srcOrd="0" destOrd="0" presId="urn:microsoft.com/office/officeart/2005/8/layout/orgChart1"/>
    <dgm:cxn modelId="{9581431A-78CF-1748-B34D-00012C1CED67}" srcId="{3680327B-8CF6-5244-83FD-25EA360E0A41}" destId="{04088AE9-C9C5-2849-A2A5-8EF98105C372}" srcOrd="0" destOrd="0" parTransId="{DC32AEAA-E9AD-4D43-BE0C-FF894C59EC57}" sibTransId="{06667260-7DDD-0A4B-9425-F5C007AAC2F9}"/>
    <dgm:cxn modelId="{CEAE8B2A-8A0D-844A-8641-CA63771D5D5B}" type="presOf" srcId="{92DF2B49-5071-AA40-89EE-F36BB7393327}" destId="{078DD001-031A-9C42-A04E-67F63A0063B3}" srcOrd="0" destOrd="0" presId="urn:microsoft.com/office/officeart/2005/8/layout/orgChart1"/>
    <dgm:cxn modelId="{6F2ACB2B-992B-564A-8060-24B392485043}" type="presOf" srcId="{6CC21B6F-C37F-D748-A304-905B5F0E7C4F}" destId="{9C8F5888-2CCB-F844-863F-A28F373CAB65}" srcOrd="0" destOrd="0" presId="urn:microsoft.com/office/officeart/2005/8/layout/orgChart1"/>
    <dgm:cxn modelId="{41BBD72D-EF64-C345-B476-BA58653322BB}" type="presOf" srcId="{04088AE9-C9C5-2849-A2A5-8EF98105C372}" destId="{5199F6E3-33B9-CD41-93A0-7FF0603EA2E2}" srcOrd="1" destOrd="0" presId="urn:microsoft.com/office/officeart/2005/8/layout/orgChart1"/>
    <dgm:cxn modelId="{1D11C231-6441-164E-A713-030703BD0CD5}" type="presOf" srcId="{6CC21B6F-C37F-D748-A304-905B5F0E7C4F}" destId="{677DD374-ABC4-6A4E-9943-9057D893A7F2}" srcOrd="1" destOrd="0" presId="urn:microsoft.com/office/officeart/2005/8/layout/orgChart1"/>
    <dgm:cxn modelId="{3AD3B741-9FB2-3344-9F94-4C6908F38D4D}" type="presOf" srcId="{85734A24-8CD5-B749-BF21-98935E73E659}" destId="{05DE991E-F97C-694C-A4FE-4E06D3BF9B0B}" srcOrd="0" destOrd="0" presId="urn:microsoft.com/office/officeart/2005/8/layout/orgChart1"/>
    <dgm:cxn modelId="{61AE2F4D-F15D-7E49-9C4F-77159AB99395}" srcId="{3680327B-8CF6-5244-83FD-25EA360E0A41}" destId="{92DF2B49-5071-AA40-89EE-F36BB7393327}" srcOrd="1" destOrd="0" parTransId="{2FEF234D-B3E6-8640-9ACC-5E7C7266092C}" sibTransId="{BD63E2DB-C4E1-BA4B-AD13-819B3DAE7AE2}"/>
    <dgm:cxn modelId="{3D21E361-F240-DF46-9DFC-ED4427FAE3E5}" type="presOf" srcId="{3680327B-8CF6-5244-83FD-25EA360E0A41}" destId="{D988D3D2-4781-CF46-9CA2-F8D6B5532731}" srcOrd="1" destOrd="0" presId="urn:microsoft.com/office/officeart/2005/8/layout/orgChart1"/>
    <dgm:cxn modelId="{FB7F5065-3D47-0D43-8C59-8BF77B151881}" srcId="{3680327B-8CF6-5244-83FD-25EA360E0A41}" destId="{2B21CCE4-B65C-AB4A-A6C9-99B724751365}" srcOrd="2" destOrd="0" parTransId="{76BFF399-0C53-C84A-94C4-C202B9A504EE}" sibTransId="{F1FE4B96-1141-4A45-9590-8FC50EF9CD67}"/>
    <dgm:cxn modelId="{2103296C-8042-204E-A5CB-512BBB310E37}" srcId="{49B1E563-3679-B44B-9FE1-C7ED52F861DE}" destId="{3680327B-8CF6-5244-83FD-25EA360E0A41}" srcOrd="0" destOrd="0" parTransId="{3F6BEFB0-083A-C549-A8FB-3E162E3DAE64}" sibTransId="{DE412127-8A0D-2243-A460-6291CFDC5255}"/>
    <dgm:cxn modelId="{806CCE71-25DC-264F-A8C5-8BA847EDB04F}" type="presOf" srcId="{2E8252E6-AFAB-BC48-90C7-0F257B42ED04}" destId="{2137195E-962F-EB41-93A4-D585715B3348}" srcOrd="0" destOrd="0" presId="urn:microsoft.com/office/officeart/2005/8/layout/orgChart1"/>
    <dgm:cxn modelId="{AACC0976-39CD-3946-B559-F5FCFF43D99C}" type="presOf" srcId="{821921ED-85F7-3B47-AF03-97884789833D}" destId="{EA93CF38-3B6F-8C42-850C-7D8EE8CD6D72}" srcOrd="0" destOrd="0" presId="urn:microsoft.com/office/officeart/2005/8/layout/orgChart1"/>
    <dgm:cxn modelId="{A66E4288-462E-3C44-BCE6-6EF44CEB113E}" type="presOf" srcId="{394D216E-2F71-AF44-87FC-C55C60033793}" destId="{874ABEE2-529F-464A-8D91-BC6429B5ACCB}" srcOrd="0" destOrd="0" presId="urn:microsoft.com/office/officeart/2005/8/layout/orgChart1"/>
    <dgm:cxn modelId="{96834688-3A1B-5744-9617-4555E5211F56}" type="presOf" srcId="{85734A24-8CD5-B749-BF21-98935E73E659}" destId="{E8757C8B-BB3C-4940-AC11-C1064997AB2D}" srcOrd="1" destOrd="0" presId="urn:microsoft.com/office/officeart/2005/8/layout/orgChart1"/>
    <dgm:cxn modelId="{15A3F18B-0AA7-6B46-B292-CB0E70A42629}" type="presOf" srcId="{2FEF234D-B3E6-8640-9ACC-5E7C7266092C}" destId="{B7960755-BB83-4845-947E-47C7BFB54CBA}" srcOrd="0" destOrd="0" presId="urn:microsoft.com/office/officeart/2005/8/layout/orgChart1"/>
    <dgm:cxn modelId="{18E2DC94-3723-6F40-9B17-B91647025C58}" type="presOf" srcId="{DC32AEAA-E9AD-4D43-BE0C-FF894C59EC57}" destId="{DC6C2114-66D4-BF44-B358-1BB58E99774E}" srcOrd="0" destOrd="0" presId="urn:microsoft.com/office/officeart/2005/8/layout/orgChart1"/>
    <dgm:cxn modelId="{E82FE0A4-74E1-F240-BF7D-5750E5F581F1}" type="presOf" srcId="{2E8252E6-AFAB-BC48-90C7-0F257B42ED04}" destId="{E6FD43CE-B4DE-264D-BB41-8772D2E57784}" srcOrd="1" destOrd="0" presId="urn:microsoft.com/office/officeart/2005/8/layout/orgChart1"/>
    <dgm:cxn modelId="{066403B2-3D7E-0A4E-96CA-E94BCF3C76AD}" type="presOf" srcId="{3680327B-8CF6-5244-83FD-25EA360E0A41}" destId="{BD5836F8-359F-3444-9845-0CC78D7F1EC0}" srcOrd="0" destOrd="0" presId="urn:microsoft.com/office/officeart/2005/8/layout/orgChart1"/>
    <dgm:cxn modelId="{251104B7-3CEA-EB41-8E0E-03A50D33E34C}" type="presOf" srcId="{2B21CCE4-B65C-AB4A-A6C9-99B724751365}" destId="{A9F8965C-1B3D-734D-878C-95A24FDB34C7}" srcOrd="0" destOrd="0" presId="urn:microsoft.com/office/officeart/2005/8/layout/orgChart1"/>
    <dgm:cxn modelId="{944CF5CC-06D8-BA47-9584-9878D2A60D97}" srcId="{3680327B-8CF6-5244-83FD-25EA360E0A41}" destId="{2E8252E6-AFAB-BC48-90C7-0F257B42ED04}" srcOrd="3" destOrd="0" parTransId="{821921ED-85F7-3B47-AF03-97884789833D}" sibTransId="{798E44E9-ACD6-5641-91F6-03F5A428C1C0}"/>
    <dgm:cxn modelId="{797B55D2-1CCA-1442-953D-63462E8DEE89}" type="presOf" srcId="{76BFF399-0C53-C84A-94C4-C202B9A504EE}" destId="{4B2A3A50-C189-D74D-8DCF-3F04516434E5}" srcOrd="0" destOrd="0" presId="urn:microsoft.com/office/officeart/2005/8/layout/orgChart1"/>
    <dgm:cxn modelId="{316A0ED7-47FC-0743-B6F7-E25EDE88E8AE}" type="presOf" srcId="{49B1E563-3679-B44B-9FE1-C7ED52F861DE}" destId="{DFBAA25A-EFBB-3A47-BABB-B0AAEBBC2046}" srcOrd="0" destOrd="0" presId="urn:microsoft.com/office/officeart/2005/8/layout/orgChart1"/>
    <dgm:cxn modelId="{70E6E3E0-A238-2349-BFDE-9C79B50038A4}" type="presOf" srcId="{92DF2B49-5071-AA40-89EE-F36BB7393327}" destId="{A57FA8E4-18A9-B143-98CC-A1401690727D}" srcOrd="1" destOrd="0" presId="urn:microsoft.com/office/officeart/2005/8/layout/orgChart1"/>
    <dgm:cxn modelId="{C496ACEA-D86F-3842-B20C-FA218F8883FA}" srcId="{2B21CCE4-B65C-AB4A-A6C9-99B724751365}" destId="{85734A24-8CD5-B749-BF21-98935E73E659}" srcOrd="0" destOrd="0" parTransId="{B650022A-A6BD-5346-A2AA-ADD7E53DBC66}" sibTransId="{F2D9EA4C-CF9B-E041-ACD2-B0F141B1F879}"/>
    <dgm:cxn modelId="{8B1050B7-E349-8E47-AB29-182A40779A78}" type="presParOf" srcId="{DFBAA25A-EFBB-3A47-BABB-B0AAEBBC2046}" destId="{7D835151-3C31-9642-8941-83B27164AB7E}" srcOrd="0" destOrd="0" presId="urn:microsoft.com/office/officeart/2005/8/layout/orgChart1"/>
    <dgm:cxn modelId="{EB0F0A30-2575-D54F-A1E9-080F4926220E}" type="presParOf" srcId="{7D835151-3C31-9642-8941-83B27164AB7E}" destId="{AEA94099-A86A-744C-9D74-3ADFFE5ED312}" srcOrd="0" destOrd="0" presId="urn:microsoft.com/office/officeart/2005/8/layout/orgChart1"/>
    <dgm:cxn modelId="{FFA86BD9-31E2-D142-AEC6-CAC6905344C0}" type="presParOf" srcId="{AEA94099-A86A-744C-9D74-3ADFFE5ED312}" destId="{BD5836F8-359F-3444-9845-0CC78D7F1EC0}" srcOrd="0" destOrd="0" presId="urn:microsoft.com/office/officeart/2005/8/layout/orgChart1"/>
    <dgm:cxn modelId="{738676C1-DB2C-E544-B5BA-4E1C19F64372}" type="presParOf" srcId="{AEA94099-A86A-744C-9D74-3ADFFE5ED312}" destId="{D988D3D2-4781-CF46-9CA2-F8D6B5532731}" srcOrd="1" destOrd="0" presId="urn:microsoft.com/office/officeart/2005/8/layout/orgChart1"/>
    <dgm:cxn modelId="{C96F7DEC-F075-374D-AB51-D226EDC884A1}" type="presParOf" srcId="{7D835151-3C31-9642-8941-83B27164AB7E}" destId="{9B658521-39E2-7A4F-A169-7B968CA5A2D3}" srcOrd="1" destOrd="0" presId="urn:microsoft.com/office/officeart/2005/8/layout/orgChart1"/>
    <dgm:cxn modelId="{280DF017-2F58-3045-9BFC-9D0F21F29352}" type="presParOf" srcId="{9B658521-39E2-7A4F-A169-7B968CA5A2D3}" destId="{B7960755-BB83-4845-947E-47C7BFB54CBA}" srcOrd="0" destOrd="0" presId="urn:microsoft.com/office/officeart/2005/8/layout/orgChart1"/>
    <dgm:cxn modelId="{CC1BE121-8A04-694A-81FA-1FB4F92EC4C4}" type="presParOf" srcId="{9B658521-39E2-7A4F-A169-7B968CA5A2D3}" destId="{84651337-8CCA-0747-AF6A-797F80382076}" srcOrd="1" destOrd="0" presId="urn:microsoft.com/office/officeart/2005/8/layout/orgChart1"/>
    <dgm:cxn modelId="{096754D0-55F7-B549-90D4-D2E4A4F7A025}" type="presParOf" srcId="{84651337-8CCA-0747-AF6A-797F80382076}" destId="{83815C69-D21A-C04A-AC20-B21425E67D3F}" srcOrd="0" destOrd="0" presId="urn:microsoft.com/office/officeart/2005/8/layout/orgChart1"/>
    <dgm:cxn modelId="{AB2792BA-A7C2-5C4A-862B-4152B8283C3C}" type="presParOf" srcId="{83815C69-D21A-C04A-AC20-B21425E67D3F}" destId="{078DD001-031A-9C42-A04E-67F63A0063B3}" srcOrd="0" destOrd="0" presId="urn:microsoft.com/office/officeart/2005/8/layout/orgChart1"/>
    <dgm:cxn modelId="{08984CB5-5C18-3344-B99D-7022EECAB966}" type="presParOf" srcId="{83815C69-D21A-C04A-AC20-B21425E67D3F}" destId="{A57FA8E4-18A9-B143-98CC-A1401690727D}" srcOrd="1" destOrd="0" presId="urn:microsoft.com/office/officeart/2005/8/layout/orgChart1"/>
    <dgm:cxn modelId="{DC7AE24A-80B4-FF4A-9CCA-1C0334792F2D}" type="presParOf" srcId="{84651337-8CCA-0747-AF6A-797F80382076}" destId="{6F8FFCFB-E9B2-5347-AC35-F7B4ABD0905C}" srcOrd="1" destOrd="0" presId="urn:microsoft.com/office/officeart/2005/8/layout/orgChart1"/>
    <dgm:cxn modelId="{87D879AC-C4C6-7D4C-B6AC-3A84C92909A8}" type="presParOf" srcId="{6F8FFCFB-E9B2-5347-AC35-F7B4ABD0905C}" destId="{874ABEE2-529F-464A-8D91-BC6429B5ACCB}" srcOrd="0" destOrd="0" presId="urn:microsoft.com/office/officeart/2005/8/layout/orgChart1"/>
    <dgm:cxn modelId="{8AA0B242-2275-A74D-A639-B65E68E22B69}" type="presParOf" srcId="{6F8FFCFB-E9B2-5347-AC35-F7B4ABD0905C}" destId="{0ED06964-4CE8-B94F-8615-7D15EFE1D9F1}" srcOrd="1" destOrd="0" presId="urn:microsoft.com/office/officeart/2005/8/layout/orgChart1"/>
    <dgm:cxn modelId="{D017229A-970C-9848-B4B2-F48AE5FCC375}" type="presParOf" srcId="{0ED06964-4CE8-B94F-8615-7D15EFE1D9F1}" destId="{1AAD2ECC-1B3E-974F-9665-4E126830B8DD}" srcOrd="0" destOrd="0" presId="urn:microsoft.com/office/officeart/2005/8/layout/orgChart1"/>
    <dgm:cxn modelId="{8B721CD4-EFE8-4940-8F4C-B8FD2933EBE4}" type="presParOf" srcId="{1AAD2ECC-1B3E-974F-9665-4E126830B8DD}" destId="{9C8F5888-2CCB-F844-863F-A28F373CAB65}" srcOrd="0" destOrd="0" presId="urn:microsoft.com/office/officeart/2005/8/layout/orgChart1"/>
    <dgm:cxn modelId="{F0544AAA-7DC4-814E-8B30-A8E49BD92864}" type="presParOf" srcId="{1AAD2ECC-1B3E-974F-9665-4E126830B8DD}" destId="{677DD374-ABC4-6A4E-9943-9057D893A7F2}" srcOrd="1" destOrd="0" presId="urn:microsoft.com/office/officeart/2005/8/layout/orgChart1"/>
    <dgm:cxn modelId="{3E98A8AF-A8D0-424A-9343-327B49A3F051}" type="presParOf" srcId="{0ED06964-4CE8-B94F-8615-7D15EFE1D9F1}" destId="{F87AB644-1481-1249-AD13-E8E78754129E}" srcOrd="1" destOrd="0" presId="urn:microsoft.com/office/officeart/2005/8/layout/orgChart1"/>
    <dgm:cxn modelId="{4E606552-5C85-3F45-A784-5CC1396B1CD6}" type="presParOf" srcId="{0ED06964-4CE8-B94F-8615-7D15EFE1D9F1}" destId="{7BA06B18-9B73-A84D-92C2-10CC4A6E8BBD}" srcOrd="2" destOrd="0" presId="urn:microsoft.com/office/officeart/2005/8/layout/orgChart1"/>
    <dgm:cxn modelId="{454AEF95-0DB4-DC4B-BB1F-8B6E7F495881}" type="presParOf" srcId="{84651337-8CCA-0747-AF6A-797F80382076}" destId="{A9907DD3-F3FE-4C4A-A8F1-68078E2B78A8}" srcOrd="2" destOrd="0" presId="urn:microsoft.com/office/officeart/2005/8/layout/orgChart1"/>
    <dgm:cxn modelId="{C4E98662-5800-3D45-B405-EDE28C1B04E0}" type="presParOf" srcId="{9B658521-39E2-7A4F-A169-7B968CA5A2D3}" destId="{4B2A3A50-C189-D74D-8DCF-3F04516434E5}" srcOrd="2" destOrd="0" presId="urn:microsoft.com/office/officeart/2005/8/layout/orgChart1"/>
    <dgm:cxn modelId="{44E116DB-A3F5-8C42-B35C-9EBA151C67AD}" type="presParOf" srcId="{9B658521-39E2-7A4F-A169-7B968CA5A2D3}" destId="{6096F133-5EB1-D944-A95A-55A1462D31DD}" srcOrd="3" destOrd="0" presId="urn:microsoft.com/office/officeart/2005/8/layout/orgChart1"/>
    <dgm:cxn modelId="{4B193512-BB64-AA41-91EF-7ADCA0D3ECF6}" type="presParOf" srcId="{6096F133-5EB1-D944-A95A-55A1462D31DD}" destId="{45AC55BA-523F-F742-8134-3EFA5902DC5C}" srcOrd="0" destOrd="0" presId="urn:microsoft.com/office/officeart/2005/8/layout/orgChart1"/>
    <dgm:cxn modelId="{9C1B1DE7-20BF-A44B-9B78-D84BE5D35865}" type="presParOf" srcId="{45AC55BA-523F-F742-8134-3EFA5902DC5C}" destId="{A9F8965C-1B3D-734D-878C-95A24FDB34C7}" srcOrd="0" destOrd="0" presId="urn:microsoft.com/office/officeart/2005/8/layout/orgChart1"/>
    <dgm:cxn modelId="{1C80F7E7-2B63-A74F-8F09-5BC224F8266C}" type="presParOf" srcId="{45AC55BA-523F-F742-8134-3EFA5902DC5C}" destId="{B63D04EC-8839-664A-8E92-FEB661B1DAE4}" srcOrd="1" destOrd="0" presId="urn:microsoft.com/office/officeart/2005/8/layout/orgChart1"/>
    <dgm:cxn modelId="{69540A22-3611-514F-B97C-F3A13659BBA8}" type="presParOf" srcId="{6096F133-5EB1-D944-A95A-55A1462D31DD}" destId="{253CADB3-B058-5B4D-BD97-0F108946E920}" srcOrd="1" destOrd="0" presId="urn:microsoft.com/office/officeart/2005/8/layout/orgChart1"/>
    <dgm:cxn modelId="{779491D1-E239-2949-91B0-AF25DE64F352}" type="presParOf" srcId="{253CADB3-B058-5B4D-BD97-0F108946E920}" destId="{4EE0E1C4-9BBB-7945-A55A-CF402E4BF484}" srcOrd="0" destOrd="0" presId="urn:microsoft.com/office/officeart/2005/8/layout/orgChart1"/>
    <dgm:cxn modelId="{0A6B8EA7-0FE8-B04B-BE41-2E59A8008174}" type="presParOf" srcId="{253CADB3-B058-5B4D-BD97-0F108946E920}" destId="{F31677B7-2016-4F45-B0B5-18D703BD5F18}" srcOrd="1" destOrd="0" presId="urn:microsoft.com/office/officeart/2005/8/layout/orgChart1"/>
    <dgm:cxn modelId="{304CAE12-72D6-A044-ACEC-8350DA73A6B2}" type="presParOf" srcId="{F31677B7-2016-4F45-B0B5-18D703BD5F18}" destId="{00660325-9D05-4743-8C1C-77F7B4311876}" srcOrd="0" destOrd="0" presId="urn:microsoft.com/office/officeart/2005/8/layout/orgChart1"/>
    <dgm:cxn modelId="{03299FAF-0260-274E-8BD8-19797CD118B1}" type="presParOf" srcId="{00660325-9D05-4743-8C1C-77F7B4311876}" destId="{05DE991E-F97C-694C-A4FE-4E06D3BF9B0B}" srcOrd="0" destOrd="0" presId="urn:microsoft.com/office/officeart/2005/8/layout/orgChart1"/>
    <dgm:cxn modelId="{DF948F20-6E43-6E42-9BE1-4BEB10A22409}" type="presParOf" srcId="{00660325-9D05-4743-8C1C-77F7B4311876}" destId="{E8757C8B-BB3C-4940-AC11-C1064997AB2D}" srcOrd="1" destOrd="0" presId="urn:microsoft.com/office/officeart/2005/8/layout/orgChart1"/>
    <dgm:cxn modelId="{64DA9999-8F4B-D740-8280-6D90A74B3977}" type="presParOf" srcId="{F31677B7-2016-4F45-B0B5-18D703BD5F18}" destId="{107E567D-7397-7041-9010-2A123630933F}" srcOrd="1" destOrd="0" presId="urn:microsoft.com/office/officeart/2005/8/layout/orgChart1"/>
    <dgm:cxn modelId="{F0253D26-B96E-F448-9F93-43B961F95BF7}" type="presParOf" srcId="{F31677B7-2016-4F45-B0B5-18D703BD5F18}" destId="{12E65A7B-7802-5D49-812C-DEC68A35EB87}" srcOrd="2" destOrd="0" presId="urn:microsoft.com/office/officeart/2005/8/layout/orgChart1"/>
    <dgm:cxn modelId="{87489FA2-EA18-B145-92BF-88EE66B5AEE6}" type="presParOf" srcId="{6096F133-5EB1-D944-A95A-55A1462D31DD}" destId="{1651573F-55BE-EB4A-A530-CDDE9A973FF6}" srcOrd="2" destOrd="0" presId="urn:microsoft.com/office/officeart/2005/8/layout/orgChart1"/>
    <dgm:cxn modelId="{80595F07-FF7F-0A4F-973E-6B095AD2A626}" type="presParOf" srcId="{9B658521-39E2-7A4F-A169-7B968CA5A2D3}" destId="{EA93CF38-3B6F-8C42-850C-7D8EE8CD6D72}" srcOrd="4" destOrd="0" presId="urn:microsoft.com/office/officeart/2005/8/layout/orgChart1"/>
    <dgm:cxn modelId="{BB30C686-B278-8D40-9061-FED6303ECC08}" type="presParOf" srcId="{9B658521-39E2-7A4F-A169-7B968CA5A2D3}" destId="{6DD85F3D-803A-3C42-A967-A7E9FAA0C58F}" srcOrd="5" destOrd="0" presId="urn:microsoft.com/office/officeart/2005/8/layout/orgChart1"/>
    <dgm:cxn modelId="{221E6C7C-58CA-3C4A-81EC-3EEB5A106BCF}" type="presParOf" srcId="{6DD85F3D-803A-3C42-A967-A7E9FAA0C58F}" destId="{22F8FE74-E61D-844C-9F49-BB4345EA9548}" srcOrd="0" destOrd="0" presId="urn:microsoft.com/office/officeart/2005/8/layout/orgChart1"/>
    <dgm:cxn modelId="{1CF592B0-B34D-0C4B-ADFE-CE3098EBAD32}" type="presParOf" srcId="{22F8FE74-E61D-844C-9F49-BB4345EA9548}" destId="{2137195E-962F-EB41-93A4-D585715B3348}" srcOrd="0" destOrd="0" presId="urn:microsoft.com/office/officeart/2005/8/layout/orgChart1"/>
    <dgm:cxn modelId="{669ADCB7-A5F1-2248-848B-AF65C7AB586A}" type="presParOf" srcId="{22F8FE74-E61D-844C-9F49-BB4345EA9548}" destId="{E6FD43CE-B4DE-264D-BB41-8772D2E57784}" srcOrd="1" destOrd="0" presId="urn:microsoft.com/office/officeart/2005/8/layout/orgChart1"/>
    <dgm:cxn modelId="{7121DD2A-B56C-BB40-8F87-6E0FA218429C}" type="presParOf" srcId="{6DD85F3D-803A-3C42-A967-A7E9FAA0C58F}" destId="{A9CC7DC4-9593-4D45-9BF4-E71D75F1015B}" srcOrd="1" destOrd="0" presId="urn:microsoft.com/office/officeart/2005/8/layout/orgChart1"/>
    <dgm:cxn modelId="{1DDB5C28-CDCC-844F-8CB9-C1D99D3888B9}" type="presParOf" srcId="{6DD85F3D-803A-3C42-A967-A7E9FAA0C58F}" destId="{2047406C-795C-2D40-A646-511C7873F13F}" srcOrd="2" destOrd="0" presId="urn:microsoft.com/office/officeart/2005/8/layout/orgChart1"/>
    <dgm:cxn modelId="{20BDFD8D-F5D7-B64E-9EFF-946CFD480B7A}" type="presParOf" srcId="{7D835151-3C31-9642-8941-83B27164AB7E}" destId="{49E95564-00C8-524E-B0AF-D9F7CB2B96F9}" srcOrd="2" destOrd="0" presId="urn:microsoft.com/office/officeart/2005/8/layout/orgChart1"/>
    <dgm:cxn modelId="{E6142EC5-D59D-9B46-A6B1-E2CFC75C39EC}" type="presParOf" srcId="{49E95564-00C8-524E-B0AF-D9F7CB2B96F9}" destId="{DC6C2114-66D4-BF44-B358-1BB58E99774E}" srcOrd="0" destOrd="0" presId="urn:microsoft.com/office/officeart/2005/8/layout/orgChart1"/>
    <dgm:cxn modelId="{41CB6590-0A64-7243-BA6A-A586CDDFE8B4}" type="presParOf" srcId="{49E95564-00C8-524E-B0AF-D9F7CB2B96F9}" destId="{01FCE53D-833C-A246-8CD6-7C492470B754}" srcOrd="1" destOrd="0" presId="urn:microsoft.com/office/officeart/2005/8/layout/orgChart1"/>
    <dgm:cxn modelId="{6E67105A-A2E8-0B48-B96E-3D333E088655}" type="presParOf" srcId="{01FCE53D-833C-A246-8CD6-7C492470B754}" destId="{E8702FC4-1BC6-3A43-BDC2-8E3A331050EF}" srcOrd="0" destOrd="0" presId="urn:microsoft.com/office/officeart/2005/8/layout/orgChart1"/>
    <dgm:cxn modelId="{9C1F2CB8-006B-6B4C-A5C6-83F19A0B01A1}" type="presParOf" srcId="{E8702FC4-1BC6-3A43-BDC2-8E3A331050EF}" destId="{052CEF3E-7164-A548-BF76-80B79A2323CC}" srcOrd="0" destOrd="0" presId="urn:microsoft.com/office/officeart/2005/8/layout/orgChart1"/>
    <dgm:cxn modelId="{8C5E4ABF-5799-474B-AC0C-8D11C412FD42}" type="presParOf" srcId="{E8702FC4-1BC6-3A43-BDC2-8E3A331050EF}" destId="{5199F6E3-33B9-CD41-93A0-7FF0603EA2E2}" srcOrd="1" destOrd="0" presId="urn:microsoft.com/office/officeart/2005/8/layout/orgChart1"/>
    <dgm:cxn modelId="{83D0831E-E8E7-3A4C-923C-91EA18D8FC18}" type="presParOf" srcId="{01FCE53D-833C-A246-8CD6-7C492470B754}" destId="{650EF120-956D-8D4E-825D-3F38435EB1B9}" srcOrd="1" destOrd="0" presId="urn:microsoft.com/office/officeart/2005/8/layout/orgChart1"/>
    <dgm:cxn modelId="{5FCEF7CE-0D34-1046-9424-BA5D4F3898C2}" type="presParOf" srcId="{01FCE53D-833C-A246-8CD6-7C492470B754}" destId="{77773DA5-6698-794F-A9C5-99C116AF990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C6C2114-66D4-BF44-B358-1BB58E99774E}">
      <dsp:nvSpPr>
        <dsp:cNvPr id="0" name=""/>
        <dsp:cNvSpPr/>
      </dsp:nvSpPr>
      <dsp:spPr>
        <a:xfrm>
          <a:off x="2808464" y="956040"/>
          <a:ext cx="183705" cy="804803"/>
        </a:xfrm>
        <a:custGeom>
          <a:avLst/>
          <a:gdLst/>
          <a:ahLst/>
          <a:cxnLst/>
          <a:rect l="0" t="0" r="0" b="0"/>
          <a:pathLst>
            <a:path>
              <a:moveTo>
                <a:pt x="183705" y="0"/>
              </a:moveTo>
              <a:lnTo>
                <a:pt x="183705" y="804803"/>
              </a:lnTo>
              <a:lnTo>
                <a:pt x="0" y="80480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93CF38-3B6F-8C42-850C-7D8EE8CD6D72}">
      <dsp:nvSpPr>
        <dsp:cNvPr id="0" name=""/>
        <dsp:cNvSpPr/>
      </dsp:nvSpPr>
      <dsp:spPr>
        <a:xfrm>
          <a:off x="2992169" y="956040"/>
          <a:ext cx="2116982" cy="16096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5901"/>
              </a:lnTo>
              <a:lnTo>
                <a:pt x="2116982" y="1425901"/>
              </a:lnTo>
              <a:lnTo>
                <a:pt x="2116982" y="160960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E0E1C4-9BBB-7945-A55A-CF402E4BF484}">
      <dsp:nvSpPr>
        <dsp:cNvPr id="0" name=""/>
        <dsp:cNvSpPr/>
      </dsp:nvSpPr>
      <dsp:spPr>
        <a:xfrm>
          <a:off x="2292341" y="3440432"/>
          <a:ext cx="262435" cy="8048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4803"/>
              </a:lnTo>
              <a:lnTo>
                <a:pt x="262435" y="8048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2A3A50-C189-D74D-8DCF-3F04516434E5}">
      <dsp:nvSpPr>
        <dsp:cNvPr id="0" name=""/>
        <dsp:cNvSpPr/>
      </dsp:nvSpPr>
      <dsp:spPr>
        <a:xfrm>
          <a:off x="2946450" y="956040"/>
          <a:ext cx="91440" cy="160960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0960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4ABEE2-529F-464A-8D91-BC6429B5ACCB}">
      <dsp:nvSpPr>
        <dsp:cNvPr id="0" name=""/>
        <dsp:cNvSpPr/>
      </dsp:nvSpPr>
      <dsp:spPr>
        <a:xfrm>
          <a:off x="175358" y="3440432"/>
          <a:ext cx="262435" cy="8048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4803"/>
              </a:lnTo>
              <a:lnTo>
                <a:pt x="262435" y="8048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960755-BB83-4845-947E-47C7BFB54CBA}">
      <dsp:nvSpPr>
        <dsp:cNvPr id="0" name=""/>
        <dsp:cNvSpPr/>
      </dsp:nvSpPr>
      <dsp:spPr>
        <a:xfrm>
          <a:off x="875187" y="956040"/>
          <a:ext cx="2116982" cy="1609606"/>
        </a:xfrm>
        <a:custGeom>
          <a:avLst/>
          <a:gdLst/>
          <a:ahLst/>
          <a:cxnLst/>
          <a:rect l="0" t="0" r="0" b="0"/>
          <a:pathLst>
            <a:path>
              <a:moveTo>
                <a:pt x="2116982" y="0"/>
              </a:moveTo>
              <a:lnTo>
                <a:pt x="2116982" y="1425901"/>
              </a:lnTo>
              <a:lnTo>
                <a:pt x="0" y="1425901"/>
              </a:lnTo>
              <a:lnTo>
                <a:pt x="0" y="160960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5836F8-359F-3444-9845-0CC78D7F1EC0}">
      <dsp:nvSpPr>
        <dsp:cNvPr id="0" name=""/>
        <dsp:cNvSpPr/>
      </dsp:nvSpPr>
      <dsp:spPr>
        <a:xfrm>
          <a:off x="2117383" y="81254"/>
          <a:ext cx="1749572" cy="87478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400" kern="1200" dirty="0"/>
            <a:t>Project</a:t>
          </a:r>
          <a:r>
            <a:rPr lang="zh-CN" altLang="en-US" sz="1400" kern="1200" dirty="0"/>
            <a:t> </a:t>
          </a:r>
          <a:r>
            <a:rPr lang="en-US" altLang="zh-CN" sz="1400" kern="1200" dirty="0"/>
            <a:t>Leader</a:t>
          </a:r>
          <a:r>
            <a:rPr lang="zh-CN" altLang="en-US" sz="1400" kern="1200" dirty="0"/>
            <a:t> </a:t>
          </a:r>
        </a:p>
      </dsp:txBody>
      <dsp:txXfrm>
        <a:off x="2117383" y="81254"/>
        <a:ext cx="1749572" cy="874786"/>
      </dsp:txXfrm>
    </dsp:sp>
    <dsp:sp modelId="{078DD001-031A-9C42-A04E-67F63A0063B3}">
      <dsp:nvSpPr>
        <dsp:cNvPr id="0" name=""/>
        <dsp:cNvSpPr/>
      </dsp:nvSpPr>
      <dsp:spPr>
        <a:xfrm>
          <a:off x="401" y="2565646"/>
          <a:ext cx="1749572" cy="87478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 dirty="0"/>
            <a:t>General of Project</a:t>
          </a:r>
          <a:r>
            <a:rPr lang="zh-CN" altLang="en-US" sz="1400" kern="1200" dirty="0"/>
            <a:t> </a:t>
          </a:r>
          <a:r>
            <a:rPr lang="en-US" altLang="zh-CN" sz="1400" kern="1200" dirty="0"/>
            <a:t>Manager</a:t>
          </a:r>
          <a:r>
            <a:rPr lang="en-US" sz="1400" kern="1200" dirty="0"/>
            <a:t> Operations</a:t>
          </a:r>
          <a:endParaRPr lang="zh-CN" altLang="en-US" sz="1400" kern="1200" dirty="0"/>
        </a:p>
      </dsp:txBody>
      <dsp:txXfrm>
        <a:off x="401" y="2565646"/>
        <a:ext cx="1749572" cy="874786"/>
      </dsp:txXfrm>
    </dsp:sp>
    <dsp:sp modelId="{9C8F5888-2CCB-F844-863F-A28F373CAB65}">
      <dsp:nvSpPr>
        <dsp:cNvPr id="0" name=""/>
        <dsp:cNvSpPr/>
      </dsp:nvSpPr>
      <dsp:spPr>
        <a:xfrm>
          <a:off x="437794" y="3807842"/>
          <a:ext cx="1749572" cy="87478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 dirty="0"/>
            <a:t>Product Operations Manager and Intern</a:t>
          </a:r>
          <a:endParaRPr lang="zh-CN" altLang="en-US" sz="1400" kern="1200" dirty="0"/>
        </a:p>
      </dsp:txBody>
      <dsp:txXfrm>
        <a:off x="437794" y="3807842"/>
        <a:ext cx="1749572" cy="874786"/>
      </dsp:txXfrm>
    </dsp:sp>
    <dsp:sp modelId="{A9F8965C-1B3D-734D-878C-95A24FDB34C7}">
      <dsp:nvSpPr>
        <dsp:cNvPr id="0" name=""/>
        <dsp:cNvSpPr/>
      </dsp:nvSpPr>
      <dsp:spPr>
        <a:xfrm>
          <a:off x="2117383" y="2565646"/>
          <a:ext cx="1749572" cy="87478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 dirty="0"/>
            <a:t>Technical Lead and Technical Support</a:t>
          </a:r>
          <a:endParaRPr lang="zh-CN" altLang="en-US" sz="1400" kern="1200" dirty="0"/>
        </a:p>
      </dsp:txBody>
      <dsp:txXfrm>
        <a:off x="2117383" y="2565646"/>
        <a:ext cx="1749572" cy="874786"/>
      </dsp:txXfrm>
    </dsp:sp>
    <dsp:sp modelId="{05DE991E-F97C-694C-A4FE-4E06D3BF9B0B}">
      <dsp:nvSpPr>
        <dsp:cNvPr id="0" name=""/>
        <dsp:cNvSpPr/>
      </dsp:nvSpPr>
      <dsp:spPr>
        <a:xfrm>
          <a:off x="2554776" y="3807842"/>
          <a:ext cx="1749572" cy="87478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Web Interface developer and Intern </a:t>
          </a:r>
          <a:endParaRPr lang="zh-CN" altLang="en-US" sz="1400" kern="1200"/>
        </a:p>
      </dsp:txBody>
      <dsp:txXfrm>
        <a:off x="2554776" y="3807842"/>
        <a:ext cx="1749572" cy="874786"/>
      </dsp:txXfrm>
    </dsp:sp>
    <dsp:sp modelId="{2137195E-962F-EB41-93A4-D585715B3348}">
      <dsp:nvSpPr>
        <dsp:cNvPr id="0" name=""/>
        <dsp:cNvSpPr/>
      </dsp:nvSpPr>
      <dsp:spPr>
        <a:xfrm>
          <a:off x="4234366" y="2565646"/>
          <a:ext cx="1749572" cy="87478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 dirty="0"/>
            <a:t>Human Resources Management Team</a:t>
          </a:r>
          <a:endParaRPr lang="zh-CN" altLang="en-US" sz="1400" kern="1200" dirty="0"/>
        </a:p>
      </dsp:txBody>
      <dsp:txXfrm>
        <a:off x="4234366" y="2565646"/>
        <a:ext cx="1749572" cy="874786"/>
      </dsp:txXfrm>
    </dsp:sp>
    <dsp:sp modelId="{052CEF3E-7164-A548-BF76-80B79A2323CC}">
      <dsp:nvSpPr>
        <dsp:cNvPr id="0" name=""/>
        <dsp:cNvSpPr/>
      </dsp:nvSpPr>
      <dsp:spPr>
        <a:xfrm>
          <a:off x="1058892" y="1323450"/>
          <a:ext cx="1749572" cy="87478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400" kern="1200" dirty="0"/>
            <a:t>Team</a:t>
          </a:r>
          <a:r>
            <a:rPr lang="zh-CN" altLang="en-US" sz="1400" kern="1200" dirty="0"/>
            <a:t> </a:t>
          </a:r>
          <a:r>
            <a:rPr lang="en-US" altLang="zh-CN" sz="1400" kern="1200" dirty="0"/>
            <a:t>Leader</a:t>
          </a:r>
          <a:endParaRPr lang="zh-CN" altLang="en-US" sz="1400" kern="1200" dirty="0"/>
        </a:p>
      </dsp:txBody>
      <dsp:txXfrm>
        <a:off x="1058892" y="1323450"/>
        <a:ext cx="1749572" cy="87478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370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Zanning Wang</dc:creator>
  <cp:keywords/>
  <dc:description/>
  <cp:lastModifiedBy>Zanning Wang</cp:lastModifiedBy>
  <cp:revision>3</cp:revision>
  <dcterms:created xsi:type="dcterms:W3CDTF">2021-03-29T05:18:00Z</dcterms:created>
  <dcterms:modified xsi:type="dcterms:W3CDTF">2021-03-29T06:16:00Z</dcterms:modified>
</cp:coreProperties>
</file>