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655ED" w14:textId="24CBE128" w:rsidR="007A164A" w:rsidRDefault="00CA3920">
      <w:r>
        <w:rPr>
          <w:rFonts w:hint="eastAsia"/>
        </w:rPr>
        <w:t>创建一个名为gbook的数据库，在其中创建一个名为gbook的数据库表，表结构如下：</w:t>
      </w:r>
    </w:p>
    <w:p w14:paraId="3C897B85" w14:textId="60260689" w:rsidR="00CA3920" w:rsidRDefault="00193073">
      <w:pPr>
        <w:rPr>
          <w:rFonts w:hint="eastAsia"/>
        </w:rPr>
      </w:pPr>
      <w:r>
        <w:rPr>
          <w:noProof/>
        </w:rPr>
        <w:drawing>
          <wp:inline distT="0" distB="0" distL="0" distR="0" wp14:anchorId="2DD5AACF" wp14:editId="4007B401">
            <wp:extent cx="5274310" cy="28721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3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KY_MEDREF_DOCUID" w:val="{FD760BF4-55F1-4871-9D37-DC43AF0E1BA2}"/>
    <w:docVar w:name="KY_MEDREF_VERSION" w:val="3"/>
  </w:docVars>
  <w:rsids>
    <w:rsidRoot w:val="007A164A"/>
    <w:rsid w:val="00193073"/>
    <w:rsid w:val="007A164A"/>
    <w:rsid w:val="00CA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62CF"/>
  <w15:chartTrackingRefBased/>
  <w15:docId w15:val="{7D8DA6BA-FAC8-4E7A-92AD-0128D24A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大倪</dc:creator>
  <cp:keywords/>
  <dc:description/>
  <cp:lastModifiedBy>大倪</cp:lastModifiedBy>
  <cp:revision>4</cp:revision>
  <dcterms:created xsi:type="dcterms:W3CDTF">2021-12-07T01:45:00Z</dcterms:created>
  <dcterms:modified xsi:type="dcterms:W3CDTF">2021-12-07T01:47:00Z</dcterms:modified>
</cp:coreProperties>
</file>