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/ajax.html</w:t>
      </w:r>
      <w:bookmarkStart w:id="0" w:name="_GoBack"/>
      <w:bookmarkEnd w:id="0"/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ajaxData =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'Intention'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'CancelColl'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//取消收藏方法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'ID'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19"/>
          <w:szCs w:val="19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attr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'data-id'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//对应的id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</w:rPr>
      </w:pPr>
    </w:p>
    <w:p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返回的参数:</w:t>
      </w:r>
      <w:r>
        <w:br w:type="textWrapping"/>
      </w:r>
      <w:r>
        <w:t>返回Message</w:t>
      </w:r>
    </w:p>
    <w:p/>
    <w:p>
      <w:pPr>
        <w:rPr>
          <w:rFonts w:hint="eastAsia"/>
          <w:color w:val="FF0000"/>
        </w:rPr>
      </w:pPr>
      <w:r>
        <w:rPr>
          <w:color w:val="FF0000"/>
        </w:rPr>
        <w:t>其它状态</w:t>
      </w:r>
      <w:r>
        <w:rPr>
          <w:rFonts w:hint="eastAsia"/>
          <w:color w:val="FF0000"/>
        </w:rPr>
        <w:t xml:space="preserve"> 返回状态码，跟</w:t>
      </w:r>
      <w:r>
        <w:rPr>
          <w:color w:val="FF0000"/>
        </w:rPr>
        <w:t>Message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74615"/>
    <w:rsid w:val="27046798"/>
    <w:rsid w:val="30AA0827"/>
    <w:rsid w:val="32CC5E94"/>
    <w:rsid w:val="73FE6612"/>
    <w:rsid w:val="74CD6302"/>
    <w:rsid w:val="79377A3F"/>
    <w:rsid w:val="7B5B60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Foliage</dc:creator>
  <cp:lastModifiedBy>zf</cp:lastModifiedBy>
  <dcterms:modified xsi:type="dcterms:W3CDTF">2017-02-10T06:47:00Z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