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'CancelColl'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//取消收藏方法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'data-id'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//对应的id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t>返回Message</w:t>
      </w:r>
    </w:p>
    <w:p/>
    <w:p>
      <w:pPr>
        <w:rPr>
          <w:rFonts w:hint="eastAsia"/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32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2017-02-09T06:42:29Z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