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资金提现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'WithdrawDeposit'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//资金提现方法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'TransactionType'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"#transactionType .rb_active"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'val'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//提现类型 0代表支付宝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'TransactionAccount'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"#transactionAccount"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'TransactionMoney'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"#transactionMoney"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//提现金额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/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color w:val="FF0000"/>
        </w:rPr>
      </w:pPr>
    </w:p>
    <w:p>
      <w:pPr>
        <w:rPr>
          <w:rFonts w:hint="eastAsia" w:eastAsiaTheme="minor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资金明细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'MoneyDetails'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//资金明细加载列表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'MoneyType'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"#detailType .on"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'data-type'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//资金明细类型 0代表全部 1代表收入 2代表支出 3代表提现记录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'Page'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:page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//页码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  <w:color w:val="FF0000"/>
          <w:lang w:eastAsia="zh-CN"/>
        </w:rPr>
        <w:t>代表有相关交易明细</w:t>
      </w:r>
      <w:r>
        <w:rPr>
          <w:rFonts w:hint="eastAsia"/>
          <w:color w:val="FF0000"/>
          <w:lang w:val="en-US" w:eastAsia="zh-CN"/>
        </w:rPr>
        <w:t xml:space="preserve"> 并返回以下数据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"ResultCode"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//代表成功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"PageCount"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39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//总的页码数量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"Page"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//当前页码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"Data"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"List_Time"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"2016-06-20"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"List_Details"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"产品名称"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"List_Money"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"+500"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"List_Status"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"交易成功"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"List_Time"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"2016-06-21"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"List_Details"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"产品名称2"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"List_Money"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"-500"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"List_Status"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"交易失败"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状态</w:t>
      </w:r>
      <w:r>
        <w:rPr>
          <w:rFonts w:hint="eastAsia"/>
          <w:color w:val="FF0000"/>
          <w:lang w:val="en-US" w:eastAsia="zh-CN"/>
        </w:rPr>
        <w:t xml:space="preserve"> 201 </w:t>
      </w:r>
      <w:r>
        <w:rPr>
          <w:rFonts w:hint="eastAsia"/>
          <w:lang w:val="en-US" w:eastAsia="zh-CN"/>
        </w:rPr>
        <w:t>返回的参数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代表有没有交易明细</w:t>
      </w:r>
    </w:p>
    <w:p>
      <w:pPr>
        <w:rPr>
          <w:rFonts w:hint="eastAsia"/>
          <w:lang w:val="en-US" w:eastAsia="zh-CN"/>
        </w:rPr>
      </w:pPr>
      <w:r>
        <w:t>返回Message</w:t>
      </w:r>
    </w:p>
    <w:p/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058B9"/>
    <w:rsid w:val="06DC2677"/>
    <w:rsid w:val="07B6545B"/>
    <w:rsid w:val="121321B3"/>
    <w:rsid w:val="15245398"/>
    <w:rsid w:val="16536389"/>
    <w:rsid w:val="1B154CEA"/>
    <w:rsid w:val="223A6A88"/>
    <w:rsid w:val="24F52DB8"/>
    <w:rsid w:val="2DD376FB"/>
    <w:rsid w:val="2F5F5CD4"/>
    <w:rsid w:val="414A64F3"/>
    <w:rsid w:val="62401B9A"/>
    <w:rsid w:val="62463543"/>
    <w:rsid w:val="689A4377"/>
    <w:rsid w:val="6D20677F"/>
    <w:rsid w:val="703354EE"/>
    <w:rsid w:val="71C622F2"/>
    <w:rsid w:val="72A879E4"/>
    <w:rsid w:val="7FFC28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2017-02-10T06:17:24Z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