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个人资料保存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'ModifyUserInfo'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'NickName'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'#NickName'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//昵称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'RealName'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'#RealName'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//真实姓名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'Sex'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'#Sex .rb_active'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attr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'val'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//性别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'Profession'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 xml:space="preserve">"#Profession 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input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//职业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'BirthDay'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'#BirthDay'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//生日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'Province'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:_region[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//省份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'City'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:_region[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//城市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'Area'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:_region[</w:t>
      </w:r>
      <w:r>
        <w:rPr>
          <w:rFonts w:hint="eastAsia" w:ascii="宋体" w:hAnsi="宋体" w:eastAsia="宋体" w:cs="宋体"/>
          <w:color w:val="6897BB"/>
          <w:sz w:val="19"/>
          <w:szCs w:val="19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//县城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'Address'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'#Address'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//详细地址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t>返回Message</w:t>
      </w:r>
    </w:p>
    <w:p/>
    <w:p>
      <w:pPr>
        <w:rPr>
          <w:color w:val="FF0000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p>
      <w:pPr>
        <w:rPr>
          <w:color w:val="FF0000"/>
        </w:rPr>
      </w:pPr>
    </w:p>
    <w:p>
      <w:pPr>
        <w:rPr>
          <w:rFonts w:hint="eastAsia" w:eastAsiaTheme="minorEastAsia"/>
          <w:color w:val="FF0000"/>
          <w:lang w:eastAsia="zh-CN"/>
        </w:rPr>
      </w:pP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头像修改提交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={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'SaveAvatar'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//方法名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'Img'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:ImgBaseData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>//提交的base64位编码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/>
        </w:rPr>
      </w:pPr>
    </w:p>
    <w:p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返回的参数:</w:t>
      </w:r>
      <w:r>
        <w:br w:type="textWrapping"/>
      </w:r>
      <w:r>
        <w:t>返回Message</w:t>
      </w:r>
    </w:p>
    <w:p/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其它状态</w:t>
      </w:r>
      <w:r>
        <w:rPr>
          <w:rFonts w:hint="eastAsia"/>
          <w:color w:val="FF0000"/>
        </w:rPr>
        <w:t xml:space="preserve"> 返回状态码，跟</w:t>
      </w:r>
      <w:r>
        <w:rPr>
          <w:color w:val="FF0000"/>
        </w:rPr>
        <w:t>Message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F0007"/>
    <w:rsid w:val="1A291B7C"/>
    <w:rsid w:val="1FE741BD"/>
    <w:rsid w:val="23636893"/>
    <w:rsid w:val="3EA75630"/>
    <w:rsid w:val="3EC007D4"/>
    <w:rsid w:val="42CE5B7F"/>
    <w:rsid w:val="485F1117"/>
    <w:rsid w:val="5CEF4EB9"/>
    <w:rsid w:val="616B44BB"/>
    <w:rsid w:val="63BA0E6F"/>
    <w:rsid w:val="6E816EB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2017-02-09T03:04:35Z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