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'StudyTourList'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'Theme'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:theme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//出游主题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 xml:space="preserve">  一维数组  0代表不限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'Crowd'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:crowd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//适合人群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一维数组 0代表不限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'TripDate'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:tripDate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//出行天数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一维数组 0代表不限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'TripPlace'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:tripPlace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//出发地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一维数组0代表不限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'Page'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'1'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//页码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'Keyword'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"#search"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//关键字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"ResultCode"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//代表加载成功，并有数据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"RecordCount"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cs="宋体"/>
          <w:color w:val="6897BB"/>
          <w:sz w:val="19"/>
          <w:szCs w:val="19"/>
          <w:shd w:val="clear" w:fill="2B2B2B"/>
          <w:lang w:val="en-US" w:eastAsia="zh-CN"/>
        </w:rPr>
        <w:t>100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//找到的共有几条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"Data"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"StudyId"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 //id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"StudyTitle"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"57美国游学冬令营DAY1：凌晨四点的洛杉矶"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//标题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"StudyImg"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"http://images.57us.com/img/m/study/pic.jpg"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//图片url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"StudyEndDate"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"2017年5月6日"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//报名截止时间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"StudyPrice"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 //价格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"StudyOriginalPrice"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"2300"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//原价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"StudyWTRecommend"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"0"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//是否推荐 0不代表推荐 1代表</w:t>
      </w:r>
      <w:bookmarkStart w:id="0" w:name="_GoBack"/>
      <w:bookmarkEnd w:id="0"/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推荐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"StudyId"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"StudyTitle"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"57美国游学冬令营DAY1：凌晨四点的洛杉矶"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"StudyImg"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"http://images.57us.com/img/m/study/pic.jpg"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"StudyEndDate"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"2017年7月6日"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"StudyPrice"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"StudyOriginalPrice"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"2300"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"StudyWTRecommend"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当加载到最后一页时，没有数据</w:t>
      </w:r>
      <w:r>
        <w:rPr>
          <w:rFonts w:hint="eastAsia"/>
          <w:color w:val="FF0000"/>
        </w:rPr>
        <w:t>了Dat</w:t>
      </w:r>
      <w:r>
        <w:rPr>
          <w:color w:val="FF0000"/>
        </w:rPr>
        <w:t>a返回一个空的数组给我</w:t>
      </w:r>
    </w:p>
    <w:p>
      <w:pPr>
        <w:rPr>
          <w:color w:val="FF0000"/>
        </w:rPr>
      </w:pPr>
      <w:r>
        <w:rPr>
          <w:rFonts w:hint="eastAsia"/>
          <w:color w:val="FF0000"/>
        </w:rPr>
        <w:t>如：</w:t>
      </w:r>
      <w:r>
        <w:rPr>
          <w:color w:val="FF0000"/>
        </w:rPr>
        <w:t>”</w:t>
      </w:r>
      <w:r>
        <w:rPr>
          <w:rFonts w:hint="eastAsia"/>
          <w:color w:val="FF0000"/>
        </w:rPr>
        <w:t>Data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[]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代表没有筛选到数据，或者搜索不到数据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B602B"/>
    <w:rsid w:val="2A046035"/>
    <w:rsid w:val="2E6947C5"/>
    <w:rsid w:val="33B6651B"/>
    <w:rsid w:val="340D1B97"/>
    <w:rsid w:val="3CE93FB5"/>
    <w:rsid w:val="45A86C78"/>
    <w:rsid w:val="49954B62"/>
    <w:rsid w:val="4AE37F32"/>
    <w:rsid w:val="546A69B7"/>
    <w:rsid w:val="5FF06584"/>
    <w:rsid w:val="66C33E1A"/>
    <w:rsid w:val="6A634F68"/>
    <w:rsid w:val="6ADD6EE6"/>
    <w:rsid w:val="6E67653C"/>
    <w:rsid w:val="6FDD2725"/>
    <w:rsid w:val="76795695"/>
    <w:rsid w:val="7F956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2017-02-23T02:36:50Z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