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获取邮箱，手机验证码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ajaxData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VerificationCode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//获取手机验证码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cs="宋体"/>
          <w:color w:val="6A8759"/>
          <w:sz w:val="19"/>
          <w:szCs w:val="19"/>
          <w:shd w:val="clear" w:fill="2B2B2B"/>
          <w:lang w:val="en-US" w:eastAsia="zh-CN"/>
        </w:rPr>
        <w:t>User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".newMobile"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//手机号码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cs="宋体"/>
          <w:color w:val="0000FF"/>
          <w:sz w:val="19"/>
          <w:szCs w:val="19"/>
          <w:highlight w:val="none"/>
          <w:shd w:val="clear" w:fill="34413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344134"/>
        </w:rPr>
        <w:t>'ImageCode'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.imgCode"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//图形验证码，可能为空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/>
    <w:p>
      <w:pPr>
        <w:rPr>
          <w:rFonts w:hint="eastAsia"/>
        </w:rPr>
      </w:pPr>
      <w:r>
        <w:rPr>
          <w:rFonts w:hint="eastAsia"/>
        </w:rPr>
        <w:t>200=成功 其它都是=异常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普通登录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'MuserLogin'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//密码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'ImageCode'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".imgCode"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//图形验证码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'Type'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".study"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//是否为留学过来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//200=成功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返回跳转url</w:t>
      </w:r>
      <w:r>
        <w:rPr>
          <w:rFonts w:hint="eastAsia"/>
        </w:rPr>
        <w:t xml:space="preserve"> 100=用户名密码错误 101=验证码错误 102=异常请求 106=账号未注册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手机登录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'MuserMobileLogin'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//方法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//用户名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"#index2 .code"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//短信验证码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'Type'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".study"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//是否为留学过来的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//200=成功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返回跳转url</w:t>
      </w:r>
      <w:r>
        <w:rPr>
          <w:rFonts w:hint="eastAsia"/>
        </w:rPr>
        <w:t xml:space="preserve"> 100=用户名密码错误 101=验证码错误 102=异常请求 106=账号未注册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账号注册，获取手机验证码  与获取验证一样  返回参数 不一样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第一步，获取验证码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'VerificationCode'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//200代表成功，101账户已注册，其它状态返回状态码与Message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账号注册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第二步，注册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'MuserRegister'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"#index2 .code"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//短信验证码或邮箱验证码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账号注册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第三步，设置密码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'RegisterSetPassWord'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　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方法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　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账号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'PassWord'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"#index3 .password"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　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密码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'PassWordConfirm'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"#index3 .rePassword"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　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>//</w:t>
      </w:r>
      <w:r>
        <w:rPr>
          <w:rFonts w:hint="eastAsia" w:cs="宋体"/>
          <w:color w:val="CC7832"/>
          <w:sz w:val="19"/>
          <w:szCs w:val="19"/>
          <w:shd w:val="clear" w:fill="2B2B2B"/>
          <w:lang w:eastAsia="zh-CN"/>
        </w:rPr>
        <w:t>确定的密码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//200 成功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返回跳转url</w:t>
      </w:r>
      <w:r>
        <w:rPr>
          <w:rFonts w:hint="eastAsia"/>
        </w:rPr>
        <w:t xml:space="preserve"> </w:t>
      </w:r>
      <w:r>
        <w:rPr>
          <w:rFonts w:hint="eastAsia" w:eastAsiaTheme="minorEastAsia"/>
          <w:lang w:eastAsia="zh-CN"/>
        </w:rPr>
        <w:t xml:space="preserve"> 100=保存失败 101=密码格式错误 103=账号错误 102=异常请求 104=两次密码不一致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密码找加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第一步，获取验证码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'VerificationCode'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//方法以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//账号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'ImageCode'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.imgCode"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cs="宋体"/>
          <w:color w:val="A9B7C6"/>
          <w:sz w:val="19"/>
          <w:szCs w:val="19"/>
          <w:shd w:val="clear" w:fill="2B2B2B"/>
          <w:lang w:val="en-US" w:eastAsia="zh-CN"/>
        </w:rPr>
        <w:t xml:space="preserve"> //图形验证码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//200=成功 100=异常 101=图形验证码错误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密码找加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第一步，验证码验证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pPr>
        <w:rPr>
          <w:rFonts w:hint="eastAsia"/>
        </w:rPr>
      </w:pPr>
      <w:r>
        <w:t>提交类型：</w:t>
      </w:r>
      <w:r>
        <w:rPr>
          <w:rFonts w:hint="eastAsia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'MuserResetPassWord'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//方法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//账号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'Code'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.code"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//验证码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//200=成功 102=短信验证码错误 103=短信验证码过期 100=异常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密码找加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第二步，重置密码</w:t>
      </w:r>
    </w:p>
    <w:p>
      <w:r>
        <w:t>A</w:t>
      </w:r>
      <w:r>
        <w:rPr>
          <w:rFonts w:hint="eastAsia"/>
        </w:rPr>
        <w:t>jax提示的参数：</w:t>
      </w:r>
    </w:p>
    <w:p>
      <w:r>
        <w:t>提交地址：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/userajax.html</w:t>
      </w:r>
    </w:p>
    <w:p>
      <w:r>
        <w:rPr>
          <w:rFonts w:hint="eastAsia"/>
        </w:rPr>
        <w:t>提交方法：POST</w:t>
      </w:r>
    </w:p>
    <w:p>
      <w:pPr>
        <w:rPr>
          <w:rFonts w:hint="eastAsia"/>
        </w:rPr>
      </w:pPr>
      <w:r>
        <w:t>提交类型：</w:t>
      </w: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9"/>
          <w:szCs w:val="19"/>
        </w:rPr>
      </w:pPr>
      <w:r>
        <w:rPr>
          <w:rFonts w:hint="eastAsia" w:ascii="宋体" w:hAnsi="宋体" w:eastAsia="宋体" w:cs="宋体"/>
          <w:color w:val="A9B7C6"/>
          <w:sz w:val="19"/>
          <w:szCs w:val="19"/>
          <w:shd w:val="clear" w:fill="40332B"/>
        </w:rPr>
        <w:t>ajaxData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= {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'Intention'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'ResetNewPassWord'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//方法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'User'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"#index1 .user"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//用户名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'PassWord'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"#index2 .password"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//密码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'PassWordConfirm'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:</w:t>
      </w:r>
      <w:r>
        <w:rPr>
          <w:rFonts w:hint="eastAsia" w:ascii="宋体" w:hAnsi="宋体" w:eastAsia="宋体" w:cs="宋体"/>
          <w:color w:val="9876AA"/>
          <w:sz w:val="19"/>
          <w:szCs w:val="19"/>
          <w:shd w:val="clear" w:fill="2B2B2B"/>
        </w:rPr>
        <w:t>$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"#index2 .rePassword"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).</w:t>
      </w:r>
      <w:r>
        <w:rPr>
          <w:rFonts w:hint="eastAsia" w:ascii="宋体" w:hAnsi="宋体" w:eastAsia="宋体" w:cs="宋体"/>
          <w:color w:val="FFC66D"/>
          <w:sz w:val="19"/>
          <w:szCs w:val="19"/>
          <w:shd w:val="clear" w:fill="2B2B2B"/>
        </w:rPr>
        <w:t>val</w:t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t>,</w:t>
      </w:r>
      <w:r>
        <w:rPr>
          <w:rFonts w:hint="eastAsia" w:cs="宋体"/>
          <w:color w:val="CC7832"/>
          <w:sz w:val="19"/>
          <w:szCs w:val="19"/>
          <w:shd w:val="clear" w:fill="2B2B2B"/>
          <w:lang w:val="en-US" w:eastAsia="zh-CN"/>
        </w:rPr>
        <w:t xml:space="preserve"> //确定密码</w:t>
      </w:r>
      <w:r>
        <w:rPr>
          <w:rFonts w:hint="eastAsia" w:ascii="宋体" w:hAnsi="宋体" w:eastAsia="宋体" w:cs="宋体"/>
          <w:color w:val="CC7832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9"/>
          <w:szCs w:val="19"/>
          <w:shd w:val="clear" w:fill="2B2B2B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//200 成功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返回跳转url</w:t>
      </w:r>
      <w:r>
        <w:rPr>
          <w:rFonts w:hint="eastAsia"/>
        </w:rPr>
        <w:t xml:space="preserve"> 100=保存失败 101=密码格式错误 103=账号错误 102=异常请求 104=两次密码不一致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3C01"/>
    <w:rsid w:val="01E657C8"/>
    <w:rsid w:val="01F814C6"/>
    <w:rsid w:val="03390DA8"/>
    <w:rsid w:val="05F84ABA"/>
    <w:rsid w:val="09742B31"/>
    <w:rsid w:val="0CA04DC8"/>
    <w:rsid w:val="135F51B6"/>
    <w:rsid w:val="13764AE1"/>
    <w:rsid w:val="172231CF"/>
    <w:rsid w:val="17796500"/>
    <w:rsid w:val="18493F17"/>
    <w:rsid w:val="186A3024"/>
    <w:rsid w:val="1AC90DB0"/>
    <w:rsid w:val="1C08786B"/>
    <w:rsid w:val="1CD36D23"/>
    <w:rsid w:val="234D580B"/>
    <w:rsid w:val="23AD74BF"/>
    <w:rsid w:val="257B3D15"/>
    <w:rsid w:val="26E50A8C"/>
    <w:rsid w:val="27D74196"/>
    <w:rsid w:val="2B300B03"/>
    <w:rsid w:val="2CA86324"/>
    <w:rsid w:val="2EBE5B55"/>
    <w:rsid w:val="2EC91387"/>
    <w:rsid w:val="31B72F71"/>
    <w:rsid w:val="347A6E81"/>
    <w:rsid w:val="370A2139"/>
    <w:rsid w:val="37465AC8"/>
    <w:rsid w:val="3976093A"/>
    <w:rsid w:val="3AD47EA2"/>
    <w:rsid w:val="3BD954B1"/>
    <w:rsid w:val="3C887889"/>
    <w:rsid w:val="3FF0615F"/>
    <w:rsid w:val="4056480B"/>
    <w:rsid w:val="42CB469D"/>
    <w:rsid w:val="431179A4"/>
    <w:rsid w:val="437A5810"/>
    <w:rsid w:val="44C05D86"/>
    <w:rsid w:val="44DD1368"/>
    <w:rsid w:val="45F34635"/>
    <w:rsid w:val="470800C7"/>
    <w:rsid w:val="491A08B0"/>
    <w:rsid w:val="4AC17577"/>
    <w:rsid w:val="4E170764"/>
    <w:rsid w:val="50022B9B"/>
    <w:rsid w:val="537924DA"/>
    <w:rsid w:val="546C1CE3"/>
    <w:rsid w:val="585E4082"/>
    <w:rsid w:val="5BF86DFE"/>
    <w:rsid w:val="5E752A64"/>
    <w:rsid w:val="5E7F4710"/>
    <w:rsid w:val="61053377"/>
    <w:rsid w:val="62773EFC"/>
    <w:rsid w:val="655F1A7B"/>
    <w:rsid w:val="6724625F"/>
    <w:rsid w:val="67D80972"/>
    <w:rsid w:val="6A417157"/>
    <w:rsid w:val="6BC94E86"/>
    <w:rsid w:val="6BD71C84"/>
    <w:rsid w:val="6E7927D6"/>
    <w:rsid w:val="6EEE2D9F"/>
    <w:rsid w:val="6F0B4074"/>
    <w:rsid w:val="71367E90"/>
    <w:rsid w:val="73122EA3"/>
    <w:rsid w:val="73630B01"/>
    <w:rsid w:val="75CF4933"/>
    <w:rsid w:val="7A9C1629"/>
    <w:rsid w:val="7AA63EDA"/>
    <w:rsid w:val="7C513A07"/>
    <w:rsid w:val="7C555EE4"/>
    <w:rsid w:val="7E083734"/>
    <w:rsid w:val="7E8C26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Foliage</dc:creator>
  <cp:lastModifiedBy>Foliage</cp:lastModifiedBy>
  <dcterms:modified xsi:type="dcterms:W3CDTF">2017-02-28T08:55:41Z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