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会员中心数据字典【7】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member</w:t>
      </w:r>
      <w:r>
        <w:rPr>
          <w:color w:val="000000"/>
        </w:rPr>
        <w:t>_</w:t>
      </w:r>
      <w:r>
        <w:rPr>
          <w:rFonts w:hint="eastAsia"/>
          <w:color w:val="000000"/>
        </w:rPr>
        <w:t>user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用户表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状态1可用</w:t>
            </w:r>
          </w:p>
        </w:tc>
      </w:tr>
      <w:bookmarkEnd w:id="0"/>
      <w:bookmarkEnd w:id="1"/>
    </w:tbl>
    <w:p/>
    <w:p>
      <w:r>
        <w:rPr>
          <w:rFonts w:hint="eastAsia"/>
          <w:color w:val="000000"/>
        </w:rPr>
        <w:t>member</w:t>
      </w:r>
      <w:r>
        <w:rPr>
          <w:rFonts w:hint="eastAsia"/>
        </w:rPr>
        <w:t>_user_info</w:t>
      </w:r>
    </w:p>
    <w:p>
      <w:r>
        <w:rPr>
          <w:rFonts w:hint="eastAsia"/>
        </w:rPr>
        <w:t>表注释:用户资料表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2" w:name="OLE_LINK42"/>
            <w:bookmarkStart w:id="3" w:name="OLE_LINK43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3"/>
            <w:bookmarkStart w:id="5" w:name="OLE_LINK4"/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  <w:bookmarkEnd w:id="4"/>
            <w:bookmarkEnd w:id="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2"/>
      <w:bookmarkEnd w:id="3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" w:name="OLE_LINK6"/>
            <w:bookmarkStart w:id="7" w:name="OLE_LINK5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bookmarkStart w:id="8" w:name="OLE_LINK7"/>
            <w:bookmarkStart w:id="9" w:name="OLE_LINK8"/>
            <w:r>
              <w:rPr>
                <w:rFonts w:hint="eastAsia"/>
                <w:color w:val="000000"/>
              </w:rPr>
              <w:t>(255)</w:t>
            </w:r>
            <w:bookmarkEnd w:id="8"/>
            <w:bookmarkEnd w:id="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个性签名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" w:name="OLE_LINK9"/>
            <w:bookmarkStart w:id="11" w:name="OLE_LINK10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身份照片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真实姓名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CardType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" w:name="OLE_LINK12"/>
            <w:bookmarkStart w:id="13" w:name="OLE_LINK11"/>
            <w:r>
              <w:rPr>
                <w:rFonts w:hint="eastAsia"/>
                <w:color w:val="000000"/>
                <w:kern w:val="0"/>
              </w:rPr>
              <w:t>否</w:t>
            </w:r>
            <w:bookmarkEnd w:id="12"/>
            <w:bookmarkEnd w:id="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 1身份证2护照3其他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4" w:name="OLE_LINK14"/>
            <w:bookmarkStart w:id="15" w:name="OLE_LINK13"/>
            <w:r>
              <w:rPr>
                <w:rFonts w:hint="eastAsia"/>
                <w:color w:val="000000"/>
                <w:kern w:val="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CardPositive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6" w:name="OLE_LINK16"/>
            <w:bookmarkStart w:id="17" w:name="OLE_LINK15"/>
            <w:r>
              <w:rPr>
                <w:rFonts w:hint="eastAsia"/>
                <w:color w:val="000000"/>
                <w:kern w:val="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身份证正面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CardHold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8" w:name="OLE_LINK17"/>
            <w:bookmarkStart w:id="19" w:name="OLE_LINK18"/>
            <w:r>
              <w:rPr>
                <w:rFonts w:hint="eastAsia"/>
                <w:color w:val="000000"/>
                <w:kern w:val="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手持身份证照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Sex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0" w:name="OLE_LINK19"/>
            <w:bookmarkStart w:id="21" w:name="OLE_LINK20"/>
            <w:r>
              <w:rPr>
                <w:rFonts w:hint="eastAsia"/>
                <w:color w:val="000000"/>
                <w:kern w:val="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性别0 女1男2保密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BirthDay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2" w:name="OLE_LINK21"/>
            <w:bookmarkStart w:id="23" w:name="OLE_LINK22"/>
            <w:r>
              <w:rPr>
                <w:rFonts w:hint="eastAsia"/>
                <w:color w:val="000000"/>
                <w:kern w:val="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生日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4" w:name="OLE_LINK24"/>
            <w:bookmarkStart w:id="25" w:name="OLE_LINK23"/>
            <w:r>
              <w:rPr>
                <w:rFonts w:hint="eastAsia"/>
                <w:color w:val="000000"/>
                <w:kern w:val="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6" w:name="OLE_LINK25"/>
            <w:bookmarkStart w:id="27" w:name="OLE_LINK26"/>
            <w:r>
              <w:rPr>
                <w:rFonts w:hint="eastAsia"/>
                <w:color w:val="000000"/>
                <w:kern w:val="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8" w:name="OLE_LINK28"/>
            <w:bookmarkStart w:id="29" w:name="OLE_LINK27"/>
            <w:r>
              <w:rPr>
                <w:rFonts w:hint="eastAsia"/>
                <w:color w:val="000000"/>
                <w:kern w:val="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0" w:name="OLE_LINK29"/>
            <w:bookmarkStart w:id="31" w:name="OLE_LINK30"/>
            <w:r>
              <w:rPr>
                <w:rFonts w:hint="eastAsia"/>
                <w:color w:val="000000"/>
                <w:kern w:val="0"/>
              </w:rPr>
              <w:t>否</w:t>
            </w:r>
            <w:bookmarkEnd w:id="30"/>
            <w:bookmarkEnd w:id="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QQ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2" w:name="OLE_LINK31"/>
            <w:bookmarkStart w:id="33" w:name="OLE_LINK32"/>
            <w:r>
              <w:rPr>
                <w:rFonts w:hint="eastAsia"/>
                <w:color w:val="000000"/>
                <w:kern w:val="0"/>
              </w:rPr>
              <w:t>否</w:t>
            </w:r>
            <w:bookmarkEnd w:id="32"/>
            <w:bookmarkEnd w:id="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QQ号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Occupation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4" w:name="OLE_LINK34"/>
            <w:bookmarkStart w:id="35" w:name="OLE_LINK33"/>
            <w:r>
              <w:rPr>
                <w:rFonts w:hint="eastAsia"/>
                <w:color w:val="000000"/>
                <w:kern w:val="0"/>
              </w:rPr>
              <w:t>否</w:t>
            </w:r>
            <w:bookmarkEnd w:id="34"/>
            <w:bookmarkEnd w:id="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职业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Identity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留学身份 (1学生2顾问3老师)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IdentityState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6" w:name="OLE_LINK36"/>
            <w:bookmarkStart w:id="37" w:name="OLE_LINK35"/>
            <w:r>
              <w:rPr>
                <w:rFonts w:hint="eastAsia"/>
                <w:color w:val="000000"/>
                <w:kern w:val="0"/>
              </w:rPr>
              <w:t>否</w:t>
            </w:r>
            <w:bookmarkEnd w:id="36"/>
            <w:bookmarkEnd w:id="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0-未提交审核 1- 审核中 2-审核通过 3-审核不通过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LastLogin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8" w:name="OLE_LINK38"/>
            <w:bookmarkStart w:id="39" w:name="OLE_LINK37"/>
            <w:r>
              <w:rPr>
                <w:rFonts w:hint="eastAsia"/>
                <w:color w:val="000000"/>
                <w:kern w:val="0"/>
              </w:rPr>
              <w:t>否</w:t>
            </w:r>
            <w:bookmarkEnd w:id="38"/>
            <w:bookmarkEnd w:id="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最后登录时间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CountIntegral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0" w:name="OLE_LINK40"/>
            <w:bookmarkStart w:id="41" w:name="OLE_LINK39"/>
            <w:r>
              <w:rPr>
                <w:rFonts w:hint="eastAsia"/>
                <w:color w:val="000000"/>
                <w:kern w:val="0"/>
              </w:rPr>
              <w:t>否</w:t>
            </w:r>
            <w:bookmarkEnd w:id="40"/>
            <w:bookmarkEnd w:id="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总积分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Integral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可用积分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Level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2" w:name="OLE_LINK41"/>
            <w:r>
              <w:rPr>
                <w:rFonts w:hint="eastAsia"/>
                <w:color w:val="000000"/>
                <w:kern w:val="0"/>
              </w:rPr>
              <w:t>否</w:t>
            </w:r>
            <w:bookmarkEnd w:id="4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账号等级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登录IP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首页推荐 0不推荐 1推荐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RecommendSort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首页推荐排序</w:t>
            </w:r>
          </w:p>
        </w:tc>
      </w:tr>
    </w:tbl>
    <w:p/>
    <w:p>
      <w:r>
        <w:rPr>
          <w:rFonts w:hint="eastAsia"/>
          <w:color w:val="000000"/>
        </w:rPr>
        <w:t>member</w:t>
      </w:r>
      <w:r>
        <w:t>_order_temp</w:t>
      </w:r>
    </w:p>
    <w:p>
      <w:r>
        <w:rPr>
          <w:rFonts w:hint="eastAsia"/>
        </w:rPr>
        <w:t>表注释:临时订单表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43" w:name="OLE_LINK57"/>
            <w:bookmarkStart w:id="44" w:name="OLE_LINK56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5" w:name="OLE_LINK44"/>
            <w:bookmarkStart w:id="46" w:name="OLE_LINK45"/>
            <w:r>
              <w:rPr>
                <w:rFonts w:hint="eastAsia"/>
                <w:color w:val="000000"/>
              </w:rPr>
              <w:t>否</w:t>
            </w:r>
            <w:bookmarkEnd w:id="45"/>
            <w:bookmarkEnd w:id="4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</w:t>
            </w:r>
            <w:bookmarkStart w:id="47" w:name="OLE_LINK52"/>
            <w:bookmarkStart w:id="48" w:name="OLE_LINK53"/>
            <w:r>
              <w:rPr>
                <w:rFonts w:hint="eastAsia"/>
                <w:color w:val="000000"/>
              </w:rPr>
              <w:t>）</w:t>
            </w:r>
            <w:bookmarkEnd w:id="47"/>
            <w:bookmarkEnd w:id="48"/>
          </w:p>
        </w:tc>
      </w:tr>
      <w:bookmarkEnd w:id="43"/>
      <w:bookmarkEnd w:id="44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9" w:name="OLE_LINK47"/>
            <w:bookmarkStart w:id="50" w:name="OLE_LINK46"/>
            <w:r>
              <w:rPr>
                <w:rFonts w:hint="eastAsia"/>
                <w:color w:val="000000"/>
              </w:rPr>
              <w:t>否</w:t>
            </w:r>
            <w:bookmarkEnd w:id="49"/>
            <w:bookmarkEnd w:id="5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NotifyUrl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1" w:name="OLE_LINK49"/>
            <w:bookmarkStart w:id="52" w:name="OLE_LINK48"/>
            <w:r>
              <w:rPr>
                <w:rFonts w:hint="eastAsia"/>
                <w:color w:val="000000"/>
              </w:rPr>
              <w:t>否</w:t>
            </w:r>
            <w:bookmarkEnd w:id="51"/>
            <w:bookmarkEnd w:id="5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返回地址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RewriteUrl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跳转页面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3" w:name="OLE_LINK51"/>
            <w:bookmarkStart w:id="54" w:name="OLE_LINK50"/>
            <w:r>
              <w:rPr>
                <w:rFonts w:hint="eastAsia"/>
                <w:color w:val="000000"/>
              </w:rPr>
              <w:t>否</w:t>
            </w:r>
            <w:bookmarkEnd w:id="53"/>
            <w:bookmarkEnd w:id="5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临时订单创建时间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支付结果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  <w:kern w:val="0"/>
              </w:rPr>
              <w:t>0</w:t>
            </w:r>
            <w:r>
              <w:rPr>
                <w:rFonts w:hint="eastAsia"/>
                <w:color w:val="000000"/>
                <w:kern w:val="0"/>
              </w:rPr>
              <w:t>未支付1支付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5" w:name="OLE_LINK54"/>
            <w:bookmarkStart w:id="56" w:name="OLE_LINK55"/>
            <w:r>
              <w:rPr>
                <w:rFonts w:hint="eastAsia"/>
                <w:color w:val="000000"/>
              </w:rPr>
              <w:t>否</w:t>
            </w:r>
            <w:bookmarkEnd w:id="55"/>
            <w:bookmarkEnd w:id="5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支付方式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  <w:kern w:val="0"/>
              </w:rPr>
              <w:t>0支付宝 1微信 2银联</w:t>
            </w:r>
            <w:r>
              <w:rPr>
                <w:rFonts w:hint="eastAsia"/>
                <w:color w:val="000000"/>
              </w:rPr>
              <w:t>）</w:t>
            </w:r>
          </w:p>
        </w:tc>
      </w:tr>
    </w:tbl>
    <w:p/>
    <w:p>
      <w:r>
        <w:rPr>
          <w:rFonts w:hint="eastAsia"/>
          <w:color w:val="000000"/>
        </w:rPr>
        <w:t>member</w:t>
      </w:r>
      <w:r>
        <w:t>_user_bank</w:t>
      </w:r>
    </w:p>
    <w:p>
      <w:r>
        <w:rPr>
          <w:rFonts w:hint="eastAsia"/>
        </w:rPr>
        <w:t>表注释:用户钱包表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7" w:name="OLE_LINK68"/>
            <w:bookmarkStart w:id="58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9" w:name="OLE_LINK58"/>
            <w:bookmarkStart w:id="60" w:name="OLE_LINK59"/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  <w:bookmarkEnd w:id="59"/>
            <w:bookmarkEnd w:id="60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1" w:name="OLE_LINK60"/>
            <w:bookmarkStart w:id="62" w:name="OLE_LINK61"/>
            <w:r>
              <w:rPr>
                <w:rFonts w:hint="eastAsia"/>
                <w:color w:val="000000"/>
              </w:rPr>
              <w:t>否</w:t>
            </w:r>
            <w:bookmarkEnd w:id="61"/>
            <w:bookmarkEnd w:id="6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7"/>
      <w:bookmarkEnd w:id="58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3" w:name="OLE_LINK63"/>
            <w:bookmarkStart w:id="64" w:name="OLE_LINK62"/>
            <w:r>
              <w:rPr>
                <w:rFonts w:hint="eastAsia"/>
                <w:color w:val="000000"/>
              </w:rPr>
              <w:t>否</w:t>
            </w:r>
            <w:bookmarkEnd w:id="63"/>
            <w:bookmarkEnd w:id="6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5" w:name="OLE_LINK65"/>
            <w:bookmarkStart w:id="66" w:name="OLE_LINK64"/>
            <w:r>
              <w:rPr>
                <w:rFonts w:hint="eastAsia"/>
                <w:color w:val="000000"/>
              </w:rPr>
              <w:t>否</w:t>
            </w:r>
            <w:bookmarkEnd w:id="65"/>
            <w:bookmarkEnd w:id="6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7" w:name="OLE_LINK67"/>
            <w:bookmarkStart w:id="68" w:name="OLE_LINK66"/>
            <w:r>
              <w:rPr>
                <w:rFonts w:hint="eastAsia"/>
                <w:color w:val="000000"/>
              </w:rPr>
              <w:t>否</w:t>
            </w:r>
            <w:bookmarkEnd w:id="67"/>
            <w:bookmarkEnd w:id="6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/>
    <w:p>
      <w:r>
        <w:rPr>
          <w:rFonts w:hint="eastAsia"/>
          <w:color w:val="000000"/>
        </w:rPr>
        <w:t>member</w:t>
      </w:r>
      <w:r>
        <w:t>_user_bank_flow</w:t>
      </w:r>
    </w:p>
    <w:p>
      <w:bookmarkStart w:id="69" w:name="OLE_LINK87"/>
      <w:bookmarkStart w:id="70" w:name="OLE_LINK86"/>
      <w:r>
        <w:rPr>
          <w:rFonts w:hint="eastAsia"/>
        </w:rPr>
        <w:t>表注释:资金流动表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71" w:name="OLE_LINK71"/>
            <w:bookmarkStart w:id="72" w:name="OLE_LINK70"/>
            <w:r>
              <w:rPr>
                <w:rFonts w:hint="eastAsia"/>
                <w:color w:val="000000"/>
              </w:rPr>
              <w:t>否</w:t>
            </w:r>
            <w:bookmarkEnd w:id="71"/>
            <w:bookmarkEnd w:id="7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9"/>
      <w:bookmarkEnd w:id="7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3" w:name="OLE_LINK72"/>
            <w:bookmarkStart w:id="74" w:name="OLE_LINK73"/>
            <w:r>
              <w:rPr>
                <w:rFonts w:hint="eastAsia"/>
                <w:color w:val="000000"/>
              </w:rPr>
              <w:t>否</w:t>
            </w:r>
            <w:bookmarkEnd w:id="73"/>
            <w:bookmarkEnd w:id="7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5" w:name="OLE_LINK74"/>
            <w:bookmarkStart w:id="76" w:name="OLE_LINK75"/>
            <w:r>
              <w:rPr>
                <w:rFonts w:hint="eastAsia"/>
                <w:color w:val="000000"/>
              </w:rPr>
              <w:t>否</w:t>
            </w:r>
            <w:bookmarkEnd w:id="75"/>
            <w:bookmarkEnd w:id="7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" w:name="OLE_LINK76"/>
            <w:bookmarkStart w:id="78" w:name="OLE_LINK77"/>
            <w:r>
              <w:rPr>
                <w:rFonts w:hint="eastAsia"/>
                <w:color w:val="000000"/>
              </w:rPr>
              <w:t>否</w:t>
            </w:r>
            <w:bookmarkEnd w:id="77"/>
            <w:bookmarkEnd w:id="7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9" w:name="OLE_LINK78"/>
            <w:bookmarkStart w:id="80" w:name="OLE_LINK79"/>
            <w:r>
              <w:rPr>
                <w:rFonts w:hint="eastAsia"/>
                <w:color w:val="000000"/>
              </w:rPr>
              <w:t>否</w:t>
            </w:r>
            <w:bookmarkEnd w:id="79"/>
            <w:bookmarkEnd w:id="8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 1=&gt;充值,2=&gt;消费扣款,3=&gt;提现,4=&gt;系统入账,5=&gt;退款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1" w:name="OLE_LINK80"/>
            <w:bookmarkStart w:id="82" w:name="OLE_LINK81"/>
            <w:r>
              <w:rPr>
                <w:rFonts w:hint="eastAsia"/>
                <w:color w:val="000000"/>
              </w:rPr>
              <w:t>否</w:t>
            </w:r>
            <w:bookmarkEnd w:id="81"/>
            <w:bookmarkEnd w:id="8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datetime 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3" w:name="OLE_LINK82"/>
            <w:bookmarkStart w:id="84" w:name="OLE_LINK83"/>
            <w:r>
              <w:rPr>
                <w:rFonts w:hint="eastAsia"/>
                <w:color w:val="000000"/>
              </w:rPr>
              <w:t>否</w:t>
            </w:r>
            <w:bookmarkEnd w:id="83"/>
            <w:bookmarkEnd w:id="8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5" w:name="OLE_LINK84"/>
            <w:bookmarkStart w:id="86" w:name="OLE_LINK85"/>
            <w:r>
              <w:rPr>
                <w:rFonts w:hint="eastAsia"/>
                <w:color w:val="000000"/>
              </w:rPr>
              <w:t>否</w:t>
            </w:r>
            <w:bookmarkEnd w:id="85"/>
            <w:bookmarkEnd w:id="8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  0-没支付 1-支付宝 2-微信 3-余额</w:t>
            </w:r>
          </w:p>
        </w:tc>
      </w:tr>
    </w:tbl>
    <w:p/>
    <w:p>
      <w:r>
        <w:rPr>
          <w:rFonts w:hint="eastAsia"/>
          <w:color w:val="000000"/>
        </w:rPr>
        <w:t>member</w:t>
      </w:r>
      <w:r>
        <w:t>_authentication</w:t>
      </w:r>
    </w:p>
    <w:p>
      <w:r>
        <w:rPr>
          <w:rFonts w:hint="eastAsia"/>
        </w:rPr>
        <w:t>表注释:短信验证表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87" w:name="OLE_LINK89"/>
            <w:bookmarkStart w:id="88" w:name="OLE_LINK88"/>
            <w:r>
              <w:rPr>
                <w:rFonts w:hint="eastAsia"/>
                <w:color w:val="000000"/>
              </w:rPr>
              <w:t>否</w:t>
            </w:r>
            <w:bookmarkEnd w:id="87"/>
            <w:bookmarkEnd w:id="8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9" w:name="OLE_LINK91"/>
            <w:bookmarkStart w:id="90" w:name="OLE_LINK90"/>
            <w:r>
              <w:rPr>
                <w:rFonts w:hint="eastAsia"/>
                <w:color w:val="000000"/>
              </w:rPr>
              <w:t>否</w:t>
            </w:r>
            <w:bookmarkEnd w:id="89"/>
            <w:bookmarkEnd w:id="9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密码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1" w:name="OLE_LINK94"/>
            <w:bookmarkStart w:id="92" w:name="OLE_LINK93"/>
            <w:bookmarkStart w:id="93" w:name="OLE_LINK92"/>
            <w:r>
              <w:rPr>
                <w:rFonts w:hint="eastAsia"/>
                <w:color w:val="000000"/>
              </w:rPr>
              <w:t>否</w:t>
            </w:r>
            <w:bookmarkEnd w:id="91"/>
            <w:bookmarkEnd w:id="92"/>
            <w:bookmarkEnd w:id="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验证码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4" w:name="OLE_LINK96"/>
            <w:bookmarkStart w:id="95" w:name="OLE_LINK95"/>
            <w:r>
              <w:rPr>
                <w:rFonts w:hint="eastAsia"/>
                <w:color w:val="000000"/>
              </w:rPr>
              <w:t>否</w:t>
            </w:r>
            <w:bookmarkEnd w:id="94"/>
            <w:bookmarkEnd w:id="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验证码类型（0手机1邮箱）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到期时间</w:t>
            </w:r>
          </w:p>
        </w:tc>
      </w:tr>
    </w:tbl>
    <w:p/>
    <w:p>
      <w:pPr>
        <w:rPr>
          <w:color w:val="FF0000"/>
        </w:rPr>
      </w:pPr>
      <w:r>
        <w:rPr>
          <w:color w:val="FF0000"/>
        </w:rPr>
        <w:t>member_collection</w:t>
      </w:r>
    </w:p>
    <w:p>
      <w:pPr>
        <w:rPr>
          <w:color w:val="FF0000"/>
        </w:rPr>
      </w:pPr>
      <w:r>
        <w:rPr>
          <w:rFonts w:hint="eastAsia"/>
          <w:color w:val="FF0000"/>
        </w:rPr>
        <w:t>表注释</w:t>
      </w:r>
      <w:r>
        <w:rPr>
          <w:color w:val="FF0000"/>
        </w:rPr>
        <w:t>:</w:t>
      </w:r>
      <w:r>
        <w:rPr>
          <w:rFonts w:hint="eastAsia"/>
          <w:color w:val="FF0000"/>
        </w:rPr>
        <w:t>收藏表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CollectionID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Category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enum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1-服务，2-课程，3-游学，4-出游，5-酒店，6-租车，7-签证，8-高中院校，9-大学院校，10-旅游资讯，11-留学资讯，12-移民资讯，13-游记资讯，14-门票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（出游包含，当地参团、国内跟团、特色体验、一日游，查询旅游总表）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会员</w:t>
            </w:r>
            <w:r>
              <w:rPr>
                <w:color w:val="FF0000"/>
                <w:kern w:val="0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RelevanceID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关联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添加时间</w:t>
            </w:r>
          </w:p>
        </w:tc>
      </w:tr>
    </w:tbl>
    <w:p>
      <w:bookmarkStart w:id="96" w:name="_GoBack"/>
      <w:bookmarkEnd w:id="96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member_shipping_address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表注释:常用收货地址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ShippingAddressID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color w:val="FF0000"/>
              </w:rPr>
              <w:t>nt(1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color w:val="FF0000"/>
              </w:rPr>
              <w:t>nt(1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用户</w:t>
            </w: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Recipients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50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收件人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手机号码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10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电话号码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电子邮箱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rFonts w:hint="eastAsia"/>
                <w:color w:val="FF0000"/>
              </w:rPr>
              <w:t>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邮编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IsDefault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默认值 1-默认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member_passenger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表注释:常用旅客信息</w:t>
      </w:r>
    </w:p>
    <w:tbl>
      <w:tblPr>
        <w:tblStyle w:val="5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PassengerID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color w:val="FF0000"/>
              </w:rPr>
              <w:t>nt(1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color w:val="FF0000"/>
              </w:rPr>
              <w:t>nt(1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用户</w:t>
            </w: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ZhName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50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中文姓名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ZhXinPin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拼音（姓）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ZhMingPin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拼音（名）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BirthDay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出生日期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CardType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rFonts w:hint="eastAsia"/>
                <w:color w:val="FF0000"/>
              </w:rPr>
              <w:t>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IdCard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邮编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CardEndDate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证件有效截止日期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Issue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V</w:t>
            </w:r>
            <w:r>
              <w:rPr>
                <w:rFonts w:hint="eastAsia"/>
                <w:color w:val="FF0000"/>
              </w:rPr>
              <w:t>archar(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签发机关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IsDefault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默认旅客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Nationality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V</w:t>
            </w:r>
            <w:r>
              <w:rPr>
                <w:rFonts w:hint="eastAsia"/>
                <w:color w:val="FF0000"/>
              </w:rPr>
              <w:t>archar(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国籍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邮箱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64B9"/>
    <w:rsid w:val="00037B07"/>
    <w:rsid w:val="00060155"/>
    <w:rsid w:val="00071EEA"/>
    <w:rsid w:val="000C02CA"/>
    <w:rsid w:val="000C1FC0"/>
    <w:rsid w:val="000D2B78"/>
    <w:rsid w:val="000E5B7B"/>
    <w:rsid w:val="000F0EDB"/>
    <w:rsid w:val="001257DF"/>
    <w:rsid w:val="00145743"/>
    <w:rsid w:val="00145751"/>
    <w:rsid w:val="001C70FA"/>
    <w:rsid w:val="00235B32"/>
    <w:rsid w:val="0024327A"/>
    <w:rsid w:val="00244D96"/>
    <w:rsid w:val="00265F71"/>
    <w:rsid w:val="00287F1B"/>
    <w:rsid w:val="00295EA9"/>
    <w:rsid w:val="002A0BD8"/>
    <w:rsid w:val="002B7D65"/>
    <w:rsid w:val="002D43C9"/>
    <w:rsid w:val="002F1E3C"/>
    <w:rsid w:val="002F66E6"/>
    <w:rsid w:val="0030492C"/>
    <w:rsid w:val="00311510"/>
    <w:rsid w:val="00331210"/>
    <w:rsid w:val="003564B9"/>
    <w:rsid w:val="003828BB"/>
    <w:rsid w:val="003B0330"/>
    <w:rsid w:val="003C3654"/>
    <w:rsid w:val="003F0EA5"/>
    <w:rsid w:val="00453A30"/>
    <w:rsid w:val="00466E2F"/>
    <w:rsid w:val="00471F10"/>
    <w:rsid w:val="00482819"/>
    <w:rsid w:val="00493AB7"/>
    <w:rsid w:val="004C7412"/>
    <w:rsid w:val="004F5874"/>
    <w:rsid w:val="00526B85"/>
    <w:rsid w:val="005733BA"/>
    <w:rsid w:val="005965A4"/>
    <w:rsid w:val="005A0BCB"/>
    <w:rsid w:val="00645F93"/>
    <w:rsid w:val="00657A2E"/>
    <w:rsid w:val="006E67E2"/>
    <w:rsid w:val="006F1E61"/>
    <w:rsid w:val="00770D37"/>
    <w:rsid w:val="007A205B"/>
    <w:rsid w:val="007F688D"/>
    <w:rsid w:val="00802A51"/>
    <w:rsid w:val="008238DE"/>
    <w:rsid w:val="00824B4A"/>
    <w:rsid w:val="008B7603"/>
    <w:rsid w:val="008B7ED5"/>
    <w:rsid w:val="00907621"/>
    <w:rsid w:val="0091488A"/>
    <w:rsid w:val="00936D4C"/>
    <w:rsid w:val="00944C7E"/>
    <w:rsid w:val="009656E6"/>
    <w:rsid w:val="00971F23"/>
    <w:rsid w:val="009C3204"/>
    <w:rsid w:val="00A13CBC"/>
    <w:rsid w:val="00A319C1"/>
    <w:rsid w:val="00A73E75"/>
    <w:rsid w:val="00AA5ABB"/>
    <w:rsid w:val="00AD42D1"/>
    <w:rsid w:val="00AD6196"/>
    <w:rsid w:val="00B30E05"/>
    <w:rsid w:val="00B75142"/>
    <w:rsid w:val="00B93F23"/>
    <w:rsid w:val="00B96890"/>
    <w:rsid w:val="00BA4077"/>
    <w:rsid w:val="00BA58C4"/>
    <w:rsid w:val="00BD4075"/>
    <w:rsid w:val="00C342B9"/>
    <w:rsid w:val="00C63C43"/>
    <w:rsid w:val="00C6772D"/>
    <w:rsid w:val="00CE4507"/>
    <w:rsid w:val="00D10BA0"/>
    <w:rsid w:val="00D4748B"/>
    <w:rsid w:val="00D93EBA"/>
    <w:rsid w:val="00DF7420"/>
    <w:rsid w:val="00E07C9F"/>
    <w:rsid w:val="00E36C0B"/>
    <w:rsid w:val="00E540CF"/>
    <w:rsid w:val="00E8717C"/>
    <w:rsid w:val="00E95E66"/>
    <w:rsid w:val="00EA4479"/>
    <w:rsid w:val="00EF3FBE"/>
    <w:rsid w:val="00F22824"/>
    <w:rsid w:val="00F333E6"/>
    <w:rsid w:val="00F554EE"/>
    <w:rsid w:val="00FC054F"/>
    <w:rsid w:val="00FC08C4"/>
    <w:rsid w:val="02224481"/>
    <w:rsid w:val="062A2E5B"/>
    <w:rsid w:val="06C00649"/>
    <w:rsid w:val="072F572D"/>
    <w:rsid w:val="07437A45"/>
    <w:rsid w:val="07A63B77"/>
    <w:rsid w:val="0C1125EA"/>
    <w:rsid w:val="0C576E35"/>
    <w:rsid w:val="0CAB7D28"/>
    <w:rsid w:val="0DD96A29"/>
    <w:rsid w:val="0E4571C8"/>
    <w:rsid w:val="0E5E0DA0"/>
    <w:rsid w:val="0ED91559"/>
    <w:rsid w:val="12272F6A"/>
    <w:rsid w:val="15CC0A67"/>
    <w:rsid w:val="164A3725"/>
    <w:rsid w:val="16B913B6"/>
    <w:rsid w:val="175C1DB2"/>
    <w:rsid w:val="1862030F"/>
    <w:rsid w:val="1BD45EAB"/>
    <w:rsid w:val="1C773527"/>
    <w:rsid w:val="1DBA4249"/>
    <w:rsid w:val="1EFA70AA"/>
    <w:rsid w:val="1F8B3459"/>
    <w:rsid w:val="1FBA7CFC"/>
    <w:rsid w:val="20B34D7B"/>
    <w:rsid w:val="21140E60"/>
    <w:rsid w:val="21DE42BA"/>
    <w:rsid w:val="235679CF"/>
    <w:rsid w:val="237C5FD6"/>
    <w:rsid w:val="23806C79"/>
    <w:rsid w:val="23E914F6"/>
    <w:rsid w:val="23F5319E"/>
    <w:rsid w:val="23F96F62"/>
    <w:rsid w:val="24A666FB"/>
    <w:rsid w:val="263D637F"/>
    <w:rsid w:val="28F076F7"/>
    <w:rsid w:val="29B621BE"/>
    <w:rsid w:val="2A0E4C23"/>
    <w:rsid w:val="2BF73D96"/>
    <w:rsid w:val="2CBB69AD"/>
    <w:rsid w:val="2D3D7B92"/>
    <w:rsid w:val="2D9471FB"/>
    <w:rsid w:val="2E4B35D0"/>
    <w:rsid w:val="2F9E26B6"/>
    <w:rsid w:val="2FF7261F"/>
    <w:rsid w:val="301612EC"/>
    <w:rsid w:val="31E976A4"/>
    <w:rsid w:val="32C522F8"/>
    <w:rsid w:val="33E47422"/>
    <w:rsid w:val="343A6AC5"/>
    <w:rsid w:val="34610347"/>
    <w:rsid w:val="3968725C"/>
    <w:rsid w:val="3A883EBD"/>
    <w:rsid w:val="3E1A7E1B"/>
    <w:rsid w:val="3F2802DA"/>
    <w:rsid w:val="411F3F72"/>
    <w:rsid w:val="419040A8"/>
    <w:rsid w:val="43327C77"/>
    <w:rsid w:val="44CC6D92"/>
    <w:rsid w:val="45C21B41"/>
    <w:rsid w:val="478552DF"/>
    <w:rsid w:val="47F71E40"/>
    <w:rsid w:val="49E477E7"/>
    <w:rsid w:val="4ACF22CB"/>
    <w:rsid w:val="4BF83B20"/>
    <w:rsid w:val="4C2E3004"/>
    <w:rsid w:val="4D64466F"/>
    <w:rsid w:val="4DA91D80"/>
    <w:rsid w:val="4F216514"/>
    <w:rsid w:val="4F8F70A5"/>
    <w:rsid w:val="4FC24480"/>
    <w:rsid w:val="503F1AA4"/>
    <w:rsid w:val="50423F07"/>
    <w:rsid w:val="506F6CBD"/>
    <w:rsid w:val="51BC5436"/>
    <w:rsid w:val="546D5514"/>
    <w:rsid w:val="54AA028B"/>
    <w:rsid w:val="55723D5D"/>
    <w:rsid w:val="559372FB"/>
    <w:rsid w:val="560C64E0"/>
    <w:rsid w:val="57317056"/>
    <w:rsid w:val="584F1C38"/>
    <w:rsid w:val="58900A81"/>
    <w:rsid w:val="59012E12"/>
    <w:rsid w:val="59565004"/>
    <w:rsid w:val="5B044677"/>
    <w:rsid w:val="5C9F7836"/>
    <w:rsid w:val="5DB748BD"/>
    <w:rsid w:val="5E494F9B"/>
    <w:rsid w:val="60E96F47"/>
    <w:rsid w:val="62874410"/>
    <w:rsid w:val="6363298A"/>
    <w:rsid w:val="65B34EBB"/>
    <w:rsid w:val="699B76FF"/>
    <w:rsid w:val="6AC71452"/>
    <w:rsid w:val="6B0C6066"/>
    <w:rsid w:val="6C32192B"/>
    <w:rsid w:val="6D5A1E36"/>
    <w:rsid w:val="6F284CA8"/>
    <w:rsid w:val="720F4ACA"/>
    <w:rsid w:val="735C40A7"/>
    <w:rsid w:val="74A27C7C"/>
    <w:rsid w:val="761534B8"/>
    <w:rsid w:val="76416DDB"/>
    <w:rsid w:val="79BC55B1"/>
    <w:rsid w:val="7ACC1D88"/>
    <w:rsid w:val="7ADB58B4"/>
    <w:rsid w:val="7C7129AA"/>
    <w:rsid w:val="7CB77F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2161</Characters>
  <Lines>18</Lines>
  <Paragraphs>5</Paragraphs>
  <ScaleCrop>false</ScaleCrop>
  <LinksUpToDate>false</LinksUpToDate>
  <CharactersWithSpaces>2534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2016-07-14T07:25:00Z</dcterms:created>
  <dc:creator>admin</dc:creator>
  <cp:lastModifiedBy>zf</cp:lastModifiedBy>
  <dcterms:modified xsi:type="dcterms:W3CDTF">2017-02-18T06:34:54Z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