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出游表数据字典</w:t>
      </w:r>
    </w:p>
    <w:p>
      <w:pPr>
        <w:jc w:val="left"/>
        <w:rPr>
          <w:b/>
          <w:szCs w:val="21"/>
        </w:rPr>
      </w:pPr>
      <w:bookmarkStart w:id="0" w:name="OLE_LINK129"/>
      <w:r>
        <w:rPr>
          <w:rFonts w:hint="eastAsia"/>
          <w:b/>
          <w:szCs w:val="21"/>
        </w:rPr>
        <w:t>地区</w:t>
      </w:r>
      <w:bookmarkEnd w:id="0"/>
      <w:r>
        <w:rPr>
          <w:rFonts w:hint="eastAsia"/>
          <w:b/>
          <w:szCs w:val="21"/>
        </w:rPr>
        <w:t>表(tour_area)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" w:name="OLE_LINK7"/>
            <w:r>
              <w:rPr>
                <w:rFonts w:hint="eastAsia"/>
              </w:rPr>
              <w:t>AreaID</w:t>
            </w:r>
            <w:bookmarkEnd w:id="1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CnName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2" w:name="OLE_LINK59"/>
            <w:r>
              <w:rPr>
                <w:rFonts w:hint="eastAsia"/>
                <w:szCs w:val="21"/>
              </w:rPr>
              <w:t>CityCategory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城市类别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bookmarkEnd w:id="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Parent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父级ID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ull</w:t>
            </w: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完整中文名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Alias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拼音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Shor</w:t>
            </w: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英文缩写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evel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3" w:name="OLE_LINK3"/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  <w:bookmarkEnd w:id="3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地区级别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0-国,1-省,2-市,3-县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ongitude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经</w:t>
            </w:r>
            <w:r>
              <w:rPr>
                <w:rFonts w:hint="eastAsia"/>
                <w:szCs w:val="21"/>
              </w:rPr>
              <w:t>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atitude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纬度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4" w:name="OLE_LINK22"/>
            <w:bookmarkStart w:id="5" w:name="OLE_LINK27" w:colFirst="0" w:colLast="0"/>
            <w:r>
              <w:rPr>
                <w:rFonts w:hint="eastAsia"/>
                <w:bCs/>
                <w:szCs w:val="21"/>
              </w:rPr>
              <w:t>Description</w:t>
            </w:r>
            <w:bookmarkEnd w:id="4"/>
          </w:p>
        </w:tc>
        <w:tc>
          <w:tcPr>
            <w:tcW w:w="2130" w:type="dxa"/>
          </w:tcPr>
          <w:p>
            <w:pPr>
              <w:jc w:val="left"/>
            </w:pPr>
            <w:bookmarkStart w:id="6" w:name="OLE_LINK42"/>
            <w:r>
              <w:rPr>
                <w:rFonts w:hint="eastAsia"/>
              </w:rPr>
              <w:t>Varchar</w:t>
            </w:r>
            <w:bookmarkEnd w:id="6"/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7" w:name="OLE_LINK46"/>
            <w:r>
              <w:rPr>
                <w:rFonts w:hint="eastAsia"/>
                <w:szCs w:val="21"/>
              </w:rPr>
              <w:t>地区简单描述</w:t>
            </w:r>
            <w:bookmarkEnd w:id="7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8" w:name="OLE_LINK36"/>
            <w:r>
              <w:rPr>
                <w:rFonts w:hint="eastAsia"/>
                <w:bCs/>
                <w:szCs w:val="21"/>
              </w:rPr>
              <w:t>Content</w:t>
            </w:r>
            <w:bookmarkEnd w:id="8"/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mediumtext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9" w:name="OLE_LINK45"/>
            <w:r>
              <w:rPr>
                <w:rFonts w:hint="eastAsia"/>
                <w:szCs w:val="21"/>
              </w:rPr>
              <w:t>地区介绍</w:t>
            </w:r>
            <w:bookmarkEnd w:id="9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10" w:name="OLE_LINK38"/>
            <w:r>
              <w:rPr>
                <w:rFonts w:hint="eastAsia"/>
                <w:bCs/>
                <w:szCs w:val="21"/>
              </w:rPr>
              <w:t>R1</w:t>
            </w:r>
            <w:bookmarkEnd w:id="10"/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旅游首页地区推荐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bookmarkStart w:id="11" w:name="OLE_LINK39"/>
            <w:r>
              <w:rPr>
                <w:rFonts w:hint="eastAsia"/>
                <w:bCs/>
                <w:szCs w:val="21"/>
              </w:rPr>
              <w:t>S1</w:t>
            </w:r>
            <w:bookmarkEnd w:id="11"/>
          </w:p>
        </w:tc>
        <w:tc>
          <w:tcPr>
            <w:tcW w:w="2130" w:type="dxa"/>
          </w:tcPr>
          <w:p>
            <w:pPr>
              <w:jc w:val="left"/>
            </w:pPr>
            <w:bookmarkStart w:id="12" w:name="OLE_LINK41"/>
            <w:r>
              <w:rPr>
                <w:rFonts w:hint="eastAsia"/>
              </w:rPr>
              <w:t>T</w:t>
            </w:r>
            <w:r>
              <w:t>inyint</w:t>
            </w:r>
            <w:bookmarkEnd w:id="12"/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3" w:name="OLE_LINK44"/>
            <w:r>
              <w:rPr>
                <w:rFonts w:hint="eastAsia"/>
                <w:szCs w:val="21"/>
              </w:rPr>
              <w:t>推荐顺序</w:t>
            </w:r>
            <w:bookmarkEnd w:id="13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配合R1排序</w:t>
            </w:r>
          </w:p>
        </w:tc>
      </w:tr>
      <w:bookmarkEnd w:id="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14" w:name="OLE_LINK37"/>
            <w:r>
              <w:rPr>
                <w:rFonts w:hint="eastAsia"/>
                <w:bCs/>
                <w:szCs w:val="21"/>
              </w:rPr>
              <w:t>Image</w:t>
            </w:r>
            <w:bookmarkEnd w:id="14"/>
          </w:p>
        </w:tc>
        <w:tc>
          <w:tcPr>
            <w:tcW w:w="2130" w:type="dxa"/>
          </w:tcPr>
          <w:p>
            <w:pPr>
              <w:jc w:val="left"/>
            </w:pPr>
            <w:bookmarkStart w:id="15" w:name="OLE_LINK40"/>
            <w:r>
              <w:rPr>
                <w:rFonts w:hint="eastAsia"/>
              </w:rPr>
              <w:t>Varchar</w:t>
            </w:r>
            <w:bookmarkEnd w:id="15"/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6" w:name="OLE_LINK43"/>
            <w:r>
              <w:rPr>
                <w:rFonts w:hint="eastAsia"/>
                <w:szCs w:val="21"/>
              </w:rPr>
              <w:t>缩列图</w:t>
            </w:r>
            <w:bookmarkEnd w:id="16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R2</w:t>
            </w:r>
          </w:p>
        </w:tc>
        <w:tc>
          <w:tcPr>
            <w:tcW w:w="2130" w:type="dxa"/>
          </w:tcPr>
          <w:p>
            <w:pPr>
              <w:jc w:val="left"/>
            </w:pPr>
            <w:bookmarkStart w:id="17" w:name="OLE_LINK71"/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  <w:bookmarkEnd w:id="17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8" w:name="OLE_LINK33"/>
            <w:r>
              <w:rPr>
                <w:rFonts w:hint="eastAsia"/>
                <w:szCs w:val="21"/>
              </w:rPr>
              <w:t>高端定制地区推荐</w:t>
            </w:r>
            <w:bookmarkEnd w:id="18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S2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配合R2排序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R3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国内出发列表出发地推荐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S3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配合R3排序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R4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当地参团列表出发城市推荐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S4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配合R4排序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R5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一日游列表出发地推荐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S5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配合R5排序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R6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特色旅游列表目的地推荐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S6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配合R6排序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R7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票务列表目的地推荐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S7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配合R7排序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R8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当地参团列表结束城市推荐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S8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配合R8排序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R9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WiFi列表结束城市推荐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S9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配合R9排序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R10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接送机列表结束城市推荐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1-推荐，0不推荐（默认）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S10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推荐顺序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配合R10排序</w:t>
            </w:r>
          </w:p>
        </w:tc>
      </w:tr>
    </w:tbl>
    <w:p>
      <w:pPr>
        <w:jc w:val="left"/>
        <w:rPr>
          <w:b/>
          <w:szCs w:val="21"/>
        </w:rPr>
      </w:pPr>
    </w:p>
    <w:p>
      <w:pPr>
        <w:rPr>
          <w:b/>
          <w:szCs w:val="21"/>
        </w:rPr>
      </w:pPr>
      <w:bookmarkStart w:id="19" w:name="OLE_LINK130"/>
      <w:bookmarkStart w:id="20" w:name="OLE_LINK56"/>
      <w:r>
        <w:rPr>
          <w:rFonts w:hint="eastAsia"/>
          <w:b/>
          <w:szCs w:val="21"/>
        </w:rPr>
        <w:t>旅游</w:t>
      </w:r>
      <w:bookmarkStart w:id="21" w:name="OLE_LINK5"/>
      <w:r>
        <w:rPr>
          <w:rFonts w:hint="eastAsia"/>
          <w:b/>
          <w:szCs w:val="21"/>
        </w:rPr>
        <w:t>景点</w:t>
      </w:r>
      <w:bookmarkEnd w:id="21"/>
      <w:r>
        <w:rPr>
          <w:rFonts w:hint="eastAsia"/>
          <w:b/>
          <w:szCs w:val="21"/>
        </w:rPr>
        <w:t>表</w:t>
      </w:r>
      <w:bookmarkEnd w:id="19"/>
      <w:r>
        <w:rPr>
          <w:rFonts w:hint="eastAsia"/>
          <w:b/>
          <w:szCs w:val="21"/>
        </w:rPr>
        <w:t>(</w:t>
      </w:r>
      <w:bookmarkStart w:id="22" w:name="OLE_LINK54"/>
      <w:r>
        <w:rPr>
          <w:rFonts w:hint="eastAsia"/>
          <w:b/>
          <w:szCs w:val="21"/>
        </w:rPr>
        <w:t>tour_</w:t>
      </w:r>
      <w:bookmarkStart w:id="23" w:name="OLE_LINK9"/>
      <w:r>
        <w:rPr>
          <w:rFonts w:hint="eastAsia"/>
          <w:b/>
          <w:szCs w:val="21"/>
        </w:rPr>
        <w:t>attractions</w:t>
      </w:r>
      <w:bookmarkEnd w:id="22"/>
      <w:bookmarkEnd w:id="23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</w:rPr>
            </w:pPr>
            <w:bookmarkStart w:id="24" w:name="OLE_LINK19"/>
            <w:r>
              <w:rPr>
                <w:rFonts w:hint="eastAsia"/>
                <w:bCs/>
                <w:szCs w:val="21"/>
              </w:rPr>
              <w:t>ID</w:t>
            </w:r>
            <w:bookmarkEnd w:id="24"/>
          </w:p>
        </w:tc>
        <w:tc>
          <w:tcPr>
            <w:tcW w:w="2130" w:type="dxa"/>
          </w:tcPr>
          <w:p>
            <w:bookmarkStart w:id="25" w:name="OLE_LINK24"/>
            <w:bookmarkStart w:id="26" w:name="OLE_LINK8"/>
            <w:r>
              <w:t>I</w:t>
            </w:r>
            <w:r>
              <w:rPr>
                <w:rFonts w:hint="eastAsia"/>
              </w:rPr>
              <w:t>nt</w:t>
            </w:r>
            <w:bookmarkEnd w:id="25"/>
            <w:r>
              <w:rPr>
                <w:rFonts w:hint="eastAsia"/>
              </w:rPr>
              <w:t>(11)</w:t>
            </w:r>
            <w:bookmarkEnd w:id="26"/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27" w:name="OLE_LINK20"/>
            <w:r>
              <w:rPr>
                <w:rFonts w:hint="eastAsia"/>
                <w:bCs/>
              </w:rPr>
              <w:t>AreaID</w:t>
            </w:r>
            <w:bookmarkEnd w:id="27"/>
          </w:p>
        </w:tc>
        <w:tc>
          <w:tcPr>
            <w:tcW w:w="2130" w:type="dxa"/>
          </w:tcPr>
          <w:p>
            <w:bookmarkStart w:id="28" w:name="OLE_LINK16"/>
            <w:r>
              <w:t>I</w:t>
            </w:r>
            <w:r>
              <w:rPr>
                <w:rFonts w:hint="eastAsia"/>
              </w:rPr>
              <w:t>nt(11)</w:t>
            </w:r>
            <w:bookmarkEnd w:id="28"/>
          </w:p>
        </w:tc>
        <w:tc>
          <w:tcPr>
            <w:tcW w:w="2131" w:type="dxa"/>
          </w:tcPr>
          <w:p>
            <w:bookmarkStart w:id="29" w:name="OLE_LINK55"/>
            <w:bookmarkStart w:id="30" w:name="OLE_LINK31"/>
            <w:r>
              <w:rPr>
                <w:rFonts w:hint="eastAsia"/>
              </w:rPr>
              <w:t>城市地区</w:t>
            </w:r>
            <w:bookmarkEnd w:id="29"/>
            <w:r>
              <w:rPr>
                <w:rFonts w:hint="eastAsia"/>
              </w:rPr>
              <w:t>ID</w:t>
            </w:r>
            <w:bookmarkEnd w:id="30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31" w:name="OLE_LINK21"/>
            <w:r>
              <w:rPr>
                <w:rFonts w:hint="eastAsia"/>
                <w:bCs/>
                <w:szCs w:val="21"/>
              </w:rPr>
              <w:t>AttractionsName</w:t>
            </w:r>
            <w:bookmarkEnd w:id="31"/>
          </w:p>
        </w:tc>
        <w:tc>
          <w:tcPr>
            <w:tcW w:w="2130" w:type="dxa"/>
          </w:tcPr>
          <w:p>
            <w:bookmarkStart w:id="32" w:name="OLE_LINK25"/>
            <w:bookmarkStart w:id="33" w:name="OLE_LINK10"/>
            <w:r>
              <w:rPr>
                <w:rFonts w:hint="eastAsia"/>
              </w:rPr>
              <w:t>Varchar</w:t>
            </w:r>
            <w:bookmarkEnd w:id="32"/>
            <w:r>
              <w:rPr>
                <w:rFonts w:hint="eastAsia"/>
              </w:rPr>
              <w:t>(50)</w:t>
            </w:r>
            <w:bookmarkEnd w:id="33"/>
          </w:p>
        </w:tc>
        <w:tc>
          <w:tcPr>
            <w:tcW w:w="2131" w:type="dxa"/>
          </w:tcPr>
          <w:p>
            <w:bookmarkStart w:id="34" w:name="OLE_LINK30"/>
            <w:r>
              <w:rPr>
                <w:rFonts w:hint="eastAsia"/>
              </w:rPr>
              <w:t>景点名称</w:t>
            </w:r>
            <w:bookmarkEnd w:id="34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EnName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景点英文名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35" w:name="OLE_LINK53"/>
            <w:bookmarkStart w:id="36" w:name="OLE_LINK32"/>
            <w:r>
              <w:rPr>
                <w:rFonts w:hint="eastAsia"/>
                <w:bCs/>
                <w:szCs w:val="21"/>
              </w:rPr>
              <w:t>Description</w:t>
            </w:r>
            <w:bookmarkEnd w:id="35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bookmarkStart w:id="37" w:name="OLE_LINK29"/>
            <w:r>
              <w:rPr>
                <w:rFonts w:hint="eastAsia"/>
              </w:rPr>
              <w:t>景点</w:t>
            </w:r>
            <w:bookmarkStart w:id="38" w:name="OLE_LINK14"/>
            <w:r>
              <w:rPr>
                <w:rFonts w:hint="eastAsia"/>
              </w:rPr>
              <w:t>简单描述</w:t>
            </w:r>
            <w:bookmarkEnd w:id="37"/>
            <w:bookmarkEnd w:id="38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39" w:name="OLE_LINK52"/>
            <w:r>
              <w:rPr>
                <w:rFonts w:hint="eastAsia"/>
                <w:bCs/>
                <w:szCs w:val="21"/>
              </w:rPr>
              <w:t>Image</w:t>
            </w:r>
            <w:bookmarkEnd w:id="39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bookmarkStart w:id="40" w:name="OLE_LINK12"/>
            <w:r>
              <w:rPr>
                <w:rFonts w:hint="eastAsia"/>
              </w:rPr>
              <w:t>景点缩略图</w:t>
            </w:r>
            <w:bookmarkEnd w:id="40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41" w:name="OLE_LINK51"/>
            <w:r>
              <w:rPr>
                <w:rFonts w:hint="eastAsia"/>
                <w:bCs/>
                <w:szCs w:val="21"/>
              </w:rPr>
              <w:t>Content</w:t>
            </w:r>
            <w:bookmarkEnd w:id="41"/>
          </w:p>
        </w:tc>
        <w:tc>
          <w:tcPr>
            <w:tcW w:w="2130" w:type="dxa"/>
          </w:tcPr>
          <w:p>
            <w:bookmarkStart w:id="42" w:name="OLE_LINK26"/>
            <w:r>
              <w:t>T</w:t>
            </w:r>
            <w:r>
              <w:rPr>
                <w:rFonts w:hint="eastAsia"/>
              </w:rPr>
              <w:t>ext</w:t>
            </w:r>
            <w:bookmarkEnd w:id="42"/>
          </w:p>
        </w:tc>
        <w:tc>
          <w:tcPr>
            <w:tcW w:w="2131" w:type="dxa"/>
          </w:tcPr>
          <w:p>
            <w:bookmarkStart w:id="43" w:name="OLE_LINK11"/>
            <w:r>
              <w:rPr>
                <w:rFonts w:hint="eastAsia"/>
              </w:rPr>
              <w:t>景点</w:t>
            </w:r>
            <w:bookmarkStart w:id="44" w:name="OLE_LINK13"/>
            <w:r>
              <w:rPr>
                <w:rFonts w:hint="eastAsia"/>
              </w:rPr>
              <w:t>介绍</w:t>
            </w:r>
            <w:bookmarkEnd w:id="43"/>
            <w:bookmarkEnd w:id="44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45" w:name="OLE_LINK47"/>
            <w:bookmarkStart w:id="46" w:name="OLE_LINK74" w:colFirst="1" w:colLast="1"/>
            <w:bookmarkStart w:id="47" w:name="OLE_LINK17" w:colFirst="0" w:colLast="1"/>
            <w:bookmarkStart w:id="48" w:name="OLE_LINK68"/>
            <w:r>
              <w:rPr>
                <w:rFonts w:hint="eastAsia"/>
                <w:bCs/>
                <w:szCs w:val="21"/>
              </w:rPr>
              <w:t>R1</w:t>
            </w:r>
            <w:bookmarkEnd w:id="45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bookmarkStart w:id="49" w:name="OLE_LINK28"/>
            <w:bookmarkStart w:id="50" w:name="OLE_LINK23"/>
            <w:r>
              <w:rPr>
                <w:rFonts w:hint="eastAsia"/>
              </w:rPr>
              <w:t>景点</w:t>
            </w:r>
            <w:bookmarkStart w:id="51" w:name="OLE_LINK18"/>
            <w:r>
              <w:rPr>
                <w:rFonts w:hint="eastAsia"/>
              </w:rPr>
              <w:t>推荐</w:t>
            </w:r>
            <w:bookmarkEnd w:id="49"/>
            <w:bookmarkEnd w:id="50"/>
            <w:bookmarkEnd w:id="51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bookmarkEnd w:id="46"/>
      <w:bookmarkEnd w:id="4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52" w:name="OLE_LINK48"/>
            <w:r>
              <w:rPr>
                <w:rFonts w:hint="eastAsia"/>
                <w:bCs/>
                <w:szCs w:val="21"/>
              </w:rPr>
              <w:t>S1</w:t>
            </w:r>
            <w:bookmarkEnd w:id="52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</w:t>
            </w:r>
            <w:bookmarkStart w:id="53" w:name="OLE_LINK50"/>
            <w:r>
              <w:rPr>
                <w:rFonts w:hint="eastAsia"/>
              </w:rPr>
              <w:t>推荐顺序</w:t>
            </w:r>
            <w:bookmarkEnd w:id="53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地区景点推荐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景点推荐顺序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R3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高端定制景点推荐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54" w:name="OLE_LINK72"/>
            <w:r>
              <w:rPr>
                <w:rFonts w:hint="eastAsia"/>
                <w:bCs/>
                <w:szCs w:val="21"/>
              </w:rPr>
              <w:t>S3</w:t>
            </w:r>
            <w:bookmarkEnd w:id="54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</w:t>
            </w:r>
            <w:bookmarkStart w:id="55" w:name="OLE_LINK49"/>
            <w:r>
              <w:rPr>
                <w:rFonts w:hint="eastAsia"/>
              </w:rPr>
              <w:t>推荐</w:t>
            </w:r>
            <w:bookmarkEnd w:id="55"/>
            <w:r>
              <w:rPr>
                <w:rFonts w:hint="eastAsia"/>
              </w:rPr>
              <w:t>顺序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56" w:name="OLE_LINK73"/>
            <w:r>
              <w:rPr>
                <w:rFonts w:hint="eastAsia"/>
                <w:bCs/>
                <w:szCs w:val="21"/>
              </w:rPr>
              <w:t>H</w:t>
            </w:r>
            <w:bookmarkEnd w:id="56"/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bookmarkStart w:id="57" w:name="OLE_LINK75"/>
            <w:r>
              <w:rPr>
                <w:rFonts w:hint="eastAsia"/>
              </w:rPr>
              <w:t>推荐HOT</w:t>
            </w:r>
            <w:bookmarkEnd w:id="57"/>
          </w:p>
        </w:tc>
        <w:tc>
          <w:tcPr>
            <w:tcW w:w="2131" w:type="dxa"/>
          </w:tcPr>
          <w:p>
            <w:pPr>
              <w:jc w:val="left"/>
            </w:pPr>
            <w:bookmarkStart w:id="58" w:name="OLE_LINK34"/>
            <w:r>
              <w:rPr>
                <w:rFonts w:hint="eastAsia"/>
              </w:rPr>
              <w:t>HOT</w:t>
            </w:r>
            <w:bookmarkEnd w:id="58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推荐HOT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HOT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推荐HOT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HOT</w:t>
            </w:r>
          </w:p>
        </w:tc>
      </w:tr>
      <w:bookmarkEnd w:id="20"/>
      <w:bookmarkEnd w:id="36"/>
      <w:bookmarkEnd w:id="48"/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bookmarkStart w:id="59" w:name="OLE_LINK125"/>
      <w:r>
        <w:rPr>
          <w:rFonts w:hint="eastAsia"/>
          <w:b/>
          <w:szCs w:val="21"/>
        </w:rPr>
        <w:t>旅游底部链接表</w:t>
      </w:r>
      <w:bookmarkEnd w:id="59"/>
      <w:r>
        <w:rPr>
          <w:rFonts w:hint="eastAsia"/>
          <w:b/>
          <w:szCs w:val="21"/>
        </w:rPr>
        <w:t>(tour_foot_tag)</w:t>
      </w:r>
    </w:p>
    <w:p>
      <w:pPr>
        <w:jc w:val="left"/>
        <w:rPr>
          <w:b/>
          <w:szCs w:val="21"/>
        </w:rPr>
      </w:pP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TourFootTagID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TourFootTagName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TourFootTagUrl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链接地址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旅游特色主题表(tour_special_subject)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TourSpecialSubjectID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SpecialSubjectName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特色主题名称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Sort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排序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tinyint(3)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1-跟团游；2-一日游；3-票务；4-特色体验；</w:t>
            </w:r>
          </w:p>
          <w:p>
            <w:pPr>
              <w:jc w:val="left"/>
            </w:pPr>
            <w:r>
              <w:rPr>
                <w:rFonts w:hint="eastAsia"/>
              </w:rPr>
              <w:t>5-Wifi</w:t>
            </w:r>
          </w:p>
        </w:tc>
      </w:tr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旅游途径城市/景点表(tour_pass_attractions)_新增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TourPassAttractionsID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PassAttractionsName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FirstLetter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char(1)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首字母（大写）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推荐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tinyint(3)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</w:p>
        </w:tc>
      </w:tr>
    </w:tbl>
    <w:p>
      <w:pPr>
        <w:jc w:val="left"/>
        <w:rPr>
          <w:b/>
          <w:szCs w:val="21"/>
        </w:rPr>
      </w:pPr>
    </w:p>
    <w:p>
      <w:pPr>
        <w:rPr>
          <w:b/>
        </w:rPr>
      </w:pPr>
      <w:bookmarkStart w:id="60" w:name="OLE_LINK128"/>
      <w:r>
        <w:rPr>
          <w:rFonts w:hint="eastAsia"/>
          <w:b/>
        </w:rPr>
        <w:t>供应商</w:t>
      </w:r>
      <w:bookmarkEnd w:id="60"/>
      <w:r>
        <w:rPr>
          <w:rFonts w:hint="eastAsia"/>
          <w:b/>
        </w:rPr>
        <w:t>(tour_</w:t>
      </w:r>
      <w:r>
        <w:rPr>
          <w:b/>
        </w:rPr>
        <w:t>supplier</w:t>
      </w:r>
      <w:r>
        <w:rPr>
          <w:rFonts w:hint="eastAsia"/>
          <w:b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CnName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供应商中文名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Contacts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联系人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Contact</w:t>
            </w: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nfo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Remark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(300)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CacheUrl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(500)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更新缓存</w:t>
            </w:r>
            <w:r>
              <w:rPr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bookmarkStart w:id="61" w:name="OLE_LINK123"/>
      <w:r>
        <w:rPr>
          <w:rFonts w:hint="eastAsia"/>
          <w:b/>
          <w:szCs w:val="21"/>
        </w:rPr>
        <w:t>产品类别</w:t>
      </w:r>
      <w:bookmarkEnd w:id="61"/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_c</w:t>
      </w:r>
      <w:r>
        <w:rPr>
          <w:b/>
          <w:szCs w:val="21"/>
        </w:rPr>
        <w:t>ategory</w:t>
      </w:r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2111"/>
        <w:gridCol w:w="2095"/>
        <w:gridCol w:w="209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Tour</w:t>
            </w:r>
            <w:bookmarkStart w:id="62" w:name="OLE_LINK58"/>
            <w:r>
              <w:rPr>
                <w:rFonts w:hint="eastAsia"/>
              </w:rPr>
              <w:t>C</w:t>
            </w:r>
            <w:r>
              <w:t>ategory</w:t>
            </w:r>
            <w:bookmarkEnd w:id="62"/>
            <w:r>
              <w:rPr>
                <w:rFonts w:hint="eastAsia"/>
              </w:rPr>
              <w:t>ID</w:t>
            </w:r>
          </w:p>
        </w:tc>
        <w:tc>
          <w:tcPr>
            <w:tcW w:w="2111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/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CnName</w:t>
            </w:r>
          </w:p>
        </w:tc>
        <w:tc>
          <w:tcPr>
            <w:tcW w:w="2111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中文名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Parent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11" w:type="dxa"/>
          </w:tcPr>
          <w:p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父级ID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t>Alias</w:t>
            </w:r>
          </w:p>
        </w:tc>
        <w:tc>
          <w:tcPr>
            <w:tcW w:w="2111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拼音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SEO标题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Keywords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SEO关键字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2111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095" w:type="dxa"/>
          </w:tcPr>
          <w:p>
            <w:r>
              <w:rPr>
                <w:rFonts w:hint="eastAsia"/>
              </w:rPr>
              <w:t>SEO描述</w:t>
            </w:r>
          </w:p>
        </w:tc>
        <w:tc>
          <w:tcPr>
            <w:tcW w:w="2095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  <w:szCs w:val="21"/>
        </w:rPr>
      </w:pPr>
    </w:p>
    <w:p>
      <w:pPr>
        <w:jc w:val="left"/>
        <w:rPr>
          <w:b/>
          <w:szCs w:val="21"/>
        </w:rPr>
      </w:pPr>
      <w:bookmarkStart w:id="63" w:name="OLE_LINK124"/>
      <w:r>
        <w:rPr>
          <w:rFonts w:hint="eastAsia"/>
          <w:b/>
          <w:szCs w:val="21"/>
        </w:rPr>
        <w:t>旅游产品总表</w:t>
      </w:r>
      <w:bookmarkEnd w:id="63"/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TourProductID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FromIP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1-上架，0-下架（默认）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SupplierID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SupplierProductID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供应商产品ID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IsClose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1-关闭，0开启（默认）</w:t>
            </w:r>
          </w:p>
        </w:tc>
      </w:tr>
    </w:tbl>
    <w:p>
      <w:pPr>
        <w:rPr>
          <w:b/>
          <w:szCs w:val="21"/>
        </w:rPr>
      </w:pPr>
    </w:p>
    <w:p>
      <w:pPr>
        <w:jc w:val="left"/>
        <w:rPr>
          <w:b/>
          <w:szCs w:val="21"/>
        </w:rPr>
      </w:pPr>
      <w:bookmarkStart w:id="64" w:name="OLE_LINK120"/>
      <w:bookmarkStart w:id="65" w:name="OLE_LINK100"/>
      <w:r>
        <w:rPr>
          <w:rFonts w:hint="eastAsia"/>
          <w:b/>
          <w:szCs w:val="21"/>
        </w:rPr>
        <w:t>跟团游产品</w:t>
      </w:r>
      <w:bookmarkEnd w:id="64"/>
      <w:r>
        <w:rPr>
          <w:rFonts w:hint="eastAsia"/>
          <w:b/>
          <w:szCs w:val="21"/>
        </w:rPr>
        <w:t>基础信息(tour_p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_line)</w:t>
      </w:r>
    </w:p>
    <w:bookmarkEnd w:id="65"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66" w:name="OLE_LINK104"/>
            <w:bookmarkStart w:id="67" w:name="OLE_LINK101"/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LineID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bookmarkEnd w:id="6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S</w:t>
            </w:r>
            <w:r>
              <w:t>imple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t>产品特色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bookmarkStart w:id="68" w:name="OLE_LINK76"/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Package</w:t>
            </w:r>
            <w:bookmarkEnd w:id="68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bookmarkStart w:id="69" w:name="OLE_LINK77"/>
            <w:r>
              <w:rPr>
                <w:rFonts w:hint="eastAsia"/>
              </w:rPr>
              <w:t>套餐</w:t>
            </w:r>
            <w:bookmarkEnd w:id="69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70" w:name="OLE_LINK78"/>
            <w:r>
              <w:rPr>
                <w:rFonts w:hint="eastAsia"/>
                <w:szCs w:val="21"/>
              </w:rPr>
              <w:t>有套餐是填写</w:t>
            </w:r>
            <w:bookmarkEnd w:id="7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71" w:name="OLE_LINK102"/>
            <w:bookmarkStart w:id="72" w:name="OLE_LINK103" w:colFirst="2" w:colLast="3"/>
            <w:r>
              <w:rPr>
                <w:rFonts w:hint="eastAsia"/>
              </w:rPr>
              <w:t>RelationP</w:t>
            </w:r>
            <w:r>
              <w:t>roduct</w:t>
            </w:r>
            <w:r>
              <w:rPr>
                <w:rFonts w:hint="eastAsia"/>
              </w:rPr>
              <w:t>ID</w:t>
            </w:r>
            <w:bookmarkEnd w:id="71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关联产品ID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有套餐是关联ID</w:t>
            </w:r>
          </w:p>
        </w:tc>
      </w:tr>
      <w:bookmarkEnd w:id="7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73" w:name="OLE_LINK105"/>
            <w:bookmarkStart w:id="74" w:name="OLE_LINK106" w:colFirst="2" w:colLast="3"/>
            <w:r>
              <w:rPr>
                <w:rFonts w:hint="eastAsia"/>
              </w:rPr>
              <w:t>TagInfo</w:t>
            </w:r>
            <w:bookmarkEnd w:id="73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标签信息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如：接送接,中文导游</w:t>
            </w:r>
          </w:p>
        </w:tc>
      </w:tr>
      <w:bookmarkEnd w:id="67"/>
      <w:bookmarkEnd w:id="7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二级类别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Departure</w:t>
            </w:r>
          </w:p>
        </w:tc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出发地 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estination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75" w:name="OLE_LINK110"/>
            <w:bookmarkStart w:id="76" w:name="OLE_LINK111" w:colFirst="2" w:colLast="3"/>
            <w:r>
              <w:rPr>
                <w:szCs w:val="21"/>
              </w:rPr>
              <w:t>AfterAttractions</w:t>
            </w:r>
            <w:bookmarkEnd w:id="75"/>
          </w:p>
        </w:tc>
        <w:tc>
          <w:tcPr>
            <w:tcW w:w="2130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har(200)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途径景点/城市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旧金山大桥,黄石公园【全文索引】</w:t>
            </w:r>
          </w:p>
        </w:tc>
      </w:tr>
      <w:bookmarkEnd w:id="7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77" w:name="OLE_LINK114"/>
            <w:bookmarkStart w:id="78" w:name="OLE_LINK115" w:colFirst="2" w:colLast="3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  <w:bookmarkEnd w:id="77"/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1-上架，0-下架（默认）</w:t>
            </w:r>
          </w:p>
        </w:tc>
      </w:tr>
      <w:bookmarkEnd w:id="7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Month</w:t>
            </w:r>
          </w:p>
        </w:tc>
        <w:tc>
          <w:tcPr>
            <w:tcW w:w="2130" w:type="dxa"/>
          </w:tcPr>
          <w:p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出团月份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201603,201604(每月定时更新) 【全文索引】，提交时间保存自动更新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Days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行程天数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保存行程内容的时候自动更新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Features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79" w:name="OLE_LINK116"/>
            <w:r>
              <w:rPr>
                <w:rFonts w:hint="eastAsia"/>
                <w:szCs w:val="21"/>
              </w:rPr>
              <w:t>产品特色</w:t>
            </w:r>
            <w:bookmarkEnd w:id="79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【全文索引】存ID，集合存数组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80" w:name="OLE_LINK117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dvance</w:t>
            </w:r>
            <w:r>
              <w:rPr>
                <w:rFonts w:hint="eastAsia"/>
                <w:szCs w:val="21"/>
              </w:rPr>
              <w:t>Days</w:t>
            </w:r>
            <w:bookmarkEnd w:id="80"/>
          </w:p>
        </w:tc>
        <w:tc>
          <w:tcPr>
            <w:tcW w:w="2130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nt(3)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提前预定天数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Low</w:t>
            </w:r>
            <w:r>
              <w:t>Price</w:t>
            </w:r>
          </w:p>
        </w:tc>
        <w:tc>
          <w:tcPr>
            <w:tcW w:w="2130" w:type="dxa"/>
          </w:tcPr>
          <w:p>
            <w:bookmarkStart w:id="81" w:name="OLE_LINK112"/>
            <w:r>
              <w:t>Decimal</w:t>
            </w:r>
            <w:r>
              <w:rPr>
                <w:rFonts w:hint="eastAsia"/>
              </w:rPr>
              <w:t>(2,15)</w:t>
            </w:r>
            <w:bookmarkEnd w:id="81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最低优惠价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LowM</w:t>
            </w:r>
            <w:r>
              <w:t>arketPrice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最低市场价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Cent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点击量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Sales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销售量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Overall</w:t>
            </w:r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2130" w:type="dxa"/>
          </w:tcPr>
          <w:p>
            <w:r>
              <w:t>Float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综合评分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Complex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综合分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Keywords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SEO关键字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必填才能更新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GroupNO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团号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只做后台显示用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t>旅游首页行程推荐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旅游首页行程推荐;1-推荐,0-不推荐（默认）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旅游首页跟团游推荐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旅游首页跟团游推荐;1-推荐,0-不推荐（默认）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配合R1排序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配合R2排序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IsClose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1-删除，0正常（默认）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列表推荐 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   列表推荐;1-推荐,0-不推荐（默认）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配合R3排序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SpecialNote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订单特别说明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SkuType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SKU类型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1（默认）-单房人数套餐，区分成人儿童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2-单房人数套餐，不区分成人儿童</w:t>
            </w:r>
          </w:p>
        </w:tc>
      </w:tr>
    </w:tbl>
    <w:p/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跟团游产品详细信息(tour_p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_line_</w:t>
      </w:r>
      <w:bookmarkStart w:id="82" w:name="OLE_LINK118"/>
      <w:r>
        <w:rPr>
          <w:b/>
          <w:szCs w:val="21"/>
        </w:rPr>
        <w:t>detailed</w:t>
      </w:r>
      <w:bookmarkEnd w:id="82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83" w:name="OLE_LINK119"/>
            <w:r>
              <w:rPr>
                <w:rFonts w:hint="eastAsia"/>
              </w:rPr>
              <w:t>TourLineDetailedID</w:t>
            </w:r>
            <w:bookmarkEnd w:id="83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84" w:name="OLE_LINK122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escription</w:t>
            </w:r>
            <w:bookmarkEnd w:id="84"/>
          </w:p>
        </w:tc>
        <w:tc>
          <w:tcPr>
            <w:tcW w:w="2130" w:type="dxa"/>
          </w:tcPr>
          <w:p>
            <w:pPr>
              <w:jc w:val="left"/>
            </w:pPr>
            <w:bookmarkStart w:id="85" w:name="OLE_LINK133"/>
            <w:r>
              <w:t>T</w:t>
            </w:r>
            <w:r>
              <w:rPr>
                <w:rFonts w:hint="eastAsia"/>
              </w:rPr>
              <w:t>ext</w:t>
            </w:r>
            <w:bookmarkEnd w:id="85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86" w:name="OLE_LINK126"/>
            <w:r>
              <w:rPr>
                <w:rFonts w:hint="eastAsia"/>
                <w:szCs w:val="21"/>
              </w:rPr>
              <w:t>产品介绍</w:t>
            </w:r>
            <w:bookmarkEnd w:id="86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87" w:name="OLE_LINK253" w:colFirst="0" w:colLast="3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Scc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88" w:name="OLE_LINK242"/>
            <w:r>
              <w:rPr>
                <w:rFonts w:hint="eastAsia"/>
                <w:szCs w:val="21"/>
              </w:rPr>
              <w:t>标题样式</w:t>
            </w:r>
            <w:bookmarkEnd w:id="88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bookmarkStart w:id="89" w:name="OLE_LINK237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Title</w:t>
            </w:r>
            <w:bookmarkEnd w:id="89"/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hd w:val="clear" w:color="FFFFFF" w:fill="D9D9D9"/>
              </w:rPr>
            </w:pPr>
            <w:bookmarkStart w:id="90" w:name="OLE_LINK238"/>
            <w:r>
              <w:rPr>
                <w:rFonts w:hint="eastAsia"/>
                <w:szCs w:val="21"/>
              </w:rPr>
              <w:t>json</w:t>
            </w:r>
            <w:bookmarkEnd w:id="90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bookmarkEnd w:id="8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91" w:name="OLE_LINK132"/>
            <w:r>
              <w:rPr>
                <w:szCs w:val="21"/>
              </w:rPr>
              <w:t>New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  <w:bookmarkEnd w:id="91"/>
          </w:p>
        </w:tc>
        <w:tc>
          <w:tcPr>
            <w:tcW w:w="213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92" w:name="OLE_LINK134"/>
            <w:r>
              <w:rPr>
                <w:rFonts w:hint="eastAsia"/>
                <w:szCs w:val="21"/>
              </w:rPr>
              <w:t>行程详情</w:t>
            </w:r>
            <w:bookmarkEnd w:id="92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TodayTitle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概览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Traffic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交通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Hotel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Diet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饮食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City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所在城市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如：纽约,旧金山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Spot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经过的景点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如：黄石公园,美国购物中心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Trip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行程简介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93" w:name="OLE_LINK135"/>
            <w:r>
              <w:rPr>
                <w:szCs w:val="21"/>
              </w:rPr>
              <w:t>Explanation</w:t>
            </w:r>
            <w:bookmarkEnd w:id="93"/>
          </w:p>
        </w:tc>
        <w:tc>
          <w:tcPr>
            <w:tcW w:w="213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94" w:name="OLE_LINK136"/>
            <w:r>
              <w:rPr>
                <w:rFonts w:hint="eastAsia"/>
                <w:szCs w:val="21"/>
              </w:rPr>
              <w:t>费用说明</w:t>
            </w:r>
            <w:bookmarkEnd w:id="94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95" w:name="OLE_LINK239"/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Title</w:t>
            </w:r>
            <w:bookmarkEnd w:id="95"/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96" w:name="OLE_LINK241"/>
            <w:r>
              <w:rPr>
                <w:rFonts w:hint="eastAsia"/>
                <w:szCs w:val="21"/>
              </w:rPr>
              <w:t>json</w:t>
            </w:r>
            <w:bookmarkEnd w:id="96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97" w:name="OLE_LINK137"/>
            <w:r>
              <w:rPr>
                <w:szCs w:val="21"/>
              </w:rPr>
              <w:t>Notice</w:t>
            </w:r>
            <w:bookmarkEnd w:id="97"/>
          </w:p>
        </w:tc>
        <w:tc>
          <w:tcPr>
            <w:tcW w:w="213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98" w:name="OLE_LINK138"/>
            <w:r>
              <w:rPr>
                <w:rFonts w:hint="eastAsia"/>
                <w:szCs w:val="21"/>
              </w:rPr>
              <w:t>预定需知</w:t>
            </w:r>
            <w:bookmarkEnd w:id="98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99" w:name="OLE_LINK240"/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Title</w:t>
            </w:r>
            <w:bookmarkEnd w:id="99"/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Not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100" w:name="OLE_LINK139"/>
            <w:r>
              <w:rPr>
                <w:rFonts w:hint="eastAsia"/>
                <w:szCs w:val="21"/>
              </w:rPr>
              <w:t>Watch</w:t>
            </w:r>
            <w:bookmarkEnd w:id="100"/>
          </w:p>
        </w:tc>
        <w:tc>
          <w:tcPr>
            <w:tcW w:w="213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01" w:name="OLE_LINK140"/>
            <w:r>
              <w:rPr>
                <w:rFonts w:hint="eastAsia"/>
                <w:szCs w:val="21"/>
              </w:rPr>
              <w:t>注意事项</w:t>
            </w:r>
            <w:bookmarkEnd w:id="101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WatCss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102" w:name="OLE_LINK243"/>
            <w:r>
              <w:rPr>
                <w:rFonts w:hint="eastAsia"/>
                <w:szCs w:val="21"/>
              </w:rPr>
              <w:t>WatTitle</w:t>
            </w:r>
            <w:bookmarkEnd w:id="102"/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103" w:name="OLE_LINK244"/>
            <w:r>
              <w:rPr>
                <w:rFonts w:hint="eastAsia"/>
                <w:szCs w:val="21"/>
              </w:rPr>
              <w:t>json</w:t>
            </w:r>
            <w:bookmarkEnd w:id="103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WatC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</w:tbl>
    <w:p/>
    <w:p/>
    <w:p>
      <w:pPr>
        <w:rPr>
          <w:b/>
        </w:rPr>
      </w:pPr>
      <w:r>
        <w:rPr>
          <w:rFonts w:hint="eastAsia"/>
          <w:b/>
          <w:szCs w:val="21"/>
        </w:rPr>
        <w:t>跟团游</w:t>
      </w:r>
      <w:r>
        <w:rPr>
          <w:rFonts w:hint="eastAsia"/>
          <w:b/>
        </w:rPr>
        <w:t>SKU</w:t>
      </w:r>
      <w:r>
        <w:rPr>
          <w:rFonts w:hint="eastAsia"/>
          <w:b/>
          <w:szCs w:val="21"/>
        </w:rPr>
        <w:t>信息</w:t>
      </w:r>
      <w:bookmarkStart w:id="104" w:name="OLE_LINK141"/>
      <w:r>
        <w:rPr>
          <w:rFonts w:hint="eastAsia"/>
          <w:b/>
          <w:szCs w:val="21"/>
        </w:rPr>
        <w:t xml:space="preserve"> (</w:t>
      </w:r>
      <w:bookmarkStart w:id="105" w:name="OLE_LINK142"/>
      <w:r>
        <w:rPr>
          <w:rFonts w:hint="eastAsia"/>
          <w:b/>
          <w:szCs w:val="21"/>
        </w:rPr>
        <w:t>t</w:t>
      </w:r>
      <w:bookmarkEnd w:id="104"/>
      <w:r>
        <w:rPr>
          <w:rFonts w:hint="eastAsia"/>
          <w:b/>
          <w:szCs w:val="21"/>
        </w:rPr>
        <w:t>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_line_sku</w:t>
      </w:r>
      <w:bookmarkEnd w:id="105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099"/>
        <w:gridCol w:w="2070"/>
        <w:gridCol w:w="22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229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/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SKUName</w:t>
            </w:r>
          </w:p>
        </w:tc>
        <w:tc>
          <w:tcPr>
            <w:tcW w:w="2099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SKU名称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07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bookmarkStart w:id="106" w:name="OLE_LINK143"/>
            <w:r>
              <w:rPr>
                <w:rFonts w:hint="eastAsia"/>
                <w:szCs w:val="21"/>
              </w:rPr>
              <w:t>1-启用,0-禁用(默认)</w:t>
            </w:r>
            <w:bookmarkEnd w:id="106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bookmarkStart w:id="107" w:name="OLE_LINK144"/>
            <w:r>
              <w:t>SkuNO</w:t>
            </w:r>
            <w:bookmarkEnd w:id="107"/>
          </w:p>
        </w:tc>
        <w:tc>
          <w:tcPr>
            <w:tcW w:w="2099" w:type="dxa"/>
          </w:tcPr>
          <w:p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07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SKU编号</w:t>
            </w:r>
          </w:p>
        </w:tc>
        <w:tc>
          <w:tcPr>
            <w:tcW w:w="22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SKU编号=城市缩写+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位类别ID+产品ID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bookmarkStart w:id="108" w:name="OLE_LINK150" w:colFirst="2" w:colLast="3"/>
            <w:r>
              <w:rPr>
                <w:rFonts w:hint="eastAsia"/>
              </w:rPr>
              <w:t>AdultNum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成人人数</w:t>
            </w:r>
          </w:p>
        </w:tc>
        <w:tc>
          <w:tcPr>
            <w:tcW w:w="2229" w:type="dxa"/>
          </w:tcPr>
          <w:p>
            <w:pPr>
              <w:jc w:val="left"/>
            </w:pPr>
            <w:r>
              <w:rPr>
                <w:rFonts w:hint="eastAsia"/>
              </w:rPr>
              <w:t>SkuType为1使用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ChildrenNum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儿童人数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SkuType为1使用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PeopleNum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所有人数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SkuType为2使用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IsClose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产品是否删除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1-关闭，0开启（默认）</w:t>
            </w:r>
          </w:p>
        </w:tc>
      </w:tr>
      <w:bookmarkEnd w:id="108"/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Cs w:val="21"/>
        </w:rPr>
        <w:t>跟团游</w:t>
      </w:r>
      <w:r>
        <w:rPr>
          <w:rFonts w:hint="eastAsia"/>
          <w:b/>
        </w:rPr>
        <w:t>价格</w:t>
      </w:r>
      <w:r>
        <w:rPr>
          <w:rFonts w:hint="eastAsia"/>
          <w:b/>
          <w:szCs w:val="21"/>
        </w:rPr>
        <w:t>(</w:t>
      </w:r>
      <w:bookmarkStart w:id="109" w:name="OLE_LINK151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_line_sku_</w:t>
      </w:r>
      <w:r>
        <w:rPr>
          <w:b/>
          <w:szCs w:val="21"/>
        </w:rPr>
        <w:t>price</w:t>
      </w:r>
      <w:bookmarkEnd w:id="109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ricet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产品SKU的ID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EndDate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Monday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星期一是否有卖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Tuesday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星期二是否有卖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Wednesday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星期三是否有卖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Thursday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星期四是否有卖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Friday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星期五是否有卖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Saturday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星期六是否有卖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Sunday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星期日是否有卖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0" w:name="OLE_LINK158" w:colFirst="0" w:colLast="3"/>
            <w:r>
              <w:rPr>
                <w:rFonts w:hint="eastAsia"/>
              </w:rPr>
              <w:t>M</w:t>
            </w:r>
            <w:r>
              <w:t>arketPrice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bookmarkStart w:id="111" w:name="OLE_LINK159" w:colFirst="0" w:colLast="3"/>
            <w:r>
              <w:rPr>
                <w:rFonts w:hint="eastAsia"/>
              </w:rPr>
              <w:t>PurchasePrice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采购价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SellPrice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销售价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Profit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bookmarkEnd w:id="110"/>
      <w:bookmarkEnd w:id="111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2" w:name="OLE_LINK152"/>
            <w:bookmarkStart w:id="113" w:name="OLE_LINK154" w:colFirst="2" w:colLast="3"/>
            <w:r>
              <w:rPr>
                <w:rFonts w:hint="eastAsia"/>
              </w:rPr>
              <w:t>ErveryDayI</w:t>
            </w:r>
            <w:r>
              <w:t>nventory</w:t>
            </w:r>
            <w:bookmarkEnd w:id="112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每日库存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14" w:name="OLE_LINK153"/>
            <w:r>
              <w:rPr>
                <w:rFonts w:hint="eastAsia"/>
                <w:szCs w:val="21"/>
              </w:rPr>
              <w:t>&gt;=0库存量,-1不存在库存情况，这个字段是要同步到每日价格表</w:t>
            </w:r>
            <w:bookmarkEnd w:id="114"/>
          </w:p>
        </w:tc>
      </w:tr>
      <w:bookmarkEnd w:id="113"/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Cs w:val="21"/>
        </w:rPr>
        <w:t>跟团游</w:t>
      </w:r>
      <w:r>
        <w:rPr>
          <w:rFonts w:hint="eastAsia"/>
          <w:b/>
        </w:rPr>
        <w:t>产品每日价格表(</w:t>
      </w:r>
      <w:bookmarkStart w:id="115" w:name="OLE_LINK155"/>
      <w:r>
        <w:rPr>
          <w:rFonts w:hint="eastAsia"/>
          <w:b/>
        </w:rPr>
        <w:t>tour_product_line_erverday_price</w:t>
      </w:r>
      <w:bookmarkEnd w:id="115"/>
      <w:r>
        <w:rPr>
          <w:rFonts w:hint="eastAsia"/>
          <w:b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16" w:name="OLE_LINK156"/>
            <w:r>
              <w:rPr>
                <w:rFonts w:hint="eastAsia"/>
                <w:szCs w:val="21"/>
              </w:rPr>
              <w:t>DayPriceID</w:t>
            </w:r>
            <w:bookmarkEnd w:id="116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bookmarkStart w:id="117" w:name="OLE_LINK157"/>
            <w:r>
              <w:rPr>
                <w:rFonts w:hint="eastAsia"/>
                <w:szCs w:val="21"/>
              </w:rPr>
              <w:t>UpdateTime</w:t>
            </w:r>
            <w:bookmarkEnd w:id="117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Decimal(15,2)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SKU表ID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TourPricetID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价格表ID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MarketPrice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Decimal(15,2)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市场价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如：20160808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bookmarkStart w:id="118" w:name="OLE_LINK163"/>
            <w:r>
              <w:rPr>
                <w:rFonts w:hint="eastAsia"/>
              </w:rPr>
              <w:t>I</w:t>
            </w:r>
            <w:r>
              <w:t>nventory</w:t>
            </w:r>
            <w:bookmarkEnd w:id="118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当日库存</w:t>
            </w:r>
          </w:p>
        </w:tc>
        <w:tc>
          <w:tcPr>
            <w:tcW w:w="2131" w:type="dxa"/>
          </w:tcPr>
          <w:p>
            <w:bookmarkStart w:id="119" w:name="OLE_LINK164"/>
            <w:r>
              <w:rPr>
                <w:rFonts w:hint="eastAsia"/>
                <w:szCs w:val="21"/>
              </w:rPr>
              <w:t>&gt;=0库存量,-1不存在库存情况</w:t>
            </w:r>
            <w:bookmarkEnd w:id="119"/>
          </w:p>
        </w:tc>
      </w:tr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跟团游产品快照信息(</w:t>
      </w:r>
      <w:bookmarkStart w:id="120" w:name="OLE_LINK16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_line_snapshot</w:t>
      </w:r>
      <w:bookmarkEnd w:id="120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21" w:name="OLE_LINK166"/>
            <w:r>
              <w:rPr>
                <w:rFonts w:hint="eastAsia"/>
              </w:rPr>
              <w:t>TourLineSnapshotID</w:t>
            </w:r>
            <w:bookmarkEnd w:id="121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22" w:name="OLE_LINK167"/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bookmarkEnd w:id="122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3" w:name="OLE_LINK168"/>
            <w:r>
              <w:rPr>
                <w:rFonts w:hint="eastAsia"/>
              </w:rPr>
              <w:t>AddTime</w:t>
            </w:r>
            <w:bookmarkEnd w:id="123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4" w:name="OLE_LINK169"/>
            <w:bookmarkStart w:id="125" w:name="OLE_LINK170" w:colFirst="2" w:colLast="3"/>
            <w:r>
              <w:rPr>
                <w:rFonts w:hint="eastAsia"/>
              </w:rPr>
              <w:t>LineInfo</w:t>
            </w:r>
            <w:bookmarkEnd w:id="124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基础产品信息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bookmarkEnd w:id="125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6" w:name="OLE_LINK171"/>
            <w:bookmarkStart w:id="127" w:name="OLE_LINK172" w:colFirst="2" w:colLast="3"/>
            <w:r>
              <w:rPr>
                <w:rFonts w:hint="eastAsia"/>
              </w:rPr>
              <w:t>DetailedInfo</w:t>
            </w:r>
            <w:bookmarkEnd w:id="126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产品详细信息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bookmarkEnd w:id="127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28" w:name="OLE_LINK173"/>
            <w:bookmarkStart w:id="129" w:name="OLE_LINK174" w:colFirst="2" w:colLast="3"/>
            <w:r>
              <w:rPr>
                <w:rFonts w:hint="eastAsia"/>
              </w:rPr>
              <w:t>SkuInfo</w:t>
            </w:r>
            <w:bookmarkEnd w:id="128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Sku信息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bookmarkEnd w:id="129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0" w:name="OLE_LINK175"/>
            <w:bookmarkStart w:id="131" w:name="OLE_LINK177"/>
            <w:bookmarkStart w:id="132" w:name="OLE_LINK176" w:colFirst="2" w:colLast="3"/>
            <w:r>
              <w:rPr>
                <w:rFonts w:hint="eastAsia"/>
              </w:rPr>
              <w:t>Price</w:t>
            </w:r>
            <w:bookmarkEnd w:id="130"/>
            <w:r>
              <w:rPr>
                <w:rFonts w:hint="eastAsia"/>
              </w:rPr>
              <w:t>Info</w:t>
            </w:r>
            <w:bookmarkEnd w:id="131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当日价格信息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bookmarkEnd w:id="13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3" w:name="OLE_LINK179" w:colFirst="2" w:colLast="3"/>
            <w:r>
              <w:rPr>
                <w:rFonts w:hint="eastAsia"/>
              </w:rPr>
              <w:t>OtherInfo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其他信息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json格式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（产品类别名称=&gt;CategoryName，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出发地名称=&gt;</w:t>
            </w:r>
            <w:r>
              <w:rPr>
                <w:szCs w:val="21"/>
              </w:rPr>
              <w:t>Departure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zCs w:val="21"/>
              </w:rPr>
              <w:t>,，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目的地名称=&gt;D</w:t>
            </w:r>
            <w:r>
              <w:rPr>
                <w:szCs w:val="21"/>
              </w:rPr>
              <w:t>estination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szCs w:val="21"/>
              </w:rPr>
              <w:t>,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供应商名称=&gt;SupplierName）</w:t>
            </w:r>
          </w:p>
        </w:tc>
      </w:tr>
      <w:bookmarkEnd w:id="133"/>
    </w:tbl>
    <w:p>
      <w:pPr>
        <w:rPr>
          <w:b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当地玩乐产品基础信息(</w:t>
      </w:r>
      <w:bookmarkStart w:id="134" w:name="OLE_LINK19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p</w:t>
      </w:r>
      <w:r>
        <w:rPr>
          <w:b/>
          <w:szCs w:val="21"/>
        </w:rPr>
        <w:t>lay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b</w:t>
      </w:r>
      <w:r>
        <w:rPr>
          <w:b/>
          <w:szCs w:val="21"/>
        </w:rPr>
        <w:t>ase</w:t>
      </w:r>
      <w:bookmarkEnd w:id="134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PlayID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产品名称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S</w:t>
            </w:r>
            <w:r>
              <w:t>imple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t>产品特色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5" w:name="OLE_LINK197"/>
            <w:r>
              <w:rPr>
                <w:rFonts w:hint="eastAsia"/>
              </w:rPr>
              <w:t>TagInfo</w:t>
            </w:r>
            <w:bookmarkEnd w:id="135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标签信息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如：接送接,中文导游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218" w:name="_GoBack"/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产品类别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  <w:szCs w:val="21"/>
              </w:rPr>
              <w:t>Departure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 xml:space="preserve">出发地 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136" w:name="OLE_LINK198"/>
            <w:r>
              <w:rPr>
                <w:rFonts w:hint="eastAsia"/>
                <w:szCs w:val="21"/>
              </w:rPr>
              <w:t>City</w:t>
            </w:r>
            <w:bookmarkEnd w:id="136"/>
          </w:p>
        </w:tc>
        <w:tc>
          <w:tcPr>
            <w:tcW w:w="2130" w:type="dxa"/>
          </w:tcPr>
          <w:p>
            <w:pPr>
              <w:jc w:val="left"/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37" w:name="OLE_LINK199"/>
            <w:r>
              <w:rPr>
                <w:rFonts w:hint="eastAsia"/>
              </w:rPr>
              <w:t>A</w:t>
            </w:r>
            <w:r>
              <w:t>ddress</w:t>
            </w:r>
            <w:bookmarkEnd w:id="137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消费地址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可做地图使用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dvance</w:t>
            </w:r>
            <w:r>
              <w:rPr>
                <w:rFonts w:hint="eastAsia"/>
                <w:szCs w:val="21"/>
              </w:rPr>
              <w:t>Days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提前预定天数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bookmarkStart w:id="138" w:name="OLE_LINK202" w:colFirst="2" w:colLast="3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1-上架，</w:t>
            </w:r>
            <w:bookmarkStart w:id="139" w:name="OLE_LINK203"/>
            <w:r>
              <w:rPr>
                <w:rFonts w:hint="eastAsia"/>
                <w:szCs w:val="21"/>
              </w:rPr>
              <w:t>0-下架</w:t>
            </w:r>
            <w:bookmarkEnd w:id="139"/>
          </w:p>
        </w:tc>
      </w:tr>
      <w:bookmarkEnd w:id="138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</w:t>
            </w:r>
            <w:r>
              <w:t>upplier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供应商产品标示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Month</w:t>
            </w:r>
          </w:p>
        </w:tc>
        <w:tc>
          <w:tcPr>
            <w:tcW w:w="2130" w:type="dxa"/>
          </w:tcPr>
          <w:p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可购买月份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201603,201604(每月定时更新) 【全文索引】,提交时间保存自动更新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0" w:name="OLE_LINK207"/>
            <w:r>
              <w:rPr>
                <w:rFonts w:hint="eastAsia"/>
              </w:rPr>
              <w:t>Times</w:t>
            </w:r>
            <w:bookmarkEnd w:id="140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41" w:name="OLE_LINK208"/>
            <w:r>
              <w:rPr>
                <w:rFonts w:hint="eastAsia"/>
                <w:szCs w:val="21"/>
              </w:rPr>
              <w:t>游玩时间</w:t>
            </w:r>
            <w:bookmarkEnd w:id="141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Features</w:t>
            </w:r>
          </w:p>
        </w:tc>
        <w:tc>
          <w:tcPr>
            <w:tcW w:w="2130" w:type="dxa"/>
          </w:tcPr>
          <w:p>
            <w:r>
              <w:t>C</w:t>
            </w:r>
            <w:r>
              <w:rPr>
                <w:rFonts w:hint="eastAsia"/>
              </w:rPr>
              <w:t>har(</w:t>
            </w:r>
            <w: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产品特色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【全文索引】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Low</w:t>
            </w:r>
            <w:r>
              <w:t>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最低优惠价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LowM</w:t>
            </w:r>
            <w:r>
              <w:t>arketPrice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最低市场价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Cent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点击量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Sales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销售量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Overall</w:t>
            </w:r>
            <w:r>
              <w:rPr>
                <w:rFonts w:hint="eastAsia"/>
              </w:rPr>
              <w:t>R</w:t>
            </w:r>
            <w:r>
              <w:t>ating</w:t>
            </w:r>
          </w:p>
        </w:tc>
        <w:tc>
          <w:tcPr>
            <w:tcW w:w="2130" w:type="dxa"/>
          </w:tcPr>
          <w:p>
            <w:r>
              <w:t>Float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平均分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Complex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综合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Longitude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地图使用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Latitude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纬度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地图使用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Keywords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SEO关键字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旅游首页热门推荐 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旅游热门推荐;1-推荐,0-不推荐（默认）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配合R1排序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2" w:name="OLE_LINK204"/>
            <w:r>
              <w:rPr>
                <w:rFonts w:hint="eastAsia"/>
              </w:rPr>
              <w:t>ServiceLanguage</w:t>
            </w:r>
            <w:bookmarkEnd w:id="142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服务语言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30" w:type="dxa"/>
          </w:tcPr>
          <w:p>
            <w:bookmarkStart w:id="143" w:name="OLE_LINK205"/>
            <w:bookmarkStart w:id="144" w:name="OLE_LINK206" w:colFirst="2" w:colLast="3"/>
            <w:r>
              <w:rPr>
                <w:rFonts w:hint="eastAsia"/>
              </w:rPr>
              <w:t>IsClose</w:t>
            </w:r>
            <w:bookmarkEnd w:id="143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产品是否删除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1-删除，0正常（默认）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R2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列表推荐 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Tinyint(3)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配合R2排序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bookmarkEnd w:id="144"/>
    </w:tbl>
    <w:p/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当地玩乐产品详细信息(tour_p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rFonts w:hint="eastAsia"/>
        </w:rPr>
        <w:t>p</w:t>
      </w:r>
      <w:r>
        <w:rPr>
          <w:b/>
          <w:szCs w:val="21"/>
        </w:rPr>
        <w:t>lay</w:t>
      </w:r>
      <w:r>
        <w:rPr>
          <w:rFonts w:hint="eastAsia"/>
          <w:b/>
          <w:szCs w:val="21"/>
        </w:rPr>
        <w:t>_</w:t>
      </w:r>
      <w:r>
        <w:rPr>
          <w:b/>
          <w:szCs w:val="21"/>
        </w:rPr>
        <w:t>detailed</w:t>
      </w:r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45" w:name="OLE_LINK209"/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PlayID</w:t>
            </w:r>
            <w:bookmarkEnd w:id="145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46" w:name="OLE_LINK210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escription</w:t>
            </w:r>
            <w:bookmarkEnd w:id="146"/>
          </w:p>
        </w:tc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产品介绍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Scc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es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BookingPolicy</w:t>
            </w:r>
          </w:p>
        </w:tc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预订须知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t>Book</w:t>
            </w:r>
            <w:r>
              <w:rPr>
                <w:rFonts w:hint="eastAsia"/>
              </w:rPr>
              <w:t>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bookmarkStart w:id="147" w:name="OLE_LINK251"/>
            <w:r>
              <w:rPr>
                <w:rFonts w:hint="eastAsia"/>
                <w:szCs w:val="21"/>
              </w:rPr>
              <w:t>标题样式</w:t>
            </w:r>
            <w:bookmarkEnd w:id="147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148" w:name="OLE_LINK246"/>
            <w:r>
              <w:t>Book</w:t>
            </w:r>
            <w:bookmarkEnd w:id="148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149" w:name="OLE_LINK245"/>
            <w:r>
              <w:rPr>
                <w:rFonts w:hint="eastAsia"/>
                <w:szCs w:val="21"/>
              </w:rPr>
              <w:t>json</w:t>
            </w:r>
            <w:bookmarkEnd w:id="149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t>Book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ConsumerNotice</w:t>
            </w:r>
          </w:p>
        </w:tc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消费须知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t>Con</w:t>
            </w:r>
            <w:r>
              <w:rPr>
                <w:rFonts w:hint="eastAsia"/>
              </w:rPr>
              <w:t>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150" w:name="OLE_LINK248"/>
            <w:r>
              <w:t>Con</w:t>
            </w:r>
            <w:bookmarkEnd w:id="150"/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bookmarkStart w:id="151" w:name="OLE_LINK247"/>
            <w:r>
              <w:rPr>
                <w:rFonts w:hint="eastAsia"/>
                <w:szCs w:val="21"/>
              </w:rPr>
              <w:t>json</w:t>
            </w:r>
            <w:bookmarkEnd w:id="151"/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t>Con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Explanation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费用说明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Css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标题样式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szCs w:val="21"/>
              </w:rPr>
              <w:t>Exp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TimeInfo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产品结束时间轴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时间轴时间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TimesTitle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时间轴标题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TimesC</w:t>
            </w:r>
            <w:r>
              <w:rPr>
                <w:szCs w:val="21"/>
              </w:rPr>
              <w:t>ontent</w:t>
            </w:r>
          </w:p>
        </w:tc>
        <w:tc>
          <w:tcPr>
            <w:tcW w:w="2130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时间轴内容</w:t>
            </w:r>
          </w:p>
        </w:tc>
        <w:tc>
          <w:tcPr>
            <w:tcW w:w="2131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SKU</w:t>
      </w:r>
      <w:r>
        <w:rPr>
          <w:rFonts w:hint="eastAsia"/>
          <w:b/>
          <w:szCs w:val="21"/>
        </w:rPr>
        <w:t>信息 (</w:t>
      </w:r>
      <w:bookmarkStart w:id="152" w:name="OLE_LINK211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_play_sku</w:t>
      </w:r>
      <w:bookmarkEnd w:id="152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2099"/>
        <w:gridCol w:w="2070"/>
        <w:gridCol w:w="22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229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bookmarkStart w:id="153" w:name="OLE_LINK212"/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  <w:bookmarkEnd w:id="153"/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/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SKUName</w:t>
            </w:r>
          </w:p>
        </w:tc>
        <w:tc>
          <w:tcPr>
            <w:tcW w:w="2099" w:type="dxa"/>
          </w:tcPr>
          <w:p>
            <w:r>
              <w:t>Varchar</w:t>
            </w:r>
            <w:r>
              <w:rPr>
                <w:rFonts w:hint="eastAsia"/>
              </w:rPr>
              <w:t>(100)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SKU名称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099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070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99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07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产品状态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bookmarkStart w:id="154" w:name="OLE_LINK213"/>
            <w:r>
              <w:rPr>
                <w:rFonts w:hint="eastAsia"/>
                <w:szCs w:val="21"/>
              </w:rPr>
              <w:t>1-启用,0-禁用(默认)</w:t>
            </w:r>
            <w:bookmarkEnd w:id="15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r>
              <w:t>SkuNO</w:t>
            </w:r>
          </w:p>
        </w:tc>
        <w:tc>
          <w:tcPr>
            <w:tcW w:w="2099" w:type="dxa"/>
          </w:tcPr>
          <w:p>
            <w:r>
              <w:t>Varchar</w:t>
            </w:r>
            <w:r>
              <w:rPr>
                <w:rFonts w:hint="eastAsia"/>
              </w:rPr>
              <w:t>(20)</w:t>
            </w:r>
          </w:p>
        </w:tc>
        <w:tc>
          <w:tcPr>
            <w:tcW w:w="207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SKU编号</w:t>
            </w:r>
          </w:p>
        </w:tc>
        <w:tc>
          <w:tcPr>
            <w:tcW w:w="222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SKU编号=城市缩写+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位类别ID+产品ID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</w:tcPr>
          <w:p>
            <w:bookmarkStart w:id="155" w:name="OLE_LINK214"/>
            <w:r>
              <w:rPr>
                <w:rFonts w:hint="eastAsia"/>
              </w:rPr>
              <w:t>IsClose</w:t>
            </w:r>
            <w:bookmarkEnd w:id="155"/>
          </w:p>
        </w:tc>
        <w:tc>
          <w:tcPr>
            <w:tcW w:w="2099" w:type="dxa"/>
          </w:tcPr>
          <w:p>
            <w:r>
              <w:rPr>
                <w:rFonts w:hint="eastAsia"/>
              </w:rPr>
              <w:t>Tinyint(1)</w:t>
            </w:r>
          </w:p>
        </w:tc>
        <w:tc>
          <w:tcPr>
            <w:tcW w:w="207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产品是否删除</w:t>
            </w:r>
          </w:p>
        </w:tc>
        <w:tc>
          <w:tcPr>
            <w:tcW w:w="222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1-关闭，0开启（默认）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价格</w:t>
      </w:r>
      <w:r>
        <w:rPr>
          <w:rFonts w:hint="eastAsia"/>
          <w:b/>
          <w:szCs w:val="21"/>
        </w:rPr>
        <w:t>(</w:t>
      </w:r>
      <w:bookmarkStart w:id="156" w:name="OLE_LINK215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_play_sku_</w:t>
      </w:r>
      <w:r>
        <w:rPr>
          <w:b/>
          <w:szCs w:val="21"/>
        </w:rPr>
        <w:t>price</w:t>
      </w:r>
      <w:bookmarkEnd w:id="156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ricet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t>Product</w:t>
            </w:r>
            <w:r>
              <w:rPr>
                <w:rFonts w:hint="eastAsia"/>
              </w:rPr>
              <w:t>Sku</w:t>
            </w:r>
            <w: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产品SKU的ID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开始日期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EndDate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结束日期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Monday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星期一是否有卖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Tuesday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星期二是否有卖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Wednesday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星期三是否有卖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Thursday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星期四是否有卖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Friday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星期五是否有卖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Saturday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星期六是否有卖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Sunday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星期日是否有卖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1-有卖,0-没卖(默认)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</w:t>
            </w:r>
            <w:r>
              <w:t>arketPrice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市场价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PurchasePrice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采购价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SellPrice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销售价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Profit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利润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ErveryDayI</w:t>
            </w:r>
            <w:r>
              <w:t>nventory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每日库存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&gt;=0库存量,-1不存在库存情况，这个字段是要同步到每日价格表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bookmarkStart w:id="157" w:name="OLE_LINK121"/>
      <w:r>
        <w:rPr>
          <w:rFonts w:hint="eastAsia"/>
          <w:b/>
          <w:szCs w:val="21"/>
        </w:rPr>
        <w:t>当地玩乐</w:t>
      </w:r>
      <w:r>
        <w:rPr>
          <w:rFonts w:hint="eastAsia"/>
          <w:b/>
        </w:rPr>
        <w:t>产品每日价格表</w:t>
      </w:r>
      <w:bookmarkEnd w:id="157"/>
      <w:r>
        <w:rPr>
          <w:rFonts w:hint="eastAsia"/>
          <w:b/>
        </w:rPr>
        <w:t>(</w:t>
      </w:r>
      <w:bookmarkStart w:id="158" w:name="OLE_LINK216"/>
      <w:r>
        <w:rPr>
          <w:rFonts w:hint="eastAsia"/>
          <w:b/>
        </w:rPr>
        <w:t>tour_product_</w:t>
      </w:r>
      <w:r>
        <w:rPr>
          <w:rFonts w:hint="eastAsia"/>
          <w:b/>
          <w:szCs w:val="21"/>
        </w:rPr>
        <w:t>play</w:t>
      </w:r>
      <w:r>
        <w:rPr>
          <w:rFonts w:hint="eastAsia"/>
          <w:b/>
        </w:rPr>
        <w:t>_erverday_price</w:t>
      </w:r>
      <w:bookmarkEnd w:id="158"/>
      <w:r>
        <w:rPr>
          <w:rFonts w:hint="eastAsia"/>
          <w:b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DayPriceID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Price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Decimal(</w:t>
            </w:r>
            <w:bookmarkStart w:id="159" w:name="OLE_LINK107"/>
            <w:r>
              <w:rPr>
                <w:rFonts w:hint="eastAsia"/>
              </w:rPr>
              <w:t>15,2</w:t>
            </w:r>
            <w:bookmarkEnd w:id="159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优惠价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ProductSkuID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</w:t>
            </w:r>
            <w:bookmarkStart w:id="160" w:name="OLE_LINK108"/>
            <w:r>
              <w:rPr>
                <w:rFonts w:hint="eastAsia"/>
              </w:rPr>
              <w:t>11</w:t>
            </w:r>
            <w:bookmarkEnd w:id="160"/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SKU表ID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TourPricetID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价格表ID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MarketPrice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Decimal(15,2)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市场价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如：20160808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I</w:t>
            </w:r>
            <w:r>
              <w:t>nventory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nt(8)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当日库存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&gt;=0库存量,-1不存在库存情况</w:t>
            </w:r>
          </w:p>
        </w:tc>
      </w:tr>
    </w:tbl>
    <w:p>
      <w:pPr>
        <w:jc w:val="left"/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当地玩乐产品快照信息(</w:t>
      </w:r>
      <w:bookmarkStart w:id="161" w:name="OLE_LINK217"/>
      <w:r>
        <w:rPr>
          <w:rFonts w:hint="eastAsia"/>
          <w:b/>
          <w:szCs w:val="21"/>
        </w:rPr>
        <w:t>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_paly_snapshot</w:t>
      </w:r>
      <w:bookmarkEnd w:id="161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62" w:name="OLE_LINK218"/>
            <w:r>
              <w:rPr>
                <w:rFonts w:hint="eastAsia"/>
              </w:rPr>
              <w:t>TourPlaySnapshotID</w:t>
            </w:r>
            <w:bookmarkEnd w:id="162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63" w:name="OLE_LINK219"/>
            <w:bookmarkStart w:id="164" w:name="OLE_LINK220" w:colFirst="2" w:colLast="3"/>
            <w:r>
              <w:rPr>
                <w:rFonts w:hint="eastAsia"/>
              </w:rPr>
              <w:t>BaseInfo</w:t>
            </w:r>
            <w:bookmarkEnd w:id="163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基础产品信息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bookmarkEnd w:id="164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65" w:name="OLE_LINK222"/>
            <w:r>
              <w:rPr>
                <w:rFonts w:hint="eastAsia"/>
              </w:rPr>
              <w:t>SkuInfo</w:t>
            </w:r>
            <w:bookmarkEnd w:id="165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Sku信息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PriceInfo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当日价格信息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66" w:name="OLE_LINK221"/>
            <w:r>
              <w:rPr>
                <w:rFonts w:hint="eastAsia"/>
              </w:rPr>
              <w:t>DetailedInfo</w:t>
            </w:r>
            <w:bookmarkEnd w:id="166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longtext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产品详细信息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全部表记录Json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OtherInfo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其他信息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json格式（产品类别名称=&gt;CategoryName，目的地/出发地名称=&gt;CityName,供应商名称=&gt;SupplierName）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旅游图片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</w:t>
      </w:r>
      <w:r>
        <w:rPr>
          <w:b/>
          <w:szCs w:val="21"/>
        </w:rPr>
        <w:t>image</w:t>
      </w:r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mage</w:t>
            </w:r>
            <w: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旅游产品ID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mage</w:t>
            </w:r>
            <w:r>
              <w:rPr>
                <w:rFonts w:hint="eastAsia"/>
                <w:szCs w:val="21"/>
              </w:rPr>
              <w:t>Url</w:t>
            </w:r>
          </w:p>
        </w:tc>
        <w:tc>
          <w:tcPr>
            <w:tcW w:w="2130" w:type="dxa"/>
          </w:tcPr>
          <w:p>
            <w:bookmarkStart w:id="167" w:name="OLE_LINK109"/>
            <w:r>
              <w:t>Varchar</w:t>
            </w:r>
            <w:r>
              <w:rPr>
                <w:rFonts w:hint="eastAsia"/>
              </w:rPr>
              <w:t>(250)</w:t>
            </w:r>
            <w:bookmarkEnd w:id="167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图片路径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IsD</w:t>
            </w:r>
            <w:r>
              <w:rPr>
                <w:szCs w:val="21"/>
              </w:rPr>
              <w:t>efault</w:t>
            </w:r>
          </w:p>
        </w:tc>
        <w:tc>
          <w:tcPr>
            <w:tcW w:w="2130" w:type="dxa"/>
          </w:tcPr>
          <w:p>
            <w:bookmarkStart w:id="168" w:name="OLE_LINK35"/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  <w:bookmarkEnd w:id="168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是否默认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1-是，0-否（默认值）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ImageAlt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图片Alt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订单表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D+年月日+随机4位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UserID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1-待付款 [待付款]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2-已付款待确认 [已付款]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3-已付款确认中 [已付款]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4-已付款已确认 [已付款]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5-退款中 [退款中]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6-退款（处理中） [退款中]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7-退款审核不通过 [退款失败]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8-退款审核通过 [退款中]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9-退款完成 [退款成功]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10-交易关闭(超时) [支付超市订单关闭]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11-交易关闭(改价格) [价格变动订单关闭]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12-交易关闭(禁购买) [没有库存订单关闭]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13-交易关闭(用户关闭) [交易关闭]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订单分类   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待付款【1】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已付款【2,3,4,5,6,7,8】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已退款【9】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已关闭【10,,11,12,13】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1-支付宝，2-微信，3-网银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  <w:szCs w:val="21"/>
              </w:rPr>
              <w:t>Close</w:t>
            </w:r>
            <w:r>
              <w:t>Remarks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关闭订单备注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Contacts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>
            <w:r>
              <w:t>手机号码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>
            <w:r>
              <w:t>电子邮箱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Consumercode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消费码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69" w:name="OLE_LINK228"/>
            <w:r>
              <w:rPr>
                <w:rFonts w:hint="eastAsia"/>
              </w:rPr>
              <w:t>Message</w:t>
            </w:r>
            <w:bookmarkEnd w:id="169"/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bookmarkStart w:id="170" w:name="OLE_LINK229"/>
            <w:r>
              <w:rPr>
                <w:rFonts w:hint="eastAsia"/>
              </w:rPr>
              <w:t>留言</w:t>
            </w:r>
            <w:bookmarkEnd w:id="170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Remarks</w:t>
            </w:r>
          </w:p>
        </w:tc>
        <w:tc>
          <w:tcPr>
            <w:tcW w:w="2130" w:type="dxa"/>
          </w:tcPr>
          <w:p>
            <w:bookmarkStart w:id="171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171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72" w:name="OLE_LINK230"/>
            <w:bookmarkStart w:id="173" w:name="OLE_LINK232" w:colFirst="2" w:colLast="3"/>
            <w:r>
              <w:rPr>
                <w:rFonts w:hint="eastAsia"/>
              </w:rPr>
              <w:t>TravelPeopleInfo</w:t>
            </w:r>
            <w:bookmarkEnd w:id="172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text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出游人信息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bookmarkStart w:id="174" w:name="OLE_LINK231"/>
            <w:r>
              <w:rPr>
                <w:rFonts w:hint="eastAsia"/>
                <w:szCs w:val="21"/>
              </w:rPr>
              <w:t>json形式存取</w:t>
            </w:r>
            <w:bookmarkEnd w:id="174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E</w:t>
            </w:r>
            <w:r>
              <w:rPr>
                <w:rFonts w:hint="eastAsia"/>
                <w:color w:val="FF0000"/>
                <w:szCs w:val="21"/>
              </w:rPr>
              <w:t>valuateD</w:t>
            </w:r>
            <w:r>
              <w:rPr>
                <w:color w:val="FF0000"/>
                <w:szCs w:val="21"/>
              </w:rPr>
              <w:t>efault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Tinyint</w:t>
            </w:r>
            <w:r>
              <w:rPr>
                <w:rFonts w:hint="eastAsia"/>
                <w:color w:val="FF0000"/>
              </w:rPr>
              <w:t>(1)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1-</w:t>
            </w:r>
            <w:r>
              <w:rPr>
                <w:rFonts w:hint="eastAsia"/>
                <w:color w:val="FF0000"/>
                <w:szCs w:val="21"/>
                <w:lang w:eastAsia="zh-CN"/>
              </w:rPr>
              <w:t>已评价</w:t>
            </w:r>
            <w:r>
              <w:rPr>
                <w:rFonts w:hint="eastAsia"/>
                <w:color w:val="FF0000"/>
                <w:szCs w:val="21"/>
              </w:rPr>
              <w:t>，0-否（默认值）</w:t>
            </w:r>
          </w:p>
        </w:tc>
      </w:tr>
      <w:bookmarkEnd w:id="173"/>
    </w:tbl>
    <w:p/>
    <w:p>
      <w:pPr>
        <w:rPr>
          <w:b/>
        </w:rPr>
      </w:pPr>
      <w:r>
        <w:rPr>
          <w:rFonts w:hint="eastAsia"/>
          <w:b/>
        </w:rPr>
        <w:t>旅游订单内容</w:t>
      </w:r>
      <w:r>
        <w:rPr>
          <w:rFonts w:hint="eastAsia"/>
          <w:b/>
          <w:szCs w:val="21"/>
        </w:rPr>
        <w:t>(tour_p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_order_info)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</w:t>
            </w:r>
            <w:r>
              <w:t>Order</w:t>
            </w:r>
            <w:r>
              <w:rPr>
                <w:rFonts w:hint="eastAsia"/>
              </w:rPr>
              <w:t>InfoID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Depart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出发日期/使用日期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Num</w:t>
            </w:r>
          </w:p>
        </w:tc>
        <w:tc>
          <w:tcPr>
            <w:tcW w:w="2130" w:type="dxa"/>
          </w:tcPr>
          <w:p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Money</w:t>
            </w:r>
          </w:p>
        </w:tc>
        <w:tc>
          <w:tcPr>
            <w:tcW w:w="2130" w:type="dxa"/>
          </w:tcPr>
          <w:p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本SKU订单总金额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TourP</w:t>
            </w:r>
            <w:r>
              <w:t>roduct</w:t>
            </w:r>
            <w:r>
              <w:rPr>
                <w:rFonts w:hint="eastAsia"/>
              </w:rPr>
              <w:t>SkuID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产品SKU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75" w:name="OLE_LINK233"/>
            <w:bookmarkStart w:id="176" w:name="OLE_LINK234" w:colFirst="2" w:colLast="3"/>
            <w:r>
              <w:rPr>
                <w:rFonts w:hint="eastAsia"/>
              </w:rPr>
              <w:t>TourLineSnapshotID</w:t>
            </w:r>
            <w:bookmarkEnd w:id="175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产品快照ID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跟团游</w:t>
            </w:r>
          </w:p>
        </w:tc>
      </w:tr>
      <w:bookmarkEnd w:id="176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bookmarkStart w:id="177" w:name="OLE_LINK235"/>
            <w:bookmarkStart w:id="178" w:name="OLE_LINK236" w:colFirst="2" w:colLast="3"/>
            <w:r>
              <w:rPr>
                <w:rFonts w:hint="eastAsia"/>
              </w:rPr>
              <w:t>TourPlaySnapshotID</w:t>
            </w:r>
            <w:bookmarkEnd w:id="177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产品快照ID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当地玩乐</w:t>
            </w:r>
          </w:p>
        </w:tc>
      </w:tr>
      <w:bookmarkEnd w:id="178"/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旅游订单状态日志(tour_product_order_log)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LogID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会员ID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OldStatus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原订单状态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0-未下单 1-待付款 2-已付款待确认 3-已付款确认中 4-已付款已确认 5-退款中 6-退款（处理中） 7-退款审核不通过 8-退款审核通过 9-退款完成 10-交易关闭(超时) 11-交易关闭(改价格) 12-交易关闭(禁购买)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NewStatus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Tinyint(6)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最终订单状态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1-待付款 2-已付款待确认 3-已付款确认中 4-已付款已确认 5-退款中 6-退款（处理中） 7-退款审核不通过 8-退款审核通过 9-退款完成 10-交易关闭(超时) 11-交易关闭(改价格) 12-交易关闭(禁购买)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Remarks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OperateTime</w:t>
            </w:r>
            <w:r>
              <w:tab/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r>
              <w:rPr>
                <w:rFonts w:hint="eastAsia"/>
                <w:szCs w:val="21"/>
              </w:rPr>
              <w:t>操作时间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Char(18)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  <w:color w:val="FF0000"/>
        </w:rPr>
        <w:t>#############评价内容表三张###########################################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评价内容(tour_order_evaluate)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EvaluateID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所属会员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ServerFraction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Tinyint(3)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57美国服务得分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ConvenientFraction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Tinyint(3)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产品便捷得分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ExperienceFraction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Tinyint(3)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出游体验得分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PerformanceFraction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Tinyint(3)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性价比得分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评价内容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eply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arcahr(500)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系统回复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Images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(500)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照片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多图用“|”</w:t>
            </w:r>
            <w:r>
              <w:rPr>
                <w:rFonts w:hint="eastAsia" w:ascii="宋体" w:hAnsi="宋体" w:eastAsia="宋体" w:cs="宋体"/>
                <w:color w:val="FF0000"/>
                <w:sz w:val="24"/>
                <w:szCs w:val="24"/>
              </w:rPr>
              <w:t>号隔开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Order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umber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0)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TourP</w:t>
            </w:r>
            <w:r>
              <w:rPr>
                <w:color w:val="FF0000"/>
              </w:rPr>
              <w:t>roduct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color w:val="FF0000"/>
              </w:rPr>
              <w:tab/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AddTime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评价时间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PraiseNum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点赞数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FromIP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(18)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点赞表(tour_order_evaluate_praise)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PraiseID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所属会员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EvaluateID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AddTime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点赞时间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FromIP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Varchar</w:t>
            </w:r>
            <w:r>
              <w:rPr>
                <w:rFonts w:hint="eastAsia"/>
                <w:color w:val="FF0000"/>
              </w:rPr>
              <w:t>(18)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客户端IP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产品评价统计(tour_order_evaluate_count)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1997"/>
        <w:gridCol w:w="2140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字段名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类型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CountID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TourP</w:t>
            </w:r>
            <w:r>
              <w:rPr>
                <w:color w:val="FF0000"/>
              </w:rPr>
              <w:t>roduct</w:t>
            </w:r>
            <w:r>
              <w:rPr>
                <w:rFonts w:hint="eastAsia"/>
                <w:color w:val="FF0000"/>
              </w:rPr>
              <w:t>ID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产品ID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ServerFractionAll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57美国服务总得分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ConvenientFractionAll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产品便捷总得分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ExperienceFractionAll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出游体验总得分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PerformanceFractionAll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性价比总得分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Times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评价次数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UpdateTime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更新时间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tabs>
                <w:tab w:val="right" w:pos="1914"/>
              </w:tabs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ImagesTimes</w:t>
            </w:r>
          </w:p>
        </w:tc>
        <w:tc>
          <w:tcPr>
            <w:tcW w:w="1997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nt(11)</w:t>
            </w:r>
          </w:p>
        </w:tc>
        <w:tc>
          <w:tcPr>
            <w:tcW w:w="21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有图评价次数</w:t>
            </w:r>
          </w:p>
        </w:tc>
        <w:tc>
          <w:tcPr>
            <w:tcW w:w="2131" w:type="dxa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默认0</w:t>
            </w:r>
          </w:p>
        </w:tc>
      </w:tr>
    </w:tbl>
    <w:p>
      <w:pPr>
        <w:rPr>
          <w:color w:val="FF0000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发票(</w:t>
      </w:r>
      <w:r>
        <w:rPr>
          <w:b/>
        </w:rPr>
        <w:t>invoice</w:t>
      </w:r>
      <w:r>
        <w:rPr>
          <w:rFonts w:hint="eastAsia"/>
          <w:b/>
        </w:rPr>
        <w:t>)_暂时不用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Invoice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right" w:pos="1914"/>
              </w:tabs>
            </w:pPr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所属会员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Invoice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发票抬头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Contacts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>
            <w:r>
              <w:t>手机号码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</w:t>
            </w:r>
            <w:r>
              <w:t>rovince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省份ID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Area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城市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ZipCode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>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</w:tbl>
    <w:p/>
    <w:p>
      <w:r>
        <w:rPr>
          <w:rFonts w:hint="eastAsia"/>
        </w:rPr>
        <w:t>#################################高端定制表###################################</w:t>
      </w:r>
    </w:p>
    <w:p>
      <w:pPr>
        <w:rPr>
          <w:b/>
          <w:szCs w:val="21"/>
        </w:rPr>
      </w:pPr>
      <w:bookmarkStart w:id="179" w:name="OLE_LINK127"/>
      <w:bookmarkStart w:id="180" w:name="OLE_LINK4"/>
      <w:r>
        <w:rPr>
          <w:rFonts w:hint="eastAsia"/>
          <w:b/>
          <w:szCs w:val="21"/>
        </w:rPr>
        <w:t>旅游调查问卷表</w:t>
      </w:r>
      <w:bookmarkEnd w:id="179"/>
      <w:r>
        <w:rPr>
          <w:rFonts w:hint="eastAsia"/>
          <w:b/>
          <w:szCs w:val="21"/>
        </w:rPr>
        <w:t>(</w:t>
      </w:r>
      <w:bookmarkStart w:id="181" w:name="OLE_LINK196"/>
      <w:r>
        <w:rPr>
          <w:rFonts w:hint="eastAsia"/>
          <w:b/>
          <w:szCs w:val="21"/>
        </w:rPr>
        <w:t>tour_questionnaire</w:t>
      </w:r>
      <w:bookmarkEnd w:id="181"/>
      <w:r>
        <w:rPr>
          <w:rFonts w:hint="eastAsia"/>
          <w:b/>
          <w:szCs w:val="21"/>
        </w:rPr>
        <w:t>)</w:t>
      </w:r>
    </w:p>
    <w:bookmarkEnd w:id="180"/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bookmarkStart w:id="182" w:name="OLE_LINK6"/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  <w:szCs w:val="21"/>
              </w:rPr>
              <w:t>QuestionID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</w:rPr>
            </w:pPr>
            <w:bookmarkStart w:id="183" w:name="OLE_LINK2"/>
            <w:r>
              <w:rPr>
                <w:rFonts w:hint="eastAsia"/>
                <w:bCs/>
              </w:rPr>
              <w:t>TravelYear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出行年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TravelMonth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出行月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TravelDay</w:t>
            </w:r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出行日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FillTime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提交时间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Province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出发省份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bookmarkEnd w:id="182"/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City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出发市区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CountySeat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出发县城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Days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旅行天数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DaysDescription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天数说明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ProgramNeeds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计划需求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Destination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目的地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DestinDemand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目的地需求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Attractions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Varchar(250)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AttractionsDemand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景点需求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Adult</w:t>
            </w:r>
          </w:p>
        </w:tc>
        <w:tc>
          <w:tcPr>
            <w:tcW w:w="2130" w:type="dxa"/>
          </w:tcPr>
          <w:p>
            <w:bookmarkStart w:id="184" w:name="OLE_LINK1"/>
            <w:r>
              <w:rPr>
                <w:rFonts w:hint="eastAsia"/>
              </w:rPr>
              <w:t>Int(6)</w:t>
            </w:r>
            <w:bookmarkEnd w:id="184"/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成人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儿童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人数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StaffingNeeds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TicketsAlready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是否已经购票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Flight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航班信息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NeedTickets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是否需要购票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PickUp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是否需要接机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VisaHas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是否已经签证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VisaTime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何时出签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Insurance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是否购买保险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InsuranceAgents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是否需要代理保险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BuyWiFi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是否购买WiFi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WiFiAgents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是否需要代理WiFi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PurchasingNeeds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购买需求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Entourage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是否需要陪同人员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PersonType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人员类型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1-全程司陪、2-导游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Hotels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酒店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1-三星级别、2-四星级别、3-五星级别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Single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Int(6)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单间人数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BookTickets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是否需要提前预定门票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PurchaseTravel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是否需要安排购买行程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是,否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MyNeeds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我的需求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SpecialNeeds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其他特殊需求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130" w:type="dxa"/>
          </w:tcPr>
          <w:p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手机号码</w:t>
            </w:r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r>
              <w:t>enum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状态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未联系，已联系，有意向，没意向</w:t>
            </w:r>
          </w:p>
        </w:tc>
      </w:tr>
      <w:bookmarkEnd w:id="183"/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行程推荐表(</w:t>
      </w:r>
      <w:bookmarkStart w:id="185" w:name="OLE_LINK67"/>
      <w:r>
        <w:rPr>
          <w:b/>
          <w:szCs w:val="21"/>
        </w:rPr>
        <w:pict>
          <v:rect id="_x0000_s1027" o:spid="_x0000_s1027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D0mJTX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PSY&#10;lNfwAQAA0AMAAA4AAAAAAAAAAQAgAAAAHQEAAGRycy9lMm9Eb2MueG1sUEsFBgAAAAAGAAYAWQEA&#10;AH8FAAAAAA==&#10;">
            <v:path/>
            <v:fill on="f" focussize="0,0"/>
            <v:stroke/>
            <v:imagedata o:title=""/>
            <o:lock v:ext="edit" aspectratio="t"/>
            <w10:wrap type="none"/>
            <w10:anchorlock/>
          </v:rect>
        </w:pict>
      </w:r>
      <w:bookmarkStart w:id="186" w:name="OLE_LINK66"/>
      <w:r>
        <w:rPr>
          <w:rFonts w:hint="eastAsia"/>
          <w:b/>
          <w:szCs w:val="21"/>
        </w:rPr>
        <w:t>tour_stroke</w:t>
      </w:r>
      <w:bookmarkEnd w:id="185"/>
      <w:bookmarkEnd w:id="186"/>
      <w:r>
        <w:rPr>
          <w:rFonts w:hint="eastAsia"/>
          <w:b/>
          <w:szCs w:val="21"/>
        </w:rPr>
        <w:t>)_旅游首页使用</w:t>
      </w:r>
    </w:p>
    <w:tbl>
      <w:tblPr>
        <w:tblStyle w:val="8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3"/>
        <w:gridCol w:w="2129"/>
        <w:gridCol w:w="5"/>
        <w:gridCol w:w="2125"/>
        <w:gridCol w:w="9"/>
        <w:gridCol w:w="2121"/>
        <w:gridCol w:w="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3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4" w:type="dxa"/>
            <w:gridSpan w:val="2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4" w:type="dxa"/>
            <w:gridSpan w:val="2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9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4" w:type="dxa"/>
            <w:gridSpan w:val="2"/>
          </w:tcPr>
          <w:p>
            <w:bookmarkStart w:id="187" w:name="OLE_LINK57"/>
            <w:r>
              <w:t>I</w:t>
            </w:r>
            <w:r>
              <w:rPr>
                <w:rFonts w:hint="eastAsia"/>
              </w:rPr>
              <w:t>nt(6)</w:t>
            </w:r>
            <w:bookmarkEnd w:id="187"/>
          </w:p>
        </w:tc>
        <w:tc>
          <w:tcPr>
            <w:tcW w:w="2134" w:type="dxa"/>
            <w:gridSpan w:val="2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139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3" w:type="dxa"/>
          </w:tcPr>
          <w:p>
            <w:pPr>
              <w:jc w:val="left"/>
            </w:pPr>
            <w:bookmarkStart w:id="188" w:name="OLE_LINK60"/>
            <w:r>
              <w:rPr>
                <w:rFonts w:hint="eastAsia"/>
                <w:szCs w:val="21"/>
              </w:rPr>
              <w:t>CityCategory</w:t>
            </w:r>
            <w:bookmarkEnd w:id="188"/>
          </w:p>
        </w:tc>
        <w:tc>
          <w:tcPr>
            <w:tcW w:w="2134" w:type="dxa"/>
            <w:gridSpan w:val="2"/>
          </w:tcPr>
          <w:p>
            <w:pPr>
              <w:jc w:val="left"/>
            </w:pPr>
            <w:bookmarkStart w:id="189" w:name="OLE_LINK63"/>
            <w:r>
              <w:rPr>
                <w:szCs w:val="21"/>
              </w:rPr>
              <w:t>Tinyint</w:t>
            </w:r>
            <w:bookmarkEnd w:id="189"/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4" w:type="dxa"/>
            <w:gridSpan w:val="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城市类别</w:t>
            </w:r>
          </w:p>
        </w:tc>
        <w:tc>
          <w:tcPr>
            <w:tcW w:w="2139" w:type="dxa"/>
            <w:gridSpan w:val="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133" w:type="dxa"/>
          </w:tcPr>
          <w:p>
            <w:bookmarkStart w:id="190" w:name="OLE_LINK61"/>
            <w:r>
              <w:rPr>
                <w:rFonts w:hint="eastAsia"/>
              </w:rPr>
              <w:t>Title</w:t>
            </w:r>
            <w:bookmarkEnd w:id="190"/>
          </w:p>
        </w:tc>
        <w:tc>
          <w:tcPr>
            <w:tcW w:w="2134" w:type="dxa"/>
            <w:gridSpan w:val="2"/>
          </w:tcPr>
          <w:p>
            <w:bookmarkStart w:id="191" w:name="OLE_LINK64"/>
            <w:r>
              <w:rPr>
                <w:rFonts w:hint="eastAsia"/>
              </w:rPr>
              <w:t>Varchar</w:t>
            </w:r>
            <w:bookmarkEnd w:id="191"/>
            <w:r>
              <w:rPr>
                <w:rFonts w:hint="eastAsia"/>
              </w:rPr>
              <w:t>(80)</w:t>
            </w:r>
          </w:p>
        </w:tc>
        <w:tc>
          <w:tcPr>
            <w:tcW w:w="2134" w:type="dxa"/>
            <w:gridSpan w:val="2"/>
          </w:tcPr>
          <w:p>
            <w:r>
              <w:rPr>
                <w:rFonts w:hint="eastAsia"/>
              </w:rPr>
              <w:t>标题名称</w:t>
            </w:r>
          </w:p>
        </w:tc>
        <w:tc>
          <w:tcPr>
            <w:tcW w:w="2139" w:type="dxa"/>
            <w:gridSpan w:val="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133" w:type="dxa"/>
          </w:tcPr>
          <w:p>
            <w:bookmarkStart w:id="192" w:name="OLE_LINK62"/>
            <w:r>
              <w:rPr>
                <w:rFonts w:hint="eastAsia"/>
              </w:rPr>
              <w:t>QuoteUrl</w:t>
            </w:r>
            <w:bookmarkEnd w:id="192"/>
          </w:p>
        </w:tc>
        <w:tc>
          <w:tcPr>
            <w:tcW w:w="2134" w:type="dxa"/>
            <w:gridSpan w:val="2"/>
          </w:tcPr>
          <w:p>
            <w:bookmarkStart w:id="193" w:name="OLE_LINK65"/>
            <w:r>
              <w:rPr>
                <w:rFonts w:hint="eastAsia"/>
              </w:rPr>
              <w:t>Varchar</w:t>
            </w:r>
            <w:bookmarkEnd w:id="193"/>
            <w:r>
              <w:rPr>
                <w:rFonts w:hint="eastAsia"/>
              </w:rPr>
              <w:t>(50)</w:t>
            </w:r>
          </w:p>
        </w:tc>
        <w:tc>
          <w:tcPr>
            <w:tcW w:w="2134" w:type="dxa"/>
            <w:gridSpan w:val="2"/>
          </w:tcPr>
          <w:p>
            <w:r>
              <w:rPr>
                <w:rFonts w:hint="eastAsia"/>
              </w:rPr>
              <w:t>产品Url</w:t>
            </w:r>
          </w:p>
        </w:tc>
        <w:tc>
          <w:tcPr>
            <w:tcW w:w="2139" w:type="dxa"/>
            <w:gridSpan w:val="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2" w:hRule="atLeast"/>
        </w:trPr>
        <w:tc>
          <w:tcPr>
            <w:tcW w:w="2133" w:type="dxa"/>
          </w:tcPr>
          <w:p>
            <w:pPr>
              <w:rPr>
                <w:bCs/>
                <w:szCs w:val="21"/>
              </w:rPr>
            </w:pPr>
            <w:bookmarkStart w:id="194" w:name="OLE_LINK69"/>
            <w:r>
              <w:rPr>
                <w:rFonts w:hint="eastAsia"/>
                <w:bCs/>
                <w:szCs w:val="21"/>
              </w:rPr>
              <w:t>R1</w:t>
            </w:r>
            <w:bookmarkEnd w:id="194"/>
          </w:p>
        </w:tc>
        <w:tc>
          <w:tcPr>
            <w:tcW w:w="2129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推荐</w:t>
            </w:r>
          </w:p>
        </w:tc>
        <w:tc>
          <w:tcPr>
            <w:tcW w:w="2130" w:type="dxa"/>
            <w:gridSpan w:val="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" w:type="dxa"/>
          <w:trHeight w:val="332" w:hRule="atLeast"/>
        </w:trPr>
        <w:tc>
          <w:tcPr>
            <w:tcW w:w="2133" w:type="dxa"/>
          </w:tcPr>
          <w:p>
            <w:pPr>
              <w:rPr>
                <w:bCs/>
                <w:szCs w:val="21"/>
              </w:rPr>
            </w:pPr>
            <w:bookmarkStart w:id="195" w:name="OLE_LINK70"/>
            <w:r>
              <w:rPr>
                <w:rFonts w:hint="eastAsia"/>
                <w:bCs/>
                <w:szCs w:val="21"/>
              </w:rPr>
              <w:t>S1</w:t>
            </w:r>
            <w:bookmarkEnd w:id="195"/>
          </w:p>
        </w:tc>
        <w:tc>
          <w:tcPr>
            <w:tcW w:w="2129" w:type="dxa"/>
          </w:tcPr>
          <w:p>
            <w:r>
              <w:rPr>
                <w:rFonts w:hint="eastAsia"/>
              </w:rPr>
              <w:t>T</w:t>
            </w:r>
            <w:r>
              <w:t>inyint</w:t>
            </w:r>
            <w:r>
              <w:rPr>
                <w:rFonts w:hint="eastAsia"/>
              </w:rPr>
              <w:t xml:space="preserve"> (1)</w:t>
            </w:r>
          </w:p>
        </w:tc>
        <w:tc>
          <w:tcPr>
            <w:tcW w:w="2130" w:type="dxa"/>
            <w:gridSpan w:val="2"/>
          </w:tcPr>
          <w:p>
            <w:r>
              <w:rPr>
                <w:rFonts w:hint="eastAsia"/>
              </w:rPr>
              <w:t>推荐顺序</w:t>
            </w:r>
          </w:p>
        </w:tc>
        <w:tc>
          <w:tcPr>
            <w:tcW w:w="2130" w:type="dxa"/>
            <w:gridSpan w:val="2"/>
          </w:tcPr>
          <w:p>
            <w:pPr>
              <w:jc w:val="left"/>
            </w:pP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  <w:bookmarkStart w:id="196" w:name="OLE_LINK86"/>
      <w:bookmarkStart w:id="197" w:name="OLE_LINK131"/>
      <w:r>
        <w:rPr>
          <w:rFonts w:hint="eastAsia"/>
          <w:b/>
          <w:szCs w:val="21"/>
        </w:rPr>
        <w:t>特色定制</w:t>
      </w:r>
      <w:bookmarkEnd w:id="196"/>
      <w:r>
        <w:rPr>
          <w:rFonts w:hint="eastAsia"/>
          <w:b/>
          <w:szCs w:val="21"/>
        </w:rPr>
        <w:t>表</w:t>
      </w:r>
      <w:bookmarkEnd w:id="197"/>
      <w:r>
        <w:rPr>
          <w:rFonts w:hint="eastAsia"/>
          <w:b/>
          <w:szCs w:val="21"/>
        </w:rPr>
        <w:t>(</w:t>
      </w:r>
      <w:bookmarkStart w:id="198" w:name="OLE_LINK99"/>
      <w:r>
        <w:rPr>
          <w:rFonts w:hint="eastAsia"/>
          <w:b/>
          <w:szCs w:val="21"/>
        </w:rPr>
        <w:t>t</w:t>
      </w:r>
      <w:bookmarkStart w:id="199" w:name="OLE_LINK98"/>
      <w:r>
        <w:rPr>
          <w:rFonts w:hint="eastAsia"/>
          <w:b/>
          <w:szCs w:val="21"/>
        </w:rPr>
        <w:t>our_</w:t>
      </w:r>
      <w:bookmarkStart w:id="200" w:name="OLE_LINK87"/>
      <w:r>
        <w:rPr>
          <w:rFonts w:hint="eastAsia"/>
          <w:b/>
          <w:szCs w:val="21"/>
        </w:rPr>
        <w:t>custom</w:t>
      </w:r>
      <w:bookmarkEnd w:id="200"/>
      <w:r>
        <w:rPr>
          <w:rFonts w:hint="eastAsia"/>
          <w:b/>
          <w:szCs w:val="21"/>
        </w:rPr>
        <w:t>features</w:t>
      </w:r>
      <w:bookmarkEnd w:id="198"/>
      <w:bookmarkEnd w:id="199"/>
      <w:r>
        <w:rPr>
          <w:rFonts w:hint="eastAsia"/>
          <w:b/>
          <w:szCs w:val="21"/>
        </w:rPr>
        <w:t>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</w:rPr>
            </w:pPr>
            <w:bookmarkStart w:id="201" w:name="OLE_LINK89"/>
            <w:r>
              <w:rPr>
                <w:rFonts w:hint="eastAsia"/>
                <w:bCs/>
                <w:szCs w:val="21"/>
              </w:rPr>
              <w:t>ID</w:t>
            </w:r>
            <w:bookmarkEnd w:id="201"/>
          </w:p>
        </w:tc>
        <w:tc>
          <w:tcPr>
            <w:tcW w:w="2130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/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202" w:name="OLE_LINK90"/>
            <w:r>
              <w:rPr>
                <w:rFonts w:hint="eastAsia"/>
                <w:b/>
                <w:szCs w:val="21"/>
              </w:rPr>
              <w:t>Custom</w:t>
            </w:r>
            <w:r>
              <w:rPr>
                <w:rFonts w:hint="eastAsia"/>
                <w:bCs/>
                <w:szCs w:val="21"/>
              </w:rPr>
              <w:t>Name</w:t>
            </w:r>
            <w:bookmarkEnd w:id="202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bookmarkStart w:id="203" w:name="OLE_LINK88"/>
            <w:bookmarkStart w:id="204" w:name="OLE_LINK97"/>
            <w:r>
              <w:rPr>
                <w:rFonts w:hint="eastAsia"/>
              </w:rPr>
              <w:t>特色</w:t>
            </w:r>
            <w:bookmarkEnd w:id="203"/>
            <w:r>
              <w:rPr>
                <w:rFonts w:hint="eastAsia"/>
              </w:rPr>
              <w:t>定制名称</w:t>
            </w:r>
            <w:bookmarkEnd w:id="204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205" w:name="OLE_LINK91"/>
            <w:r>
              <w:rPr>
                <w:rFonts w:hint="eastAsia"/>
                <w:bCs/>
                <w:szCs w:val="21"/>
              </w:rPr>
              <w:t>Image</w:t>
            </w:r>
            <w:bookmarkEnd w:id="205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bookmarkStart w:id="206" w:name="OLE_LINK96"/>
            <w:r>
              <w:rPr>
                <w:rFonts w:hint="eastAsia"/>
              </w:rPr>
              <w:t>特色缩略图</w:t>
            </w:r>
            <w:bookmarkEnd w:id="206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207" w:name="OLE_LINK92"/>
            <w:r>
              <w:rPr>
                <w:rFonts w:hint="eastAsia"/>
                <w:bCs/>
                <w:szCs w:val="21"/>
              </w:rPr>
              <w:t>Description</w:t>
            </w:r>
            <w:bookmarkEnd w:id="207"/>
          </w:p>
        </w:tc>
        <w:tc>
          <w:tcPr>
            <w:tcW w:w="2130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bookmarkStart w:id="208" w:name="OLE_LINK95"/>
            <w:r>
              <w:rPr>
                <w:rFonts w:hint="eastAsia"/>
              </w:rPr>
              <w:t>特色简单描述</w:t>
            </w:r>
            <w:bookmarkEnd w:id="208"/>
          </w:p>
        </w:tc>
        <w:tc>
          <w:tcPr>
            <w:tcW w:w="2131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2130" w:type="dxa"/>
          </w:tcPr>
          <w:p>
            <w:pPr>
              <w:rPr>
                <w:bCs/>
                <w:szCs w:val="21"/>
              </w:rPr>
            </w:pPr>
            <w:bookmarkStart w:id="209" w:name="OLE_LINK93"/>
            <w:r>
              <w:rPr>
                <w:rFonts w:hint="eastAsia"/>
                <w:bCs/>
                <w:szCs w:val="21"/>
              </w:rPr>
              <w:t>Content</w:t>
            </w:r>
            <w:bookmarkEnd w:id="209"/>
          </w:p>
        </w:tc>
        <w:tc>
          <w:tcPr>
            <w:tcW w:w="2130" w:type="dxa"/>
          </w:tcPr>
          <w:p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31" w:type="dxa"/>
          </w:tcPr>
          <w:p>
            <w:bookmarkStart w:id="210" w:name="OLE_LINK94"/>
            <w:r>
              <w:rPr>
                <w:rFonts w:hint="eastAsia"/>
              </w:rPr>
              <w:t>景点介绍</w:t>
            </w:r>
            <w:bookmarkEnd w:id="210"/>
          </w:p>
        </w:tc>
        <w:tc>
          <w:tcPr>
            <w:tcW w:w="2131" w:type="dxa"/>
          </w:tcPr>
          <w:p>
            <w:pPr>
              <w:jc w:val="left"/>
            </w:pPr>
          </w:p>
        </w:tc>
      </w:tr>
    </w:tbl>
    <w:p>
      <w:pPr>
        <w:rPr>
          <w:b/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私人定制订单表(Tour_PrivateOrder)</w:t>
      </w:r>
    </w:p>
    <w:tbl>
      <w:tblPr>
        <w:tblStyle w:val="8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2005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  <w:bCs/>
                <w:szCs w:val="21"/>
              </w:rPr>
              <w:t>OrderID</w:t>
            </w:r>
          </w:p>
        </w:tc>
        <w:tc>
          <w:tcPr>
            <w:tcW w:w="2005" w:type="dxa"/>
          </w:tcPr>
          <w:p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pPr>
              <w:rPr>
                <w:bCs/>
                <w:szCs w:val="21"/>
              </w:rPr>
            </w:pPr>
            <w:r>
              <w:t>UserID</w:t>
            </w:r>
          </w:p>
        </w:tc>
        <w:tc>
          <w:tcPr>
            <w:tcW w:w="2005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</w:rPr>
              <w:t>30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  <w:bCs/>
                <w:szCs w:val="21"/>
              </w:rPr>
              <w:t>OrderNo</w:t>
            </w:r>
          </w:p>
        </w:tc>
        <w:tc>
          <w:tcPr>
            <w:tcW w:w="2005" w:type="dxa"/>
          </w:tcPr>
          <w:p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订单号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Ansi="微软雅黑" w:eastAsia="微软雅黑" w:cs="微软雅黑"/>
                <w:szCs w:val="21"/>
                <w:shd w:val="clear" w:color="auto" w:fill="FFFFFF"/>
              </w:rPr>
              <w:t>DZC20160625171402978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 w:hAnsiTheme="minorEastAsia" w:cstheme="minorEastAsia"/>
                <w:szCs w:val="21"/>
              </w:rPr>
              <w:t>Name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联系人姓名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王泽锋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 w:hAnsiTheme="minorEastAsia" w:cstheme="minorEastAsia"/>
                <w:szCs w:val="21"/>
              </w:rPr>
              <w:t>Phone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联系人手机号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18039847468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Mail</w:t>
            </w:r>
          </w:p>
        </w:tc>
        <w:tc>
          <w:tcPr>
            <w:tcW w:w="2005" w:type="dxa"/>
          </w:tcPr>
          <w:p/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联系人邮箱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Wangzefeng@57us.com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StartCity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出发地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厦门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StartDate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出发时间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ascii="Arial Normal" w:hAnsi="Arial Normal" w:eastAsia="Arial Normal" w:cs="Arial Normal"/>
                <w:sz w:val="19"/>
                <w:szCs w:val="19"/>
              </w:rPr>
              <w:t>2016-06-16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EndDate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返回时间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ascii="Arial Normal" w:hAnsi="Arial Normal" w:eastAsia="Arial Normal" w:cs="Arial Normal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adjust</w:t>
            </w:r>
          </w:p>
        </w:tc>
        <w:tc>
          <w:tcPr>
            <w:tcW w:w="2005" w:type="dxa"/>
          </w:tcPr>
          <w:p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出发时间是否可以跳转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Arial Normal" w:hAnsi="Arial Normal" w:eastAsia="Arial Normal" w:cs="Arial Normal"/>
                <w:sz w:val="19"/>
                <w:szCs w:val="19"/>
              </w:rPr>
            </w:pPr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0表示不可，1表示可以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Number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出游人数(成人、儿童)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addult成人数量，minor未成年数量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StarHotel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酒店星级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1-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二星级（经济）</w:t>
            </w:r>
            <w:r>
              <w:rPr>
                <w:rFonts w:hint="eastAsia"/>
              </w:rPr>
              <w:t>、2-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三星级（舒适）</w:t>
            </w:r>
            <w:r>
              <w:rPr>
                <w:rFonts w:hint="eastAsia"/>
              </w:rPr>
              <w:t>、3-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四星级（高档）</w:t>
            </w:r>
            <w:r>
              <w:rPr>
                <w:rFonts w:hint="eastAsia" w:ascii="Arial Normal" w:hAnsi="Arial Normal" w:eastAsia="宋体" w:cs="Arial Normal"/>
                <w:sz w:val="19"/>
                <w:szCs w:val="19"/>
              </w:rPr>
              <w:t>、</w:t>
            </w:r>
            <w:r>
              <w:rPr>
                <w:rFonts w:hint="eastAsia"/>
              </w:rPr>
              <w:t>4-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四星级（高档）</w:t>
            </w:r>
            <w:r>
              <w:rPr>
                <w:rFonts w:hint="eastAsia" w:ascii="Arial Normal" w:hAnsi="Arial Normal" w:eastAsia="宋体" w:cs="Arial Normal"/>
                <w:sz w:val="19"/>
                <w:szCs w:val="19"/>
              </w:rPr>
              <w:t>、5</w:t>
            </w:r>
            <w:r>
              <w:rPr>
                <w:rFonts w:hint="eastAsia"/>
              </w:rPr>
              <w:t>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五星级（豪华）</w:t>
            </w:r>
            <w:r>
              <w:rPr>
                <w:rFonts w:hint="eastAsia" w:ascii="Arial Normal" w:hAnsi="Arial Normal" w:eastAsia="宋体" w:cs="Arial Normal"/>
                <w:sz w:val="19"/>
                <w:szCs w:val="19"/>
              </w:rPr>
              <w:t>、</w:t>
            </w:r>
            <w:r>
              <w:rPr>
                <w:rFonts w:hint="eastAsia"/>
              </w:rPr>
              <w:t>6-</w:t>
            </w:r>
            <w:r>
              <w:rPr>
                <w:rFonts w:ascii="Arial Normal" w:hAnsi="Arial Normal" w:eastAsia="Arial Normal" w:cs="Arial Normal"/>
                <w:sz w:val="19"/>
                <w:szCs w:val="19"/>
              </w:rPr>
              <w:t>连锁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EndCity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目的地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ascii="Arial Normal" w:hAnsi="Arial Normal" w:eastAsia="Arial Normal" w:cs="Arial Normal"/>
                <w:szCs w:val="21"/>
              </w:rPr>
              <w:t>洛杉矶</w:t>
            </w:r>
            <w:r>
              <w:rPr>
                <w:rFonts w:hint="eastAsia" w:ascii="Arial Normal" w:hAnsi="Arial Normal" w:eastAsia="宋体" w:cs="Arial Normal"/>
                <w:szCs w:val="21"/>
              </w:rPr>
              <w:t>，</w:t>
            </w:r>
            <w:r>
              <w:rPr>
                <w:rFonts w:ascii="Arial Normal" w:hAnsi="Arial Normal" w:eastAsia="Arial Normal" w:cs="Arial Normal"/>
                <w:szCs w:val="21"/>
              </w:rPr>
              <w:t>华盛顿</w:t>
            </w:r>
            <w:r>
              <w:rPr>
                <w:rFonts w:hint="eastAsia" w:ascii="Arial Normal" w:hAnsi="Arial Normal" w:eastAsia="宋体" w:cs="Arial Normal"/>
                <w:szCs w:val="21"/>
              </w:rPr>
              <w:t>，</w:t>
            </w:r>
            <w:r>
              <w:rPr>
                <w:rFonts w:ascii="Arial Normal" w:hAnsi="Arial Normal" w:eastAsia="Arial Normal" w:cs="Arial Normal"/>
                <w:szCs w:val="21"/>
              </w:rPr>
              <w:t>芝加哥</w:t>
            </w:r>
            <w:r>
              <w:rPr>
                <w:rFonts w:hint="eastAsia" w:ascii="Arial Normal" w:hAnsi="Arial Normal" w:eastAsia="宋体" w:cs="Arial Normal"/>
                <w:szCs w:val="21"/>
              </w:rPr>
              <w:t>，</w:t>
            </w:r>
            <w:r>
              <w:rPr>
                <w:rFonts w:ascii="Arial Normal" w:hAnsi="Arial Normal" w:eastAsia="Arial Normal" w:cs="Arial Normal"/>
                <w:szCs w:val="21"/>
              </w:rPr>
              <w:t>纽约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ScenicSpots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游玩景点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Customizatin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特色项目定制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Demand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特色定制需要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Ansi="Lantinghei SC" w:eastAsia="Lantinghei SC" w:cs="Lantinghei SC"/>
                <w:szCs w:val="21"/>
                <w:shd w:val="clear" w:color="auto" w:fill="FFFFFF"/>
              </w:rPr>
              <w:t>OtherDemand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ascii="Arial Normal" w:hAnsi="Arial Normal" w:eastAsia="Arial Normal" w:cs="Arial Normal"/>
                <w:szCs w:val="21"/>
              </w:rPr>
              <w:t>其他需求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 w:asciiTheme="majorHAnsi" w:hAnsiTheme="minorEastAsia" w:cstheme="minorEastAsia"/>
                <w:szCs w:val="21"/>
              </w:rPr>
              <w:t>Money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Double(255,2)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PayType</w:t>
            </w:r>
          </w:p>
        </w:tc>
        <w:tc>
          <w:tcPr>
            <w:tcW w:w="2005" w:type="dxa"/>
          </w:tcPr>
          <w:p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jc w:val="left"/>
            </w:pPr>
            <w:bookmarkStart w:id="211" w:name="OLE_LINK79"/>
            <w:r>
              <w:rPr>
                <w:rFonts w:hint="eastAsia"/>
                <w:szCs w:val="21"/>
              </w:rPr>
              <w:t>支付方式</w:t>
            </w:r>
            <w:bookmarkEnd w:id="211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(1-支付宝，2-微信支付)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005" w:type="dxa"/>
          </w:tcPr>
          <w:p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2131" w:type="dxa"/>
          </w:tcPr>
          <w:p>
            <w:pPr>
              <w:jc w:val="left"/>
            </w:pPr>
            <w:bookmarkStart w:id="212" w:name="OLE_LINK80"/>
            <w:r>
              <w:rPr>
                <w:rFonts w:hint="eastAsia"/>
                <w:szCs w:val="21"/>
              </w:rPr>
              <w:t>订单状态</w:t>
            </w:r>
            <w:bookmarkEnd w:id="212"/>
            <w:r>
              <w:rPr>
                <w:rFonts w:hint="eastAsia"/>
                <w:szCs w:val="21"/>
              </w:rPr>
              <w:t>（0-待定价；1-待付款；2-已支付；3-退款中；4-已退款；5-退款失败；6-退款成功；7-已消费；8-关闭交易）</w:t>
            </w:r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订单</w:t>
            </w:r>
            <w:bookmarkStart w:id="213" w:name="OLE_LINK81"/>
            <w:r>
              <w:rPr>
                <w:rFonts w:hint="eastAsia"/>
                <w:szCs w:val="21"/>
              </w:rPr>
              <w:t>创建时间</w:t>
            </w:r>
            <w:bookmarkEnd w:id="213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ascii="Arial Normal" w:hAnsi="Arial Normal" w:eastAsia="Arial Normal" w:cs="Arial Normal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UpdateTime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订单</w:t>
            </w:r>
            <w:bookmarkStart w:id="214" w:name="OLE_LINK82"/>
            <w:r>
              <w:rPr>
                <w:rFonts w:hint="eastAsia"/>
                <w:szCs w:val="21"/>
              </w:rPr>
              <w:t>修改时间</w:t>
            </w:r>
            <w:bookmarkEnd w:id="214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  <w:r>
              <w:rPr>
                <w:rFonts w:ascii="Arial Normal" w:hAnsi="Arial Normal" w:eastAsia="Arial Normal" w:cs="Arial Normal"/>
                <w:sz w:val="19"/>
                <w:szCs w:val="19"/>
              </w:rPr>
              <w:t>2016-06-26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/>
              </w:rPr>
              <w:t>ExpirationTime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>
            <w:pPr>
              <w:jc w:val="left"/>
              <w:rPr>
                <w:rFonts w:ascii="Arial Normal" w:hAnsi="Arial Normal" w:eastAsia="Arial Normal" w:cs="Arial Normal"/>
                <w:sz w:val="19"/>
                <w:szCs w:val="19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r>
              <w:rPr>
                <w:rFonts w:hint="eastAsia" w:asciiTheme="majorHAnsi" w:hAnsiTheme="minorEastAsia" w:cstheme="minorEastAsia"/>
                <w:szCs w:val="21"/>
              </w:rPr>
              <w:t>IP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jc w:val="left"/>
            </w:pPr>
            <w:bookmarkStart w:id="215" w:name="OLE_LINK83"/>
            <w:r>
              <w:rPr>
                <w:rFonts w:hint="eastAsia"/>
                <w:szCs w:val="21"/>
              </w:rPr>
              <w:t>客户IP</w:t>
            </w:r>
            <w:bookmarkEnd w:id="215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pPr>
              <w:rPr>
                <w:rFonts w:asciiTheme="majorHAnsi" w:hAnsiTheme="minorEastAsia" w:cstheme="minorEastAsia"/>
                <w:szCs w:val="21"/>
              </w:rPr>
            </w:pPr>
            <w:r>
              <w:rPr>
                <w:rFonts w:hint="eastAsia" w:asciiTheme="majorHAnsi" w:hAnsiTheme="minorEastAsia" w:cstheme="minorEastAsia"/>
              </w:rPr>
              <w:t>Remarks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bookmarkStart w:id="216" w:name="OLE_LINK84"/>
            <w:r>
              <w:rPr>
                <w:rFonts w:hint="eastAsia"/>
              </w:rPr>
              <w:t>备注</w:t>
            </w:r>
            <w:bookmarkEnd w:id="216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5" w:type="dxa"/>
          </w:tcPr>
          <w:p>
            <w:pPr>
              <w:rPr>
                <w:rFonts w:asciiTheme="majorHAnsi" w:hAnsiTheme="minorEastAsia" w:cstheme="minorEastAsia"/>
                <w:szCs w:val="21"/>
              </w:rPr>
            </w:pPr>
            <w:r>
              <w:rPr>
                <w:rFonts w:hint="eastAsia" w:asciiTheme="majorHAnsi" w:hAnsiTheme="minorEastAsia" w:cstheme="minorEastAsia"/>
              </w:rPr>
              <w:t>RefundReason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bookmarkStart w:id="217" w:name="OLE_LINK85"/>
            <w:r>
              <w:rPr>
                <w:rFonts w:hint="eastAsia"/>
              </w:rPr>
              <w:t>退款原因</w:t>
            </w:r>
            <w:bookmarkEnd w:id="217"/>
          </w:p>
        </w:tc>
        <w:tc>
          <w:tcPr>
            <w:tcW w:w="2131" w:type="dxa"/>
          </w:tcPr>
          <w:p>
            <w:pPr>
              <w:jc w:val="left"/>
              <w:rPr>
                <w:szCs w:val="21"/>
              </w:rPr>
            </w:pP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#############################旅游相关##########################################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城市专题(</w:t>
      </w:r>
      <w:r>
        <w:rPr>
          <w:b/>
          <w:szCs w:val="21"/>
        </w:rPr>
        <w:pict>
          <v:rect id="自选图形 1" o:spid="_x0000_s1026" o:spt="1" style="height:0pt;width:0.05pt;" filled="f" coordsize="21600,21600" o:gfxdata="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lOQqc4A&#10;AAD/AAAADwAAAAAAAAABACAAAAAiAAAAZHJzL2Rvd25yZXYueG1sUEsBAhQAFAAAAAgAh07iQKKE&#10;YPDwAQAA0AMAAA4AAAAAAAAAAQAgAAAAHQEAAGRycy9lMm9Eb2MueG1sUEsFBgAAAAAGAAYAWQEA&#10;AH8FAAAAAA==&#10;">
            <v:path/>
            <v:fill on="f" focussize="0,0"/>
            <v:stroke/>
            <v:imagedata o:title=""/>
            <o:lock v:ext="edit" aspectratio="t"/>
            <w10:wrap type="none"/>
            <w10:anchorlock/>
          </v:rect>
        </w:pict>
      </w:r>
      <w:r>
        <w:rPr>
          <w:rFonts w:hint="eastAsia"/>
          <w:b/>
          <w:szCs w:val="21"/>
        </w:rPr>
        <w:t>tour_city_special)</w:t>
      </w:r>
    </w:p>
    <w:tbl>
      <w:tblPr>
        <w:tblStyle w:val="8"/>
        <w:tblW w:w="85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4"/>
        <w:gridCol w:w="2028"/>
        <w:gridCol w:w="2024"/>
        <w:gridCol w:w="1975"/>
        <w:gridCol w:w="236"/>
        <w:gridCol w:w="236"/>
        <w:gridCol w:w="1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24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028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标记</w:t>
            </w:r>
          </w:p>
        </w:tc>
        <w:tc>
          <w:tcPr>
            <w:tcW w:w="2464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24" w:type="dxa"/>
          </w:tcPr>
          <w:p>
            <w:r>
              <w:rPr>
                <w:rFonts w:hint="eastAsia"/>
                <w:b/>
                <w:szCs w:val="21"/>
              </w:rPr>
              <w:t>CitySpecial</w:t>
            </w:r>
            <w:r>
              <w:rPr>
                <w:rFonts w:hint="eastAsia"/>
              </w:rPr>
              <w:t>ID</w:t>
            </w:r>
          </w:p>
        </w:tc>
        <w:tc>
          <w:tcPr>
            <w:tcW w:w="2028" w:type="dxa"/>
          </w:tcPr>
          <w:p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2464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24" w:type="dxa"/>
          </w:tcPr>
          <w:p>
            <w:pPr>
              <w:jc w:val="left"/>
            </w:pPr>
            <w:r>
              <w:rPr>
                <w:rFonts w:hint="eastAsia"/>
              </w:rPr>
              <w:t>Image</w:t>
            </w:r>
          </w:p>
        </w:tc>
        <w:tc>
          <w:tcPr>
            <w:tcW w:w="2028" w:type="dxa"/>
          </w:tcPr>
          <w:p>
            <w:pPr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24" w:type="dxa"/>
          </w:tcPr>
          <w:p>
            <w:pPr>
              <w:jc w:val="left"/>
            </w:pPr>
            <w:r>
              <w:rPr>
                <w:rFonts w:hint="eastAsia"/>
              </w:rPr>
              <w:t>图片</w:t>
            </w:r>
          </w:p>
        </w:tc>
        <w:tc>
          <w:tcPr>
            <w:tcW w:w="2464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用于城市专题首页列表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2024" w:type="dxa"/>
          </w:tcPr>
          <w:p>
            <w:r>
              <w:rPr>
                <w:rFonts w:hint="eastAsia"/>
              </w:rPr>
              <w:t>BannerImage</w:t>
            </w:r>
          </w:p>
        </w:tc>
        <w:tc>
          <w:tcPr>
            <w:tcW w:w="2028" w:type="dxa"/>
          </w:tcPr>
          <w:p>
            <w:r>
              <w:rPr>
                <w:rFonts w:hint="eastAsia"/>
              </w:rPr>
              <w:t>Varchar(255)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Banner图片</w:t>
            </w:r>
          </w:p>
        </w:tc>
        <w:tc>
          <w:tcPr>
            <w:tcW w:w="2464" w:type="dxa"/>
            <w:gridSpan w:val="4"/>
          </w:tcPr>
          <w:p>
            <w:pPr>
              <w:jc w:val="left"/>
            </w:pPr>
            <w:r>
              <w:rPr>
                <w:rFonts w:hint="eastAsia"/>
              </w:rPr>
              <w:t>单图（1920*800px）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024" w:type="dxa"/>
          </w:tcPr>
          <w:p>
            <w:r>
              <w:rPr>
                <w:rFonts w:hint="eastAsia"/>
              </w:rPr>
              <w:t>MustTravel</w:t>
            </w:r>
          </w:p>
        </w:tc>
        <w:tc>
          <w:tcPr>
            <w:tcW w:w="2028" w:type="dxa"/>
          </w:tcPr>
          <w:p>
            <w:r>
              <w:rPr>
                <w:rFonts w:hint="eastAsia"/>
              </w:rPr>
              <w:t>Test</w:t>
            </w:r>
          </w:p>
        </w:tc>
        <w:tc>
          <w:tcPr>
            <w:tcW w:w="2024" w:type="dxa"/>
          </w:tcPr>
          <w:p>
            <w:r>
              <w:rPr>
                <w:rFonts w:hint="eastAsia"/>
              </w:rPr>
              <w:t>城市必游</w:t>
            </w:r>
          </w:p>
        </w:tc>
        <w:tc>
          <w:tcPr>
            <w:tcW w:w="2464" w:type="dxa"/>
            <w:gridSpan w:val="4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TitleImage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标题图片</w:t>
            </w:r>
          </w:p>
        </w:tc>
        <w:tc>
          <w:tcPr>
            <w:tcW w:w="2447" w:type="dxa"/>
            <w:gridSpan w:val="3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MusTitle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2447" w:type="dxa"/>
            <w:gridSpan w:val="3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MusIntroduce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  <w:tc>
          <w:tcPr>
            <w:tcW w:w="2447" w:type="dxa"/>
            <w:gridSpan w:val="3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array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Mus</w:t>
            </w:r>
            <w:r>
              <w:rPr>
                <w:rFonts w:hint="eastAsia"/>
                <w:bCs/>
                <w:szCs w:val="21"/>
              </w:rPr>
              <w:t>Image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图片</w:t>
            </w:r>
          </w:p>
        </w:tc>
        <w:tc>
          <w:tcPr>
            <w:tcW w:w="2447" w:type="dxa"/>
            <w:gridSpan w:val="3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Array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Mus</w:t>
            </w:r>
            <w:r>
              <w:rPr>
                <w:rFonts w:hint="eastAsia"/>
                <w:bCs/>
                <w:szCs w:val="21"/>
              </w:rPr>
              <w:t>URL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2447" w:type="dxa"/>
            <w:gridSpan w:val="3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Tour</w:t>
            </w: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IDS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24" w:type="dxa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旅游产品ID集合</w:t>
            </w:r>
          </w:p>
        </w:tc>
        <w:tc>
          <w:tcPr>
            <w:tcW w:w="2447" w:type="dxa"/>
            <w:gridSpan w:val="3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用英文逗号隔开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rFonts w:hint="eastAsia"/>
              </w:rPr>
              <w:t>IDS</w:t>
            </w:r>
          </w:p>
        </w:tc>
        <w:tc>
          <w:tcPr>
            <w:tcW w:w="202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2024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酒店产品ID集合</w:t>
            </w:r>
          </w:p>
        </w:tc>
        <w:tc>
          <w:tcPr>
            <w:tcW w:w="2447" w:type="dxa"/>
            <w:gridSpan w:val="3"/>
            <w:shd w:val="clear" w:color="auto" w:fill="auto"/>
          </w:tcPr>
          <w:p>
            <w:pPr>
              <w:jc w:val="left"/>
              <w:rPr>
                <w:szCs w:val="21"/>
                <w:shd w:val="clear" w:color="FFFFFF" w:fill="D9D9D9"/>
              </w:rPr>
            </w:pPr>
            <w:r>
              <w:rPr>
                <w:rFonts w:hint="eastAsia"/>
                <w:szCs w:val="21"/>
              </w:rPr>
              <w:t>用英文逗号隔开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NewRecommend</w:t>
            </w:r>
          </w:p>
        </w:tc>
        <w:tc>
          <w:tcPr>
            <w:tcW w:w="202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02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吃喝玩乐推荐</w:t>
            </w:r>
          </w:p>
        </w:tc>
        <w:tc>
          <w:tcPr>
            <w:tcW w:w="2447" w:type="dxa"/>
            <w:gridSpan w:val="3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资讯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New</w:t>
            </w:r>
            <w:r>
              <w:rPr>
                <w:rFonts w:hint="eastAsia"/>
                <w:szCs w:val="21"/>
              </w:rPr>
              <w:t>Image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2211" w:type="dxa"/>
            <w:gridSpan w:val="2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  <w:shd w:val="clear" w:color="auto" w:fill="BCE1C0" w:themeFill="background1" w:themeFillShade="F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NewTitle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2211" w:type="dxa"/>
            <w:gridSpan w:val="2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  <w:shd w:val="clear" w:color="auto" w:fill="BCE1C0" w:themeFill="background1" w:themeFillShade="F2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NewURL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2211" w:type="dxa"/>
            <w:gridSpan w:val="2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auto"/>
          </w:tcPr>
          <w:p>
            <w:pPr>
              <w:rPr>
                <w:bCs/>
                <w:szCs w:val="21"/>
              </w:rPr>
            </w:pPr>
            <w:r>
              <w:rPr>
                <w:rFonts w:hint="eastAsia"/>
              </w:rPr>
              <w:t>SpecialEvent</w:t>
            </w:r>
          </w:p>
        </w:tc>
        <w:tc>
          <w:tcPr>
            <w:tcW w:w="2028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Test</w:t>
            </w:r>
          </w:p>
        </w:tc>
        <w:tc>
          <w:tcPr>
            <w:tcW w:w="2024" w:type="dxa"/>
            <w:shd w:val="clear" w:color="auto" w:fill="auto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活动专题推荐</w:t>
            </w:r>
          </w:p>
        </w:tc>
        <w:tc>
          <w:tcPr>
            <w:tcW w:w="2211" w:type="dxa"/>
            <w:gridSpan w:val="2"/>
            <w:shd w:val="clear" w:color="auto" w:fill="auto"/>
          </w:tcPr>
          <w:p>
            <w:pPr>
              <w:jc w:val="left"/>
            </w:pPr>
          </w:p>
        </w:tc>
        <w:tc>
          <w:tcPr>
            <w:tcW w:w="236" w:type="dxa"/>
            <w:shd w:val="clear" w:color="auto" w:fill="auto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</w:t>
            </w:r>
            <w:r>
              <w:rPr>
                <w:rFonts w:hint="eastAsia"/>
                <w:szCs w:val="21"/>
              </w:rPr>
              <w:t>Image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1975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  <w:shd w:val="clear" w:color="auto" w:fill="BCE1C0" w:themeFill="background1" w:themeFillShade="F2"/>
          </w:tcPr>
          <w:p>
            <w:pPr>
              <w:jc w:val="left"/>
            </w:pPr>
          </w:p>
        </w:tc>
        <w:tc>
          <w:tcPr>
            <w:tcW w:w="23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SpeTitle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1975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  <w:shd w:val="clear" w:color="auto" w:fill="BCE1C0" w:themeFill="background1" w:themeFillShade="F2"/>
          </w:tcPr>
          <w:p>
            <w:pPr>
              <w:jc w:val="left"/>
            </w:pPr>
          </w:p>
        </w:tc>
        <w:tc>
          <w:tcPr>
            <w:tcW w:w="236" w:type="dxa"/>
          </w:tcPr>
          <w:p>
            <w:pPr>
              <w:jc w:val="lef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32" w:hRule="atLeast"/>
        </w:trPr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</w:rPr>
              <w:t>Spe</w:t>
            </w:r>
            <w:r>
              <w:rPr>
                <w:rFonts w:hint="eastAsia"/>
                <w:bCs/>
                <w:szCs w:val="21"/>
              </w:rPr>
              <w:t>URL</w:t>
            </w:r>
          </w:p>
        </w:tc>
        <w:tc>
          <w:tcPr>
            <w:tcW w:w="2028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json</w:t>
            </w:r>
          </w:p>
        </w:tc>
        <w:tc>
          <w:tcPr>
            <w:tcW w:w="2024" w:type="dxa"/>
            <w:shd w:val="clear" w:color="auto" w:fill="BCE1C0" w:themeFill="background1" w:themeFillShade="F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链接地址</w:t>
            </w:r>
          </w:p>
        </w:tc>
        <w:tc>
          <w:tcPr>
            <w:tcW w:w="1975" w:type="dxa"/>
            <w:shd w:val="clear" w:color="auto" w:fill="BCE1C0" w:themeFill="background1" w:themeFillShade="F2"/>
          </w:tcPr>
          <w:p>
            <w:pPr>
              <w:jc w:val="left"/>
            </w:pPr>
            <w:r>
              <w:rPr>
                <w:rFonts w:hint="eastAsia"/>
              </w:rPr>
              <w:t>Array</w:t>
            </w:r>
          </w:p>
        </w:tc>
        <w:tc>
          <w:tcPr>
            <w:tcW w:w="236" w:type="dxa"/>
            <w:shd w:val="clear" w:color="auto" w:fill="BCE1C0" w:themeFill="background1" w:themeFillShade="F2"/>
          </w:tcPr>
          <w:p>
            <w:pPr>
              <w:jc w:val="left"/>
            </w:pPr>
          </w:p>
        </w:tc>
        <w:tc>
          <w:tcPr>
            <w:tcW w:w="236" w:type="dxa"/>
          </w:tcPr>
          <w:p>
            <w:pPr>
              <w:jc w:val="left"/>
            </w:pP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9186001"/>
    </w:sdtPr>
    <w:sdtContent>
      <w:sdt>
        <w:sdtPr>
          <w:id w:val="171357217"/>
        </w:sdtPr>
        <w:sdtContent>
          <w:p>
            <w:pPr>
              <w:pStyle w:val="3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27379"/>
    <w:rsid w:val="00000D2B"/>
    <w:rsid w:val="0000303A"/>
    <w:rsid w:val="00003F97"/>
    <w:rsid w:val="000050C5"/>
    <w:rsid w:val="000051E0"/>
    <w:rsid w:val="000110EB"/>
    <w:rsid w:val="00011A84"/>
    <w:rsid w:val="0001214D"/>
    <w:rsid w:val="0001279C"/>
    <w:rsid w:val="00013027"/>
    <w:rsid w:val="00014C70"/>
    <w:rsid w:val="00015A0A"/>
    <w:rsid w:val="00017BD0"/>
    <w:rsid w:val="00023AFA"/>
    <w:rsid w:val="00024ABE"/>
    <w:rsid w:val="00025D66"/>
    <w:rsid w:val="00026054"/>
    <w:rsid w:val="00026CFA"/>
    <w:rsid w:val="00027379"/>
    <w:rsid w:val="000276E6"/>
    <w:rsid w:val="00027FC8"/>
    <w:rsid w:val="0003239E"/>
    <w:rsid w:val="00034A61"/>
    <w:rsid w:val="00040A32"/>
    <w:rsid w:val="000412A1"/>
    <w:rsid w:val="0004168C"/>
    <w:rsid w:val="00041F84"/>
    <w:rsid w:val="0004210A"/>
    <w:rsid w:val="000437DC"/>
    <w:rsid w:val="00044FAB"/>
    <w:rsid w:val="000458B4"/>
    <w:rsid w:val="0004609B"/>
    <w:rsid w:val="00046B9B"/>
    <w:rsid w:val="00051817"/>
    <w:rsid w:val="00051DBB"/>
    <w:rsid w:val="00055673"/>
    <w:rsid w:val="000672FD"/>
    <w:rsid w:val="00071107"/>
    <w:rsid w:val="00071DDB"/>
    <w:rsid w:val="00072713"/>
    <w:rsid w:val="00073831"/>
    <w:rsid w:val="00073C23"/>
    <w:rsid w:val="00076747"/>
    <w:rsid w:val="00076819"/>
    <w:rsid w:val="00080191"/>
    <w:rsid w:val="0008185D"/>
    <w:rsid w:val="000818AE"/>
    <w:rsid w:val="000820F7"/>
    <w:rsid w:val="000831C5"/>
    <w:rsid w:val="000837BA"/>
    <w:rsid w:val="00083FD6"/>
    <w:rsid w:val="00085209"/>
    <w:rsid w:val="00085574"/>
    <w:rsid w:val="00090931"/>
    <w:rsid w:val="000915E2"/>
    <w:rsid w:val="000915EB"/>
    <w:rsid w:val="00092E27"/>
    <w:rsid w:val="00095C35"/>
    <w:rsid w:val="0009645C"/>
    <w:rsid w:val="00096ED0"/>
    <w:rsid w:val="00097BD8"/>
    <w:rsid w:val="000A0997"/>
    <w:rsid w:val="000A0B6B"/>
    <w:rsid w:val="000A1640"/>
    <w:rsid w:val="000A32C3"/>
    <w:rsid w:val="000A3BB3"/>
    <w:rsid w:val="000A42F0"/>
    <w:rsid w:val="000A50C6"/>
    <w:rsid w:val="000A5DBA"/>
    <w:rsid w:val="000A7735"/>
    <w:rsid w:val="000B043A"/>
    <w:rsid w:val="000B1140"/>
    <w:rsid w:val="000B1E53"/>
    <w:rsid w:val="000B35AD"/>
    <w:rsid w:val="000B5593"/>
    <w:rsid w:val="000B5C42"/>
    <w:rsid w:val="000B6814"/>
    <w:rsid w:val="000C2385"/>
    <w:rsid w:val="000C2E39"/>
    <w:rsid w:val="000C6102"/>
    <w:rsid w:val="000C687F"/>
    <w:rsid w:val="000C7454"/>
    <w:rsid w:val="000D05B1"/>
    <w:rsid w:val="000D1B41"/>
    <w:rsid w:val="000D509E"/>
    <w:rsid w:val="000D6811"/>
    <w:rsid w:val="000E27B6"/>
    <w:rsid w:val="000E432E"/>
    <w:rsid w:val="000E4517"/>
    <w:rsid w:val="000E55BA"/>
    <w:rsid w:val="000F3000"/>
    <w:rsid w:val="000F30EB"/>
    <w:rsid w:val="000F310F"/>
    <w:rsid w:val="000F4005"/>
    <w:rsid w:val="000F43A7"/>
    <w:rsid w:val="0010017E"/>
    <w:rsid w:val="00100BAF"/>
    <w:rsid w:val="00101D8A"/>
    <w:rsid w:val="00102742"/>
    <w:rsid w:val="00103901"/>
    <w:rsid w:val="00104133"/>
    <w:rsid w:val="0010476B"/>
    <w:rsid w:val="00106512"/>
    <w:rsid w:val="00106630"/>
    <w:rsid w:val="00106D21"/>
    <w:rsid w:val="001073EB"/>
    <w:rsid w:val="001102AF"/>
    <w:rsid w:val="00110726"/>
    <w:rsid w:val="00112491"/>
    <w:rsid w:val="001133CC"/>
    <w:rsid w:val="0011467B"/>
    <w:rsid w:val="001148B7"/>
    <w:rsid w:val="0012072A"/>
    <w:rsid w:val="001208E2"/>
    <w:rsid w:val="00120D04"/>
    <w:rsid w:val="00121018"/>
    <w:rsid w:val="00123222"/>
    <w:rsid w:val="00123316"/>
    <w:rsid w:val="00125728"/>
    <w:rsid w:val="00126695"/>
    <w:rsid w:val="001266B8"/>
    <w:rsid w:val="0012698B"/>
    <w:rsid w:val="001305E4"/>
    <w:rsid w:val="00130CEF"/>
    <w:rsid w:val="0014012E"/>
    <w:rsid w:val="0014275B"/>
    <w:rsid w:val="0015026A"/>
    <w:rsid w:val="00150475"/>
    <w:rsid w:val="00152663"/>
    <w:rsid w:val="00153661"/>
    <w:rsid w:val="00153A26"/>
    <w:rsid w:val="00155E7E"/>
    <w:rsid w:val="00156009"/>
    <w:rsid w:val="0015621F"/>
    <w:rsid w:val="00157E63"/>
    <w:rsid w:val="00157E7D"/>
    <w:rsid w:val="00162967"/>
    <w:rsid w:val="00162EBC"/>
    <w:rsid w:val="00163285"/>
    <w:rsid w:val="00165C65"/>
    <w:rsid w:val="001666F9"/>
    <w:rsid w:val="001679FB"/>
    <w:rsid w:val="0017001D"/>
    <w:rsid w:val="00170FC0"/>
    <w:rsid w:val="00172DB7"/>
    <w:rsid w:val="001738A5"/>
    <w:rsid w:val="00175F1B"/>
    <w:rsid w:val="001764CB"/>
    <w:rsid w:val="00180F99"/>
    <w:rsid w:val="001810FB"/>
    <w:rsid w:val="00181137"/>
    <w:rsid w:val="0018163F"/>
    <w:rsid w:val="0018181C"/>
    <w:rsid w:val="00183E02"/>
    <w:rsid w:val="00185CE7"/>
    <w:rsid w:val="00186288"/>
    <w:rsid w:val="00187DEE"/>
    <w:rsid w:val="00193560"/>
    <w:rsid w:val="001946A7"/>
    <w:rsid w:val="00194AE4"/>
    <w:rsid w:val="00194CFD"/>
    <w:rsid w:val="00196A48"/>
    <w:rsid w:val="001A4175"/>
    <w:rsid w:val="001A61C8"/>
    <w:rsid w:val="001A691B"/>
    <w:rsid w:val="001A6A68"/>
    <w:rsid w:val="001A72F9"/>
    <w:rsid w:val="001B18CD"/>
    <w:rsid w:val="001B1B0C"/>
    <w:rsid w:val="001B2A25"/>
    <w:rsid w:val="001B41D1"/>
    <w:rsid w:val="001B6C04"/>
    <w:rsid w:val="001B7369"/>
    <w:rsid w:val="001B73B6"/>
    <w:rsid w:val="001B74C8"/>
    <w:rsid w:val="001B765E"/>
    <w:rsid w:val="001C1311"/>
    <w:rsid w:val="001C2824"/>
    <w:rsid w:val="001C2BAD"/>
    <w:rsid w:val="001C2D15"/>
    <w:rsid w:val="001C2F12"/>
    <w:rsid w:val="001C31AA"/>
    <w:rsid w:val="001C37BE"/>
    <w:rsid w:val="001C73CE"/>
    <w:rsid w:val="001D04B9"/>
    <w:rsid w:val="001D141A"/>
    <w:rsid w:val="001D2AF2"/>
    <w:rsid w:val="001D49E8"/>
    <w:rsid w:val="001D4F75"/>
    <w:rsid w:val="001E07EC"/>
    <w:rsid w:val="001E2632"/>
    <w:rsid w:val="001F064F"/>
    <w:rsid w:val="001F26D4"/>
    <w:rsid w:val="001F5F94"/>
    <w:rsid w:val="001F6450"/>
    <w:rsid w:val="001F7E02"/>
    <w:rsid w:val="0020139B"/>
    <w:rsid w:val="002016E3"/>
    <w:rsid w:val="002050AA"/>
    <w:rsid w:val="00205EAE"/>
    <w:rsid w:val="00206203"/>
    <w:rsid w:val="00213CD2"/>
    <w:rsid w:val="00215125"/>
    <w:rsid w:val="002151CA"/>
    <w:rsid w:val="00216220"/>
    <w:rsid w:val="00224EF4"/>
    <w:rsid w:val="002263EE"/>
    <w:rsid w:val="00230221"/>
    <w:rsid w:val="002315FF"/>
    <w:rsid w:val="0023264C"/>
    <w:rsid w:val="00233993"/>
    <w:rsid w:val="00233C29"/>
    <w:rsid w:val="00233EBE"/>
    <w:rsid w:val="00234260"/>
    <w:rsid w:val="00234BF4"/>
    <w:rsid w:val="00235656"/>
    <w:rsid w:val="002358DA"/>
    <w:rsid w:val="0023667F"/>
    <w:rsid w:val="0023798B"/>
    <w:rsid w:val="00237F61"/>
    <w:rsid w:val="002407B5"/>
    <w:rsid w:val="0024104F"/>
    <w:rsid w:val="002415E2"/>
    <w:rsid w:val="002434EB"/>
    <w:rsid w:val="00243990"/>
    <w:rsid w:val="00243BBF"/>
    <w:rsid w:val="00243F9D"/>
    <w:rsid w:val="00244842"/>
    <w:rsid w:val="00244D65"/>
    <w:rsid w:val="00247BD2"/>
    <w:rsid w:val="00251EBE"/>
    <w:rsid w:val="002533F7"/>
    <w:rsid w:val="00254416"/>
    <w:rsid w:val="00254996"/>
    <w:rsid w:val="002565DF"/>
    <w:rsid w:val="00260A96"/>
    <w:rsid w:val="00261B7A"/>
    <w:rsid w:val="00262390"/>
    <w:rsid w:val="002634A1"/>
    <w:rsid w:val="00264088"/>
    <w:rsid w:val="00265B88"/>
    <w:rsid w:val="00266271"/>
    <w:rsid w:val="0026697A"/>
    <w:rsid w:val="00271FB2"/>
    <w:rsid w:val="0027709C"/>
    <w:rsid w:val="002774EE"/>
    <w:rsid w:val="002801A3"/>
    <w:rsid w:val="00280B39"/>
    <w:rsid w:val="002825F8"/>
    <w:rsid w:val="00282C95"/>
    <w:rsid w:val="00282CE1"/>
    <w:rsid w:val="00286C74"/>
    <w:rsid w:val="002870C4"/>
    <w:rsid w:val="002940AA"/>
    <w:rsid w:val="00295ED1"/>
    <w:rsid w:val="002A2282"/>
    <w:rsid w:val="002A4714"/>
    <w:rsid w:val="002A4D7A"/>
    <w:rsid w:val="002A7A3F"/>
    <w:rsid w:val="002B0946"/>
    <w:rsid w:val="002B0C54"/>
    <w:rsid w:val="002B25E5"/>
    <w:rsid w:val="002B2F9F"/>
    <w:rsid w:val="002B34BF"/>
    <w:rsid w:val="002B4EA0"/>
    <w:rsid w:val="002B7CAD"/>
    <w:rsid w:val="002C1837"/>
    <w:rsid w:val="002C55F3"/>
    <w:rsid w:val="002C56A2"/>
    <w:rsid w:val="002D1ADC"/>
    <w:rsid w:val="002D5ED6"/>
    <w:rsid w:val="002D6722"/>
    <w:rsid w:val="002D6A9E"/>
    <w:rsid w:val="002E0819"/>
    <w:rsid w:val="002E0FD9"/>
    <w:rsid w:val="002E2B48"/>
    <w:rsid w:val="002E3F61"/>
    <w:rsid w:val="002F1C45"/>
    <w:rsid w:val="002F3E0E"/>
    <w:rsid w:val="002F45CB"/>
    <w:rsid w:val="002F4658"/>
    <w:rsid w:val="002F5B94"/>
    <w:rsid w:val="002F5E08"/>
    <w:rsid w:val="002F71A3"/>
    <w:rsid w:val="00300F5C"/>
    <w:rsid w:val="00300F82"/>
    <w:rsid w:val="0030530A"/>
    <w:rsid w:val="003103B1"/>
    <w:rsid w:val="003103FC"/>
    <w:rsid w:val="00313500"/>
    <w:rsid w:val="00315195"/>
    <w:rsid w:val="003160E4"/>
    <w:rsid w:val="003170B7"/>
    <w:rsid w:val="00320DD3"/>
    <w:rsid w:val="003228CE"/>
    <w:rsid w:val="00325BE7"/>
    <w:rsid w:val="003277FC"/>
    <w:rsid w:val="003301EE"/>
    <w:rsid w:val="003329FB"/>
    <w:rsid w:val="003339DF"/>
    <w:rsid w:val="0033739B"/>
    <w:rsid w:val="0034018B"/>
    <w:rsid w:val="00342BB1"/>
    <w:rsid w:val="003436BE"/>
    <w:rsid w:val="003446AF"/>
    <w:rsid w:val="003457C5"/>
    <w:rsid w:val="00345BF3"/>
    <w:rsid w:val="0034737E"/>
    <w:rsid w:val="003502CA"/>
    <w:rsid w:val="00350D88"/>
    <w:rsid w:val="00351FAD"/>
    <w:rsid w:val="00355FB0"/>
    <w:rsid w:val="00356691"/>
    <w:rsid w:val="003600EB"/>
    <w:rsid w:val="00360A26"/>
    <w:rsid w:val="00363E22"/>
    <w:rsid w:val="0036681B"/>
    <w:rsid w:val="00373D86"/>
    <w:rsid w:val="0037462B"/>
    <w:rsid w:val="00374C56"/>
    <w:rsid w:val="0037531E"/>
    <w:rsid w:val="00375713"/>
    <w:rsid w:val="0037699C"/>
    <w:rsid w:val="003777B9"/>
    <w:rsid w:val="003828A0"/>
    <w:rsid w:val="00382CE7"/>
    <w:rsid w:val="0038432C"/>
    <w:rsid w:val="003853B0"/>
    <w:rsid w:val="003854E2"/>
    <w:rsid w:val="0038562F"/>
    <w:rsid w:val="00385758"/>
    <w:rsid w:val="00385AF2"/>
    <w:rsid w:val="003873D8"/>
    <w:rsid w:val="0039440C"/>
    <w:rsid w:val="003A040E"/>
    <w:rsid w:val="003A111D"/>
    <w:rsid w:val="003A160F"/>
    <w:rsid w:val="003A2A5A"/>
    <w:rsid w:val="003A348A"/>
    <w:rsid w:val="003A39B8"/>
    <w:rsid w:val="003A4E6A"/>
    <w:rsid w:val="003A5C9C"/>
    <w:rsid w:val="003A7181"/>
    <w:rsid w:val="003A7229"/>
    <w:rsid w:val="003A7569"/>
    <w:rsid w:val="003B12A1"/>
    <w:rsid w:val="003B67B9"/>
    <w:rsid w:val="003B7205"/>
    <w:rsid w:val="003C0B19"/>
    <w:rsid w:val="003C0EC3"/>
    <w:rsid w:val="003C349E"/>
    <w:rsid w:val="003C3821"/>
    <w:rsid w:val="003C3A64"/>
    <w:rsid w:val="003C4002"/>
    <w:rsid w:val="003C4242"/>
    <w:rsid w:val="003C518F"/>
    <w:rsid w:val="003C6081"/>
    <w:rsid w:val="003C7050"/>
    <w:rsid w:val="003C72B6"/>
    <w:rsid w:val="003C783D"/>
    <w:rsid w:val="003C786A"/>
    <w:rsid w:val="003D0B38"/>
    <w:rsid w:val="003D0D23"/>
    <w:rsid w:val="003D143A"/>
    <w:rsid w:val="003D19C7"/>
    <w:rsid w:val="003D212E"/>
    <w:rsid w:val="003D2F9C"/>
    <w:rsid w:val="003D39B8"/>
    <w:rsid w:val="003E0225"/>
    <w:rsid w:val="003E0BDA"/>
    <w:rsid w:val="003E1B71"/>
    <w:rsid w:val="003E2CB2"/>
    <w:rsid w:val="003E3558"/>
    <w:rsid w:val="003E57F2"/>
    <w:rsid w:val="003E6186"/>
    <w:rsid w:val="003E69A8"/>
    <w:rsid w:val="003E70D9"/>
    <w:rsid w:val="003F04AA"/>
    <w:rsid w:val="003F11A4"/>
    <w:rsid w:val="003F7A6C"/>
    <w:rsid w:val="004003FD"/>
    <w:rsid w:val="00400867"/>
    <w:rsid w:val="0040167D"/>
    <w:rsid w:val="004019F8"/>
    <w:rsid w:val="004049B2"/>
    <w:rsid w:val="004050C8"/>
    <w:rsid w:val="0040521E"/>
    <w:rsid w:val="004055D4"/>
    <w:rsid w:val="004057FF"/>
    <w:rsid w:val="00405E17"/>
    <w:rsid w:val="00405E50"/>
    <w:rsid w:val="00411718"/>
    <w:rsid w:val="00412D01"/>
    <w:rsid w:val="00415DFC"/>
    <w:rsid w:val="004164C0"/>
    <w:rsid w:val="00421009"/>
    <w:rsid w:val="00422833"/>
    <w:rsid w:val="0042387C"/>
    <w:rsid w:val="00423D85"/>
    <w:rsid w:val="004242C1"/>
    <w:rsid w:val="0042644A"/>
    <w:rsid w:val="00426DAA"/>
    <w:rsid w:val="00426DD9"/>
    <w:rsid w:val="0043145A"/>
    <w:rsid w:val="00432AC5"/>
    <w:rsid w:val="00433E1C"/>
    <w:rsid w:val="004349A4"/>
    <w:rsid w:val="00434B97"/>
    <w:rsid w:val="0043552A"/>
    <w:rsid w:val="004356AE"/>
    <w:rsid w:val="00437957"/>
    <w:rsid w:val="00437BD3"/>
    <w:rsid w:val="00437CD5"/>
    <w:rsid w:val="00437F6E"/>
    <w:rsid w:val="004409AC"/>
    <w:rsid w:val="0044303A"/>
    <w:rsid w:val="0044316C"/>
    <w:rsid w:val="0044480A"/>
    <w:rsid w:val="00445426"/>
    <w:rsid w:val="00445A27"/>
    <w:rsid w:val="0045026A"/>
    <w:rsid w:val="00450421"/>
    <w:rsid w:val="00451F1C"/>
    <w:rsid w:val="00455065"/>
    <w:rsid w:val="00455B61"/>
    <w:rsid w:val="00456379"/>
    <w:rsid w:val="00457CC8"/>
    <w:rsid w:val="004602AB"/>
    <w:rsid w:val="004614FC"/>
    <w:rsid w:val="0046283E"/>
    <w:rsid w:val="0046479C"/>
    <w:rsid w:val="004668AB"/>
    <w:rsid w:val="00470569"/>
    <w:rsid w:val="00470709"/>
    <w:rsid w:val="004708EB"/>
    <w:rsid w:val="00471339"/>
    <w:rsid w:val="00473162"/>
    <w:rsid w:val="004750A1"/>
    <w:rsid w:val="00475179"/>
    <w:rsid w:val="004760D1"/>
    <w:rsid w:val="00477D97"/>
    <w:rsid w:val="00480360"/>
    <w:rsid w:val="004805E8"/>
    <w:rsid w:val="00480AED"/>
    <w:rsid w:val="00482586"/>
    <w:rsid w:val="00486CCD"/>
    <w:rsid w:val="00486CF6"/>
    <w:rsid w:val="00487730"/>
    <w:rsid w:val="00487C81"/>
    <w:rsid w:val="00487EEB"/>
    <w:rsid w:val="00490451"/>
    <w:rsid w:val="00490899"/>
    <w:rsid w:val="00494996"/>
    <w:rsid w:val="00495DB7"/>
    <w:rsid w:val="004A0385"/>
    <w:rsid w:val="004A2826"/>
    <w:rsid w:val="004A3508"/>
    <w:rsid w:val="004A4867"/>
    <w:rsid w:val="004A4D92"/>
    <w:rsid w:val="004A7040"/>
    <w:rsid w:val="004B0B78"/>
    <w:rsid w:val="004B25DE"/>
    <w:rsid w:val="004B2654"/>
    <w:rsid w:val="004B40E8"/>
    <w:rsid w:val="004B4429"/>
    <w:rsid w:val="004C19EE"/>
    <w:rsid w:val="004C1F24"/>
    <w:rsid w:val="004C246E"/>
    <w:rsid w:val="004C2BEA"/>
    <w:rsid w:val="004C3B53"/>
    <w:rsid w:val="004C3BF7"/>
    <w:rsid w:val="004C3D2A"/>
    <w:rsid w:val="004C7478"/>
    <w:rsid w:val="004C7F8E"/>
    <w:rsid w:val="004D16B6"/>
    <w:rsid w:val="004D52BF"/>
    <w:rsid w:val="004D59EF"/>
    <w:rsid w:val="004E0776"/>
    <w:rsid w:val="004E1115"/>
    <w:rsid w:val="004E5E68"/>
    <w:rsid w:val="004E5FBB"/>
    <w:rsid w:val="004E7DC4"/>
    <w:rsid w:val="004F2007"/>
    <w:rsid w:val="004F23A0"/>
    <w:rsid w:val="004F24E1"/>
    <w:rsid w:val="004F4282"/>
    <w:rsid w:val="004F4B36"/>
    <w:rsid w:val="004F5D01"/>
    <w:rsid w:val="00500408"/>
    <w:rsid w:val="00500C3E"/>
    <w:rsid w:val="00500D02"/>
    <w:rsid w:val="00501315"/>
    <w:rsid w:val="00502DF4"/>
    <w:rsid w:val="00504669"/>
    <w:rsid w:val="00505876"/>
    <w:rsid w:val="00507791"/>
    <w:rsid w:val="005078B9"/>
    <w:rsid w:val="00510008"/>
    <w:rsid w:val="00511629"/>
    <w:rsid w:val="0051202C"/>
    <w:rsid w:val="005125BE"/>
    <w:rsid w:val="00512970"/>
    <w:rsid w:val="00513805"/>
    <w:rsid w:val="00514AF0"/>
    <w:rsid w:val="00515363"/>
    <w:rsid w:val="0051769D"/>
    <w:rsid w:val="00520CDD"/>
    <w:rsid w:val="00520E92"/>
    <w:rsid w:val="00521BCA"/>
    <w:rsid w:val="00521D48"/>
    <w:rsid w:val="00524C9D"/>
    <w:rsid w:val="00525C23"/>
    <w:rsid w:val="0052663D"/>
    <w:rsid w:val="005278BE"/>
    <w:rsid w:val="00527E12"/>
    <w:rsid w:val="00530793"/>
    <w:rsid w:val="005355F1"/>
    <w:rsid w:val="0053718C"/>
    <w:rsid w:val="005408B2"/>
    <w:rsid w:val="00540A2E"/>
    <w:rsid w:val="00541007"/>
    <w:rsid w:val="005422CC"/>
    <w:rsid w:val="005446B5"/>
    <w:rsid w:val="005456A8"/>
    <w:rsid w:val="00545A48"/>
    <w:rsid w:val="00546328"/>
    <w:rsid w:val="0054662E"/>
    <w:rsid w:val="005467E6"/>
    <w:rsid w:val="00546B39"/>
    <w:rsid w:val="00546EB1"/>
    <w:rsid w:val="005506B1"/>
    <w:rsid w:val="00551ACD"/>
    <w:rsid w:val="0055289C"/>
    <w:rsid w:val="005530BA"/>
    <w:rsid w:val="00553CF4"/>
    <w:rsid w:val="00554F16"/>
    <w:rsid w:val="00556072"/>
    <w:rsid w:val="00557586"/>
    <w:rsid w:val="00560DE3"/>
    <w:rsid w:val="00562AED"/>
    <w:rsid w:val="00563A35"/>
    <w:rsid w:val="005678DA"/>
    <w:rsid w:val="00567A51"/>
    <w:rsid w:val="00567E14"/>
    <w:rsid w:val="00572E15"/>
    <w:rsid w:val="005737BA"/>
    <w:rsid w:val="00575343"/>
    <w:rsid w:val="005776FE"/>
    <w:rsid w:val="00581052"/>
    <w:rsid w:val="005812ED"/>
    <w:rsid w:val="00582A9C"/>
    <w:rsid w:val="00582C5C"/>
    <w:rsid w:val="00585942"/>
    <w:rsid w:val="0058717F"/>
    <w:rsid w:val="00587D55"/>
    <w:rsid w:val="00587F82"/>
    <w:rsid w:val="00592850"/>
    <w:rsid w:val="00592F0A"/>
    <w:rsid w:val="0059552E"/>
    <w:rsid w:val="0059667F"/>
    <w:rsid w:val="005968A8"/>
    <w:rsid w:val="00597E34"/>
    <w:rsid w:val="00597E87"/>
    <w:rsid w:val="005A09DB"/>
    <w:rsid w:val="005A0B61"/>
    <w:rsid w:val="005A1101"/>
    <w:rsid w:val="005A34ED"/>
    <w:rsid w:val="005A5148"/>
    <w:rsid w:val="005B3D7F"/>
    <w:rsid w:val="005B4591"/>
    <w:rsid w:val="005B4ABC"/>
    <w:rsid w:val="005B4BEA"/>
    <w:rsid w:val="005B4DA7"/>
    <w:rsid w:val="005B61BB"/>
    <w:rsid w:val="005C13B4"/>
    <w:rsid w:val="005C1F47"/>
    <w:rsid w:val="005C22C7"/>
    <w:rsid w:val="005C2307"/>
    <w:rsid w:val="005C2BBC"/>
    <w:rsid w:val="005C3D1F"/>
    <w:rsid w:val="005C7A3C"/>
    <w:rsid w:val="005D203C"/>
    <w:rsid w:val="005D3325"/>
    <w:rsid w:val="005D387F"/>
    <w:rsid w:val="005D424A"/>
    <w:rsid w:val="005D47C2"/>
    <w:rsid w:val="005D56A4"/>
    <w:rsid w:val="005D6248"/>
    <w:rsid w:val="005D7516"/>
    <w:rsid w:val="005D7A4D"/>
    <w:rsid w:val="005E0FE3"/>
    <w:rsid w:val="005E148A"/>
    <w:rsid w:val="005E258A"/>
    <w:rsid w:val="005E2605"/>
    <w:rsid w:val="005E2F63"/>
    <w:rsid w:val="005E6A21"/>
    <w:rsid w:val="005E6B89"/>
    <w:rsid w:val="005E7EBF"/>
    <w:rsid w:val="005E7F72"/>
    <w:rsid w:val="005F02B9"/>
    <w:rsid w:val="005F347B"/>
    <w:rsid w:val="005F357C"/>
    <w:rsid w:val="005F7A2E"/>
    <w:rsid w:val="006000ED"/>
    <w:rsid w:val="006006DA"/>
    <w:rsid w:val="0060246E"/>
    <w:rsid w:val="0060389E"/>
    <w:rsid w:val="006054F2"/>
    <w:rsid w:val="0061169B"/>
    <w:rsid w:val="006116F0"/>
    <w:rsid w:val="006116FE"/>
    <w:rsid w:val="00612931"/>
    <w:rsid w:val="006171D5"/>
    <w:rsid w:val="00617A72"/>
    <w:rsid w:val="006207F9"/>
    <w:rsid w:val="0062123F"/>
    <w:rsid w:val="00621AA0"/>
    <w:rsid w:val="006311A7"/>
    <w:rsid w:val="00631DBD"/>
    <w:rsid w:val="0063289C"/>
    <w:rsid w:val="00632E6E"/>
    <w:rsid w:val="00634D1E"/>
    <w:rsid w:val="00635F61"/>
    <w:rsid w:val="00636097"/>
    <w:rsid w:val="00637136"/>
    <w:rsid w:val="00637AE5"/>
    <w:rsid w:val="00642025"/>
    <w:rsid w:val="006439CD"/>
    <w:rsid w:val="00643CE1"/>
    <w:rsid w:val="00644EF4"/>
    <w:rsid w:val="006455C1"/>
    <w:rsid w:val="00646381"/>
    <w:rsid w:val="00646556"/>
    <w:rsid w:val="00651D77"/>
    <w:rsid w:val="006528F1"/>
    <w:rsid w:val="00660990"/>
    <w:rsid w:val="00664C6C"/>
    <w:rsid w:val="00667D4D"/>
    <w:rsid w:val="00671D01"/>
    <w:rsid w:val="00673C05"/>
    <w:rsid w:val="0067489D"/>
    <w:rsid w:val="00676170"/>
    <w:rsid w:val="006767AE"/>
    <w:rsid w:val="0067692E"/>
    <w:rsid w:val="00676E38"/>
    <w:rsid w:val="006770CA"/>
    <w:rsid w:val="00677A0B"/>
    <w:rsid w:val="006803A0"/>
    <w:rsid w:val="006840E6"/>
    <w:rsid w:val="006910CC"/>
    <w:rsid w:val="00692651"/>
    <w:rsid w:val="0069503F"/>
    <w:rsid w:val="00695B37"/>
    <w:rsid w:val="006A04A8"/>
    <w:rsid w:val="006A21B5"/>
    <w:rsid w:val="006A2737"/>
    <w:rsid w:val="006A2EB1"/>
    <w:rsid w:val="006A3C98"/>
    <w:rsid w:val="006A4A90"/>
    <w:rsid w:val="006A5ADF"/>
    <w:rsid w:val="006A65B0"/>
    <w:rsid w:val="006B598B"/>
    <w:rsid w:val="006B5C7C"/>
    <w:rsid w:val="006B7ED1"/>
    <w:rsid w:val="006C076D"/>
    <w:rsid w:val="006C272B"/>
    <w:rsid w:val="006C35F7"/>
    <w:rsid w:val="006C3DAC"/>
    <w:rsid w:val="006C4BF7"/>
    <w:rsid w:val="006C5624"/>
    <w:rsid w:val="006C5849"/>
    <w:rsid w:val="006C76B9"/>
    <w:rsid w:val="006D0763"/>
    <w:rsid w:val="006D253E"/>
    <w:rsid w:val="006D65D7"/>
    <w:rsid w:val="006D68F4"/>
    <w:rsid w:val="006E0D65"/>
    <w:rsid w:val="006E2270"/>
    <w:rsid w:val="006E32D6"/>
    <w:rsid w:val="006E3764"/>
    <w:rsid w:val="006E5732"/>
    <w:rsid w:val="006F022F"/>
    <w:rsid w:val="006F3DAB"/>
    <w:rsid w:val="006F5D5C"/>
    <w:rsid w:val="006F6BE6"/>
    <w:rsid w:val="006F6C7C"/>
    <w:rsid w:val="006F73A9"/>
    <w:rsid w:val="006F7DCE"/>
    <w:rsid w:val="00701C39"/>
    <w:rsid w:val="00702725"/>
    <w:rsid w:val="00702B48"/>
    <w:rsid w:val="00703546"/>
    <w:rsid w:val="007038CD"/>
    <w:rsid w:val="00703FF9"/>
    <w:rsid w:val="00705084"/>
    <w:rsid w:val="00705259"/>
    <w:rsid w:val="007057B7"/>
    <w:rsid w:val="007059D5"/>
    <w:rsid w:val="00705B89"/>
    <w:rsid w:val="007060E2"/>
    <w:rsid w:val="00706D8B"/>
    <w:rsid w:val="00710284"/>
    <w:rsid w:val="00710DC7"/>
    <w:rsid w:val="007113E9"/>
    <w:rsid w:val="00712523"/>
    <w:rsid w:val="00714268"/>
    <w:rsid w:val="00714CFA"/>
    <w:rsid w:val="00715FE6"/>
    <w:rsid w:val="007161E0"/>
    <w:rsid w:val="00716814"/>
    <w:rsid w:val="00717424"/>
    <w:rsid w:val="00721A8E"/>
    <w:rsid w:val="0072280C"/>
    <w:rsid w:val="00723989"/>
    <w:rsid w:val="00730200"/>
    <w:rsid w:val="00734479"/>
    <w:rsid w:val="00734C0B"/>
    <w:rsid w:val="00736BE5"/>
    <w:rsid w:val="007419AF"/>
    <w:rsid w:val="00744417"/>
    <w:rsid w:val="00745982"/>
    <w:rsid w:val="00747781"/>
    <w:rsid w:val="00747F2E"/>
    <w:rsid w:val="00750E52"/>
    <w:rsid w:val="007526D2"/>
    <w:rsid w:val="00753FBC"/>
    <w:rsid w:val="007546A9"/>
    <w:rsid w:val="0075533B"/>
    <w:rsid w:val="00756EF4"/>
    <w:rsid w:val="0076467B"/>
    <w:rsid w:val="00764A1D"/>
    <w:rsid w:val="00766F7F"/>
    <w:rsid w:val="00770DE2"/>
    <w:rsid w:val="007729CF"/>
    <w:rsid w:val="00773E31"/>
    <w:rsid w:val="007759C9"/>
    <w:rsid w:val="00777D11"/>
    <w:rsid w:val="00783D03"/>
    <w:rsid w:val="00786D58"/>
    <w:rsid w:val="00787274"/>
    <w:rsid w:val="007917FE"/>
    <w:rsid w:val="00792708"/>
    <w:rsid w:val="00792BE3"/>
    <w:rsid w:val="00792C9B"/>
    <w:rsid w:val="00793A60"/>
    <w:rsid w:val="007A05DA"/>
    <w:rsid w:val="007A131E"/>
    <w:rsid w:val="007A22C2"/>
    <w:rsid w:val="007A22E3"/>
    <w:rsid w:val="007A48BF"/>
    <w:rsid w:val="007A76CA"/>
    <w:rsid w:val="007B1089"/>
    <w:rsid w:val="007B1121"/>
    <w:rsid w:val="007B1245"/>
    <w:rsid w:val="007B5563"/>
    <w:rsid w:val="007B6021"/>
    <w:rsid w:val="007B62A1"/>
    <w:rsid w:val="007B62CF"/>
    <w:rsid w:val="007B68A7"/>
    <w:rsid w:val="007B7732"/>
    <w:rsid w:val="007C3266"/>
    <w:rsid w:val="007C60A0"/>
    <w:rsid w:val="007D135F"/>
    <w:rsid w:val="007D1D08"/>
    <w:rsid w:val="007D2860"/>
    <w:rsid w:val="007D5457"/>
    <w:rsid w:val="007D5768"/>
    <w:rsid w:val="007D6AE0"/>
    <w:rsid w:val="007D6BD1"/>
    <w:rsid w:val="007D770E"/>
    <w:rsid w:val="007E0BC2"/>
    <w:rsid w:val="007E185D"/>
    <w:rsid w:val="007E19E7"/>
    <w:rsid w:val="007E20DD"/>
    <w:rsid w:val="007E2A4C"/>
    <w:rsid w:val="007E3245"/>
    <w:rsid w:val="007E3507"/>
    <w:rsid w:val="007E4985"/>
    <w:rsid w:val="007E58AF"/>
    <w:rsid w:val="007F1472"/>
    <w:rsid w:val="007F2A4D"/>
    <w:rsid w:val="007F362A"/>
    <w:rsid w:val="007F5E3F"/>
    <w:rsid w:val="007F6D20"/>
    <w:rsid w:val="008024FC"/>
    <w:rsid w:val="008035FE"/>
    <w:rsid w:val="0080376A"/>
    <w:rsid w:val="00804594"/>
    <w:rsid w:val="00806215"/>
    <w:rsid w:val="00807662"/>
    <w:rsid w:val="00807BF7"/>
    <w:rsid w:val="008101AB"/>
    <w:rsid w:val="00810A12"/>
    <w:rsid w:val="00811488"/>
    <w:rsid w:val="00814234"/>
    <w:rsid w:val="00814243"/>
    <w:rsid w:val="008150A9"/>
    <w:rsid w:val="00816B3D"/>
    <w:rsid w:val="00816B63"/>
    <w:rsid w:val="0082040A"/>
    <w:rsid w:val="0082254F"/>
    <w:rsid w:val="008234C1"/>
    <w:rsid w:val="00823D1B"/>
    <w:rsid w:val="008240D1"/>
    <w:rsid w:val="00825CEB"/>
    <w:rsid w:val="008269B9"/>
    <w:rsid w:val="00830998"/>
    <w:rsid w:val="00830AEC"/>
    <w:rsid w:val="00832CD0"/>
    <w:rsid w:val="00834D24"/>
    <w:rsid w:val="00835532"/>
    <w:rsid w:val="0083594D"/>
    <w:rsid w:val="008359AF"/>
    <w:rsid w:val="008363D0"/>
    <w:rsid w:val="00836ED2"/>
    <w:rsid w:val="008420C7"/>
    <w:rsid w:val="00845111"/>
    <w:rsid w:val="00846EC7"/>
    <w:rsid w:val="00850F56"/>
    <w:rsid w:val="00850FBD"/>
    <w:rsid w:val="00855467"/>
    <w:rsid w:val="00855874"/>
    <w:rsid w:val="008603E6"/>
    <w:rsid w:val="00861E84"/>
    <w:rsid w:val="008622EE"/>
    <w:rsid w:val="00862E2C"/>
    <w:rsid w:val="00864642"/>
    <w:rsid w:val="00864A5E"/>
    <w:rsid w:val="00864F33"/>
    <w:rsid w:val="0086665A"/>
    <w:rsid w:val="00867BBA"/>
    <w:rsid w:val="00871B66"/>
    <w:rsid w:val="00871C6F"/>
    <w:rsid w:val="0087338B"/>
    <w:rsid w:val="00876B52"/>
    <w:rsid w:val="00880577"/>
    <w:rsid w:val="00882BA5"/>
    <w:rsid w:val="00887C42"/>
    <w:rsid w:val="00890995"/>
    <w:rsid w:val="00893791"/>
    <w:rsid w:val="00893C3E"/>
    <w:rsid w:val="00894837"/>
    <w:rsid w:val="008957BE"/>
    <w:rsid w:val="008964B8"/>
    <w:rsid w:val="00896F52"/>
    <w:rsid w:val="0089742D"/>
    <w:rsid w:val="008A0F69"/>
    <w:rsid w:val="008A2878"/>
    <w:rsid w:val="008A52AC"/>
    <w:rsid w:val="008A54E7"/>
    <w:rsid w:val="008A5927"/>
    <w:rsid w:val="008A5CB0"/>
    <w:rsid w:val="008A7A2D"/>
    <w:rsid w:val="008B3E7B"/>
    <w:rsid w:val="008B6015"/>
    <w:rsid w:val="008C0C40"/>
    <w:rsid w:val="008C144A"/>
    <w:rsid w:val="008C1E39"/>
    <w:rsid w:val="008C302D"/>
    <w:rsid w:val="008C4145"/>
    <w:rsid w:val="008C660E"/>
    <w:rsid w:val="008C6AB1"/>
    <w:rsid w:val="008C6F67"/>
    <w:rsid w:val="008C7BE0"/>
    <w:rsid w:val="008D0C69"/>
    <w:rsid w:val="008D19B6"/>
    <w:rsid w:val="008D3B08"/>
    <w:rsid w:val="008D469F"/>
    <w:rsid w:val="008D4DFD"/>
    <w:rsid w:val="008D6B65"/>
    <w:rsid w:val="008D6DE4"/>
    <w:rsid w:val="008D76D6"/>
    <w:rsid w:val="008D7F80"/>
    <w:rsid w:val="008E0269"/>
    <w:rsid w:val="008E1F7F"/>
    <w:rsid w:val="008E282A"/>
    <w:rsid w:val="008E51FF"/>
    <w:rsid w:val="008E7338"/>
    <w:rsid w:val="008E744E"/>
    <w:rsid w:val="008F41C9"/>
    <w:rsid w:val="008F5E3C"/>
    <w:rsid w:val="008F6A9B"/>
    <w:rsid w:val="008F6E4B"/>
    <w:rsid w:val="008F71E5"/>
    <w:rsid w:val="008F72D2"/>
    <w:rsid w:val="008F79ED"/>
    <w:rsid w:val="00900CD0"/>
    <w:rsid w:val="009055A4"/>
    <w:rsid w:val="00905F3C"/>
    <w:rsid w:val="00906A48"/>
    <w:rsid w:val="00907445"/>
    <w:rsid w:val="00907D4C"/>
    <w:rsid w:val="00910B14"/>
    <w:rsid w:val="00911517"/>
    <w:rsid w:val="0091314A"/>
    <w:rsid w:val="009135AD"/>
    <w:rsid w:val="00915C3D"/>
    <w:rsid w:val="00916E58"/>
    <w:rsid w:val="00920AC8"/>
    <w:rsid w:val="00920DEA"/>
    <w:rsid w:val="00921549"/>
    <w:rsid w:val="009223FE"/>
    <w:rsid w:val="009231AB"/>
    <w:rsid w:val="00926187"/>
    <w:rsid w:val="00927C3D"/>
    <w:rsid w:val="00930047"/>
    <w:rsid w:val="00931007"/>
    <w:rsid w:val="009323A0"/>
    <w:rsid w:val="00933230"/>
    <w:rsid w:val="0093419A"/>
    <w:rsid w:val="00934673"/>
    <w:rsid w:val="00935206"/>
    <w:rsid w:val="00935E84"/>
    <w:rsid w:val="00940541"/>
    <w:rsid w:val="00940BD7"/>
    <w:rsid w:val="00941C99"/>
    <w:rsid w:val="00941D75"/>
    <w:rsid w:val="00942628"/>
    <w:rsid w:val="009433EB"/>
    <w:rsid w:val="009454EA"/>
    <w:rsid w:val="00945A09"/>
    <w:rsid w:val="00945BFF"/>
    <w:rsid w:val="00946C03"/>
    <w:rsid w:val="00947622"/>
    <w:rsid w:val="009478FB"/>
    <w:rsid w:val="009519C1"/>
    <w:rsid w:val="00951A44"/>
    <w:rsid w:val="00951ECE"/>
    <w:rsid w:val="009530E9"/>
    <w:rsid w:val="00953640"/>
    <w:rsid w:val="00954BA6"/>
    <w:rsid w:val="00954D4A"/>
    <w:rsid w:val="00955EFB"/>
    <w:rsid w:val="00956CE5"/>
    <w:rsid w:val="00957F2A"/>
    <w:rsid w:val="00961208"/>
    <w:rsid w:val="00961EAA"/>
    <w:rsid w:val="00963B70"/>
    <w:rsid w:val="00964733"/>
    <w:rsid w:val="00970208"/>
    <w:rsid w:val="00970839"/>
    <w:rsid w:val="00970F0D"/>
    <w:rsid w:val="00971465"/>
    <w:rsid w:val="00973BFC"/>
    <w:rsid w:val="009746B4"/>
    <w:rsid w:val="00974B73"/>
    <w:rsid w:val="009752CE"/>
    <w:rsid w:val="00975947"/>
    <w:rsid w:val="00976078"/>
    <w:rsid w:val="0097738E"/>
    <w:rsid w:val="009774B4"/>
    <w:rsid w:val="0097781E"/>
    <w:rsid w:val="0098028D"/>
    <w:rsid w:val="00980463"/>
    <w:rsid w:val="00982133"/>
    <w:rsid w:val="00982FC2"/>
    <w:rsid w:val="009831FD"/>
    <w:rsid w:val="009833E7"/>
    <w:rsid w:val="009841AC"/>
    <w:rsid w:val="009841B7"/>
    <w:rsid w:val="00984C0A"/>
    <w:rsid w:val="009853C4"/>
    <w:rsid w:val="00987737"/>
    <w:rsid w:val="00987B45"/>
    <w:rsid w:val="00991863"/>
    <w:rsid w:val="00991C32"/>
    <w:rsid w:val="00991DC4"/>
    <w:rsid w:val="00992CF5"/>
    <w:rsid w:val="00993008"/>
    <w:rsid w:val="00993748"/>
    <w:rsid w:val="00996A31"/>
    <w:rsid w:val="009A05B7"/>
    <w:rsid w:val="009A0DA4"/>
    <w:rsid w:val="009A1EAB"/>
    <w:rsid w:val="009A5C15"/>
    <w:rsid w:val="009A60DA"/>
    <w:rsid w:val="009A6725"/>
    <w:rsid w:val="009A7A7A"/>
    <w:rsid w:val="009B0DBB"/>
    <w:rsid w:val="009B1151"/>
    <w:rsid w:val="009B2FEB"/>
    <w:rsid w:val="009B4EE1"/>
    <w:rsid w:val="009B6991"/>
    <w:rsid w:val="009C016B"/>
    <w:rsid w:val="009C0350"/>
    <w:rsid w:val="009C0760"/>
    <w:rsid w:val="009C33F8"/>
    <w:rsid w:val="009C3468"/>
    <w:rsid w:val="009C3B32"/>
    <w:rsid w:val="009C42D7"/>
    <w:rsid w:val="009C6DAE"/>
    <w:rsid w:val="009C6F90"/>
    <w:rsid w:val="009C75CF"/>
    <w:rsid w:val="009C7B13"/>
    <w:rsid w:val="009D43FF"/>
    <w:rsid w:val="009D4F94"/>
    <w:rsid w:val="009D564D"/>
    <w:rsid w:val="009D7601"/>
    <w:rsid w:val="009D79BE"/>
    <w:rsid w:val="009E21CE"/>
    <w:rsid w:val="009E25F1"/>
    <w:rsid w:val="009E3314"/>
    <w:rsid w:val="009E3BE8"/>
    <w:rsid w:val="009E5846"/>
    <w:rsid w:val="009E5F8E"/>
    <w:rsid w:val="009E61A9"/>
    <w:rsid w:val="009E7F46"/>
    <w:rsid w:val="009F11F0"/>
    <w:rsid w:val="009F2E20"/>
    <w:rsid w:val="009F415F"/>
    <w:rsid w:val="009F4716"/>
    <w:rsid w:val="009F6878"/>
    <w:rsid w:val="009F6EEA"/>
    <w:rsid w:val="009F7DF8"/>
    <w:rsid w:val="00A01590"/>
    <w:rsid w:val="00A01FAE"/>
    <w:rsid w:val="00A03ED5"/>
    <w:rsid w:val="00A0576B"/>
    <w:rsid w:val="00A06198"/>
    <w:rsid w:val="00A06CE2"/>
    <w:rsid w:val="00A0728B"/>
    <w:rsid w:val="00A123F3"/>
    <w:rsid w:val="00A1269B"/>
    <w:rsid w:val="00A13E7E"/>
    <w:rsid w:val="00A152B7"/>
    <w:rsid w:val="00A209F4"/>
    <w:rsid w:val="00A22A7E"/>
    <w:rsid w:val="00A263F1"/>
    <w:rsid w:val="00A32363"/>
    <w:rsid w:val="00A324A5"/>
    <w:rsid w:val="00A32FB1"/>
    <w:rsid w:val="00A3519A"/>
    <w:rsid w:val="00A36A2D"/>
    <w:rsid w:val="00A4334D"/>
    <w:rsid w:val="00A4344A"/>
    <w:rsid w:val="00A4368A"/>
    <w:rsid w:val="00A463E1"/>
    <w:rsid w:val="00A470C2"/>
    <w:rsid w:val="00A47C18"/>
    <w:rsid w:val="00A51241"/>
    <w:rsid w:val="00A521C7"/>
    <w:rsid w:val="00A53D04"/>
    <w:rsid w:val="00A556C3"/>
    <w:rsid w:val="00A55E7A"/>
    <w:rsid w:val="00A56D91"/>
    <w:rsid w:val="00A57EBE"/>
    <w:rsid w:val="00A62AE2"/>
    <w:rsid w:val="00A63104"/>
    <w:rsid w:val="00A63DAF"/>
    <w:rsid w:val="00A65274"/>
    <w:rsid w:val="00A65AB7"/>
    <w:rsid w:val="00A65CCC"/>
    <w:rsid w:val="00A66C62"/>
    <w:rsid w:val="00A71325"/>
    <w:rsid w:val="00A7243C"/>
    <w:rsid w:val="00A73A59"/>
    <w:rsid w:val="00A7660C"/>
    <w:rsid w:val="00A77B0C"/>
    <w:rsid w:val="00A80432"/>
    <w:rsid w:val="00A81431"/>
    <w:rsid w:val="00A851AE"/>
    <w:rsid w:val="00A86703"/>
    <w:rsid w:val="00A873DD"/>
    <w:rsid w:val="00A87940"/>
    <w:rsid w:val="00A93EA5"/>
    <w:rsid w:val="00A95B0A"/>
    <w:rsid w:val="00AA1104"/>
    <w:rsid w:val="00AA2152"/>
    <w:rsid w:val="00AA3BBC"/>
    <w:rsid w:val="00AA3BD9"/>
    <w:rsid w:val="00AA4C84"/>
    <w:rsid w:val="00AA7C82"/>
    <w:rsid w:val="00AB02AA"/>
    <w:rsid w:val="00AB145B"/>
    <w:rsid w:val="00AB1579"/>
    <w:rsid w:val="00AB3B92"/>
    <w:rsid w:val="00AB4583"/>
    <w:rsid w:val="00AB4A76"/>
    <w:rsid w:val="00AB4C31"/>
    <w:rsid w:val="00AB4C92"/>
    <w:rsid w:val="00AB4DC0"/>
    <w:rsid w:val="00AB57AE"/>
    <w:rsid w:val="00AB63DA"/>
    <w:rsid w:val="00AB6B4B"/>
    <w:rsid w:val="00AC01DF"/>
    <w:rsid w:val="00AC07B0"/>
    <w:rsid w:val="00AC07B4"/>
    <w:rsid w:val="00AC12C0"/>
    <w:rsid w:val="00AC309C"/>
    <w:rsid w:val="00AC3629"/>
    <w:rsid w:val="00AC36A1"/>
    <w:rsid w:val="00AC516C"/>
    <w:rsid w:val="00AC65B4"/>
    <w:rsid w:val="00AD06C3"/>
    <w:rsid w:val="00AD07A5"/>
    <w:rsid w:val="00AD14B0"/>
    <w:rsid w:val="00AD1AD6"/>
    <w:rsid w:val="00AD24D6"/>
    <w:rsid w:val="00AD2ABE"/>
    <w:rsid w:val="00AD3500"/>
    <w:rsid w:val="00AD52B9"/>
    <w:rsid w:val="00AD66F7"/>
    <w:rsid w:val="00AD756E"/>
    <w:rsid w:val="00AE19DA"/>
    <w:rsid w:val="00AE3B27"/>
    <w:rsid w:val="00AE40A7"/>
    <w:rsid w:val="00AE43A2"/>
    <w:rsid w:val="00AE4BAE"/>
    <w:rsid w:val="00AE5BB9"/>
    <w:rsid w:val="00AE5D4E"/>
    <w:rsid w:val="00AE628F"/>
    <w:rsid w:val="00AE6873"/>
    <w:rsid w:val="00AF24AB"/>
    <w:rsid w:val="00AF3165"/>
    <w:rsid w:val="00AF3464"/>
    <w:rsid w:val="00AF3E5F"/>
    <w:rsid w:val="00AF605A"/>
    <w:rsid w:val="00B00AE5"/>
    <w:rsid w:val="00B00F70"/>
    <w:rsid w:val="00B034E1"/>
    <w:rsid w:val="00B03FF8"/>
    <w:rsid w:val="00B04389"/>
    <w:rsid w:val="00B0762A"/>
    <w:rsid w:val="00B076BC"/>
    <w:rsid w:val="00B112E9"/>
    <w:rsid w:val="00B130C3"/>
    <w:rsid w:val="00B13FAF"/>
    <w:rsid w:val="00B159AB"/>
    <w:rsid w:val="00B17766"/>
    <w:rsid w:val="00B17E7D"/>
    <w:rsid w:val="00B20B17"/>
    <w:rsid w:val="00B23EE0"/>
    <w:rsid w:val="00B23F84"/>
    <w:rsid w:val="00B24911"/>
    <w:rsid w:val="00B257F5"/>
    <w:rsid w:val="00B27560"/>
    <w:rsid w:val="00B3014C"/>
    <w:rsid w:val="00B30D1C"/>
    <w:rsid w:val="00B31475"/>
    <w:rsid w:val="00B329B2"/>
    <w:rsid w:val="00B3340C"/>
    <w:rsid w:val="00B33DB1"/>
    <w:rsid w:val="00B33EDE"/>
    <w:rsid w:val="00B36839"/>
    <w:rsid w:val="00B36943"/>
    <w:rsid w:val="00B44107"/>
    <w:rsid w:val="00B44D03"/>
    <w:rsid w:val="00B45314"/>
    <w:rsid w:val="00B5185A"/>
    <w:rsid w:val="00B52A71"/>
    <w:rsid w:val="00B5314E"/>
    <w:rsid w:val="00B55204"/>
    <w:rsid w:val="00B55A22"/>
    <w:rsid w:val="00B55F41"/>
    <w:rsid w:val="00B57A9F"/>
    <w:rsid w:val="00B57C1C"/>
    <w:rsid w:val="00B601AF"/>
    <w:rsid w:val="00B63702"/>
    <w:rsid w:val="00B63A92"/>
    <w:rsid w:val="00B63AF2"/>
    <w:rsid w:val="00B6438F"/>
    <w:rsid w:val="00B6779F"/>
    <w:rsid w:val="00B70BE6"/>
    <w:rsid w:val="00B70E0E"/>
    <w:rsid w:val="00B71D30"/>
    <w:rsid w:val="00B72685"/>
    <w:rsid w:val="00B756D8"/>
    <w:rsid w:val="00B7711A"/>
    <w:rsid w:val="00B80325"/>
    <w:rsid w:val="00B80DA7"/>
    <w:rsid w:val="00B815E7"/>
    <w:rsid w:val="00B90122"/>
    <w:rsid w:val="00B91710"/>
    <w:rsid w:val="00B92098"/>
    <w:rsid w:val="00B921F1"/>
    <w:rsid w:val="00B92770"/>
    <w:rsid w:val="00B9509E"/>
    <w:rsid w:val="00BA4369"/>
    <w:rsid w:val="00BA55C2"/>
    <w:rsid w:val="00BA5DFD"/>
    <w:rsid w:val="00BA6418"/>
    <w:rsid w:val="00BA73C2"/>
    <w:rsid w:val="00BB3408"/>
    <w:rsid w:val="00BB5854"/>
    <w:rsid w:val="00BB7DAE"/>
    <w:rsid w:val="00BC1A90"/>
    <w:rsid w:val="00BC22A4"/>
    <w:rsid w:val="00BC2CAF"/>
    <w:rsid w:val="00BC30EA"/>
    <w:rsid w:val="00BC3508"/>
    <w:rsid w:val="00BC70C4"/>
    <w:rsid w:val="00BC7A4B"/>
    <w:rsid w:val="00BD0400"/>
    <w:rsid w:val="00BD0A84"/>
    <w:rsid w:val="00BD1F55"/>
    <w:rsid w:val="00BD32A5"/>
    <w:rsid w:val="00BD3E1A"/>
    <w:rsid w:val="00BD4274"/>
    <w:rsid w:val="00BD431D"/>
    <w:rsid w:val="00BD5478"/>
    <w:rsid w:val="00BD6DC7"/>
    <w:rsid w:val="00BE1DDC"/>
    <w:rsid w:val="00BE3C3F"/>
    <w:rsid w:val="00BE40CC"/>
    <w:rsid w:val="00BE40DE"/>
    <w:rsid w:val="00BE51F8"/>
    <w:rsid w:val="00BE7A6D"/>
    <w:rsid w:val="00BE7AE2"/>
    <w:rsid w:val="00BE7F5F"/>
    <w:rsid w:val="00BF2C3A"/>
    <w:rsid w:val="00BF4550"/>
    <w:rsid w:val="00BF7075"/>
    <w:rsid w:val="00BF7298"/>
    <w:rsid w:val="00C004E1"/>
    <w:rsid w:val="00C00D62"/>
    <w:rsid w:val="00C0138C"/>
    <w:rsid w:val="00C02F78"/>
    <w:rsid w:val="00C04966"/>
    <w:rsid w:val="00C04F59"/>
    <w:rsid w:val="00C06F1C"/>
    <w:rsid w:val="00C10CF4"/>
    <w:rsid w:val="00C115AA"/>
    <w:rsid w:val="00C11A83"/>
    <w:rsid w:val="00C12171"/>
    <w:rsid w:val="00C12B9D"/>
    <w:rsid w:val="00C1304B"/>
    <w:rsid w:val="00C1537F"/>
    <w:rsid w:val="00C15632"/>
    <w:rsid w:val="00C16A0E"/>
    <w:rsid w:val="00C16AC5"/>
    <w:rsid w:val="00C17165"/>
    <w:rsid w:val="00C20141"/>
    <w:rsid w:val="00C20360"/>
    <w:rsid w:val="00C209DC"/>
    <w:rsid w:val="00C2103B"/>
    <w:rsid w:val="00C218EA"/>
    <w:rsid w:val="00C2228A"/>
    <w:rsid w:val="00C22C1F"/>
    <w:rsid w:val="00C25833"/>
    <w:rsid w:val="00C25977"/>
    <w:rsid w:val="00C2734F"/>
    <w:rsid w:val="00C347EB"/>
    <w:rsid w:val="00C37068"/>
    <w:rsid w:val="00C40815"/>
    <w:rsid w:val="00C40FDE"/>
    <w:rsid w:val="00C43A4F"/>
    <w:rsid w:val="00C44949"/>
    <w:rsid w:val="00C44FD6"/>
    <w:rsid w:val="00C45334"/>
    <w:rsid w:val="00C46DC7"/>
    <w:rsid w:val="00C47CEC"/>
    <w:rsid w:val="00C50759"/>
    <w:rsid w:val="00C5109F"/>
    <w:rsid w:val="00C512D3"/>
    <w:rsid w:val="00C53856"/>
    <w:rsid w:val="00C54C53"/>
    <w:rsid w:val="00C5669A"/>
    <w:rsid w:val="00C56D1D"/>
    <w:rsid w:val="00C57581"/>
    <w:rsid w:val="00C60BD8"/>
    <w:rsid w:val="00C61C8E"/>
    <w:rsid w:val="00C6201E"/>
    <w:rsid w:val="00C620D1"/>
    <w:rsid w:val="00C62C1D"/>
    <w:rsid w:val="00C63A15"/>
    <w:rsid w:val="00C641EA"/>
    <w:rsid w:val="00C6441C"/>
    <w:rsid w:val="00C64BD5"/>
    <w:rsid w:val="00C64D40"/>
    <w:rsid w:val="00C65036"/>
    <w:rsid w:val="00C65DE6"/>
    <w:rsid w:val="00C70694"/>
    <w:rsid w:val="00C709DD"/>
    <w:rsid w:val="00C71267"/>
    <w:rsid w:val="00C71713"/>
    <w:rsid w:val="00C75A50"/>
    <w:rsid w:val="00C76142"/>
    <w:rsid w:val="00C82105"/>
    <w:rsid w:val="00C85649"/>
    <w:rsid w:val="00C86A70"/>
    <w:rsid w:val="00C8704B"/>
    <w:rsid w:val="00C87D4F"/>
    <w:rsid w:val="00C912B1"/>
    <w:rsid w:val="00C913B8"/>
    <w:rsid w:val="00C953E1"/>
    <w:rsid w:val="00C95A9D"/>
    <w:rsid w:val="00CA162B"/>
    <w:rsid w:val="00CA223A"/>
    <w:rsid w:val="00CA32B5"/>
    <w:rsid w:val="00CA5E0E"/>
    <w:rsid w:val="00CA61C7"/>
    <w:rsid w:val="00CA6365"/>
    <w:rsid w:val="00CA6DDA"/>
    <w:rsid w:val="00CB289E"/>
    <w:rsid w:val="00CB317C"/>
    <w:rsid w:val="00CB33F4"/>
    <w:rsid w:val="00CB450F"/>
    <w:rsid w:val="00CB453F"/>
    <w:rsid w:val="00CB50BF"/>
    <w:rsid w:val="00CB5F61"/>
    <w:rsid w:val="00CB6068"/>
    <w:rsid w:val="00CB7934"/>
    <w:rsid w:val="00CC1842"/>
    <w:rsid w:val="00CC1FFE"/>
    <w:rsid w:val="00CC3576"/>
    <w:rsid w:val="00CC35A6"/>
    <w:rsid w:val="00CC446E"/>
    <w:rsid w:val="00CC4BA1"/>
    <w:rsid w:val="00CC5BB3"/>
    <w:rsid w:val="00CC5FD2"/>
    <w:rsid w:val="00CC7968"/>
    <w:rsid w:val="00CD0CBC"/>
    <w:rsid w:val="00CD201F"/>
    <w:rsid w:val="00CD59F2"/>
    <w:rsid w:val="00CD5B8D"/>
    <w:rsid w:val="00CE09EC"/>
    <w:rsid w:val="00CE0A83"/>
    <w:rsid w:val="00CE1808"/>
    <w:rsid w:val="00CE24D7"/>
    <w:rsid w:val="00CE2662"/>
    <w:rsid w:val="00CE484C"/>
    <w:rsid w:val="00CE4999"/>
    <w:rsid w:val="00CE4BF4"/>
    <w:rsid w:val="00CE583D"/>
    <w:rsid w:val="00CE7622"/>
    <w:rsid w:val="00CF2984"/>
    <w:rsid w:val="00CF43C5"/>
    <w:rsid w:val="00CF5225"/>
    <w:rsid w:val="00D038AD"/>
    <w:rsid w:val="00D03A3D"/>
    <w:rsid w:val="00D043FD"/>
    <w:rsid w:val="00D058F2"/>
    <w:rsid w:val="00D06967"/>
    <w:rsid w:val="00D077C9"/>
    <w:rsid w:val="00D10283"/>
    <w:rsid w:val="00D1106F"/>
    <w:rsid w:val="00D11931"/>
    <w:rsid w:val="00D12842"/>
    <w:rsid w:val="00D1626F"/>
    <w:rsid w:val="00D16AA7"/>
    <w:rsid w:val="00D174E7"/>
    <w:rsid w:val="00D17BCC"/>
    <w:rsid w:val="00D23FAD"/>
    <w:rsid w:val="00D24039"/>
    <w:rsid w:val="00D27313"/>
    <w:rsid w:val="00D31FA1"/>
    <w:rsid w:val="00D31FF6"/>
    <w:rsid w:val="00D321B3"/>
    <w:rsid w:val="00D32C2B"/>
    <w:rsid w:val="00D34136"/>
    <w:rsid w:val="00D34595"/>
    <w:rsid w:val="00D34A40"/>
    <w:rsid w:val="00D35012"/>
    <w:rsid w:val="00D35DE0"/>
    <w:rsid w:val="00D37854"/>
    <w:rsid w:val="00D37C5F"/>
    <w:rsid w:val="00D4099A"/>
    <w:rsid w:val="00D411C9"/>
    <w:rsid w:val="00D455A6"/>
    <w:rsid w:val="00D47AB5"/>
    <w:rsid w:val="00D47EF3"/>
    <w:rsid w:val="00D5122B"/>
    <w:rsid w:val="00D5330B"/>
    <w:rsid w:val="00D5395F"/>
    <w:rsid w:val="00D542DC"/>
    <w:rsid w:val="00D57CE3"/>
    <w:rsid w:val="00D57FDA"/>
    <w:rsid w:val="00D61921"/>
    <w:rsid w:val="00D6295D"/>
    <w:rsid w:val="00D6408C"/>
    <w:rsid w:val="00D64C39"/>
    <w:rsid w:val="00D66823"/>
    <w:rsid w:val="00D71048"/>
    <w:rsid w:val="00D7217D"/>
    <w:rsid w:val="00D7478C"/>
    <w:rsid w:val="00D7482E"/>
    <w:rsid w:val="00D7552C"/>
    <w:rsid w:val="00D803E0"/>
    <w:rsid w:val="00D812D5"/>
    <w:rsid w:val="00D817A2"/>
    <w:rsid w:val="00D826CE"/>
    <w:rsid w:val="00D831F0"/>
    <w:rsid w:val="00D83C17"/>
    <w:rsid w:val="00D85AE7"/>
    <w:rsid w:val="00D8741A"/>
    <w:rsid w:val="00D94199"/>
    <w:rsid w:val="00D94783"/>
    <w:rsid w:val="00D954F8"/>
    <w:rsid w:val="00D95C7D"/>
    <w:rsid w:val="00D9666A"/>
    <w:rsid w:val="00D96BD8"/>
    <w:rsid w:val="00D9747F"/>
    <w:rsid w:val="00DA094E"/>
    <w:rsid w:val="00DA0B47"/>
    <w:rsid w:val="00DA21BE"/>
    <w:rsid w:val="00DA2A76"/>
    <w:rsid w:val="00DA2B09"/>
    <w:rsid w:val="00DA313A"/>
    <w:rsid w:val="00DA3826"/>
    <w:rsid w:val="00DA43BC"/>
    <w:rsid w:val="00DA4E44"/>
    <w:rsid w:val="00DA7E2E"/>
    <w:rsid w:val="00DB08F3"/>
    <w:rsid w:val="00DB17AE"/>
    <w:rsid w:val="00DB1E9B"/>
    <w:rsid w:val="00DB2982"/>
    <w:rsid w:val="00DB3EFA"/>
    <w:rsid w:val="00DB52AB"/>
    <w:rsid w:val="00DB560F"/>
    <w:rsid w:val="00DC2057"/>
    <w:rsid w:val="00DC2982"/>
    <w:rsid w:val="00DC4F95"/>
    <w:rsid w:val="00DC6D91"/>
    <w:rsid w:val="00DC786C"/>
    <w:rsid w:val="00DD0557"/>
    <w:rsid w:val="00DD159F"/>
    <w:rsid w:val="00DD1CC0"/>
    <w:rsid w:val="00DD274D"/>
    <w:rsid w:val="00DD500B"/>
    <w:rsid w:val="00DD5241"/>
    <w:rsid w:val="00DD7F57"/>
    <w:rsid w:val="00DD7F5B"/>
    <w:rsid w:val="00DE01CB"/>
    <w:rsid w:val="00DE01DA"/>
    <w:rsid w:val="00DE34BF"/>
    <w:rsid w:val="00DE4B2F"/>
    <w:rsid w:val="00DE5079"/>
    <w:rsid w:val="00DE671F"/>
    <w:rsid w:val="00DE6E63"/>
    <w:rsid w:val="00DE75FF"/>
    <w:rsid w:val="00DE77E9"/>
    <w:rsid w:val="00DF132F"/>
    <w:rsid w:val="00DF34D8"/>
    <w:rsid w:val="00DF3AE2"/>
    <w:rsid w:val="00DF5044"/>
    <w:rsid w:val="00DF550A"/>
    <w:rsid w:val="00DF60B0"/>
    <w:rsid w:val="00DF61B8"/>
    <w:rsid w:val="00DF66F4"/>
    <w:rsid w:val="00E01021"/>
    <w:rsid w:val="00E01A75"/>
    <w:rsid w:val="00E01F32"/>
    <w:rsid w:val="00E023D8"/>
    <w:rsid w:val="00E057FA"/>
    <w:rsid w:val="00E06A21"/>
    <w:rsid w:val="00E07F70"/>
    <w:rsid w:val="00E1019E"/>
    <w:rsid w:val="00E15CE3"/>
    <w:rsid w:val="00E2009C"/>
    <w:rsid w:val="00E20A40"/>
    <w:rsid w:val="00E2150F"/>
    <w:rsid w:val="00E21D49"/>
    <w:rsid w:val="00E220DB"/>
    <w:rsid w:val="00E234E2"/>
    <w:rsid w:val="00E242B6"/>
    <w:rsid w:val="00E24DC0"/>
    <w:rsid w:val="00E3214F"/>
    <w:rsid w:val="00E33458"/>
    <w:rsid w:val="00E3366B"/>
    <w:rsid w:val="00E37C39"/>
    <w:rsid w:val="00E409FE"/>
    <w:rsid w:val="00E4467B"/>
    <w:rsid w:val="00E4585D"/>
    <w:rsid w:val="00E45909"/>
    <w:rsid w:val="00E473DC"/>
    <w:rsid w:val="00E47479"/>
    <w:rsid w:val="00E47B5C"/>
    <w:rsid w:val="00E47D7D"/>
    <w:rsid w:val="00E51C41"/>
    <w:rsid w:val="00E5370F"/>
    <w:rsid w:val="00E53CD2"/>
    <w:rsid w:val="00E56363"/>
    <w:rsid w:val="00E57AAF"/>
    <w:rsid w:val="00E60374"/>
    <w:rsid w:val="00E60507"/>
    <w:rsid w:val="00E60609"/>
    <w:rsid w:val="00E62B9F"/>
    <w:rsid w:val="00E66452"/>
    <w:rsid w:val="00E67458"/>
    <w:rsid w:val="00E67BC3"/>
    <w:rsid w:val="00E67F15"/>
    <w:rsid w:val="00E70D7B"/>
    <w:rsid w:val="00E73D24"/>
    <w:rsid w:val="00E74FDE"/>
    <w:rsid w:val="00E75D04"/>
    <w:rsid w:val="00E80537"/>
    <w:rsid w:val="00E8137B"/>
    <w:rsid w:val="00E8304B"/>
    <w:rsid w:val="00E85623"/>
    <w:rsid w:val="00E86242"/>
    <w:rsid w:val="00E9149C"/>
    <w:rsid w:val="00E92FCC"/>
    <w:rsid w:val="00E93271"/>
    <w:rsid w:val="00E93814"/>
    <w:rsid w:val="00E93D2C"/>
    <w:rsid w:val="00E940A5"/>
    <w:rsid w:val="00E94220"/>
    <w:rsid w:val="00E95641"/>
    <w:rsid w:val="00E9590B"/>
    <w:rsid w:val="00E97552"/>
    <w:rsid w:val="00EA0952"/>
    <w:rsid w:val="00EA10F3"/>
    <w:rsid w:val="00EA12FE"/>
    <w:rsid w:val="00EA7514"/>
    <w:rsid w:val="00EA7931"/>
    <w:rsid w:val="00EA7BDB"/>
    <w:rsid w:val="00EB36F6"/>
    <w:rsid w:val="00EB771D"/>
    <w:rsid w:val="00EC2E39"/>
    <w:rsid w:val="00EC3C62"/>
    <w:rsid w:val="00EC4204"/>
    <w:rsid w:val="00EC4B44"/>
    <w:rsid w:val="00EC6B78"/>
    <w:rsid w:val="00EC7331"/>
    <w:rsid w:val="00ED0BE4"/>
    <w:rsid w:val="00ED31C3"/>
    <w:rsid w:val="00ED439C"/>
    <w:rsid w:val="00ED49DA"/>
    <w:rsid w:val="00ED5978"/>
    <w:rsid w:val="00EE139F"/>
    <w:rsid w:val="00EE1DDC"/>
    <w:rsid w:val="00EE2981"/>
    <w:rsid w:val="00EE5F2B"/>
    <w:rsid w:val="00EE6D81"/>
    <w:rsid w:val="00EF0371"/>
    <w:rsid w:val="00EF45AF"/>
    <w:rsid w:val="00F00411"/>
    <w:rsid w:val="00F01016"/>
    <w:rsid w:val="00F014A1"/>
    <w:rsid w:val="00F01F02"/>
    <w:rsid w:val="00F02FB3"/>
    <w:rsid w:val="00F0384E"/>
    <w:rsid w:val="00F03A07"/>
    <w:rsid w:val="00F03BB0"/>
    <w:rsid w:val="00F03D9B"/>
    <w:rsid w:val="00F07C28"/>
    <w:rsid w:val="00F137EC"/>
    <w:rsid w:val="00F141CE"/>
    <w:rsid w:val="00F1720A"/>
    <w:rsid w:val="00F17979"/>
    <w:rsid w:val="00F20C20"/>
    <w:rsid w:val="00F23CCA"/>
    <w:rsid w:val="00F25FE4"/>
    <w:rsid w:val="00F35AD6"/>
    <w:rsid w:val="00F35F6C"/>
    <w:rsid w:val="00F36664"/>
    <w:rsid w:val="00F418E1"/>
    <w:rsid w:val="00F42026"/>
    <w:rsid w:val="00F42B91"/>
    <w:rsid w:val="00F42FAC"/>
    <w:rsid w:val="00F446D6"/>
    <w:rsid w:val="00F45E26"/>
    <w:rsid w:val="00F50A18"/>
    <w:rsid w:val="00F511D8"/>
    <w:rsid w:val="00F528CF"/>
    <w:rsid w:val="00F52A96"/>
    <w:rsid w:val="00F534CA"/>
    <w:rsid w:val="00F547FE"/>
    <w:rsid w:val="00F603E4"/>
    <w:rsid w:val="00F60A59"/>
    <w:rsid w:val="00F634FB"/>
    <w:rsid w:val="00F638DF"/>
    <w:rsid w:val="00F64455"/>
    <w:rsid w:val="00F65F7B"/>
    <w:rsid w:val="00F66A8B"/>
    <w:rsid w:val="00F677B5"/>
    <w:rsid w:val="00F71411"/>
    <w:rsid w:val="00F73CBA"/>
    <w:rsid w:val="00F7408D"/>
    <w:rsid w:val="00F740E7"/>
    <w:rsid w:val="00F772E4"/>
    <w:rsid w:val="00F77C20"/>
    <w:rsid w:val="00F81083"/>
    <w:rsid w:val="00F819A4"/>
    <w:rsid w:val="00F828F2"/>
    <w:rsid w:val="00F831CD"/>
    <w:rsid w:val="00F85320"/>
    <w:rsid w:val="00F8651C"/>
    <w:rsid w:val="00F91681"/>
    <w:rsid w:val="00F92331"/>
    <w:rsid w:val="00F9412A"/>
    <w:rsid w:val="00FA07F5"/>
    <w:rsid w:val="00FA351B"/>
    <w:rsid w:val="00FA37A5"/>
    <w:rsid w:val="00FA40F8"/>
    <w:rsid w:val="00FA5485"/>
    <w:rsid w:val="00FA65DF"/>
    <w:rsid w:val="00FA75D6"/>
    <w:rsid w:val="00FA7D0C"/>
    <w:rsid w:val="00FB00F9"/>
    <w:rsid w:val="00FB0DC1"/>
    <w:rsid w:val="00FB10A6"/>
    <w:rsid w:val="00FB1EE2"/>
    <w:rsid w:val="00FB28E7"/>
    <w:rsid w:val="00FB3FB1"/>
    <w:rsid w:val="00FB4090"/>
    <w:rsid w:val="00FB40B7"/>
    <w:rsid w:val="00FB46C5"/>
    <w:rsid w:val="00FB57D2"/>
    <w:rsid w:val="00FB717A"/>
    <w:rsid w:val="00FB73B8"/>
    <w:rsid w:val="00FB7563"/>
    <w:rsid w:val="00FB7C71"/>
    <w:rsid w:val="00FC1DF4"/>
    <w:rsid w:val="00FC290E"/>
    <w:rsid w:val="00FC294A"/>
    <w:rsid w:val="00FC4D29"/>
    <w:rsid w:val="00FC5516"/>
    <w:rsid w:val="00FC69A6"/>
    <w:rsid w:val="00FC7CB4"/>
    <w:rsid w:val="00FD0466"/>
    <w:rsid w:val="00FD0A97"/>
    <w:rsid w:val="00FD29EA"/>
    <w:rsid w:val="00FD390B"/>
    <w:rsid w:val="00FD408B"/>
    <w:rsid w:val="00FD4C27"/>
    <w:rsid w:val="00FD4D1A"/>
    <w:rsid w:val="00FD7C1F"/>
    <w:rsid w:val="00FE05C3"/>
    <w:rsid w:val="00FE08F8"/>
    <w:rsid w:val="00FE3B63"/>
    <w:rsid w:val="00FE3FFD"/>
    <w:rsid w:val="00FE4705"/>
    <w:rsid w:val="00FE70A3"/>
    <w:rsid w:val="00FE73B2"/>
    <w:rsid w:val="00FF2581"/>
    <w:rsid w:val="00FF6B3B"/>
    <w:rsid w:val="01000F32"/>
    <w:rsid w:val="0135726B"/>
    <w:rsid w:val="013C6A4A"/>
    <w:rsid w:val="017F554D"/>
    <w:rsid w:val="01872FB3"/>
    <w:rsid w:val="01902B00"/>
    <w:rsid w:val="01BB7044"/>
    <w:rsid w:val="01DD0DEB"/>
    <w:rsid w:val="01EB533E"/>
    <w:rsid w:val="01ED4D13"/>
    <w:rsid w:val="01F40ABB"/>
    <w:rsid w:val="01FB6FF8"/>
    <w:rsid w:val="02163BBA"/>
    <w:rsid w:val="021B75B7"/>
    <w:rsid w:val="02287475"/>
    <w:rsid w:val="022A54A2"/>
    <w:rsid w:val="02411B86"/>
    <w:rsid w:val="024A4DF8"/>
    <w:rsid w:val="0256624D"/>
    <w:rsid w:val="025D527B"/>
    <w:rsid w:val="028704EF"/>
    <w:rsid w:val="029717D4"/>
    <w:rsid w:val="02A235BF"/>
    <w:rsid w:val="02C1697A"/>
    <w:rsid w:val="02E231A9"/>
    <w:rsid w:val="02F315F0"/>
    <w:rsid w:val="02F4204A"/>
    <w:rsid w:val="02F937CC"/>
    <w:rsid w:val="02FC0B82"/>
    <w:rsid w:val="02FC6309"/>
    <w:rsid w:val="032628E0"/>
    <w:rsid w:val="03302EB4"/>
    <w:rsid w:val="03631BB8"/>
    <w:rsid w:val="036D234A"/>
    <w:rsid w:val="03743E7F"/>
    <w:rsid w:val="039542E8"/>
    <w:rsid w:val="03987F6C"/>
    <w:rsid w:val="039B62C4"/>
    <w:rsid w:val="03A21C00"/>
    <w:rsid w:val="03B2014B"/>
    <w:rsid w:val="03CF2B1D"/>
    <w:rsid w:val="03DF29D1"/>
    <w:rsid w:val="03F60E84"/>
    <w:rsid w:val="03F768E2"/>
    <w:rsid w:val="040C5FFF"/>
    <w:rsid w:val="041907BE"/>
    <w:rsid w:val="041F49FD"/>
    <w:rsid w:val="0428212A"/>
    <w:rsid w:val="044641D7"/>
    <w:rsid w:val="04491C8D"/>
    <w:rsid w:val="04597907"/>
    <w:rsid w:val="046D1F72"/>
    <w:rsid w:val="048A1974"/>
    <w:rsid w:val="0491731F"/>
    <w:rsid w:val="0496095B"/>
    <w:rsid w:val="04963222"/>
    <w:rsid w:val="049718AD"/>
    <w:rsid w:val="04995D69"/>
    <w:rsid w:val="04AC1C27"/>
    <w:rsid w:val="04B24A3E"/>
    <w:rsid w:val="04BE3523"/>
    <w:rsid w:val="04DC09DA"/>
    <w:rsid w:val="04E05541"/>
    <w:rsid w:val="04E777E9"/>
    <w:rsid w:val="050B6FA2"/>
    <w:rsid w:val="05130196"/>
    <w:rsid w:val="05243EDE"/>
    <w:rsid w:val="054F621A"/>
    <w:rsid w:val="05575DA2"/>
    <w:rsid w:val="05C90F34"/>
    <w:rsid w:val="060921AF"/>
    <w:rsid w:val="0618217A"/>
    <w:rsid w:val="063210A8"/>
    <w:rsid w:val="063E135E"/>
    <w:rsid w:val="064C1774"/>
    <w:rsid w:val="0658628C"/>
    <w:rsid w:val="067E2117"/>
    <w:rsid w:val="06A91D4C"/>
    <w:rsid w:val="06F31D12"/>
    <w:rsid w:val="06F466DE"/>
    <w:rsid w:val="06F92D89"/>
    <w:rsid w:val="06FC4D16"/>
    <w:rsid w:val="070421A2"/>
    <w:rsid w:val="070E4F41"/>
    <w:rsid w:val="072271BD"/>
    <w:rsid w:val="07346B65"/>
    <w:rsid w:val="073B1698"/>
    <w:rsid w:val="073E640E"/>
    <w:rsid w:val="074255FB"/>
    <w:rsid w:val="075B5F1B"/>
    <w:rsid w:val="07727E96"/>
    <w:rsid w:val="07827BE0"/>
    <w:rsid w:val="078F5D30"/>
    <w:rsid w:val="079800E3"/>
    <w:rsid w:val="07D37634"/>
    <w:rsid w:val="07D60447"/>
    <w:rsid w:val="07DC1E84"/>
    <w:rsid w:val="07F37D52"/>
    <w:rsid w:val="08105596"/>
    <w:rsid w:val="081C4D43"/>
    <w:rsid w:val="08301E95"/>
    <w:rsid w:val="083E0787"/>
    <w:rsid w:val="08643C9C"/>
    <w:rsid w:val="086E74B9"/>
    <w:rsid w:val="089610F7"/>
    <w:rsid w:val="08A92E8D"/>
    <w:rsid w:val="08AF1BF6"/>
    <w:rsid w:val="08B62ACC"/>
    <w:rsid w:val="08D275BB"/>
    <w:rsid w:val="08D502AA"/>
    <w:rsid w:val="08E6117A"/>
    <w:rsid w:val="090A36BA"/>
    <w:rsid w:val="0918503E"/>
    <w:rsid w:val="091F5189"/>
    <w:rsid w:val="09425DCC"/>
    <w:rsid w:val="094455FB"/>
    <w:rsid w:val="095128A0"/>
    <w:rsid w:val="09537C59"/>
    <w:rsid w:val="09602AC6"/>
    <w:rsid w:val="09643EAB"/>
    <w:rsid w:val="099F06C2"/>
    <w:rsid w:val="09A51816"/>
    <w:rsid w:val="09B03248"/>
    <w:rsid w:val="09B7468F"/>
    <w:rsid w:val="09C35032"/>
    <w:rsid w:val="09CB25DF"/>
    <w:rsid w:val="09E0660F"/>
    <w:rsid w:val="09F41437"/>
    <w:rsid w:val="0A002552"/>
    <w:rsid w:val="0A2B7289"/>
    <w:rsid w:val="0A3D1DD0"/>
    <w:rsid w:val="0A422813"/>
    <w:rsid w:val="0A4A2DD1"/>
    <w:rsid w:val="0A5051D3"/>
    <w:rsid w:val="0A546174"/>
    <w:rsid w:val="0A76037A"/>
    <w:rsid w:val="0A8C7517"/>
    <w:rsid w:val="0A8D4464"/>
    <w:rsid w:val="0A902766"/>
    <w:rsid w:val="0AA3598D"/>
    <w:rsid w:val="0AA45800"/>
    <w:rsid w:val="0AB50EFA"/>
    <w:rsid w:val="0AC062A5"/>
    <w:rsid w:val="0AC14DC1"/>
    <w:rsid w:val="0AF64A06"/>
    <w:rsid w:val="0B0D54B7"/>
    <w:rsid w:val="0B233235"/>
    <w:rsid w:val="0B630167"/>
    <w:rsid w:val="0B8946FA"/>
    <w:rsid w:val="0B920C6F"/>
    <w:rsid w:val="0B9E1405"/>
    <w:rsid w:val="0BA91292"/>
    <w:rsid w:val="0BAC5C07"/>
    <w:rsid w:val="0BC00843"/>
    <w:rsid w:val="0BCF589B"/>
    <w:rsid w:val="0BE60926"/>
    <w:rsid w:val="0BF831E3"/>
    <w:rsid w:val="0BF937A2"/>
    <w:rsid w:val="0C035146"/>
    <w:rsid w:val="0C2142E6"/>
    <w:rsid w:val="0C235733"/>
    <w:rsid w:val="0C305447"/>
    <w:rsid w:val="0C553FD8"/>
    <w:rsid w:val="0C796AA1"/>
    <w:rsid w:val="0C7E52C3"/>
    <w:rsid w:val="0C8720D9"/>
    <w:rsid w:val="0CAA25B0"/>
    <w:rsid w:val="0CC951CC"/>
    <w:rsid w:val="0CEA0F8E"/>
    <w:rsid w:val="0D153F37"/>
    <w:rsid w:val="0D216A1E"/>
    <w:rsid w:val="0D273C8A"/>
    <w:rsid w:val="0D4A4796"/>
    <w:rsid w:val="0D4E0EE4"/>
    <w:rsid w:val="0D8D66CB"/>
    <w:rsid w:val="0DAC5B02"/>
    <w:rsid w:val="0DB02312"/>
    <w:rsid w:val="0DC26FBD"/>
    <w:rsid w:val="0DC651BF"/>
    <w:rsid w:val="0DDC11C1"/>
    <w:rsid w:val="0DF06B50"/>
    <w:rsid w:val="0E053D7C"/>
    <w:rsid w:val="0E1B055E"/>
    <w:rsid w:val="0E3967EC"/>
    <w:rsid w:val="0E517D28"/>
    <w:rsid w:val="0E780D5E"/>
    <w:rsid w:val="0E911EB6"/>
    <w:rsid w:val="0E946AD2"/>
    <w:rsid w:val="0E9740A6"/>
    <w:rsid w:val="0E9C2BBA"/>
    <w:rsid w:val="0EA50BD7"/>
    <w:rsid w:val="0EB466E5"/>
    <w:rsid w:val="0EBF6B98"/>
    <w:rsid w:val="0EC67675"/>
    <w:rsid w:val="0ED4471D"/>
    <w:rsid w:val="0EE35338"/>
    <w:rsid w:val="0F024230"/>
    <w:rsid w:val="0F146A18"/>
    <w:rsid w:val="0F304844"/>
    <w:rsid w:val="0F4127D8"/>
    <w:rsid w:val="0F553E4D"/>
    <w:rsid w:val="0F6E7B86"/>
    <w:rsid w:val="0F796A6E"/>
    <w:rsid w:val="0FA12DBF"/>
    <w:rsid w:val="0FAC145F"/>
    <w:rsid w:val="0FBF054A"/>
    <w:rsid w:val="0FE77E5A"/>
    <w:rsid w:val="1031346B"/>
    <w:rsid w:val="10344168"/>
    <w:rsid w:val="10452F85"/>
    <w:rsid w:val="10465826"/>
    <w:rsid w:val="10507D3D"/>
    <w:rsid w:val="10747E56"/>
    <w:rsid w:val="10763D6B"/>
    <w:rsid w:val="1082264B"/>
    <w:rsid w:val="10970ED5"/>
    <w:rsid w:val="10A77626"/>
    <w:rsid w:val="10C04F24"/>
    <w:rsid w:val="10ED3A70"/>
    <w:rsid w:val="10EE132D"/>
    <w:rsid w:val="11295BA2"/>
    <w:rsid w:val="11525FCD"/>
    <w:rsid w:val="115E0A43"/>
    <w:rsid w:val="115E36E2"/>
    <w:rsid w:val="11651CEA"/>
    <w:rsid w:val="11694A5A"/>
    <w:rsid w:val="11810F9F"/>
    <w:rsid w:val="118A2DD8"/>
    <w:rsid w:val="119043AA"/>
    <w:rsid w:val="11936C87"/>
    <w:rsid w:val="11B714A4"/>
    <w:rsid w:val="11DC7FA3"/>
    <w:rsid w:val="11E97A90"/>
    <w:rsid w:val="11EE11F6"/>
    <w:rsid w:val="11F34010"/>
    <w:rsid w:val="120D353D"/>
    <w:rsid w:val="122D41D9"/>
    <w:rsid w:val="12393FFC"/>
    <w:rsid w:val="125B7336"/>
    <w:rsid w:val="12620E46"/>
    <w:rsid w:val="129D2836"/>
    <w:rsid w:val="12A874E8"/>
    <w:rsid w:val="12B05F27"/>
    <w:rsid w:val="12FA36E0"/>
    <w:rsid w:val="12FB5E1B"/>
    <w:rsid w:val="130359B9"/>
    <w:rsid w:val="130D7F6D"/>
    <w:rsid w:val="13152E66"/>
    <w:rsid w:val="131C086A"/>
    <w:rsid w:val="132371F2"/>
    <w:rsid w:val="135B4189"/>
    <w:rsid w:val="13704518"/>
    <w:rsid w:val="13756141"/>
    <w:rsid w:val="13761D09"/>
    <w:rsid w:val="13763359"/>
    <w:rsid w:val="138227A5"/>
    <w:rsid w:val="138A17CF"/>
    <w:rsid w:val="139C3CB4"/>
    <w:rsid w:val="139D72DF"/>
    <w:rsid w:val="13A20C20"/>
    <w:rsid w:val="13B4583A"/>
    <w:rsid w:val="13B90BF6"/>
    <w:rsid w:val="13C37CF2"/>
    <w:rsid w:val="13CC465A"/>
    <w:rsid w:val="13CD1F6C"/>
    <w:rsid w:val="13E127D6"/>
    <w:rsid w:val="13FC50D6"/>
    <w:rsid w:val="14312820"/>
    <w:rsid w:val="1457501D"/>
    <w:rsid w:val="146D0AFB"/>
    <w:rsid w:val="14752761"/>
    <w:rsid w:val="14BD48CE"/>
    <w:rsid w:val="14CF18D6"/>
    <w:rsid w:val="14EB6B0C"/>
    <w:rsid w:val="14FD455D"/>
    <w:rsid w:val="15006D3C"/>
    <w:rsid w:val="15230E9E"/>
    <w:rsid w:val="15333D63"/>
    <w:rsid w:val="15363F94"/>
    <w:rsid w:val="15672C63"/>
    <w:rsid w:val="156E1DCE"/>
    <w:rsid w:val="15994434"/>
    <w:rsid w:val="159F0BAB"/>
    <w:rsid w:val="15C745E9"/>
    <w:rsid w:val="15CA6C77"/>
    <w:rsid w:val="15CC2F40"/>
    <w:rsid w:val="15EF1F80"/>
    <w:rsid w:val="16087D83"/>
    <w:rsid w:val="161F0305"/>
    <w:rsid w:val="162F3CC8"/>
    <w:rsid w:val="163378BB"/>
    <w:rsid w:val="164767DC"/>
    <w:rsid w:val="16530D36"/>
    <w:rsid w:val="16583FA1"/>
    <w:rsid w:val="165A20B3"/>
    <w:rsid w:val="1668012E"/>
    <w:rsid w:val="16694D88"/>
    <w:rsid w:val="168A3D6E"/>
    <w:rsid w:val="169828CA"/>
    <w:rsid w:val="16994E3F"/>
    <w:rsid w:val="16BC1B82"/>
    <w:rsid w:val="16C40B0C"/>
    <w:rsid w:val="16C56563"/>
    <w:rsid w:val="16E22F7E"/>
    <w:rsid w:val="16F3243A"/>
    <w:rsid w:val="16F33E1E"/>
    <w:rsid w:val="17057E46"/>
    <w:rsid w:val="170F4614"/>
    <w:rsid w:val="17117653"/>
    <w:rsid w:val="17160925"/>
    <w:rsid w:val="17185AC5"/>
    <w:rsid w:val="171E48D5"/>
    <w:rsid w:val="17261D7F"/>
    <w:rsid w:val="17302ABE"/>
    <w:rsid w:val="173F6EEE"/>
    <w:rsid w:val="1770404D"/>
    <w:rsid w:val="177A0FA6"/>
    <w:rsid w:val="177C3D2C"/>
    <w:rsid w:val="177C4732"/>
    <w:rsid w:val="178C67B2"/>
    <w:rsid w:val="179A1CD6"/>
    <w:rsid w:val="17A214D8"/>
    <w:rsid w:val="17B81C9A"/>
    <w:rsid w:val="17C004D7"/>
    <w:rsid w:val="17FA653A"/>
    <w:rsid w:val="180042A3"/>
    <w:rsid w:val="180C7A0B"/>
    <w:rsid w:val="1821498E"/>
    <w:rsid w:val="18246CBA"/>
    <w:rsid w:val="18341709"/>
    <w:rsid w:val="184B67D5"/>
    <w:rsid w:val="184C551C"/>
    <w:rsid w:val="185941A8"/>
    <w:rsid w:val="185C4F55"/>
    <w:rsid w:val="185E62B0"/>
    <w:rsid w:val="187D52B6"/>
    <w:rsid w:val="18855949"/>
    <w:rsid w:val="188A7BBB"/>
    <w:rsid w:val="18954760"/>
    <w:rsid w:val="18973D2E"/>
    <w:rsid w:val="18B51CEE"/>
    <w:rsid w:val="18CE02D4"/>
    <w:rsid w:val="18F05816"/>
    <w:rsid w:val="19043DE1"/>
    <w:rsid w:val="19082D4B"/>
    <w:rsid w:val="191B176D"/>
    <w:rsid w:val="19247CCD"/>
    <w:rsid w:val="19293A63"/>
    <w:rsid w:val="19573059"/>
    <w:rsid w:val="196A4D97"/>
    <w:rsid w:val="19AD6BB5"/>
    <w:rsid w:val="19B323CB"/>
    <w:rsid w:val="19B342EF"/>
    <w:rsid w:val="19BB0631"/>
    <w:rsid w:val="19D9119C"/>
    <w:rsid w:val="19E2365C"/>
    <w:rsid w:val="1A0218DE"/>
    <w:rsid w:val="1A0E04EE"/>
    <w:rsid w:val="1A0E0A3F"/>
    <w:rsid w:val="1A2E1785"/>
    <w:rsid w:val="1A2F3CD4"/>
    <w:rsid w:val="1A3C6774"/>
    <w:rsid w:val="1A3F03EA"/>
    <w:rsid w:val="1A42517B"/>
    <w:rsid w:val="1A634E13"/>
    <w:rsid w:val="1A6B3C6E"/>
    <w:rsid w:val="1A6E31C5"/>
    <w:rsid w:val="1A7943D2"/>
    <w:rsid w:val="1A994E30"/>
    <w:rsid w:val="1AA95A1D"/>
    <w:rsid w:val="1AAE1F6D"/>
    <w:rsid w:val="1AB54C24"/>
    <w:rsid w:val="1AC521D2"/>
    <w:rsid w:val="1AE36828"/>
    <w:rsid w:val="1AFD5D37"/>
    <w:rsid w:val="1AFE5091"/>
    <w:rsid w:val="1B0A1089"/>
    <w:rsid w:val="1B0E11ED"/>
    <w:rsid w:val="1B0F38CC"/>
    <w:rsid w:val="1B1A6126"/>
    <w:rsid w:val="1B3F4CAB"/>
    <w:rsid w:val="1B4B79BF"/>
    <w:rsid w:val="1B625CA9"/>
    <w:rsid w:val="1B65509B"/>
    <w:rsid w:val="1B6B2B89"/>
    <w:rsid w:val="1B8875B8"/>
    <w:rsid w:val="1B8A3092"/>
    <w:rsid w:val="1B914D4E"/>
    <w:rsid w:val="1B922C05"/>
    <w:rsid w:val="1BD35953"/>
    <w:rsid w:val="1BD70A90"/>
    <w:rsid w:val="1BE03032"/>
    <w:rsid w:val="1BE24755"/>
    <w:rsid w:val="1C19225B"/>
    <w:rsid w:val="1C2F43F7"/>
    <w:rsid w:val="1C344B02"/>
    <w:rsid w:val="1C40307B"/>
    <w:rsid w:val="1C491741"/>
    <w:rsid w:val="1C4B299A"/>
    <w:rsid w:val="1C566D28"/>
    <w:rsid w:val="1C68306F"/>
    <w:rsid w:val="1C786EC0"/>
    <w:rsid w:val="1C795D7B"/>
    <w:rsid w:val="1C846186"/>
    <w:rsid w:val="1C8A3225"/>
    <w:rsid w:val="1CA62885"/>
    <w:rsid w:val="1CFB3396"/>
    <w:rsid w:val="1CFE0BA1"/>
    <w:rsid w:val="1D05563F"/>
    <w:rsid w:val="1D0F20F1"/>
    <w:rsid w:val="1D161349"/>
    <w:rsid w:val="1D210349"/>
    <w:rsid w:val="1D245580"/>
    <w:rsid w:val="1D3B1644"/>
    <w:rsid w:val="1D585A54"/>
    <w:rsid w:val="1D604ADC"/>
    <w:rsid w:val="1D983A5A"/>
    <w:rsid w:val="1DA46FEE"/>
    <w:rsid w:val="1DA84789"/>
    <w:rsid w:val="1DB13826"/>
    <w:rsid w:val="1DBD735F"/>
    <w:rsid w:val="1DC42E8E"/>
    <w:rsid w:val="1DD063B0"/>
    <w:rsid w:val="1DD24E91"/>
    <w:rsid w:val="1DEE6D5E"/>
    <w:rsid w:val="1DEF104B"/>
    <w:rsid w:val="1DF63B03"/>
    <w:rsid w:val="1DF71326"/>
    <w:rsid w:val="1DFD0CB9"/>
    <w:rsid w:val="1E1652EE"/>
    <w:rsid w:val="1E48719B"/>
    <w:rsid w:val="1E4B561B"/>
    <w:rsid w:val="1E6378D6"/>
    <w:rsid w:val="1E6B094D"/>
    <w:rsid w:val="1E7C4784"/>
    <w:rsid w:val="1E9228B0"/>
    <w:rsid w:val="1EB52996"/>
    <w:rsid w:val="1EB94043"/>
    <w:rsid w:val="1ECF7270"/>
    <w:rsid w:val="1ED857AB"/>
    <w:rsid w:val="1EE527EF"/>
    <w:rsid w:val="1EF07075"/>
    <w:rsid w:val="1F245CC0"/>
    <w:rsid w:val="1F5A4148"/>
    <w:rsid w:val="1F5B65F4"/>
    <w:rsid w:val="1F6F5BCF"/>
    <w:rsid w:val="1F9C6D60"/>
    <w:rsid w:val="1F9E2039"/>
    <w:rsid w:val="1FA86F91"/>
    <w:rsid w:val="1FAF6A9C"/>
    <w:rsid w:val="1FC94B45"/>
    <w:rsid w:val="1FE45C20"/>
    <w:rsid w:val="1FE500D5"/>
    <w:rsid w:val="20044C21"/>
    <w:rsid w:val="20096FE2"/>
    <w:rsid w:val="2027556D"/>
    <w:rsid w:val="202C1C4B"/>
    <w:rsid w:val="203D38AD"/>
    <w:rsid w:val="204048EE"/>
    <w:rsid w:val="20587863"/>
    <w:rsid w:val="207F079C"/>
    <w:rsid w:val="20844BDE"/>
    <w:rsid w:val="20912390"/>
    <w:rsid w:val="20927E32"/>
    <w:rsid w:val="209659FC"/>
    <w:rsid w:val="20A1273F"/>
    <w:rsid w:val="20CC7E82"/>
    <w:rsid w:val="20D55CC4"/>
    <w:rsid w:val="20DA27D2"/>
    <w:rsid w:val="20E3601D"/>
    <w:rsid w:val="20E44EC2"/>
    <w:rsid w:val="20E540F5"/>
    <w:rsid w:val="20F85622"/>
    <w:rsid w:val="20FD22B7"/>
    <w:rsid w:val="21065BFC"/>
    <w:rsid w:val="21215D7A"/>
    <w:rsid w:val="21272C3B"/>
    <w:rsid w:val="21343CCB"/>
    <w:rsid w:val="213A7D0A"/>
    <w:rsid w:val="21417FE3"/>
    <w:rsid w:val="214858E7"/>
    <w:rsid w:val="21A93064"/>
    <w:rsid w:val="21CE1CD5"/>
    <w:rsid w:val="21E20330"/>
    <w:rsid w:val="222075BA"/>
    <w:rsid w:val="223865BA"/>
    <w:rsid w:val="224D3009"/>
    <w:rsid w:val="22600A29"/>
    <w:rsid w:val="226B5769"/>
    <w:rsid w:val="22770B35"/>
    <w:rsid w:val="227D1396"/>
    <w:rsid w:val="228E0497"/>
    <w:rsid w:val="22AD4702"/>
    <w:rsid w:val="22B46180"/>
    <w:rsid w:val="22B4635C"/>
    <w:rsid w:val="22C3663E"/>
    <w:rsid w:val="22ED40F4"/>
    <w:rsid w:val="22F41E36"/>
    <w:rsid w:val="23171AC3"/>
    <w:rsid w:val="23185095"/>
    <w:rsid w:val="23356E96"/>
    <w:rsid w:val="233738F0"/>
    <w:rsid w:val="23407466"/>
    <w:rsid w:val="23411DA7"/>
    <w:rsid w:val="235D5C33"/>
    <w:rsid w:val="235F7173"/>
    <w:rsid w:val="236862F3"/>
    <w:rsid w:val="236F3559"/>
    <w:rsid w:val="237168EE"/>
    <w:rsid w:val="23777B6A"/>
    <w:rsid w:val="238C4BE0"/>
    <w:rsid w:val="23AB2AD7"/>
    <w:rsid w:val="23B17A61"/>
    <w:rsid w:val="23E25D93"/>
    <w:rsid w:val="23F57859"/>
    <w:rsid w:val="24083DA9"/>
    <w:rsid w:val="240B0099"/>
    <w:rsid w:val="241146FE"/>
    <w:rsid w:val="24714B8E"/>
    <w:rsid w:val="247E6D62"/>
    <w:rsid w:val="248348F0"/>
    <w:rsid w:val="24843970"/>
    <w:rsid w:val="24972421"/>
    <w:rsid w:val="24A75467"/>
    <w:rsid w:val="24DE2BB1"/>
    <w:rsid w:val="24DF2723"/>
    <w:rsid w:val="24E4376C"/>
    <w:rsid w:val="24EE0F8F"/>
    <w:rsid w:val="24F56EBC"/>
    <w:rsid w:val="25117790"/>
    <w:rsid w:val="2539478E"/>
    <w:rsid w:val="254266B9"/>
    <w:rsid w:val="25504815"/>
    <w:rsid w:val="25716EAA"/>
    <w:rsid w:val="25771142"/>
    <w:rsid w:val="257F7F2F"/>
    <w:rsid w:val="25844E03"/>
    <w:rsid w:val="258E22E2"/>
    <w:rsid w:val="25984A45"/>
    <w:rsid w:val="25F3468E"/>
    <w:rsid w:val="260E3EAF"/>
    <w:rsid w:val="26174A6C"/>
    <w:rsid w:val="262364E6"/>
    <w:rsid w:val="262728D3"/>
    <w:rsid w:val="264776B5"/>
    <w:rsid w:val="264D33AE"/>
    <w:rsid w:val="264D543C"/>
    <w:rsid w:val="26556E0B"/>
    <w:rsid w:val="265B4628"/>
    <w:rsid w:val="2678496A"/>
    <w:rsid w:val="26840070"/>
    <w:rsid w:val="268B1427"/>
    <w:rsid w:val="26AA19C0"/>
    <w:rsid w:val="26AF54F2"/>
    <w:rsid w:val="26CD2461"/>
    <w:rsid w:val="26EA1C03"/>
    <w:rsid w:val="26FB3A27"/>
    <w:rsid w:val="27340A43"/>
    <w:rsid w:val="273E3BF5"/>
    <w:rsid w:val="27455EC3"/>
    <w:rsid w:val="277E0674"/>
    <w:rsid w:val="27B87D2A"/>
    <w:rsid w:val="27B92DC6"/>
    <w:rsid w:val="27C1236B"/>
    <w:rsid w:val="27C27086"/>
    <w:rsid w:val="27FE76E7"/>
    <w:rsid w:val="28134287"/>
    <w:rsid w:val="281A777B"/>
    <w:rsid w:val="2823789F"/>
    <w:rsid w:val="284606B2"/>
    <w:rsid w:val="285026AD"/>
    <w:rsid w:val="285A1E22"/>
    <w:rsid w:val="286F63C9"/>
    <w:rsid w:val="28840E11"/>
    <w:rsid w:val="28C32BEF"/>
    <w:rsid w:val="28D82793"/>
    <w:rsid w:val="2909503D"/>
    <w:rsid w:val="290A5007"/>
    <w:rsid w:val="29462269"/>
    <w:rsid w:val="294C759D"/>
    <w:rsid w:val="296112A5"/>
    <w:rsid w:val="29C577F1"/>
    <w:rsid w:val="29EF0E4D"/>
    <w:rsid w:val="2A160FA7"/>
    <w:rsid w:val="2A564FAC"/>
    <w:rsid w:val="2A5C1F56"/>
    <w:rsid w:val="2A716891"/>
    <w:rsid w:val="2A7F07B4"/>
    <w:rsid w:val="2A916956"/>
    <w:rsid w:val="2A996395"/>
    <w:rsid w:val="2ABF360C"/>
    <w:rsid w:val="2AC3248A"/>
    <w:rsid w:val="2AC852C4"/>
    <w:rsid w:val="2AD81C84"/>
    <w:rsid w:val="2AED30F9"/>
    <w:rsid w:val="2B0370DF"/>
    <w:rsid w:val="2B0D23A4"/>
    <w:rsid w:val="2B5C0EB3"/>
    <w:rsid w:val="2B5C790D"/>
    <w:rsid w:val="2B612008"/>
    <w:rsid w:val="2B6448E5"/>
    <w:rsid w:val="2B6C109C"/>
    <w:rsid w:val="2B7B5177"/>
    <w:rsid w:val="2B936B01"/>
    <w:rsid w:val="2B994AE6"/>
    <w:rsid w:val="2B9F382C"/>
    <w:rsid w:val="2BA10402"/>
    <w:rsid w:val="2BC03DF6"/>
    <w:rsid w:val="2BD566EC"/>
    <w:rsid w:val="2BD74982"/>
    <w:rsid w:val="2BE8528E"/>
    <w:rsid w:val="2BE941BD"/>
    <w:rsid w:val="2C0A044E"/>
    <w:rsid w:val="2C0E356E"/>
    <w:rsid w:val="2C0F2352"/>
    <w:rsid w:val="2C205379"/>
    <w:rsid w:val="2C2C4F12"/>
    <w:rsid w:val="2C374A24"/>
    <w:rsid w:val="2C3D4E25"/>
    <w:rsid w:val="2C4A03B0"/>
    <w:rsid w:val="2C673EB4"/>
    <w:rsid w:val="2C684CFA"/>
    <w:rsid w:val="2C6E14C3"/>
    <w:rsid w:val="2C721F02"/>
    <w:rsid w:val="2C723F52"/>
    <w:rsid w:val="2C771011"/>
    <w:rsid w:val="2CB34BD9"/>
    <w:rsid w:val="2CB72CC5"/>
    <w:rsid w:val="2CD67F34"/>
    <w:rsid w:val="2CDC6B9D"/>
    <w:rsid w:val="2CEB1A7D"/>
    <w:rsid w:val="2CED1AE1"/>
    <w:rsid w:val="2CF412BA"/>
    <w:rsid w:val="2D123169"/>
    <w:rsid w:val="2D236991"/>
    <w:rsid w:val="2D321043"/>
    <w:rsid w:val="2D3C5783"/>
    <w:rsid w:val="2D427388"/>
    <w:rsid w:val="2D507D29"/>
    <w:rsid w:val="2D6D6087"/>
    <w:rsid w:val="2D8104A5"/>
    <w:rsid w:val="2DA5634E"/>
    <w:rsid w:val="2DB2735D"/>
    <w:rsid w:val="2DC56FEA"/>
    <w:rsid w:val="2DC95156"/>
    <w:rsid w:val="2DCC6484"/>
    <w:rsid w:val="2DD94966"/>
    <w:rsid w:val="2DEA4457"/>
    <w:rsid w:val="2DEB1E17"/>
    <w:rsid w:val="2DF5536F"/>
    <w:rsid w:val="2E017B2B"/>
    <w:rsid w:val="2E177F7D"/>
    <w:rsid w:val="2E5A170A"/>
    <w:rsid w:val="2E5E56DE"/>
    <w:rsid w:val="2E633235"/>
    <w:rsid w:val="2E69116F"/>
    <w:rsid w:val="2E817461"/>
    <w:rsid w:val="2E8B7F11"/>
    <w:rsid w:val="2EE560DD"/>
    <w:rsid w:val="2EF55E79"/>
    <w:rsid w:val="2EFF432B"/>
    <w:rsid w:val="2F3E491A"/>
    <w:rsid w:val="2F4B1305"/>
    <w:rsid w:val="2F5767CC"/>
    <w:rsid w:val="2F5D33A2"/>
    <w:rsid w:val="2F5D3A3D"/>
    <w:rsid w:val="2F722708"/>
    <w:rsid w:val="2F874390"/>
    <w:rsid w:val="2F9D1C7A"/>
    <w:rsid w:val="2FA13CE6"/>
    <w:rsid w:val="2FA30A0E"/>
    <w:rsid w:val="2FDA745B"/>
    <w:rsid w:val="30116E6B"/>
    <w:rsid w:val="301879B5"/>
    <w:rsid w:val="303C63A1"/>
    <w:rsid w:val="30422513"/>
    <w:rsid w:val="30482739"/>
    <w:rsid w:val="30733F59"/>
    <w:rsid w:val="30750E63"/>
    <w:rsid w:val="30805508"/>
    <w:rsid w:val="30956471"/>
    <w:rsid w:val="30B76DED"/>
    <w:rsid w:val="30CB73C8"/>
    <w:rsid w:val="30F92CE3"/>
    <w:rsid w:val="3114673E"/>
    <w:rsid w:val="31460779"/>
    <w:rsid w:val="314B6F87"/>
    <w:rsid w:val="3157239C"/>
    <w:rsid w:val="316C299A"/>
    <w:rsid w:val="31836F11"/>
    <w:rsid w:val="318534B4"/>
    <w:rsid w:val="31856450"/>
    <w:rsid w:val="31936B1B"/>
    <w:rsid w:val="31CA02DA"/>
    <w:rsid w:val="31DD4DD3"/>
    <w:rsid w:val="31F10809"/>
    <w:rsid w:val="3220617B"/>
    <w:rsid w:val="322237CB"/>
    <w:rsid w:val="32263E20"/>
    <w:rsid w:val="323F501E"/>
    <w:rsid w:val="324B2649"/>
    <w:rsid w:val="325C4237"/>
    <w:rsid w:val="327A3476"/>
    <w:rsid w:val="3283586E"/>
    <w:rsid w:val="32AB753A"/>
    <w:rsid w:val="32B85ACD"/>
    <w:rsid w:val="32BB38E1"/>
    <w:rsid w:val="32BE5370"/>
    <w:rsid w:val="32C82111"/>
    <w:rsid w:val="32CC774F"/>
    <w:rsid w:val="32D74DD9"/>
    <w:rsid w:val="32F1169E"/>
    <w:rsid w:val="32F15B1D"/>
    <w:rsid w:val="3326593D"/>
    <w:rsid w:val="332C04E4"/>
    <w:rsid w:val="332F032C"/>
    <w:rsid w:val="333523BF"/>
    <w:rsid w:val="33384B5E"/>
    <w:rsid w:val="333F2E1B"/>
    <w:rsid w:val="334F4BC4"/>
    <w:rsid w:val="33516EBC"/>
    <w:rsid w:val="335331EF"/>
    <w:rsid w:val="337C1E1D"/>
    <w:rsid w:val="337C6F06"/>
    <w:rsid w:val="33894CF6"/>
    <w:rsid w:val="33981A09"/>
    <w:rsid w:val="33C6470E"/>
    <w:rsid w:val="33CA12AE"/>
    <w:rsid w:val="33E448C4"/>
    <w:rsid w:val="33EA72F2"/>
    <w:rsid w:val="33EE48E0"/>
    <w:rsid w:val="33F32A2F"/>
    <w:rsid w:val="34130BEB"/>
    <w:rsid w:val="341F6CFB"/>
    <w:rsid w:val="342D1729"/>
    <w:rsid w:val="34413CB5"/>
    <w:rsid w:val="345B473D"/>
    <w:rsid w:val="345D7AD9"/>
    <w:rsid w:val="347422E8"/>
    <w:rsid w:val="34792A02"/>
    <w:rsid w:val="34840D83"/>
    <w:rsid w:val="34907F3A"/>
    <w:rsid w:val="349E6EC1"/>
    <w:rsid w:val="34CF3F39"/>
    <w:rsid w:val="34D729B0"/>
    <w:rsid w:val="34D91740"/>
    <w:rsid w:val="3523364C"/>
    <w:rsid w:val="3527207A"/>
    <w:rsid w:val="352E5B30"/>
    <w:rsid w:val="353714E8"/>
    <w:rsid w:val="35375EC5"/>
    <w:rsid w:val="35583A70"/>
    <w:rsid w:val="355E2F7B"/>
    <w:rsid w:val="3562062E"/>
    <w:rsid w:val="3571401D"/>
    <w:rsid w:val="357301C5"/>
    <w:rsid w:val="35955DFF"/>
    <w:rsid w:val="359D2AC8"/>
    <w:rsid w:val="35AC429A"/>
    <w:rsid w:val="35D3180E"/>
    <w:rsid w:val="35D8267B"/>
    <w:rsid w:val="35F42C18"/>
    <w:rsid w:val="35FA6285"/>
    <w:rsid w:val="360B7D6D"/>
    <w:rsid w:val="361018ED"/>
    <w:rsid w:val="36330502"/>
    <w:rsid w:val="363A1031"/>
    <w:rsid w:val="36454B2F"/>
    <w:rsid w:val="365B1CE9"/>
    <w:rsid w:val="36612CAA"/>
    <w:rsid w:val="36664795"/>
    <w:rsid w:val="36775C48"/>
    <w:rsid w:val="36990903"/>
    <w:rsid w:val="36B737F7"/>
    <w:rsid w:val="36D26DD5"/>
    <w:rsid w:val="36E465AA"/>
    <w:rsid w:val="3706082C"/>
    <w:rsid w:val="3706121D"/>
    <w:rsid w:val="371447CC"/>
    <w:rsid w:val="372370DF"/>
    <w:rsid w:val="374A7F0E"/>
    <w:rsid w:val="37513DD5"/>
    <w:rsid w:val="376332E1"/>
    <w:rsid w:val="37690B3A"/>
    <w:rsid w:val="377B208B"/>
    <w:rsid w:val="37960B20"/>
    <w:rsid w:val="379E4CD0"/>
    <w:rsid w:val="37F813F5"/>
    <w:rsid w:val="380902CD"/>
    <w:rsid w:val="380944CE"/>
    <w:rsid w:val="38101C51"/>
    <w:rsid w:val="382E69A9"/>
    <w:rsid w:val="38492C3D"/>
    <w:rsid w:val="3865154D"/>
    <w:rsid w:val="38822DC4"/>
    <w:rsid w:val="389761EF"/>
    <w:rsid w:val="38A75A19"/>
    <w:rsid w:val="38A81CD8"/>
    <w:rsid w:val="38AE170A"/>
    <w:rsid w:val="38C0063C"/>
    <w:rsid w:val="38C0470E"/>
    <w:rsid w:val="38CB7E6A"/>
    <w:rsid w:val="38CF54B1"/>
    <w:rsid w:val="38DF3BE4"/>
    <w:rsid w:val="38E549A0"/>
    <w:rsid w:val="390315C5"/>
    <w:rsid w:val="396F1159"/>
    <w:rsid w:val="39805D52"/>
    <w:rsid w:val="39920E2D"/>
    <w:rsid w:val="39A24BB3"/>
    <w:rsid w:val="39AB2638"/>
    <w:rsid w:val="39C11F0E"/>
    <w:rsid w:val="39E55BC8"/>
    <w:rsid w:val="3A2C6D8E"/>
    <w:rsid w:val="3A312BAF"/>
    <w:rsid w:val="3A370A4A"/>
    <w:rsid w:val="3A5F023B"/>
    <w:rsid w:val="3A6C2B1C"/>
    <w:rsid w:val="3A7049DF"/>
    <w:rsid w:val="3A82101D"/>
    <w:rsid w:val="3AA55CA8"/>
    <w:rsid w:val="3AA57798"/>
    <w:rsid w:val="3AB8422F"/>
    <w:rsid w:val="3AD6103E"/>
    <w:rsid w:val="3ADF3043"/>
    <w:rsid w:val="3B096E68"/>
    <w:rsid w:val="3B0D427F"/>
    <w:rsid w:val="3B1578FA"/>
    <w:rsid w:val="3B176DEB"/>
    <w:rsid w:val="3B3D5130"/>
    <w:rsid w:val="3B506B9C"/>
    <w:rsid w:val="3B540408"/>
    <w:rsid w:val="3B5972D4"/>
    <w:rsid w:val="3B73674E"/>
    <w:rsid w:val="3B792FDC"/>
    <w:rsid w:val="3B867BBB"/>
    <w:rsid w:val="3B88418B"/>
    <w:rsid w:val="3B956B59"/>
    <w:rsid w:val="3B9C771A"/>
    <w:rsid w:val="3BAF1A3F"/>
    <w:rsid w:val="3BB91DCD"/>
    <w:rsid w:val="3BC27E36"/>
    <w:rsid w:val="3BCC4F40"/>
    <w:rsid w:val="3BD65966"/>
    <w:rsid w:val="3BD82387"/>
    <w:rsid w:val="3BE14F95"/>
    <w:rsid w:val="3BE618AA"/>
    <w:rsid w:val="3BEB3B9B"/>
    <w:rsid w:val="3BF6019D"/>
    <w:rsid w:val="3C0232B1"/>
    <w:rsid w:val="3C0D31E4"/>
    <w:rsid w:val="3C145A6E"/>
    <w:rsid w:val="3C2F0505"/>
    <w:rsid w:val="3C312744"/>
    <w:rsid w:val="3C320A00"/>
    <w:rsid w:val="3C320F8A"/>
    <w:rsid w:val="3C37762F"/>
    <w:rsid w:val="3C49094B"/>
    <w:rsid w:val="3C6F6547"/>
    <w:rsid w:val="3C720392"/>
    <w:rsid w:val="3C84590C"/>
    <w:rsid w:val="3CA45DD8"/>
    <w:rsid w:val="3CA94EB9"/>
    <w:rsid w:val="3CC632B2"/>
    <w:rsid w:val="3D0F7792"/>
    <w:rsid w:val="3D182023"/>
    <w:rsid w:val="3D2E7845"/>
    <w:rsid w:val="3D532BA5"/>
    <w:rsid w:val="3D54205B"/>
    <w:rsid w:val="3D586D0B"/>
    <w:rsid w:val="3D672F0C"/>
    <w:rsid w:val="3D760236"/>
    <w:rsid w:val="3D7D7689"/>
    <w:rsid w:val="3D845F8C"/>
    <w:rsid w:val="3D963976"/>
    <w:rsid w:val="3D9E0A4A"/>
    <w:rsid w:val="3DA5312E"/>
    <w:rsid w:val="3DAE0381"/>
    <w:rsid w:val="3DAF1AB5"/>
    <w:rsid w:val="3DD76C55"/>
    <w:rsid w:val="3E183A8E"/>
    <w:rsid w:val="3E3105C9"/>
    <w:rsid w:val="3E3A1BC7"/>
    <w:rsid w:val="3E4145FB"/>
    <w:rsid w:val="3E422A6F"/>
    <w:rsid w:val="3E4712E8"/>
    <w:rsid w:val="3E5357AB"/>
    <w:rsid w:val="3E5E307D"/>
    <w:rsid w:val="3E9D3D44"/>
    <w:rsid w:val="3EA108F7"/>
    <w:rsid w:val="3EA16665"/>
    <w:rsid w:val="3EA23669"/>
    <w:rsid w:val="3EC74BA7"/>
    <w:rsid w:val="3EC86636"/>
    <w:rsid w:val="3EDE0E1B"/>
    <w:rsid w:val="3EEB5489"/>
    <w:rsid w:val="3EF04D64"/>
    <w:rsid w:val="3EFC5202"/>
    <w:rsid w:val="3F11247C"/>
    <w:rsid w:val="3F2B50B2"/>
    <w:rsid w:val="3F443CAC"/>
    <w:rsid w:val="3F4E33EC"/>
    <w:rsid w:val="3F586FCC"/>
    <w:rsid w:val="3F705C17"/>
    <w:rsid w:val="3FBD6425"/>
    <w:rsid w:val="402F3E72"/>
    <w:rsid w:val="403F6BA2"/>
    <w:rsid w:val="40487284"/>
    <w:rsid w:val="40621FC6"/>
    <w:rsid w:val="40685EE2"/>
    <w:rsid w:val="407D6FEF"/>
    <w:rsid w:val="40953B02"/>
    <w:rsid w:val="40A206B2"/>
    <w:rsid w:val="40A55763"/>
    <w:rsid w:val="40B25F4D"/>
    <w:rsid w:val="40B84336"/>
    <w:rsid w:val="40C42B26"/>
    <w:rsid w:val="40E07BFA"/>
    <w:rsid w:val="40EA3917"/>
    <w:rsid w:val="40F15063"/>
    <w:rsid w:val="412B3957"/>
    <w:rsid w:val="412C5683"/>
    <w:rsid w:val="41311D7A"/>
    <w:rsid w:val="413A06B0"/>
    <w:rsid w:val="41747A6C"/>
    <w:rsid w:val="41881BF5"/>
    <w:rsid w:val="419956A2"/>
    <w:rsid w:val="419E3C4A"/>
    <w:rsid w:val="41A769B3"/>
    <w:rsid w:val="41E25915"/>
    <w:rsid w:val="41E318C9"/>
    <w:rsid w:val="41FD3581"/>
    <w:rsid w:val="420B3825"/>
    <w:rsid w:val="420C0224"/>
    <w:rsid w:val="420C497A"/>
    <w:rsid w:val="420F099F"/>
    <w:rsid w:val="42103BA7"/>
    <w:rsid w:val="42117E47"/>
    <w:rsid w:val="42211B21"/>
    <w:rsid w:val="4239448E"/>
    <w:rsid w:val="424D7A59"/>
    <w:rsid w:val="42A64010"/>
    <w:rsid w:val="42C54D00"/>
    <w:rsid w:val="42CD3CAC"/>
    <w:rsid w:val="42E003AD"/>
    <w:rsid w:val="42E46627"/>
    <w:rsid w:val="42F42283"/>
    <w:rsid w:val="430459A1"/>
    <w:rsid w:val="43246377"/>
    <w:rsid w:val="433B3372"/>
    <w:rsid w:val="434A4AF0"/>
    <w:rsid w:val="436034FE"/>
    <w:rsid w:val="43607B7F"/>
    <w:rsid w:val="436110E9"/>
    <w:rsid w:val="4362656B"/>
    <w:rsid w:val="43693B6E"/>
    <w:rsid w:val="436A3309"/>
    <w:rsid w:val="438B3177"/>
    <w:rsid w:val="43923205"/>
    <w:rsid w:val="439B18EC"/>
    <w:rsid w:val="439E62F8"/>
    <w:rsid w:val="439F190E"/>
    <w:rsid w:val="43AD37B3"/>
    <w:rsid w:val="43BF08A9"/>
    <w:rsid w:val="43CF1DFD"/>
    <w:rsid w:val="43D036ED"/>
    <w:rsid w:val="440D4C72"/>
    <w:rsid w:val="44384FEF"/>
    <w:rsid w:val="444F4A58"/>
    <w:rsid w:val="4453479C"/>
    <w:rsid w:val="44552B3C"/>
    <w:rsid w:val="44602FF4"/>
    <w:rsid w:val="44682FD2"/>
    <w:rsid w:val="4476249C"/>
    <w:rsid w:val="4478675F"/>
    <w:rsid w:val="44820106"/>
    <w:rsid w:val="44AF6449"/>
    <w:rsid w:val="44B00124"/>
    <w:rsid w:val="44C54684"/>
    <w:rsid w:val="44CF188D"/>
    <w:rsid w:val="44E04C1A"/>
    <w:rsid w:val="44E07826"/>
    <w:rsid w:val="44FC161F"/>
    <w:rsid w:val="45042B06"/>
    <w:rsid w:val="455444D7"/>
    <w:rsid w:val="456A3043"/>
    <w:rsid w:val="457A196A"/>
    <w:rsid w:val="4593733F"/>
    <w:rsid w:val="45976DCF"/>
    <w:rsid w:val="459D5073"/>
    <w:rsid w:val="45B06D85"/>
    <w:rsid w:val="45C93C74"/>
    <w:rsid w:val="45D276BB"/>
    <w:rsid w:val="45DE40DB"/>
    <w:rsid w:val="45DF1C45"/>
    <w:rsid w:val="45E62CD2"/>
    <w:rsid w:val="45F106D8"/>
    <w:rsid w:val="45FA66CC"/>
    <w:rsid w:val="46120CA6"/>
    <w:rsid w:val="463E1099"/>
    <w:rsid w:val="46423184"/>
    <w:rsid w:val="46444B91"/>
    <w:rsid w:val="465C386A"/>
    <w:rsid w:val="46687838"/>
    <w:rsid w:val="466B6E68"/>
    <w:rsid w:val="466B7B57"/>
    <w:rsid w:val="46801D0D"/>
    <w:rsid w:val="46814BAB"/>
    <w:rsid w:val="4682694D"/>
    <w:rsid w:val="46B805AA"/>
    <w:rsid w:val="46CE2782"/>
    <w:rsid w:val="46D2009F"/>
    <w:rsid w:val="46EC750C"/>
    <w:rsid w:val="46F44FFF"/>
    <w:rsid w:val="46FA4ABF"/>
    <w:rsid w:val="46FD2449"/>
    <w:rsid w:val="46FD5587"/>
    <w:rsid w:val="47305161"/>
    <w:rsid w:val="475F1D00"/>
    <w:rsid w:val="47771AD3"/>
    <w:rsid w:val="47776314"/>
    <w:rsid w:val="47800F0D"/>
    <w:rsid w:val="47BA2089"/>
    <w:rsid w:val="47C17737"/>
    <w:rsid w:val="47CE6377"/>
    <w:rsid w:val="47E36A66"/>
    <w:rsid w:val="47E70716"/>
    <w:rsid w:val="47E931B5"/>
    <w:rsid w:val="480F6967"/>
    <w:rsid w:val="4816683F"/>
    <w:rsid w:val="48187E0F"/>
    <w:rsid w:val="481C1A43"/>
    <w:rsid w:val="481E43A8"/>
    <w:rsid w:val="48361797"/>
    <w:rsid w:val="48375538"/>
    <w:rsid w:val="484674E4"/>
    <w:rsid w:val="48500214"/>
    <w:rsid w:val="485F59F6"/>
    <w:rsid w:val="48715049"/>
    <w:rsid w:val="48781360"/>
    <w:rsid w:val="48796A4F"/>
    <w:rsid w:val="488019E8"/>
    <w:rsid w:val="489718CA"/>
    <w:rsid w:val="489F4A2F"/>
    <w:rsid w:val="48BB6672"/>
    <w:rsid w:val="48C83CF0"/>
    <w:rsid w:val="48CE4C4D"/>
    <w:rsid w:val="48EF065A"/>
    <w:rsid w:val="48F63D9C"/>
    <w:rsid w:val="490F28E2"/>
    <w:rsid w:val="49106856"/>
    <w:rsid w:val="49112D38"/>
    <w:rsid w:val="491F1B46"/>
    <w:rsid w:val="491F7662"/>
    <w:rsid w:val="4921252F"/>
    <w:rsid w:val="492A04E5"/>
    <w:rsid w:val="49526F3B"/>
    <w:rsid w:val="495762A4"/>
    <w:rsid w:val="496F0D79"/>
    <w:rsid w:val="499F06EA"/>
    <w:rsid w:val="49AD09DF"/>
    <w:rsid w:val="49DA0088"/>
    <w:rsid w:val="49DE6F8D"/>
    <w:rsid w:val="49E13EAB"/>
    <w:rsid w:val="49E57A83"/>
    <w:rsid w:val="49E779E5"/>
    <w:rsid w:val="49F227D6"/>
    <w:rsid w:val="4A173CE6"/>
    <w:rsid w:val="4A5536AF"/>
    <w:rsid w:val="4A6828CF"/>
    <w:rsid w:val="4A6D5322"/>
    <w:rsid w:val="4A6F5841"/>
    <w:rsid w:val="4A722001"/>
    <w:rsid w:val="4A9F03DF"/>
    <w:rsid w:val="4AB554D5"/>
    <w:rsid w:val="4ACF7E28"/>
    <w:rsid w:val="4AD85DDD"/>
    <w:rsid w:val="4B124D09"/>
    <w:rsid w:val="4B124E28"/>
    <w:rsid w:val="4B1A5342"/>
    <w:rsid w:val="4B1E1CFA"/>
    <w:rsid w:val="4B2F602E"/>
    <w:rsid w:val="4B364CFC"/>
    <w:rsid w:val="4B523225"/>
    <w:rsid w:val="4B5A78F7"/>
    <w:rsid w:val="4B7651B1"/>
    <w:rsid w:val="4B795049"/>
    <w:rsid w:val="4BB76263"/>
    <w:rsid w:val="4BBA6EE5"/>
    <w:rsid w:val="4BBD73CB"/>
    <w:rsid w:val="4BDC526F"/>
    <w:rsid w:val="4BDC75E5"/>
    <w:rsid w:val="4BE125D5"/>
    <w:rsid w:val="4BE12FA2"/>
    <w:rsid w:val="4BF342AF"/>
    <w:rsid w:val="4C057C67"/>
    <w:rsid w:val="4C06768E"/>
    <w:rsid w:val="4C0E4A3F"/>
    <w:rsid w:val="4C193360"/>
    <w:rsid w:val="4C242C9F"/>
    <w:rsid w:val="4C283700"/>
    <w:rsid w:val="4C325EF0"/>
    <w:rsid w:val="4C550A5C"/>
    <w:rsid w:val="4C7E19DA"/>
    <w:rsid w:val="4C9B0680"/>
    <w:rsid w:val="4C9F3CF8"/>
    <w:rsid w:val="4CAA7953"/>
    <w:rsid w:val="4CB62B4E"/>
    <w:rsid w:val="4CB6316C"/>
    <w:rsid w:val="4CF86673"/>
    <w:rsid w:val="4D054A17"/>
    <w:rsid w:val="4D0557E5"/>
    <w:rsid w:val="4D0E4C0A"/>
    <w:rsid w:val="4D127BF2"/>
    <w:rsid w:val="4D246701"/>
    <w:rsid w:val="4D3877A5"/>
    <w:rsid w:val="4D3D7135"/>
    <w:rsid w:val="4D4F142B"/>
    <w:rsid w:val="4D5939C0"/>
    <w:rsid w:val="4D6727BB"/>
    <w:rsid w:val="4D74251A"/>
    <w:rsid w:val="4D904FC3"/>
    <w:rsid w:val="4DC53CAB"/>
    <w:rsid w:val="4DE14212"/>
    <w:rsid w:val="4DF50050"/>
    <w:rsid w:val="4E241D62"/>
    <w:rsid w:val="4E2A1FA2"/>
    <w:rsid w:val="4E372568"/>
    <w:rsid w:val="4E3B1C95"/>
    <w:rsid w:val="4E637CE5"/>
    <w:rsid w:val="4E6B66F9"/>
    <w:rsid w:val="4E7E2C89"/>
    <w:rsid w:val="4E9214AA"/>
    <w:rsid w:val="4E9848DF"/>
    <w:rsid w:val="4EAE64E6"/>
    <w:rsid w:val="4EBB310C"/>
    <w:rsid w:val="4EC056B8"/>
    <w:rsid w:val="4EC267BF"/>
    <w:rsid w:val="4EC55593"/>
    <w:rsid w:val="4EC80805"/>
    <w:rsid w:val="4ED53513"/>
    <w:rsid w:val="4ED92E47"/>
    <w:rsid w:val="4EEA3465"/>
    <w:rsid w:val="4F2178E8"/>
    <w:rsid w:val="4F2860AE"/>
    <w:rsid w:val="4F2E00F8"/>
    <w:rsid w:val="4F4561A5"/>
    <w:rsid w:val="4F54148A"/>
    <w:rsid w:val="4F580CF9"/>
    <w:rsid w:val="4F677EB2"/>
    <w:rsid w:val="4F6E5690"/>
    <w:rsid w:val="4F7A49AB"/>
    <w:rsid w:val="4F901B95"/>
    <w:rsid w:val="4F9065C5"/>
    <w:rsid w:val="4FC97AC5"/>
    <w:rsid w:val="4FD31DA3"/>
    <w:rsid w:val="4FDD0F01"/>
    <w:rsid w:val="501874CC"/>
    <w:rsid w:val="50241A05"/>
    <w:rsid w:val="50246633"/>
    <w:rsid w:val="50591A39"/>
    <w:rsid w:val="506366BD"/>
    <w:rsid w:val="506553EC"/>
    <w:rsid w:val="506F2173"/>
    <w:rsid w:val="508363C3"/>
    <w:rsid w:val="50933924"/>
    <w:rsid w:val="50C609AD"/>
    <w:rsid w:val="50D83BE6"/>
    <w:rsid w:val="50E60404"/>
    <w:rsid w:val="50E867FE"/>
    <w:rsid w:val="510035DF"/>
    <w:rsid w:val="5108497E"/>
    <w:rsid w:val="51123137"/>
    <w:rsid w:val="511842CC"/>
    <w:rsid w:val="5134090C"/>
    <w:rsid w:val="513453E8"/>
    <w:rsid w:val="5139440A"/>
    <w:rsid w:val="51406CAF"/>
    <w:rsid w:val="514D1F73"/>
    <w:rsid w:val="516C2EA3"/>
    <w:rsid w:val="516D6307"/>
    <w:rsid w:val="51A02BEB"/>
    <w:rsid w:val="51A33309"/>
    <w:rsid w:val="51C20D96"/>
    <w:rsid w:val="51C26A34"/>
    <w:rsid w:val="51DA761C"/>
    <w:rsid w:val="51DB59EC"/>
    <w:rsid w:val="51E37C01"/>
    <w:rsid w:val="51F12723"/>
    <w:rsid w:val="51FD7036"/>
    <w:rsid w:val="52205587"/>
    <w:rsid w:val="52615A29"/>
    <w:rsid w:val="52687295"/>
    <w:rsid w:val="52762F50"/>
    <w:rsid w:val="52BF4E7F"/>
    <w:rsid w:val="52C079FB"/>
    <w:rsid w:val="52CB1326"/>
    <w:rsid w:val="52F66D41"/>
    <w:rsid w:val="52FB1224"/>
    <w:rsid w:val="52FE2C67"/>
    <w:rsid w:val="531A3957"/>
    <w:rsid w:val="531D04F1"/>
    <w:rsid w:val="53245D0D"/>
    <w:rsid w:val="53330D49"/>
    <w:rsid w:val="534B7916"/>
    <w:rsid w:val="53663ABA"/>
    <w:rsid w:val="53827849"/>
    <w:rsid w:val="538A4B6F"/>
    <w:rsid w:val="53BA0AEB"/>
    <w:rsid w:val="53BD4AF5"/>
    <w:rsid w:val="53DA4EBD"/>
    <w:rsid w:val="53EE2B8B"/>
    <w:rsid w:val="53F02868"/>
    <w:rsid w:val="541C759E"/>
    <w:rsid w:val="5421414B"/>
    <w:rsid w:val="543853D6"/>
    <w:rsid w:val="543D187A"/>
    <w:rsid w:val="54480A61"/>
    <w:rsid w:val="544B3263"/>
    <w:rsid w:val="546161CC"/>
    <w:rsid w:val="548D0B49"/>
    <w:rsid w:val="54B364E5"/>
    <w:rsid w:val="54BF1A1C"/>
    <w:rsid w:val="550418C6"/>
    <w:rsid w:val="550B2D9F"/>
    <w:rsid w:val="550E3588"/>
    <w:rsid w:val="551032B4"/>
    <w:rsid w:val="551C1462"/>
    <w:rsid w:val="55411D7D"/>
    <w:rsid w:val="55486399"/>
    <w:rsid w:val="555655A9"/>
    <w:rsid w:val="5558289A"/>
    <w:rsid w:val="55630F9B"/>
    <w:rsid w:val="556326D9"/>
    <w:rsid w:val="55806C2D"/>
    <w:rsid w:val="55995F9B"/>
    <w:rsid w:val="55B74525"/>
    <w:rsid w:val="55B96269"/>
    <w:rsid w:val="55BB1688"/>
    <w:rsid w:val="55C3157A"/>
    <w:rsid w:val="55DC2BCC"/>
    <w:rsid w:val="55E25F1A"/>
    <w:rsid w:val="55E86010"/>
    <w:rsid w:val="55F91AD0"/>
    <w:rsid w:val="56136DA1"/>
    <w:rsid w:val="56167B1B"/>
    <w:rsid w:val="562C1CEC"/>
    <w:rsid w:val="562F6F9D"/>
    <w:rsid w:val="56311F6B"/>
    <w:rsid w:val="567E4E43"/>
    <w:rsid w:val="568F474E"/>
    <w:rsid w:val="569B6F2B"/>
    <w:rsid w:val="56AE68B5"/>
    <w:rsid w:val="56B82A6D"/>
    <w:rsid w:val="56C37524"/>
    <w:rsid w:val="56C9341A"/>
    <w:rsid w:val="56CC2953"/>
    <w:rsid w:val="56EB4CF9"/>
    <w:rsid w:val="56EB7422"/>
    <w:rsid w:val="5726744C"/>
    <w:rsid w:val="573C2669"/>
    <w:rsid w:val="57404D79"/>
    <w:rsid w:val="57406E55"/>
    <w:rsid w:val="5775229A"/>
    <w:rsid w:val="577C08BA"/>
    <w:rsid w:val="577C115D"/>
    <w:rsid w:val="578955FD"/>
    <w:rsid w:val="57927BCA"/>
    <w:rsid w:val="579E3F00"/>
    <w:rsid w:val="57A66C08"/>
    <w:rsid w:val="57C16870"/>
    <w:rsid w:val="57D1530B"/>
    <w:rsid w:val="57F123D7"/>
    <w:rsid w:val="58076394"/>
    <w:rsid w:val="581F56A0"/>
    <w:rsid w:val="581F61F4"/>
    <w:rsid w:val="58202D84"/>
    <w:rsid w:val="5823309A"/>
    <w:rsid w:val="585E61EB"/>
    <w:rsid w:val="58833BF6"/>
    <w:rsid w:val="5894248E"/>
    <w:rsid w:val="58AA3A6D"/>
    <w:rsid w:val="58B80871"/>
    <w:rsid w:val="58CA63F5"/>
    <w:rsid w:val="58EB09D9"/>
    <w:rsid w:val="58F718F7"/>
    <w:rsid w:val="590A72D6"/>
    <w:rsid w:val="590F6F40"/>
    <w:rsid w:val="59117B80"/>
    <w:rsid w:val="591F2995"/>
    <w:rsid w:val="59322C6A"/>
    <w:rsid w:val="5938641B"/>
    <w:rsid w:val="593D20F9"/>
    <w:rsid w:val="5946123F"/>
    <w:rsid w:val="59705F6B"/>
    <w:rsid w:val="59710C53"/>
    <w:rsid w:val="597330F2"/>
    <w:rsid w:val="59847B00"/>
    <w:rsid w:val="598A1140"/>
    <w:rsid w:val="5995580B"/>
    <w:rsid w:val="59C20609"/>
    <w:rsid w:val="59CF717C"/>
    <w:rsid w:val="59D30499"/>
    <w:rsid w:val="59ED1410"/>
    <w:rsid w:val="59F1060D"/>
    <w:rsid w:val="5A0E0DB5"/>
    <w:rsid w:val="5A2D07A7"/>
    <w:rsid w:val="5A2F54AF"/>
    <w:rsid w:val="5A4038BE"/>
    <w:rsid w:val="5A665FE1"/>
    <w:rsid w:val="5A6E0D3B"/>
    <w:rsid w:val="5A764A29"/>
    <w:rsid w:val="5A791788"/>
    <w:rsid w:val="5A956D3D"/>
    <w:rsid w:val="5A9F11AB"/>
    <w:rsid w:val="5AA424A6"/>
    <w:rsid w:val="5AAA280D"/>
    <w:rsid w:val="5AAB744B"/>
    <w:rsid w:val="5AD76A8A"/>
    <w:rsid w:val="5AED33A4"/>
    <w:rsid w:val="5B006620"/>
    <w:rsid w:val="5B15133A"/>
    <w:rsid w:val="5B1678E6"/>
    <w:rsid w:val="5B1A7B1B"/>
    <w:rsid w:val="5B2E4B77"/>
    <w:rsid w:val="5B37754E"/>
    <w:rsid w:val="5B515A3A"/>
    <w:rsid w:val="5B614541"/>
    <w:rsid w:val="5B6B38B4"/>
    <w:rsid w:val="5B6D7A7C"/>
    <w:rsid w:val="5B715666"/>
    <w:rsid w:val="5B77691D"/>
    <w:rsid w:val="5B8F2A3C"/>
    <w:rsid w:val="5B935BA8"/>
    <w:rsid w:val="5BAE03B5"/>
    <w:rsid w:val="5BB760A0"/>
    <w:rsid w:val="5BC65429"/>
    <w:rsid w:val="5BD65096"/>
    <w:rsid w:val="5BE00D9A"/>
    <w:rsid w:val="5C090A92"/>
    <w:rsid w:val="5C101A33"/>
    <w:rsid w:val="5C12378A"/>
    <w:rsid w:val="5C3436FA"/>
    <w:rsid w:val="5C672F5B"/>
    <w:rsid w:val="5C975214"/>
    <w:rsid w:val="5C9C2C35"/>
    <w:rsid w:val="5CA35C46"/>
    <w:rsid w:val="5CC95CFA"/>
    <w:rsid w:val="5CCD229F"/>
    <w:rsid w:val="5CD070E6"/>
    <w:rsid w:val="5CD73D4F"/>
    <w:rsid w:val="5CDB1752"/>
    <w:rsid w:val="5CF2377B"/>
    <w:rsid w:val="5CF801BC"/>
    <w:rsid w:val="5D082D01"/>
    <w:rsid w:val="5D2910C7"/>
    <w:rsid w:val="5D4F5570"/>
    <w:rsid w:val="5D6B1F6D"/>
    <w:rsid w:val="5D736488"/>
    <w:rsid w:val="5D7A420C"/>
    <w:rsid w:val="5D846292"/>
    <w:rsid w:val="5D951D52"/>
    <w:rsid w:val="5DA71A3D"/>
    <w:rsid w:val="5DEB2374"/>
    <w:rsid w:val="5DF93589"/>
    <w:rsid w:val="5DFA76FF"/>
    <w:rsid w:val="5DFC73DC"/>
    <w:rsid w:val="5E06138C"/>
    <w:rsid w:val="5E446257"/>
    <w:rsid w:val="5E654EB3"/>
    <w:rsid w:val="5E7F15A6"/>
    <w:rsid w:val="5E893547"/>
    <w:rsid w:val="5ED2566D"/>
    <w:rsid w:val="5EDF6DF1"/>
    <w:rsid w:val="5EE7220F"/>
    <w:rsid w:val="5F085E57"/>
    <w:rsid w:val="5F0A4D3C"/>
    <w:rsid w:val="5F1571C2"/>
    <w:rsid w:val="5F1C0B97"/>
    <w:rsid w:val="5F203235"/>
    <w:rsid w:val="5F273BB7"/>
    <w:rsid w:val="5F4D4A27"/>
    <w:rsid w:val="5F4E4816"/>
    <w:rsid w:val="5F550AAC"/>
    <w:rsid w:val="5F5B0371"/>
    <w:rsid w:val="5F7F2F1A"/>
    <w:rsid w:val="5F8F1C70"/>
    <w:rsid w:val="5FAD1B0F"/>
    <w:rsid w:val="5FB61804"/>
    <w:rsid w:val="60091395"/>
    <w:rsid w:val="60216742"/>
    <w:rsid w:val="60223E9E"/>
    <w:rsid w:val="603134BB"/>
    <w:rsid w:val="60454C25"/>
    <w:rsid w:val="6050125D"/>
    <w:rsid w:val="60610EA7"/>
    <w:rsid w:val="60763586"/>
    <w:rsid w:val="609D2BF5"/>
    <w:rsid w:val="60A55413"/>
    <w:rsid w:val="60C2514F"/>
    <w:rsid w:val="60D40E90"/>
    <w:rsid w:val="60D42762"/>
    <w:rsid w:val="60FC5829"/>
    <w:rsid w:val="611E7991"/>
    <w:rsid w:val="613027FF"/>
    <w:rsid w:val="6134410B"/>
    <w:rsid w:val="6135330B"/>
    <w:rsid w:val="613A3D8D"/>
    <w:rsid w:val="615E4BFF"/>
    <w:rsid w:val="618371C5"/>
    <w:rsid w:val="618600DB"/>
    <w:rsid w:val="61871ED8"/>
    <w:rsid w:val="619B7F72"/>
    <w:rsid w:val="61A23BF3"/>
    <w:rsid w:val="61C059F2"/>
    <w:rsid w:val="61C53577"/>
    <w:rsid w:val="61CB4664"/>
    <w:rsid w:val="61DB032B"/>
    <w:rsid w:val="61E16C34"/>
    <w:rsid w:val="61E51FA9"/>
    <w:rsid w:val="62027F4B"/>
    <w:rsid w:val="62051DA0"/>
    <w:rsid w:val="62056CA1"/>
    <w:rsid w:val="623C453B"/>
    <w:rsid w:val="62502A78"/>
    <w:rsid w:val="625A125D"/>
    <w:rsid w:val="62684FE2"/>
    <w:rsid w:val="6270618B"/>
    <w:rsid w:val="62763876"/>
    <w:rsid w:val="62AC39A3"/>
    <w:rsid w:val="62BD1777"/>
    <w:rsid w:val="62CD1F27"/>
    <w:rsid w:val="62D22513"/>
    <w:rsid w:val="62DB276E"/>
    <w:rsid w:val="62E458BA"/>
    <w:rsid w:val="62E651AE"/>
    <w:rsid w:val="62EA1A57"/>
    <w:rsid w:val="62ED6D5B"/>
    <w:rsid w:val="62F45AED"/>
    <w:rsid w:val="6305034B"/>
    <w:rsid w:val="63111468"/>
    <w:rsid w:val="632D6356"/>
    <w:rsid w:val="633B0BF4"/>
    <w:rsid w:val="6341377B"/>
    <w:rsid w:val="63561A33"/>
    <w:rsid w:val="63743604"/>
    <w:rsid w:val="641017EC"/>
    <w:rsid w:val="64143093"/>
    <w:rsid w:val="64254F24"/>
    <w:rsid w:val="6435733A"/>
    <w:rsid w:val="643F0562"/>
    <w:rsid w:val="64581B02"/>
    <w:rsid w:val="645F5C71"/>
    <w:rsid w:val="64BB0802"/>
    <w:rsid w:val="64DA5199"/>
    <w:rsid w:val="64DA63BB"/>
    <w:rsid w:val="64F27B3F"/>
    <w:rsid w:val="6512640A"/>
    <w:rsid w:val="6519679E"/>
    <w:rsid w:val="656734B4"/>
    <w:rsid w:val="659150BF"/>
    <w:rsid w:val="65B06183"/>
    <w:rsid w:val="65BB132C"/>
    <w:rsid w:val="65D76BCF"/>
    <w:rsid w:val="65E0788F"/>
    <w:rsid w:val="65FA5637"/>
    <w:rsid w:val="660A43E5"/>
    <w:rsid w:val="66152AEF"/>
    <w:rsid w:val="66483239"/>
    <w:rsid w:val="66853DCE"/>
    <w:rsid w:val="669523F5"/>
    <w:rsid w:val="66982305"/>
    <w:rsid w:val="66994BE1"/>
    <w:rsid w:val="669B4FBF"/>
    <w:rsid w:val="669E5104"/>
    <w:rsid w:val="66B85EBD"/>
    <w:rsid w:val="66C939DA"/>
    <w:rsid w:val="66CF5EB1"/>
    <w:rsid w:val="66DA339A"/>
    <w:rsid w:val="66DB3F09"/>
    <w:rsid w:val="66F40D32"/>
    <w:rsid w:val="66F67323"/>
    <w:rsid w:val="66FD4737"/>
    <w:rsid w:val="67002F21"/>
    <w:rsid w:val="67037A7D"/>
    <w:rsid w:val="670402BB"/>
    <w:rsid w:val="670D2C95"/>
    <w:rsid w:val="67200839"/>
    <w:rsid w:val="673249BB"/>
    <w:rsid w:val="67340E5A"/>
    <w:rsid w:val="673F42FD"/>
    <w:rsid w:val="674932D7"/>
    <w:rsid w:val="674A036D"/>
    <w:rsid w:val="676A6AD1"/>
    <w:rsid w:val="67A52BDD"/>
    <w:rsid w:val="67D41CBF"/>
    <w:rsid w:val="67E73CD9"/>
    <w:rsid w:val="67E8338B"/>
    <w:rsid w:val="67F6536C"/>
    <w:rsid w:val="680F4037"/>
    <w:rsid w:val="68123958"/>
    <w:rsid w:val="68191861"/>
    <w:rsid w:val="683065E2"/>
    <w:rsid w:val="683A5778"/>
    <w:rsid w:val="685D01A4"/>
    <w:rsid w:val="68776843"/>
    <w:rsid w:val="688535E7"/>
    <w:rsid w:val="68862B4D"/>
    <w:rsid w:val="689A6A22"/>
    <w:rsid w:val="68AD6676"/>
    <w:rsid w:val="68BF060C"/>
    <w:rsid w:val="68C20A70"/>
    <w:rsid w:val="68CC5C8E"/>
    <w:rsid w:val="68F476EE"/>
    <w:rsid w:val="690442EC"/>
    <w:rsid w:val="69060495"/>
    <w:rsid w:val="692272DC"/>
    <w:rsid w:val="692B699A"/>
    <w:rsid w:val="6941645C"/>
    <w:rsid w:val="694B45B3"/>
    <w:rsid w:val="69501CD9"/>
    <w:rsid w:val="696A0A98"/>
    <w:rsid w:val="696C1BB1"/>
    <w:rsid w:val="697808E1"/>
    <w:rsid w:val="697D2420"/>
    <w:rsid w:val="69865610"/>
    <w:rsid w:val="698A5126"/>
    <w:rsid w:val="69972ACD"/>
    <w:rsid w:val="69A445D3"/>
    <w:rsid w:val="69AA5030"/>
    <w:rsid w:val="69B77379"/>
    <w:rsid w:val="69C11A8A"/>
    <w:rsid w:val="69C33007"/>
    <w:rsid w:val="69DA3166"/>
    <w:rsid w:val="69F948FB"/>
    <w:rsid w:val="69F958BF"/>
    <w:rsid w:val="69FE1A4E"/>
    <w:rsid w:val="6A163165"/>
    <w:rsid w:val="6A41653B"/>
    <w:rsid w:val="6A491C89"/>
    <w:rsid w:val="6A6E29D5"/>
    <w:rsid w:val="6A725DA1"/>
    <w:rsid w:val="6A933392"/>
    <w:rsid w:val="6AC21929"/>
    <w:rsid w:val="6ACC5082"/>
    <w:rsid w:val="6AD71593"/>
    <w:rsid w:val="6AE72505"/>
    <w:rsid w:val="6AEC694B"/>
    <w:rsid w:val="6AF5512E"/>
    <w:rsid w:val="6B047C63"/>
    <w:rsid w:val="6B0815B0"/>
    <w:rsid w:val="6B103511"/>
    <w:rsid w:val="6B323C5F"/>
    <w:rsid w:val="6B3629F4"/>
    <w:rsid w:val="6B4A086C"/>
    <w:rsid w:val="6B4C03DA"/>
    <w:rsid w:val="6B5E2DDD"/>
    <w:rsid w:val="6B78305F"/>
    <w:rsid w:val="6B7B3DBF"/>
    <w:rsid w:val="6B8A1392"/>
    <w:rsid w:val="6B9C17C5"/>
    <w:rsid w:val="6BB16A33"/>
    <w:rsid w:val="6BB573F6"/>
    <w:rsid w:val="6BB7089B"/>
    <w:rsid w:val="6C223791"/>
    <w:rsid w:val="6C3B0401"/>
    <w:rsid w:val="6C43500B"/>
    <w:rsid w:val="6C792E1F"/>
    <w:rsid w:val="6C920CCF"/>
    <w:rsid w:val="6C930C4A"/>
    <w:rsid w:val="6C9E5723"/>
    <w:rsid w:val="6CA61D21"/>
    <w:rsid w:val="6CAF5A71"/>
    <w:rsid w:val="6CB93594"/>
    <w:rsid w:val="6CBE1657"/>
    <w:rsid w:val="6CD2205C"/>
    <w:rsid w:val="6CD27431"/>
    <w:rsid w:val="6CD27BE1"/>
    <w:rsid w:val="6CE72B0E"/>
    <w:rsid w:val="6CF46C0E"/>
    <w:rsid w:val="6CF94313"/>
    <w:rsid w:val="6D3C70DC"/>
    <w:rsid w:val="6D550960"/>
    <w:rsid w:val="6D57178D"/>
    <w:rsid w:val="6D6C5A39"/>
    <w:rsid w:val="6D8E7C46"/>
    <w:rsid w:val="6D9D5DAE"/>
    <w:rsid w:val="6DA60F77"/>
    <w:rsid w:val="6DB04D66"/>
    <w:rsid w:val="6DE4399C"/>
    <w:rsid w:val="6DFB2909"/>
    <w:rsid w:val="6E0C178C"/>
    <w:rsid w:val="6E123396"/>
    <w:rsid w:val="6E291C43"/>
    <w:rsid w:val="6E2B618F"/>
    <w:rsid w:val="6E351E98"/>
    <w:rsid w:val="6E4F3632"/>
    <w:rsid w:val="6E5B3C8F"/>
    <w:rsid w:val="6E717615"/>
    <w:rsid w:val="6E7838B1"/>
    <w:rsid w:val="6E8F76F7"/>
    <w:rsid w:val="6E923FD2"/>
    <w:rsid w:val="6E97011F"/>
    <w:rsid w:val="6EA9754A"/>
    <w:rsid w:val="6EC80094"/>
    <w:rsid w:val="6EE46E68"/>
    <w:rsid w:val="6EE95109"/>
    <w:rsid w:val="6EF13075"/>
    <w:rsid w:val="6F1A3955"/>
    <w:rsid w:val="6F21662D"/>
    <w:rsid w:val="6F3C77C2"/>
    <w:rsid w:val="6F3D6271"/>
    <w:rsid w:val="6F492483"/>
    <w:rsid w:val="6F550F34"/>
    <w:rsid w:val="6F67571B"/>
    <w:rsid w:val="6F6D3245"/>
    <w:rsid w:val="6F793E27"/>
    <w:rsid w:val="6F876F23"/>
    <w:rsid w:val="6F8B4CCD"/>
    <w:rsid w:val="6F8D263E"/>
    <w:rsid w:val="6F9A7084"/>
    <w:rsid w:val="6FA26D9A"/>
    <w:rsid w:val="6FB763C6"/>
    <w:rsid w:val="6FC55FC9"/>
    <w:rsid w:val="6FCF75A1"/>
    <w:rsid w:val="6FD56FFA"/>
    <w:rsid w:val="6FF76C22"/>
    <w:rsid w:val="700227B2"/>
    <w:rsid w:val="702556EB"/>
    <w:rsid w:val="702B407D"/>
    <w:rsid w:val="702F0083"/>
    <w:rsid w:val="70375820"/>
    <w:rsid w:val="703A4BC7"/>
    <w:rsid w:val="703C2331"/>
    <w:rsid w:val="70463DF6"/>
    <w:rsid w:val="704850DB"/>
    <w:rsid w:val="705815CA"/>
    <w:rsid w:val="705D2A6B"/>
    <w:rsid w:val="705F6D8F"/>
    <w:rsid w:val="707D79B9"/>
    <w:rsid w:val="70873332"/>
    <w:rsid w:val="708C2119"/>
    <w:rsid w:val="708E424F"/>
    <w:rsid w:val="7095771E"/>
    <w:rsid w:val="7098229E"/>
    <w:rsid w:val="70A2145B"/>
    <w:rsid w:val="70A51FF9"/>
    <w:rsid w:val="70A73785"/>
    <w:rsid w:val="70B134FC"/>
    <w:rsid w:val="70B21165"/>
    <w:rsid w:val="70B23D72"/>
    <w:rsid w:val="70B75621"/>
    <w:rsid w:val="70C06EB8"/>
    <w:rsid w:val="70C64E76"/>
    <w:rsid w:val="70E40F45"/>
    <w:rsid w:val="71091E78"/>
    <w:rsid w:val="71093592"/>
    <w:rsid w:val="710C01FD"/>
    <w:rsid w:val="712A51FD"/>
    <w:rsid w:val="714E6D0D"/>
    <w:rsid w:val="716435BC"/>
    <w:rsid w:val="71664295"/>
    <w:rsid w:val="717751D7"/>
    <w:rsid w:val="71850DF5"/>
    <w:rsid w:val="71885EC0"/>
    <w:rsid w:val="719A23B2"/>
    <w:rsid w:val="71AD37C5"/>
    <w:rsid w:val="71BD17B0"/>
    <w:rsid w:val="71C653CF"/>
    <w:rsid w:val="71D47BB3"/>
    <w:rsid w:val="71DC4630"/>
    <w:rsid w:val="71F75A1B"/>
    <w:rsid w:val="71F95339"/>
    <w:rsid w:val="7203783F"/>
    <w:rsid w:val="7206029E"/>
    <w:rsid w:val="72145F03"/>
    <w:rsid w:val="721A71A1"/>
    <w:rsid w:val="724B1D2D"/>
    <w:rsid w:val="72520B3D"/>
    <w:rsid w:val="72646AEF"/>
    <w:rsid w:val="726531E1"/>
    <w:rsid w:val="7268643F"/>
    <w:rsid w:val="726955C1"/>
    <w:rsid w:val="726F37DD"/>
    <w:rsid w:val="727A71A9"/>
    <w:rsid w:val="727C0BF5"/>
    <w:rsid w:val="728A1E77"/>
    <w:rsid w:val="72BB71F5"/>
    <w:rsid w:val="72EC20DE"/>
    <w:rsid w:val="72F71B99"/>
    <w:rsid w:val="72FC6FEF"/>
    <w:rsid w:val="730B47EC"/>
    <w:rsid w:val="730B6D42"/>
    <w:rsid w:val="730D5339"/>
    <w:rsid w:val="731172A0"/>
    <w:rsid w:val="7321140C"/>
    <w:rsid w:val="73311D10"/>
    <w:rsid w:val="7343193E"/>
    <w:rsid w:val="73432D20"/>
    <w:rsid w:val="734E525B"/>
    <w:rsid w:val="734E7235"/>
    <w:rsid w:val="737F4117"/>
    <w:rsid w:val="73873E09"/>
    <w:rsid w:val="73915F1B"/>
    <w:rsid w:val="73B333B1"/>
    <w:rsid w:val="73B371F0"/>
    <w:rsid w:val="73C065D8"/>
    <w:rsid w:val="73FC5B18"/>
    <w:rsid w:val="73FF45D9"/>
    <w:rsid w:val="740001A4"/>
    <w:rsid w:val="74036AFF"/>
    <w:rsid w:val="740657E5"/>
    <w:rsid w:val="74465417"/>
    <w:rsid w:val="74503041"/>
    <w:rsid w:val="74556A50"/>
    <w:rsid w:val="74563D06"/>
    <w:rsid w:val="74592579"/>
    <w:rsid w:val="746B5BBF"/>
    <w:rsid w:val="74746A7B"/>
    <w:rsid w:val="748119EB"/>
    <w:rsid w:val="74860874"/>
    <w:rsid w:val="74AE3280"/>
    <w:rsid w:val="74B50E90"/>
    <w:rsid w:val="74B71188"/>
    <w:rsid w:val="74B87455"/>
    <w:rsid w:val="74E10DE4"/>
    <w:rsid w:val="74E46C73"/>
    <w:rsid w:val="74EB693A"/>
    <w:rsid w:val="74FB0C1C"/>
    <w:rsid w:val="75087C09"/>
    <w:rsid w:val="750B6B05"/>
    <w:rsid w:val="75192047"/>
    <w:rsid w:val="751E35C3"/>
    <w:rsid w:val="75320023"/>
    <w:rsid w:val="753C3BA4"/>
    <w:rsid w:val="755D57F8"/>
    <w:rsid w:val="756645AE"/>
    <w:rsid w:val="75712DFC"/>
    <w:rsid w:val="758C46E6"/>
    <w:rsid w:val="75A85314"/>
    <w:rsid w:val="75AE6C4C"/>
    <w:rsid w:val="75D81D11"/>
    <w:rsid w:val="75DF47F3"/>
    <w:rsid w:val="75E83F13"/>
    <w:rsid w:val="75F23172"/>
    <w:rsid w:val="75F9697F"/>
    <w:rsid w:val="76101B68"/>
    <w:rsid w:val="76171906"/>
    <w:rsid w:val="7628435D"/>
    <w:rsid w:val="766410B9"/>
    <w:rsid w:val="766B036A"/>
    <w:rsid w:val="76772896"/>
    <w:rsid w:val="767B1FC7"/>
    <w:rsid w:val="76916060"/>
    <w:rsid w:val="76BF2C55"/>
    <w:rsid w:val="76C96C64"/>
    <w:rsid w:val="76DD278F"/>
    <w:rsid w:val="76DD6364"/>
    <w:rsid w:val="76E50287"/>
    <w:rsid w:val="76ED759A"/>
    <w:rsid w:val="76F50500"/>
    <w:rsid w:val="77275E0E"/>
    <w:rsid w:val="773771A9"/>
    <w:rsid w:val="77423C5E"/>
    <w:rsid w:val="77575E6A"/>
    <w:rsid w:val="776A04F6"/>
    <w:rsid w:val="776D116D"/>
    <w:rsid w:val="776F65BF"/>
    <w:rsid w:val="777B2682"/>
    <w:rsid w:val="7786746E"/>
    <w:rsid w:val="77874944"/>
    <w:rsid w:val="778F7527"/>
    <w:rsid w:val="77922C77"/>
    <w:rsid w:val="77993E2D"/>
    <w:rsid w:val="779E19FF"/>
    <w:rsid w:val="77D01D12"/>
    <w:rsid w:val="77D17458"/>
    <w:rsid w:val="77D60B39"/>
    <w:rsid w:val="77EF3737"/>
    <w:rsid w:val="77F4347A"/>
    <w:rsid w:val="77FF023F"/>
    <w:rsid w:val="78005FF4"/>
    <w:rsid w:val="780B78B0"/>
    <w:rsid w:val="781D5EBB"/>
    <w:rsid w:val="782838DC"/>
    <w:rsid w:val="783F3849"/>
    <w:rsid w:val="7859629D"/>
    <w:rsid w:val="7867144D"/>
    <w:rsid w:val="78707881"/>
    <w:rsid w:val="787153A3"/>
    <w:rsid w:val="787236C9"/>
    <w:rsid w:val="78734EBB"/>
    <w:rsid w:val="789119D2"/>
    <w:rsid w:val="78946F1D"/>
    <w:rsid w:val="789C6131"/>
    <w:rsid w:val="78B51D93"/>
    <w:rsid w:val="78C5189F"/>
    <w:rsid w:val="78C703CE"/>
    <w:rsid w:val="78C84168"/>
    <w:rsid w:val="78DE3FD4"/>
    <w:rsid w:val="78E44A93"/>
    <w:rsid w:val="78EB4F22"/>
    <w:rsid w:val="790308BF"/>
    <w:rsid w:val="79091064"/>
    <w:rsid w:val="791E5DB7"/>
    <w:rsid w:val="79245E1C"/>
    <w:rsid w:val="793639A3"/>
    <w:rsid w:val="79382236"/>
    <w:rsid w:val="793E19A0"/>
    <w:rsid w:val="794E4DFB"/>
    <w:rsid w:val="797D01B1"/>
    <w:rsid w:val="798A3C09"/>
    <w:rsid w:val="79961F0B"/>
    <w:rsid w:val="79A45540"/>
    <w:rsid w:val="79A92CE1"/>
    <w:rsid w:val="79A95C5C"/>
    <w:rsid w:val="79AD26A5"/>
    <w:rsid w:val="79B433CB"/>
    <w:rsid w:val="79B56E38"/>
    <w:rsid w:val="79C237D5"/>
    <w:rsid w:val="79D42459"/>
    <w:rsid w:val="79E4072E"/>
    <w:rsid w:val="79E62EB3"/>
    <w:rsid w:val="7A156245"/>
    <w:rsid w:val="7A185B58"/>
    <w:rsid w:val="7A187F17"/>
    <w:rsid w:val="7A593606"/>
    <w:rsid w:val="7A6B6C76"/>
    <w:rsid w:val="7A807697"/>
    <w:rsid w:val="7A891CA9"/>
    <w:rsid w:val="7AC67875"/>
    <w:rsid w:val="7B205475"/>
    <w:rsid w:val="7B2124E4"/>
    <w:rsid w:val="7B260655"/>
    <w:rsid w:val="7B4564B7"/>
    <w:rsid w:val="7B482F4A"/>
    <w:rsid w:val="7B574CF5"/>
    <w:rsid w:val="7B5F5F54"/>
    <w:rsid w:val="7B6B69F3"/>
    <w:rsid w:val="7B815B9F"/>
    <w:rsid w:val="7B9A0E11"/>
    <w:rsid w:val="7BC21695"/>
    <w:rsid w:val="7BC3285F"/>
    <w:rsid w:val="7BDD247D"/>
    <w:rsid w:val="7BE162C7"/>
    <w:rsid w:val="7C132F88"/>
    <w:rsid w:val="7C1F2B58"/>
    <w:rsid w:val="7C37301E"/>
    <w:rsid w:val="7C470090"/>
    <w:rsid w:val="7C5204BA"/>
    <w:rsid w:val="7C7071B9"/>
    <w:rsid w:val="7C715F9E"/>
    <w:rsid w:val="7C737117"/>
    <w:rsid w:val="7C7E6E5C"/>
    <w:rsid w:val="7C8948F9"/>
    <w:rsid w:val="7CA62FF6"/>
    <w:rsid w:val="7CA869DE"/>
    <w:rsid w:val="7CCA5604"/>
    <w:rsid w:val="7CD24865"/>
    <w:rsid w:val="7CE0671B"/>
    <w:rsid w:val="7CE64A4E"/>
    <w:rsid w:val="7D011EB5"/>
    <w:rsid w:val="7D086457"/>
    <w:rsid w:val="7D22146C"/>
    <w:rsid w:val="7D373014"/>
    <w:rsid w:val="7D400C20"/>
    <w:rsid w:val="7D441354"/>
    <w:rsid w:val="7D4A2E8A"/>
    <w:rsid w:val="7D4E7752"/>
    <w:rsid w:val="7D530839"/>
    <w:rsid w:val="7D707366"/>
    <w:rsid w:val="7D9C53F6"/>
    <w:rsid w:val="7DA10EEB"/>
    <w:rsid w:val="7DB056DB"/>
    <w:rsid w:val="7DB7034D"/>
    <w:rsid w:val="7DC3566A"/>
    <w:rsid w:val="7DDC3414"/>
    <w:rsid w:val="7DE76E08"/>
    <w:rsid w:val="7DEA63D2"/>
    <w:rsid w:val="7DFE1A92"/>
    <w:rsid w:val="7E077786"/>
    <w:rsid w:val="7E106C40"/>
    <w:rsid w:val="7E1C0B9F"/>
    <w:rsid w:val="7E3519EB"/>
    <w:rsid w:val="7E37475A"/>
    <w:rsid w:val="7E3A1C82"/>
    <w:rsid w:val="7E4C3794"/>
    <w:rsid w:val="7E4D1A33"/>
    <w:rsid w:val="7E8924C5"/>
    <w:rsid w:val="7E9F1FE1"/>
    <w:rsid w:val="7EA55952"/>
    <w:rsid w:val="7EB270F3"/>
    <w:rsid w:val="7EC145DA"/>
    <w:rsid w:val="7EC3292C"/>
    <w:rsid w:val="7EC345C6"/>
    <w:rsid w:val="7ECF0345"/>
    <w:rsid w:val="7EEA40CD"/>
    <w:rsid w:val="7EED7126"/>
    <w:rsid w:val="7EFB747B"/>
    <w:rsid w:val="7F0A3D22"/>
    <w:rsid w:val="7F127834"/>
    <w:rsid w:val="7F275DBE"/>
    <w:rsid w:val="7F2A0877"/>
    <w:rsid w:val="7F3821EB"/>
    <w:rsid w:val="7F482C46"/>
    <w:rsid w:val="7F4A70DB"/>
    <w:rsid w:val="7F4B53E3"/>
    <w:rsid w:val="7F5D62F3"/>
    <w:rsid w:val="7F775E26"/>
    <w:rsid w:val="7F7933B1"/>
    <w:rsid w:val="7F7D1D62"/>
    <w:rsid w:val="7F8252A7"/>
    <w:rsid w:val="7F8B6F68"/>
    <w:rsid w:val="7F9363B3"/>
    <w:rsid w:val="7F975F75"/>
    <w:rsid w:val="7FAD5F84"/>
    <w:rsid w:val="7FCB386D"/>
    <w:rsid w:val="7FD13610"/>
    <w:rsid w:val="7FF80D7F"/>
    <w:rsid w:val="7FFE09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table" w:styleId="8">
    <w:name w:val="Table Grid"/>
    <w:basedOn w:val="7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2472</Words>
  <Characters>14091</Characters>
  <Lines>117</Lines>
  <Paragraphs>33</Paragraphs>
  <ScaleCrop>false</ScaleCrop>
  <LinksUpToDate>false</LinksUpToDate>
  <CharactersWithSpaces>16530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2016-03-04T08:39:00Z</dcterms:created>
  <dc:creator>admin</dc:creator>
  <cp:lastModifiedBy>zf</cp:lastModifiedBy>
  <dcterms:modified xsi:type="dcterms:W3CDTF">2017-02-22T07:09:26Z</dcterms:modified>
  <cp:revision>3420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