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1,服务正常状态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结算的程序，www.你的域名  /admin/auto</w:t>
      </w:r>
    </w:p>
    <w:p>
      <w:r>
        <w:drawing>
          <wp:inline distT="0" distB="0" distL="114300" distR="114300">
            <wp:extent cx="5271135" cy="23907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 在加拿大28、北京28标题，下面有开启成功的字样。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服务不正常状态</w:t>
      </w:r>
    </w:p>
    <w:p>
      <w:r>
        <w:drawing>
          <wp:inline distT="0" distB="0" distL="114300" distR="114300">
            <wp:extent cx="5273040" cy="18440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红线部分是没有内容的， 会发出警报声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说明：这个时候系统会发出警报声，点击确定则关闭警报声音；（有时候会根据网络的问题，后面才会出现，刷新浏览器就可以了）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怎么开启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在我们服务器的d盘，phpstudy/www/carfly目录下</w:t>
      </w:r>
    </w:p>
    <w:p>
      <w:pPr>
        <w:numPr>
          <w:numId w:val="0"/>
        </w:numPr>
      </w:pPr>
      <w:r>
        <w:drawing>
          <wp:inline distT="0" distB="0" distL="114300" distR="114300">
            <wp:extent cx="2698115" cy="2161540"/>
            <wp:effectExtent l="0" t="0" r="698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打开三个相应的.bat文件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Puish.bat   为系统推送的程序 </w:t>
      </w:r>
      <w:r>
        <w:rPr>
          <w:rFonts w:hint="eastAsia"/>
          <w:highlight w:val="red"/>
          <w:lang w:val="en-US" w:eastAsia="zh-CN"/>
        </w:rPr>
        <w:t xml:space="preserve"> *必须开启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runSocket - bj28.bat  为北京28 的程序  </w:t>
      </w:r>
      <w:r>
        <w:rPr>
          <w:rFonts w:hint="eastAsia"/>
          <w:highlight w:val="red"/>
          <w:lang w:val="en-US" w:eastAsia="zh-CN"/>
        </w:rPr>
        <w:t>*必须开启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runSocket-jnd28.bat  为加拿大28  </w:t>
      </w:r>
      <w:r>
        <w:rPr>
          <w:rFonts w:hint="eastAsia"/>
          <w:highlight w:val="red"/>
          <w:lang w:val="en-US" w:eastAsia="zh-CN"/>
        </w:rPr>
        <w:t>*必须开启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重启服务具体操作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2551430"/>
            <wp:effectExtent l="0" t="0" r="1079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5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 之后按y 确定关闭连接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打开相应的第三部操作。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169035"/>
            <wp:effectExtent l="0" t="0" r="762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这边看是相对应的游戏。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完成上述步骤之后刷新浏览器。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BAE8"/>
    <w:multiLevelType w:val="singleLevel"/>
    <w:tmpl w:val="5979BAE8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F1BC5"/>
    <w:rsid w:val="03C20BB8"/>
    <w:rsid w:val="06B10AD9"/>
    <w:rsid w:val="09257A6A"/>
    <w:rsid w:val="14A9745E"/>
    <w:rsid w:val="18F7246E"/>
    <w:rsid w:val="1BC67B64"/>
    <w:rsid w:val="1C002BAB"/>
    <w:rsid w:val="1C0C4702"/>
    <w:rsid w:val="1E5711A9"/>
    <w:rsid w:val="215B6F0F"/>
    <w:rsid w:val="250D2E44"/>
    <w:rsid w:val="29E96E0E"/>
    <w:rsid w:val="2A9B5C85"/>
    <w:rsid w:val="35E862A1"/>
    <w:rsid w:val="38A75702"/>
    <w:rsid w:val="39DA76E6"/>
    <w:rsid w:val="3B4D64D3"/>
    <w:rsid w:val="3D667DB8"/>
    <w:rsid w:val="3E1A4808"/>
    <w:rsid w:val="449D5CBB"/>
    <w:rsid w:val="4A50092F"/>
    <w:rsid w:val="4B665EE7"/>
    <w:rsid w:val="4BC320B8"/>
    <w:rsid w:val="522A30BF"/>
    <w:rsid w:val="5549126A"/>
    <w:rsid w:val="56EA304A"/>
    <w:rsid w:val="5BFF5316"/>
    <w:rsid w:val="5F240258"/>
    <w:rsid w:val="6058691D"/>
    <w:rsid w:val="62004E03"/>
    <w:rsid w:val="66223B8F"/>
    <w:rsid w:val="66D37C75"/>
    <w:rsid w:val="6F4438D7"/>
    <w:rsid w:val="73CC38D5"/>
    <w:rsid w:val="73DC524A"/>
    <w:rsid w:val="754602FD"/>
    <w:rsid w:val="764C6218"/>
    <w:rsid w:val="78871BFC"/>
    <w:rsid w:val="7B0A0839"/>
    <w:rsid w:val="7DAD26FD"/>
    <w:rsid w:val="7F0A62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smile</dc:creator>
  <cp:lastModifiedBy>smile</cp:lastModifiedBy>
  <dcterms:modified xsi:type="dcterms:W3CDTF">2017-07-27T10:26:07Z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