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7B0" w:rsidRDefault="0050172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F637B0" w:rsidRPr="007372CA" w:rsidRDefault="00501723">
      <w:r>
        <w:t>提交地址：</w:t>
      </w:r>
      <w:r w:rsidR="007372CA">
        <w:rPr>
          <w:rFonts w:hint="eastAsia"/>
        </w:rPr>
        <w:t xml:space="preserve"> </w:t>
      </w:r>
      <w:r w:rsidR="007372CA" w:rsidRPr="007372CA">
        <w:rPr>
          <w:color w:val="FF0000"/>
        </w:rPr>
        <w:t>/ajaxstudyconmanage.html</w:t>
      </w:r>
    </w:p>
    <w:p w:rsidR="00F637B0" w:rsidRDefault="0050172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F637B0" w:rsidRDefault="00501723">
      <w:r>
        <w:t>提交类型：</w:t>
      </w:r>
      <w:r>
        <w:rPr>
          <w:rFonts w:hint="eastAsia"/>
        </w:rPr>
        <w:t>JSON</w:t>
      </w:r>
    </w:p>
    <w:p w:rsidR="00B6210A" w:rsidRPr="00B6210A" w:rsidRDefault="00B6210A" w:rsidP="00B621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'.AddServiceBoxT .name'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data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'id'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//编辑时的id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'Intention'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'AddCourse'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//方法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'SubmitType'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:SubmitType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//提交类型 SubmitAudit提交审核 SaveView保存并预览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'CourseName'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"#CourseName"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//课程名称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'TrainSubject'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"#TrainSubject 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//培训科目 TOEFL IELTS SAT ACT GRE GMAT PTE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'FormClass'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"#FormClass 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//上课方式 1线上 2线下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'ClassSize'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"#ClassSize 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input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//班级规模 1小班 2大班 3一对一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'CoursePrice'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"#CoursePrice"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//课程价格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'CoursePeriod'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:CoursePeriod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  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//课程课时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'WhetherCourse'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"#WhetherCourse .rb_active"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attr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'val'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//允许用户自定义课时 1表示允许 2表示不允许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'CourseTag'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:CourseTag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//课程标签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'CourseIntroduction'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"#CourseIntroduction"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val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//课程简介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'CourseImg'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:CourseImg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//课程图片</w:t>
      </w:r>
      <w:bookmarkStart w:id="0" w:name="_GoBack"/>
      <w:bookmarkEnd w:id="0"/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'CourseDefaultImg'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B6210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$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"#addPic .on"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index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//封面图片是第几个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B6210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'CourseDetails'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:ue.</w:t>
      </w:r>
      <w:r w:rsidRPr="00B6210A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getContent</w:t>
      </w:r>
      <w:r w:rsidRPr="00B6210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B6210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B6210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//服务详情</w:t>
      </w:r>
    </w:p>
    <w:p w:rsidR="00B6210A" w:rsidRDefault="00B6210A">
      <w:pPr>
        <w:rPr>
          <w:color w:val="FF0000"/>
        </w:rPr>
      </w:pP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484A45">
      <w:r>
        <w:t>返回</w:t>
      </w:r>
      <w:r>
        <w:rPr>
          <w:rFonts w:hint="eastAsia"/>
        </w:rPr>
        <w:t>下面的</w:t>
      </w:r>
      <w:r>
        <w:rPr>
          <w:rFonts w:hint="eastAsia"/>
        </w:rPr>
        <w:t>url</w:t>
      </w:r>
      <w:r>
        <w:t>;</w:t>
      </w:r>
    </w:p>
    <w:p w:rsidR="00506743" w:rsidRPr="00506743" w:rsidRDefault="00506743">
      <w:pPr>
        <w:rPr>
          <w:rFonts w:hint="eastAsia"/>
        </w:rPr>
      </w:pP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t>返回状态，跟</w:t>
      </w:r>
      <w:r>
        <w:t>Message</w:t>
      </w:r>
    </w:p>
    <w:p w:rsidR="00F637B0" w:rsidRDefault="00F637B0"/>
    <w:p w:rsidR="00F637B0" w:rsidRDefault="00F637B0"/>
    <w:p w:rsidR="00F637B0" w:rsidRDefault="00F637B0"/>
    <w:sectPr w:rsidR="00F637B0" w:rsidSect="00D34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1D3" w:rsidRDefault="00E211D3" w:rsidP="00484A45">
      <w:r>
        <w:separator/>
      </w:r>
    </w:p>
  </w:endnote>
  <w:endnote w:type="continuationSeparator" w:id="0">
    <w:p w:rsidR="00E211D3" w:rsidRDefault="00E211D3" w:rsidP="0048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1D3" w:rsidRDefault="00E211D3" w:rsidP="00484A45">
      <w:r>
        <w:separator/>
      </w:r>
    </w:p>
  </w:footnote>
  <w:footnote w:type="continuationSeparator" w:id="0">
    <w:p w:rsidR="00E211D3" w:rsidRDefault="00E211D3" w:rsidP="0048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5493"/>
    <w:rsid w:val="00010D15"/>
    <w:rsid w:val="0001449D"/>
    <w:rsid w:val="00037040"/>
    <w:rsid w:val="000F0CC3"/>
    <w:rsid w:val="001F387B"/>
    <w:rsid w:val="001F430A"/>
    <w:rsid w:val="00202B5F"/>
    <w:rsid w:val="00207592"/>
    <w:rsid w:val="00221000"/>
    <w:rsid w:val="002C2B44"/>
    <w:rsid w:val="003439EF"/>
    <w:rsid w:val="003817ED"/>
    <w:rsid w:val="003A76A9"/>
    <w:rsid w:val="003E1571"/>
    <w:rsid w:val="003F1765"/>
    <w:rsid w:val="004419E7"/>
    <w:rsid w:val="00442608"/>
    <w:rsid w:val="0045586B"/>
    <w:rsid w:val="00484A45"/>
    <w:rsid w:val="004B56B6"/>
    <w:rsid w:val="00501723"/>
    <w:rsid w:val="00506743"/>
    <w:rsid w:val="0050737D"/>
    <w:rsid w:val="00527267"/>
    <w:rsid w:val="005B04DA"/>
    <w:rsid w:val="005F6BE6"/>
    <w:rsid w:val="006B17B7"/>
    <w:rsid w:val="006F5005"/>
    <w:rsid w:val="00735401"/>
    <w:rsid w:val="007372CA"/>
    <w:rsid w:val="0078134F"/>
    <w:rsid w:val="007A55EA"/>
    <w:rsid w:val="007E2FF3"/>
    <w:rsid w:val="00803FCD"/>
    <w:rsid w:val="00812ABA"/>
    <w:rsid w:val="00814E84"/>
    <w:rsid w:val="008334E4"/>
    <w:rsid w:val="008D6C76"/>
    <w:rsid w:val="009458F4"/>
    <w:rsid w:val="009C6170"/>
    <w:rsid w:val="009F55EE"/>
    <w:rsid w:val="00A02DEF"/>
    <w:rsid w:val="00A56079"/>
    <w:rsid w:val="00AE1D0A"/>
    <w:rsid w:val="00B25CCC"/>
    <w:rsid w:val="00B6210A"/>
    <w:rsid w:val="00B85916"/>
    <w:rsid w:val="00BD22C7"/>
    <w:rsid w:val="00C427FC"/>
    <w:rsid w:val="00C8245D"/>
    <w:rsid w:val="00CA636B"/>
    <w:rsid w:val="00CF11A7"/>
    <w:rsid w:val="00CF4423"/>
    <w:rsid w:val="00CF4F70"/>
    <w:rsid w:val="00D275C0"/>
    <w:rsid w:val="00D34F9C"/>
    <w:rsid w:val="00D353FB"/>
    <w:rsid w:val="00D35740"/>
    <w:rsid w:val="00E211D3"/>
    <w:rsid w:val="00F04F91"/>
    <w:rsid w:val="00F105E9"/>
    <w:rsid w:val="00F230DF"/>
    <w:rsid w:val="00F53D9E"/>
    <w:rsid w:val="00F57EBD"/>
    <w:rsid w:val="00F637B0"/>
    <w:rsid w:val="00F94155"/>
    <w:rsid w:val="00FE3D84"/>
    <w:rsid w:val="00FF5493"/>
    <w:rsid w:val="232440DC"/>
    <w:rsid w:val="2E800CA4"/>
    <w:rsid w:val="7E2758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B21D8D-1E24-4373-8C85-63D472BB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9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34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4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34F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4F9C"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sid w:val="00D34F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34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134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126</cp:revision>
  <dcterms:created xsi:type="dcterms:W3CDTF">2016-08-12T03:18:00Z</dcterms:created>
  <dcterms:modified xsi:type="dcterms:W3CDTF">2016-10-14T07:34:00Z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