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/>
        </w:rPr>
        <w:t xml:space="preserve">= /askajax/ 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</w:rPr>
        <w:t>TopicHot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</w:rPr>
        <w:t>Type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"#Project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</w:t>
      </w:r>
      <w:r>
        <w:rPr>
          <w:rFonts w:hint="eastAsia"/>
          <w:color w:val="808080"/>
          <w:sz w:val="18"/>
          <w:szCs w:val="18"/>
          <w:lang w:val="en-US" w:eastAsia="zh-CN"/>
        </w:rPr>
        <w:t>/1-旅游 2-留学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t>{</w:t>
      </w:r>
    </w:p>
    <w:p>
      <w:pPr>
        <w:rPr>
          <w:rFonts w:hint="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Id</w:t>
      </w:r>
      <w:r>
        <w:t>": "227",</w:t>
      </w:r>
      <w:r>
        <w:tab/>
      </w:r>
      <w:r>
        <w:t>//</w:t>
      </w:r>
      <w:r>
        <w:rPr>
          <w:rFonts w:hint="eastAsia"/>
          <w:lang w:eastAsia="zh-CN"/>
        </w:rPr>
        <w:t>标签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Name</w:t>
      </w:r>
      <w:r>
        <w:t>": 8,</w:t>
      </w:r>
      <w: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标签</w:t>
      </w:r>
      <w:r>
        <w:rPr>
          <w:rFonts w:hint="eastAsia"/>
          <w:lang w:val="en-US" w:eastAsia="zh-CN"/>
        </w:rPr>
        <w:t>名称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t xml:space="preserve">  "</w:t>
      </w:r>
      <w:r>
        <w:rPr>
          <w:rFonts w:hint="eastAsia"/>
          <w:lang w:val="en-US" w:eastAsia="zh-CN"/>
        </w:rPr>
        <w:t>Url</w:t>
      </w:r>
      <w:r>
        <w:t>": 29,</w:t>
      </w:r>
      <w:r>
        <w:tab/>
      </w:r>
      <w:r>
        <w:tab/>
      </w:r>
      <w:r>
        <w:t>//</w:t>
      </w:r>
      <w:r>
        <w:rPr>
          <w:rFonts w:hint="eastAsia"/>
          <w:lang w:val="en-US" w:eastAsia="zh-CN"/>
        </w:rPr>
        <w:t>URL</w:t>
      </w:r>
    </w:p>
    <w:p>
      <w: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D"/>
    <w:rsid w:val="0009517D"/>
    <w:rsid w:val="005F6BE6"/>
    <w:rsid w:val="00735401"/>
    <w:rsid w:val="00E66732"/>
    <w:rsid w:val="0E8703B9"/>
    <w:rsid w:val="1D605A71"/>
    <w:rsid w:val="23D02308"/>
    <w:rsid w:val="24B60754"/>
    <w:rsid w:val="27FC2739"/>
    <w:rsid w:val="28515A44"/>
    <w:rsid w:val="2DE15DB6"/>
    <w:rsid w:val="38C041C4"/>
    <w:rsid w:val="4248396A"/>
    <w:rsid w:val="486F6EE7"/>
    <w:rsid w:val="496C743C"/>
    <w:rsid w:val="591206BA"/>
    <w:rsid w:val="63C10A92"/>
    <w:rsid w:val="6E350EDA"/>
    <w:rsid w:val="74543D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251</Characters>
  <Lines>2</Lines>
  <Paragraphs>1</Paragraphs>
  <ScaleCrop>false</ScaleCrop>
  <LinksUpToDate>false</LinksUpToDate>
  <CharactersWithSpaces>293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2016-10-25T03:14:00Z</dcterms:created>
  <dc:creator>Foliage Fu</dc:creator>
  <cp:lastModifiedBy>zf</cp:lastModifiedBy>
  <dcterms:modified xsi:type="dcterms:W3CDTF">2017-01-14T06:17:56Z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