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color w:val="FF0000"/>
        </w:rPr>
        <w:t>获取手机验证码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'FindPwdVerifyCode'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'User'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"#user"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//手机号码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'ImageCode'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"#verify"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//图形验证码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</w:p>
    <w:p/>
    <w:p>
      <w:pPr>
        <w:rPr>
          <w:color w:val="FF0000"/>
        </w:rPr>
      </w:pPr>
      <w:r>
        <w:rPr>
          <w:rFonts w:hint="eastAsia"/>
          <w:color w:val="FF0000"/>
        </w:rPr>
        <w:t xml:space="preserve">200=发送成功 </w:t>
      </w:r>
    </w:p>
    <w:p>
      <w:pPr>
        <w:rPr>
          <w:color w:val="FF0000"/>
        </w:rPr>
      </w:pPr>
      <w:r>
        <w:rPr>
          <w:rFonts w:hint="eastAsia"/>
          <w:color w:val="FF0000"/>
        </w:rPr>
        <w:t>其它都是=异常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手机验证码验证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'FindPwdVerifyCode'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'User'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"#user"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//手机号码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'Code'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"#SmsCode"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//短信验证码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200=</w:t>
      </w:r>
      <w:r>
        <w:rPr>
          <w:color w:val="FF0000"/>
        </w:rPr>
        <w:t>代表验证</w:t>
      </w:r>
      <w:r>
        <w:rPr>
          <w:rFonts w:hint="eastAsia"/>
          <w:color w:val="FF0000"/>
        </w:rPr>
        <w:t xml:space="preserve">成功 </w: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>返回到下一步的</w:t>
      </w:r>
      <w:r>
        <w:rPr>
          <w:rFonts w:hint="eastAsia"/>
          <w:color w:val="FF0000"/>
        </w:rPr>
        <w:t>设置密码的url</w:t>
      </w:r>
      <w:r>
        <w:rPr>
          <w:color w:val="FF0000"/>
        </w:rPr>
        <w:t xml:space="preserve">    /member/getsetpassword/ 目前是这个</w:t>
      </w:r>
      <w:r>
        <w:rPr>
          <w:rFonts w:hint="eastAsia"/>
          <w:color w:val="FF0000"/>
        </w:rPr>
        <w:t>url</w:t>
      </w:r>
      <w:bookmarkStart w:id="0" w:name="_GoBack"/>
      <w:bookmarkEnd w:id="0"/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其它都是=异常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设置密码</w:t>
      </w:r>
    </w:p>
    <w:p>
      <w:pPr>
        <w:pStyle w:val="2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'GetSetPassword'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//设置密码方法名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'PassWord'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"#pass"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//第一次输入的密码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'PassWord2'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"#pass2"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//第二次输入的密码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</w:p>
    <w:p/>
    <w:p>
      <w:pPr>
        <w:rPr>
          <w:color w:val="FF0000"/>
        </w:rPr>
      </w:pPr>
      <w:r>
        <w:rPr>
          <w:rFonts w:hint="eastAsia"/>
          <w:color w:val="FF0000"/>
        </w:rPr>
        <w:t>200=密码设置成功，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返回设置密码成功页面url </w:t>
      </w:r>
      <w:r>
        <w:rPr>
          <w:color w:val="FF0000"/>
        </w:rPr>
        <w:t xml:space="preserve"> /member/getpwsuccess/ 目前为这个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其它都是=异常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3"/>
    <w:rsid w:val="00006F16"/>
    <w:rsid w:val="001C26C4"/>
    <w:rsid w:val="001F3E86"/>
    <w:rsid w:val="00212D13"/>
    <w:rsid w:val="00380BE2"/>
    <w:rsid w:val="005F6BE6"/>
    <w:rsid w:val="006703B3"/>
    <w:rsid w:val="00735401"/>
    <w:rsid w:val="009C538C"/>
    <w:rsid w:val="00B64D9C"/>
    <w:rsid w:val="197F616D"/>
    <w:rsid w:val="1C971259"/>
    <w:rsid w:val="1F5311F1"/>
    <w:rsid w:val="34662A49"/>
    <w:rsid w:val="4A3E4D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2016-11-11T07:57:00Z</dcterms:created>
  <dc:creator>Foliage Fu</dc:creator>
  <cp:lastModifiedBy>zf</cp:lastModifiedBy>
  <dcterms:modified xsi:type="dcterms:W3CDTF">2016-11-23T09:37:57Z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