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b/>
          <w:bCs/>
          <w:color w:val="000000"/>
        </w:rPr>
      </w:pPr>
      <w:r>
        <w:rPr>
          <w:rFonts w:hint="eastAsia"/>
          <w:b/>
          <w:bCs/>
          <w:color w:val="000000"/>
          <w:lang w:eastAsia="zh-CN"/>
        </w:rPr>
        <w:t>债务催收平台</w:t>
      </w:r>
      <w:r>
        <w:rPr>
          <w:rFonts w:hint="eastAsia"/>
          <w:b/>
          <w:bCs/>
          <w:color w:val="000000"/>
        </w:rPr>
        <w:t>数据字典</w:t>
      </w:r>
    </w:p>
    <w:p>
      <w:pPr>
        <w:jc w:val="left"/>
        <w:rPr>
          <w:rFonts w:hint="eastAsia"/>
          <w:color w:val="000000"/>
        </w:rPr>
      </w:pPr>
    </w:p>
    <w:p>
      <w:pPr>
        <w:jc w:val="left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>member</w:t>
      </w:r>
      <w:r>
        <w:rPr>
          <w:color w:val="000000"/>
        </w:rPr>
        <w:t>_</w:t>
      </w:r>
      <w:r>
        <w:rPr>
          <w:rFonts w:hint="eastAsia"/>
          <w:color w:val="000000"/>
          <w:lang w:val="en-US" w:eastAsia="zh-CN"/>
        </w:rPr>
        <w:t>admin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  <w:lang w:val="en-US" w:eastAsia="zh-CN"/>
        </w:rPr>
        <w:t>管理员信息</w:t>
      </w:r>
      <w:r>
        <w:rPr>
          <w:rFonts w:hint="eastAsia"/>
          <w:color w:val="000000"/>
        </w:rPr>
        <w:t>表</w:t>
      </w:r>
    </w:p>
    <w:p>
      <w:pPr>
        <w:jc w:val="left"/>
        <w:rPr>
          <w:rFonts w:hint="eastAsia"/>
          <w:color w:val="000000"/>
        </w:rPr>
      </w:pPr>
    </w:p>
    <w:tbl>
      <w:tblPr>
        <w:tblStyle w:val="3"/>
        <w:tblW w:w="8431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1"/>
        <w:gridCol w:w="2330"/>
        <w:gridCol w:w="580"/>
        <w:gridCol w:w="780"/>
        <w:gridCol w:w="281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93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8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AdminID</w:t>
            </w:r>
          </w:p>
        </w:tc>
        <w:tc>
          <w:tcPr>
            <w:tcW w:w="23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</w:t>
            </w:r>
            <w:r>
              <w:rPr>
                <w:rFonts w:hint="eastAsia"/>
                <w:color w:val="000000"/>
                <w:lang w:val="en-US" w:eastAsia="zh-CN"/>
              </w:rPr>
              <w:t>ID</w:t>
            </w:r>
            <w:r>
              <w:rPr>
                <w:rFonts w:hint="eastAsia"/>
                <w:color w:val="000000"/>
              </w:rPr>
              <w:t>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AdminName</w:t>
            </w:r>
          </w:p>
        </w:tc>
        <w:tc>
          <w:tcPr>
            <w:tcW w:w="23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PassWord</w:t>
            </w:r>
          </w:p>
        </w:tc>
        <w:tc>
          <w:tcPr>
            <w:tcW w:w="23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char(32)</w:t>
            </w:r>
          </w:p>
        </w:tc>
        <w:tc>
          <w:tcPr>
            <w:tcW w:w="5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GroupID</w:t>
            </w:r>
          </w:p>
        </w:tc>
        <w:tc>
          <w:tcPr>
            <w:tcW w:w="23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用户组ID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LastLogin</w:t>
            </w:r>
          </w:p>
        </w:tc>
        <w:tc>
          <w:tcPr>
            <w:tcW w:w="23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int(11) </w:t>
            </w:r>
          </w:p>
        </w:tc>
        <w:tc>
          <w:tcPr>
            <w:tcW w:w="5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最后登录时间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3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LoginIP</w:t>
            </w:r>
          </w:p>
        </w:tc>
        <w:tc>
          <w:tcPr>
            <w:tcW w:w="233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varchar(255)</w:t>
            </w:r>
          </w:p>
        </w:tc>
        <w:tc>
          <w:tcPr>
            <w:tcW w:w="5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7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1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登录IP</w:t>
            </w:r>
          </w:p>
        </w:tc>
      </w:tr>
    </w:tbl>
    <w:p>
      <w:pPr>
        <w:jc w:val="left"/>
        <w:rPr>
          <w:rFonts w:hint="eastAsia"/>
          <w:color w:val="000000"/>
        </w:rPr>
      </w:pP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>member</w:t>
      </w:r>
      <w:r>
        <w:rPr>
          <w:color w:val="000000"/>
        </w:rPr>
        <w:t>_</w:t>
      </w:r>
      <w:r>
        <w:rPr>
          <w:rFonts w:hint="eastAsia"/>
          <w:color w:val="000000"/>
        </w:rPr>
        <w:t>user</w:t>
      </w:r>
    </w:p>
    <w:p>
      <w:pPr>
        <w:jc w:val="left"/>
        <w:rPr>
          <w:color w:val="000000"/>
        </w:rPr>
      </w:pPr>
      <w:r>
        <w:rPr>
          <w:rFonts w:hint="eastAsia"/>
          <w:color w:val="000000"/>
        </w:rPr>
        <w:t>表注释</w:t>
      </w:r>
      <w:r>
        <w:rPr>
          <w:color w:val="000000"/>
        </w:rPr>
        <w:t>:</w:t>
      </w:r>
      <w:r>
        <w:rPr>
          <w:rFonts w:hint="eastAsia"/>
          <w:color w:val="000000"/>
        </w:rPr>
        <w:t>用户表</w:t>
      </w:r>
    </w:p>
    <w:tbl>
      <w:tblPr>
        <w:tblStyle w:val="3"/>
        <w:tblW w:w="8431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11"/>
        <w:gridCol w:w="2350"/>
        <w:gridCol w:w="580"/>
        <w:gridCol w:w="790"/>
        <w:gridCol w:w="280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9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0" w:name="OLE_LINK2"/>
            <w:bookmarkStart w:id="1" w:name="OLE_LINK1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79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int(11)</w:t>
            </w:r>
          </w:p>
        </w:tc>
        <w:tc>
          <w:tcPr>
            <w:tcW w:w="5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  <w:r>
              <w:rPr>
                <w:rFonts w:hint="eastAsia"/>
                <w:color w:val="000000"/>
                <w:lang w:val="en-US" w:eastAsia="zh-CN"/>
              </w:rPr>
              <w:t>1000+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Mobile</w:t>
            </w:r>
          </w:p>
        </w:tc>
        <w:tc>
          <w:tcPr>
            <w:tcW w:w="2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手机号码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9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E-Mail</w:t>
            </w:r>
          </w:p>
        </w:tc>
        <w:tc>
          <w:tcPr>
            <w:tcW w:w="2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邮箱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2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Char</w:t>
            </w:r>
            <w:r>
              <w:rPr>
                <w:rFonts w:hint="eastAsia"/>
                <w:color w:val="000000"/>
              </w:rPr>
              <w:t>(32)</w:t>
            </w:r>
          </w:p>
        </w:tc>
        <w:tc>
          <w:tcPr>
            <w:tcW w:w="5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密码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注册时间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Add</w:t>
            </w:r>
            <w:r>
              <w:rPr>
                <w:rFonts w:hint="eastAsia"/>
                <w:color w:val="000000"/>
                <w:lang w:val="en-US" w:eastAsia="zh-CN"/>
              </w:rPr>
              <w:t>IP</w:t>
            </w:r>
          </w:p>
        </w:tc>
        <w:tc>
          <w:tcPr>
            <w:tcW w:w="2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注册</w:t>
            </w:r>
            <w:r>
              <w:rPr>
                <w:rFonts w:hint="eastAsia"/>
                <w:color w:val="000000"/>
                <w:lang w:val="en-US" w:eastAsia="zh-CN"/>
              </w:rPr>
              <w:t>ip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1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State</w:t>
            </w:r>
          </w:p>
        </w:tc>
        <w:tc>
          <w:tcPr>
            <w:tcW w:w="235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8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79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状态1可用</w:t>
            </w:r>
          </w:p>
        </w:tc>
      </w:tr>
      <w:bookmarkEnd w:id="0"/>
      <w:bookmarkEnd w:id="1"/>
    </w:tbl>
    <w:p>
      <w:pPr>
        <w:jc w:val="center"/>
      </w:pPr>
    </w:p>
    <w:p>
      <w:pPr>
        <w:jc w:val="left"/>
      </w:pPr>
      <w:r>
        <w:rPr>
          <w:rFonts w:hint="eastAsia"/>
          <w:color w:val="000000"/>
        </w:rPr>
        <w:t>member</w:t>
      </w:r>
      <w:r>
        <w:rPr>
          <w:rFonts w:hint="eastAsia"/>
        </w:rPr>
        <w:t>_user_info</w:t>
      </w:r>
    </w:p>
    <w:p>
      <w:pPr>
        <w:jc w:val="left"/>
      </w:pPr>
      <w:r>
        <w:rPr>
          <w:rFonts w:hint="eastAsia"/>
        </w:rPr>
        <w:t>表注释:用户资料表</w:t>
      </w:r>
    </w:p>
    <w:tbl>
      <w:tblPr>
        <w:tblStyle w:val="3"/>
        <w:tblW w:w="841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bookmarkStart w:id="2" w:name="OLE_LINK42"/>
            <w:bookmarkStart w:id="3" w:name="OLE_LINK43"/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InfoID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4" w:name="OLE_LINK3"/>
            <w:bookmarkStart w:id="5" w:name="OLE_LINK4"/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0</w:t>
            </w:r>
            <w:r>
              <w:rPr>
                <w:color w:val="000000"/>
              </w:rPr>
              <w:t>)</w:t>
            </w:r>
            <w:bookmarkEnd w:id="4"/>
            <w:bookmarkEnd w:id="5"/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bookmarkEnd w:id="2"/>
      <w:bookmarkEnd w:id="3"/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NickName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6" w:name="OLE_LINK5"/>
            <w:bookmarkStart w:id="7" w:name="OLE_LINK6"/>
            <w:r>
              <w:rPr>
                <w:rFonts w:hint="eastAsia"/>
                <w:color w:val="000000"/>
              </w:rPr>
              <w:t>否</w:t>
            </w:r>
            <w:bookmarkEnd w:id="6"/>
            <w:bookmarkEnd w:id="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昵称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Signature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简介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Avatar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头像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IDPhoto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身份照片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CompanyName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</w:t>
            </w:r>
            <w:r>
              <w:rPr>
                <w:rFonts w:hint="eastAsia"/>
                <w:color w:val="000000"/>
                <w:lang w:val="en-US" w:eastAsia="zh-CN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公司名称/所属事务所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RealName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真实姓名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kern w:val="0"/>
              </w:rPr>
              <w:t>CardType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8" w:name="OLE_LINK12"/>
            <w:bookmarkStart w:id="9" w:name="OLE_LINK11"/>
            <w:r>
              <w:rPr>
                <w:rFonts w:hint="eastAsia"/>
                <w:color w:val="000000"/>
                <w:kern w:val="0"/>
              </w:rPr>
              <w:t>否</w:t>
            </w:r>
            <w:bookmarkEnd w:id="8"/>
            <w:bookmarkEnd w:id="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证件类型 1</w:t>
            </w:r>
            <w:r>
              <w:rPr>
                <w:rFonts w:hint="eastAsia"/>
                <w:color w:val="000000"/>
                <w:lang w:val="en-US" w:eastAsia="zh-CN"/>
              </w:rPr>
              <w:t>-</w:t>
            </w:r>
            <w:r>
              <w:rPr>
                <w:rFonts w:hint="eastAsia"/>
                <w:color w:val="000000"/>
              </w:rPr>
              <w:t>身份证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</w:rPr>
              <w:t>ProfessionalNum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varchar(30)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职业证号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CardNum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10" w:name="OLE_LINK13"/>
            <w:bookmarkStart w:id="11" w:name="OLE_LINK14"/>
            <w:r>
              <w:rPr>
                <w:rFonts w:hint="eastAsia"/>
                <w:color w:val="000000"/>
                <w:kern w:val="0"/>
              </w:rPr>
              <w:t>否</w:t>
            </w:r>
            <w:bookmarkEnd w:id="10"/>
            <w:bookmarkEnd w:id="1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证件号码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CardPositive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12" w:name="OLE_LINK15"/>
            <w:bookmarkStart w:id="13" w:name="OLE_LINK16"/>
            <w:r>
              <w:rPr>
                <w:rFonts w:hint="eastAsia"/>
                <w:color w:val="000000"/>
                <w:kern w:val="0"/>
              </w:rPr>
              <w:t>否</w:t>
            </w:r>
            <w:bookmarkEnd w:id="12"/>
            <w:bookmarkEnd w:id="1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身份证正面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CardNegative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身份证</w:t>
            </w:r>
            <w:r>
              <w:rPr>
                <w:rFonts w:hint="eastAsia"/>
                <w:color w:val="000000"/>
                <w:lang w:val="en-US" w:eastAsia="zh-CN"/>
              </w:rPr>
              <w:t>背</w:t>
            </w:r>
            <w:r>
              <w:rPr>
                <w:rFonts w:hint="eastAsia"/>
                <w:color w:val="000000"/>
              </w:rPr>
              <w:t>面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CardHold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14" w:name="OLE_LINK17"/>
            <w:bookmarkStart w:id="15" w:name="OLE_LINK18"/>
            <w:r>
              <w:rPr>
                <w:rFonts w:hint="eastAsia"/>
                <w:color w:val="000000"/>
                <w:kern w:val="0"/>
              </w:rPr>
              <w:t>否</w:t>
            </w:r>
            <w:bookmarkEnd w:id="14"/>
            <w:bookmarkEnd w:id="1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手持身份证照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lang w:val="en-US" w:eastAsia="zh-CN"/>
              </w:rPr>
              <w:t>BusinessNum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营业执照注册号或执业许可证号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  <w:lang w:val="en-US" w:eastAsia="zh-CN"/>
              </w:rPr>
              <w:t>Business</w:t>
            </w:r>
            <w:r>
              <w:rPr>
                <w:rFonts w:hint="eastAsia"/>
                <w:color w:val="000000"/>
                <w:lang w:val="en-US" w:eastAsia="zh-CN"/>
              </w:rPr>
              <w:t>Image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营业执照注册号或执业许可证号图片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Sex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16" w:name="OLE_LINK19"/>
            <w:bookmarkStart w:id="17" w:name="OLE_LINK20"/>
            <w:r>
              <w:rPr>
                <w:rFonts w:hint="eastAsia"/>
                <w:color w:val="000000"/>
                <w:kern w:val="0"/>
              </w:rPr>
              <w:t>否</w:t>
            </w:r>
            <w:bookmarkEnd w:id="16"/>
            <w:bookmarkEnd w:id="1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性别</w:t>
            </w:r>
            <w:r>
              <w:rPr>
                <w:rFonts w:hint="eastAsia"/>
                <w:color w:val="000000"/>
                <w:lang w:val="en-US" w:eastAsia="zh-CN"/>
              </w:rPr>
              <w:t>1-</w:t>
            </w:r>
            <w:r>
              <w:rPr>
                <w:rFonts w:hint="eastAsia"/>
                <w:color w:val="000000"/>
              </w:rPr>
              <w:t>女</w:t>
            </w:r>
            <w:r>
              <w:rPr>
                <w:rFonts w:hint="eastAsia"/>
                <w:color w:val="000000"/>
                <w:lang w:val="en-US" w:eastAsia="zh-CN"/>
              </w:rPr>
              <w:t>2-</w:t>
            </w:r>
            <w:r>
              <w:rPr>
                <w:rFonts w:hint="eastAsia"/>
                <w:color w:val="000000"/>
              </w:rPr>
              <w:t>男</w:t>
            </w:r>
            <w:r>
              <w:rPr>
                <w:rFonts w:hint="eastAsia"/>
                <w:color w:val="000000"/>
                <w:lang w:val="en-US" w:eastAsia="zh-CN"/>
              </w:rPr>
              <w:t>0</w:t>
            </w:r>
            <w:r>
              <w:rPr>
                <w:rFonts w:hint="eastAsia"/>
                <w:color w:val="000000"/>
              </w:rPr>
              <w:t>保密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Province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18" w:name="OLE_LINK26"/>
            <w:bookmarkStart w:id="19" w:name="OLE_LINK25"/>
            <w:r>
              <w:rPr>
                <w:rFonts w:hint="eastAsia"/>
                <w:color w:val="000000"/>
                <w:kern w:val="0"/>
              </w:rPr>
              <w:t>否</w:t>
            </w:r>
            <w:bookmarkEnd w:id="18"/>
            <w:bookmarkEnd w:id="1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省份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City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20" w:name="OLE_LINK28"/>
            <w:bookmarkStart w:id="21" w:name="OLE_LINK27"/>
            <w:r>
              <w:rPr>
                <w:rFonts w:hint="eastAsia"/>
                <w:color w:val="000000"/>
                <w:kern w:val="0"/>
              </w:rPr>
              <w:t>否</w:t>
            </w:r>
            <w:bookmarkEnd w:id="20"/>
            <w:bookmarkEnd w:id="2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城市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Area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22" w:name="OLE_LINK30"/>
            <w:bookmarkStart w:id="23" w:name="OLE_LINK29"/>
            <w:r>
              <w:rPr>
                <w:rFonts w:hint="eastAsia"/>
                <w:color w:val="000000"/>
                <w:kern w:val="0"/>
              </w:rPr>
              <w:t>否</w:t>
            </w:r>
            <w:bookmarkEnd w:id="22"/>
            <w:bookmarkEnd w:id="23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Address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详细地址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Identity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身份 (1-个人用户 2-催客（个人）3-公司会员4-律师企业会员)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IdentityState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24" w:name="OLE_LINK35"/>
            <w:bookmarkStart w:id="25" w:name="OLE_LINK36"/>
            <w:r>
              <w:rPr>
                <w:rFonts w:hint="eastAsia"/>
                <w:color w:val="000000"/>
                <w:kern w:val="0"/>
              </w:rPr>
              <w:t>否</w:t>
            </w:r>
            <w:bookmarkEnd w:id="24"/>
            <w:bookmarkEnd w:id="25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  <w:lang w:val="en-US" w:eastAsia="zh-CN"/>
              </w:rPr>
              <w:t>1</w:t>
            </w:r>
            <w:r>
              <w:rPr>
                <w:rFonts w:hint="eastAsia"/>
                <w:color w:val="000000"/>
                <w:kern w:val="0"/>
              </w:rPr>
              <w:t xml:space="preserve">-未提交审核 </w:t>
            </w:r>
            <w:r>
              <w:rPr>
                <w:rFonts w:hint="eastAsia"/>
                <w:color w:val="000000"/>
                <w:kern w:val="0"/>
                <w:lang w:val="en-US" w:eastAsia="zh-CN"/>
              </w:rPr>
              <w:t>2</w:t>
            </w:r>
            <w:r>
              <w:rPr>
                <w:rFonts w:hint="eastAsia"/>
                <w:color w:val="000000"/>
                <w:kern w:val="0"/>
              </w:rPr>
              <w:t xml:space="preserve">- 审核中 </w:t>
            </w:r>
            <w:r>
              <w:rPr>
                <w:rFonts w:hint="eastAsia"/>
                <w:color w:val="000000"/>
                <w:kern w:val="0"/>
                <w:lang w:val="en-US" w:eastAsia="zh-CN"/>
              </w:rPr>
              <w:t>3</w:t>
            </w:r>
            <w:r>
              <w:rPr>
                <w:rFonts w:hint="eastAsia"/>
                <w:color w:val="000000"/>
                <w:kern w:val="0"/>
              </w:rPr>
              <w:t xml:space="preserve">-审核通过 </w:t>
            </w:r>
            <w:r>
              <w:rPr>
                <w:rFonts w:hint="eastAsia"/>
                <w:color w:val="000000"/>
                <w:kern w:val="0"/>
                <w:lang w:val="en-US" w:eastAsia="zh-CN"/>
              </w:rPr>
              <w:t>4</w:t>
            </w:r>
            <w:r>
              <w:rPr>
                <w:rFonts w:hint="eastAsia"/>
                <w:color w:val="000000"/>
                <w:kern w:val="0"/>
              </w:rPr>
              <w:t>-审核不通过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LastLogin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bookmarkStart w:id="26" w:name="OLE_LINK38"/>
            <w:bookmarkStart w:id="27" w:name="OLE_LINK37"/>
            <w:r>
              <w:rPr>
                <w:rFonts w:hint="eastAsia"/>
                <w:color w:val="000000"/>
                <w:kern w:val="0"/>
              </w:rPr>
              <w:t>否</w:t>
            </w:r>
            <w:bookmarkEnd w:id="26"/>
            <w:bookmarkEnd w:id="27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最后登录时间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Level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账号等级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AnnualDueDate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年检到期日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color w:val="000000"/>
                <w:kern w:val="0"/>
              </w:rPr>
              <w:t>IP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登录IP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lang w:val="en-US" w:eastAsia="zh-CN"/>
              </w:rPr>
              <w:t>QQ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Int(20)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QQ号码</w:t>
            </w:r>
          </w:p>
        </w:tc>
      </w:tr>
    </w:tbl>
    <w:p>
      <w:pPr>
        <w:jc w:val="center"/>
        <w:rPr>
          <w:rFonts w:hint="eastAsia" w:eastAsiaTheme="minorEastAsia"/>
          <w:lang w:val="en-US" w:eastAsia="zh-CN"/>
        </w:rPr>
      </w:pPr>
    </w:p>
    <w:p>
      <w:pPr>
        <w:jc w:val="left"/>
      </w:pPr>
      <w:r>
        <w:rPr>
          <w:rFonts w:hint="eastAsia"/>
          <w:color w:val="000000"/>
        </w:rPr>
        <w:t>member</w:t>
      </w:r>
      <w:r>
        <w:t>_authentication</w:t>
      </w:r>
    </w:p>
    <w:p>
      <w:pPr>
        <w:jc w:val="left"/>
      </w:pPr>
      <w:r>
        <w:rPr>
          <w:rFonts w:hint="eastAsia"/>
        </w:rPr>
        <w:t>表注释:短信验证表</w:t>
      </w:r>
    </w:p>
    <w:tbl>
      <w:tblPr>
        <w:tblStyle w:val="3"/>
        <w:tblW w:w="841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bookmarkStart w:id="28" w:name="OLE_LINK89"/>
            <w:bookmarkStart w:id="29" w:name="OLE_LINK88"/>
            <w:r>
              <w:rPr>
                <w:rFonts w:hint="eastAsia"/>
                <w:color w:val="000000"/>
              </w:rPr>
              <w:t>否</w:t>
            </w:r>
            <w:bookmarkEnd w:id="28"/>
            <w:bookmarkEnd w:id="29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Account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账号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PassWord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0" w:name="OLE_LINK90"/>
            <w:bookmarkStart w:id="31" w:name="OLE_LINK91"/>
            <w:r>
              <w:rPr>
                <w:rFonts w:hint="eastAsia"/>
                <w:color w:val="000000"/>
              </w:rPr>
              <w:t>否</w:t>
            </w:r>
            <w:bookmarkEnd w:id="30"/>
            <w:bookmarkEnd w:id="31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密码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VerifyCode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(6)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2" w:name="OLE_LINK93"/>
            <w:bookmarkStart w:id="33" w:name="OLE_LINK94"/>
            <w:bookmarkStart w:id="34" w:name="OLE_LINK92"/>
            <w:r>
              <w:rPr>
                <w:rFonts w:hint="eastAsia"/>
                <w:color w:val="000000"/>
              </w:rPr>
              <w:t>否</w:t>
            </w:r>
            <w:bookmarkEnd w:id="32"/>
            <w:bookmarkEnd w:id="33"/>
            <w:bookmarkEnd w:id="34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验证码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Tinyint</w:t>
            </w:r>
            <w:r>
              <w:rPr>
                <w:rFonts w:hint="eastAsia"/>
                <w:color w:val="000000"/>
              </w:rPr>
              <w:t>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bookmarkStart w:id="35" w:name="OLE_LINK96"/>
            <w:bookmarkStart w:id="36" w:name="OLE_LINK95"/>
            <w:r>
              <w:rPr>
                <w:rFonts w:hint="eastAsia"/>
                <w:color w:val="000000"/>
              </w:rPr>
              <w:t>否</w:t>
            </w:r>
            <w:bookmarkEnd w:id="35"/>
            <w:bookmarkEnd w:id="36"/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验证码类型（0手机1邮箱）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XpirationDate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到期时间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color w:val="000000"/>
        </w:rPr>
        <w:t>member</w:t>
      </w:r>
      <w:r>
        <w:t>_a</w:t>
      </w:r>
      <w:r>
        <w:rPr>
          <w:rFonts w:hint="eastAsia"/>
          <w:lang w:val="en-US" w:eastAsia="zh-CN"/>
        </w:rPr>
        <w:t>rea</w:t>
      </w:r>
    </w:p>
    <w:p>
      <w:pPr>
        <w:jc w:val="left"/>
      </w:pPr>
      <w:r>
        <w:rPr>
          <w:rFonts w:hint="eastAsia"/>
        </w:rPr>
        <w:t>表注释:</w:t>
      </w:r>
      <w:r>
        <w:rPr>
          <w:rFonts w:hint="eastAsia"/>
          <w:lang w:eastAsia="zh-CN"/>
        </w:rPr>
        <w:t>地区</w:t>
      </w:r>
      <w:r>
        <w:rPr>
          <w:rFonts w:hint="eastAsia"/>
        </w:rPr>
        <w:t>表</w:t>
      </w:r>
    </w:p>
    <w:tbl>
      <w:tblPr>
        <w:tblStyle w:val="3"/>
        <w:tblW w:w="841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</w:rPr>
              <w:t>AreaID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CnName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color w:val="000000"/>
              </w:rPr>
            </w:pPr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</w:rPr>
              <w:t>中文名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EnName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</w:pPr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szCs w:val="21"/>
              </w:rPr>
              <w:t>Parent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</w:pPr>
            <w:r>
              <w:t>I</w:t>
            </w:r>
            <w:r>
              <w:rPr>
                <w:rFonts w:hint="eastAsia"/>
              </w:rPr>
              <w:t>nt(6)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父级ID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Alias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</w:pPr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拼音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Shor</w:t>
            </w:r>
            <w:r>
              <w:rPr>
                <w:rFonts w:hint="eastAsia"/>
                <w:szCs w:val="21"/>
              </w:rPr>
              <w:t>EnName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</w:pPr>
            <w:r>
              <w:t>Varchar</w:t>
            </w:r>
            <w:r>
              <w:rPr>
                <w:rFonts w:hint="eastAsia"/>
              </w:rPr>
              <w:t>(10)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英文缩写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evel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top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地区级别</w:t>
            </w:r>
            <w:r>
              <w:rPr>
                <w:rFonts w:hint="eastAsia"/>
                <w:szCs w:val="21"/>
                <w:lang w:eastAsia="zh-CN"/>
              </w:rPr>
              <w:t>（</w:t>
            </w:r>
            <w:r>
              <w:rPr>
                <w:rFonts w:hint="eastAsia"/>
                <w:szCs w:val="21"/>
              </w:rPr>
              <w:t>0-国,1-省,2-市,3-县</w:t>
            </w:r>
            <w:r>
              <w:rPr>
                <w:rFonts w:hint="eastAsia"/>
                <w:szCs w:val="21"/>
                <w:lang w:eastAsia="zh-CN"/>
              </w:rPr>
              <w:t>）</w:t>
            </w:r>
          </w:p>
        </w:tc>
      </w:tr>
    </w:tbl>
    <w:p>
      <w:pPr>
        <w:rPr>
          <w:rFonts w:hint="eastAsia"/>
          <w:color w:val="000000"/>
        </w:rPr>
      </w:pPr>
    </w:p>
    <w:p>
      <w:r>
        <w:rPr>
          <w:rFonts w:hint="eastAsia"/>
          <w:color w:val="000000"/>
        </w:rPr>
        <w:t>member</w:t>
      </w:r>
      <w:r>
        <w:t>_</w:t>
      </w:r>
      <w:r>
        <w:rPr>
          <w:rFonts w:hint="eastAsia"/>
          <w:lang w:val="en-US" w:eastAsia="zh-CN"/>
        </w:rPr>
        <w:t>debt</w:t>
      </w:r>
      <w:r>
        <w:rPr>
          <w:rFonts w:hint="eastAsia"/>
        </w:rPr>
        <w:t>_info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表注释:</w:t>
      </w:r>
      <w:r>
        <w:rPr>
          <w:rFonts w:hint="eastAsia"/>
          <w:lang w:val="en-US" w:eastAsia="zh-CN"/>
        </w:rPr>
        <w:t>债权信息表</w:t>
      </w:r>
    </w:p>
    <w:tbl>
      <w:tblPr>
        <w:tblStyle w:val="3"/>
        <w:tblW w:w="841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"/>
        <w:gridCol w:w="1885"/>
        <w:gridCol w:w="2371"/>
        <w:gridCol w:w="554"/>
        <w:gridCol w:w="800"/>
        <w:gridCol w:w="27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blHeader/>
        </w:trPr>
        <w:tc>
          <w:tcPr>
            <w:tcW w:w="18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</w:trPr>
        <w:tc>
          <w:tcPr>
            <w:tcW w:w="18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Debt</w:t>
            </w: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</w:trPr>
        <w:tc>
          <w:tcPr>
            <w:tcW w:w="18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DebtNum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债务</w:t>
            </w:r>
            <w:r>
              <w:rPr>
                <w:rFonts w:hint="eastAsia"/>
                <w:color w:val="000000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</w:trPr>
        <w:tc>
          <w:tcPr>
            <w:tcW w:w="18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  <w:trHeight w:val="90" w:hRule="atLeast"/>
        </w:trPr>
        <w:tc>
          <w:tcPr>
            <w:tcW w:w="18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发布</w:t>
            </w:r>
            <w:r>
              <w:rPr>
                <w:rFonts w:hint="eastAsia"/>
                <w:color w:val="000000"/>
              </w:rPr>
              <w:t>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</w:trPr>
        <w:tc>
          <w:tcPr>
            <w:tcW w:w="18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CollectionType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(2)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催收类型（</w:t>
            </w:r>
            <w:r>
              <w:rPr>
                <w:rFonts w:hint="eastAsia"/>
                <w:color w:val="000000"/>
                <w:lang w:val="en-US" w:eastAsia="zh-CN"/>
              </w:rPr>
              <w:t>1-自助催收，2-委托催收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</w:trPr>
        <w:tc>
          <w:tcPr>
            <w:tcW w:w="18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Debt</w:t>
            </w:r>
            <w:r>
              <w:rPr>
                <w:rFonts w:hint="eastAsia"/>
                <w:color w:val="000000"/>
                <w:lang w:val="en-US" w:eastAsia="zh-CN"/>
              </w:rPr>
              <w:t>Image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szCs w:val="21"/>
                <w:lang w:val="en-US" w:eastAsia="zh-CN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债务人图片（</w:t>
            </w:r>
            <w:r>
              <w:rPr>
                <w:rFonts w:hint="eastAsia"/>
                <w:color w:val="000000"/>
                <w:lang w:val="en-US" w:eastAsia="zh-CN"/>
              </w:rPr>
              <w:t>json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</w:trPr>
        <w:tc>
          <w:tcPr>
            <w:tcW w:w="18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DebtExposure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债务曝光（</w:t>
            </w:r>
            <w:r>
              <w:rPr>
                <w:rFonts w:hint="eastAsia"/>
                <w:color w:val="000000"/>
                <w:lang w:val="en-US" w:eastAsia="zh-CN"/>
              </w:rPr>
              <w:t>1-曝光，0-隐藏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CreditorsInfo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债权人信息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json</w:t>
            </w:r>
            <w:r>
              <w:rPr>
                <w:rFonts w:hint="eastAsia"/>
                <w:color w:val="000000"/>
                <w:lang w:eastAsia="zh-CN"/>
              </w:rPr>
              <w:t>）（</w:t>
            </w:r>
            <w:r>
              <w:rPr>
                <w:rFonts w:hint="eastAsia"/>
                <w:color w:val="000000"/>
                <w:lang w:val="en-US" w:eastAsia="zh-CN"/>
              </w:rPr>
              <w:t>包括姓名、身份证、联系电话、省份、城市、区县、债权金额、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EarlyCost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有无前期费用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0-无，1-有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DebtInfo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债务人</w:t>
            </w:r>
            <w:r>
              <w:rPr>
                <w:rFonts w:hint="eastAsia"/>
                <w:color w:val="000000"/>
                <w:lang w:val="en-US" w:eastAsia="zh-CN"/>
              </w:rPr>
              <w:t>信息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json</w:t>
            </w:r>
            <w:r>
              <w:rPr>
                <w:rFonts w:hint="eastAsia"/>
                <w:color w:val="000000"/>
                <w:lang w:eastAsia="zh-CN"/>
              </w:rPr>
              <w:t>）（</w:t>
            </w:r>
            <w:r>
              <w:rPr>
                <w:rFonts w:hint="eastAsia"/>
                <w:color w:val="000000"/>
                <w:lang w:val="en-US" w:eastAsia="zh-CN"/>
              </w:rPr>
              <w:t>包括姓名(name)、身份证(card)、联系电话(phone)、省份、城市、区县、债权金额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Find</w:t>
            </w:r>
            <w:r>
              <w:rPr>
                <w:rFonts w:hint="eastAsia"/>
                <w:lang w:val="en-US" w:eastAsia="zh-CN"/>
              </w:rPr>
              <w:t>Debtor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债务</w:t>
            </w:r>
            <w:r>
              <w:rPr>
                <w:rFonts w:hint="eastAsia"/>
                <w:lang w:val="en-US" w:eastAsia="zh-CN"/>
              </w:rPr>
              <w:t>人是否随时找得到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0-是，1-否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RepaymentDebtor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债务</w:t>
            </w:r>
            <w:r>
              <w:rPr>
                <w:rFonts w:hint="eastAsia"/>
                <w:lang w:val="en-US" w:eastAsia="zh-CN"/>
              </w:rPr>
              <w:t>人有无还款能力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0-无，1-有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W</w:t>
            </w:r>
            <w:r>
              <w:rPr>
                <w:rFonts w:hint="eastAsia" w:eastAsiaTheme="minorEastAsia"/>
                <w:color w:val="000000"/>
                <w:lang w:eastAsia="zh-CN"/>
              </w:rPr>
              <w:t>arrantor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有无保证人（</w:t>
            </w:r>
            <w:r>
              <w:rPr>
                <w:rFonts w:hint="eastAsia"/>
                <w:color w:val="000000"/>
                <w:lang w:val="en-US" w:eastAsia="zh-CN"/>
              </w:rPr>
              <w:t>0-无，1-有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WarrantorInfo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保证人</w:t>
            </w:r>
            <w:r>
              <w:rPr>
                <w:rFonts w:hint="eastAsia"/>
                <w:color w:val="000000"/>
                <w:lang w:val="en-US" w:eastAsia="zh-CN"/>
              </w:rPr>
              <w:t>信息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json</w:t>
            </w:r>
            <w:r>
              <w:rPr>
                <w:rFonts w:hint="eastAsia"/>
                <w:color w:val="000000"/>
                <w:lang w:eastAsia="zh-CN"/>
              </w:rPr>
              <w:t>）（</w:t>
            </w:r>
            <w:r>
              <w:rPr>
                <w:rFonts w:hint="eastAsia"/>
                <w:color w:val="000000"/>
                <w:lang w:val="en-US" w:eastAsia="zh-CN"/>
              </w:rPr>
              <w:t>包括类型【企业】【个人】、保证人名称(name)、身份证(card)、联系电话(phone)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</w:t>
            </w:r>
            <w:r>
              <w:rPr>
                <w:rFonts w:hint="eastAsia" w:eastAsiaTheme="minorEastAsia"/>
                <w:color w:val="000000"/>
                <w:lang w:eastAsia="zh-CN"/>
              </w:rPr>
              <w:t>uarantee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有无抵押物（</w:t>
            </w:r>
            <w:r>
              <w:rPr>
                <w:rFonts w:hint="eastAsia"/>
                <w:color w:val="000000"/>
                <w:lang w:val="en-US" w:eastAsia="zh-CN"/>
              </w:rPr>
              <w:t>0-无，1-有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</w:t>
            </w:r>
            <w:r>
              <w:rPr>
                <w:rFonts w:hint="eastAsia" w:eastAsiaTheme="minorEastAsia"/>
                <w:color w:val="000000"/>
                <w:lang w:eastAsia="zh-CN"/>
              </w:rPr>
              <w:t>uarantee</w:t>
            </w:r>
            <w:r>
              <w:rPr>
                <w:rFonts w:hint="eastAsia"/>
                <w:color w:val="000000"/>
                <w:lang w:val="en-US" w:eastAsia="zh-CN"/>
              </w:rPr>
              <w:t>Info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szCs w:val="21"/>
                <w:lang w:val="en-US" w:eastAsia="zh-CN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抵押物</w:t>
            </w:r>
            <w:r>
              <w:rPr>
                <w:rFonts w:hint="eastAsia"/>
                <w:color w:val="000000"/>
                <w:lang w:val="en-US" w:eastAsia="zh-CN"/>
              </w:rPr>
              <w:t>信息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json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  <w:r>
              <w:rPr>
                <w:rFonts w:hint="eastAsia"/>
                <w:color w:val="000000"/>
                <w:lang w:val="en-US" w:eastAsia="zh-CN"/>
              </w:rPr>
              <w:t>（包括保证物名称(name)、保证物介绍(content)）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BondsNum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  <w:lang w:val="en-US" w:eastAsia="zh-CN"/>
              </w:rPr>
              <w:t>(11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债</w:t>
            </w:r>
            <w:r>
              <w:rPr>
                <w:rFonts w:hint="eastAsia"/>
                <w:color w:val="000000"/>
                <w:lang w:val="en-US" w:eastAsia="zh-CN"/>
              </w:rPr>
              <w:t>权</w:t>
            </w:r>
            <w:r>
              <w:rPr>
                <w:rFonts w:hint="eastAsia"/>
                <w:color w:val="000000"/>
                <w:lang w:eastAsia="zh-CN"/>
              </w:rPr>
              <w:t>人数量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gridSpan w:val="2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ReasonsBorrowing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借款原因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</w:trPr>
        <w:tc>
          <w:tcPr>
            <w:tcW w:w="18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DebtRecent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债务近况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</w:trPr>
        <w:tc>
          <w:tcPr>
            <w:tcW w:w="18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当前状态(1:未接单；2:催收中；</w:t>
            </w:r>
            <w:r>
              <w:rPr>
                <w:rFonts w:hint="eastAsia"/>
                <w:color w:val="000000"/>
                <w:lang w:val="en-US" w:eastAsia="zh-CN"/>
              </w:rPr>
              <w:t>3-未收回</w:t>
            </w:r>
            <w:r>
              <w:rPr>
                <w:rFonts w:hint="eastAsia"/>
                <w:color w:val="000000"/>
                <w:lang w:eastAsia="zh-CN"/>
              </w:rPr>
              <w:t>；</w:t>
            </w:r>
            <w:r>
              <w:rPr>
                <w:rFonts w:hint="eastAsia"/>
                <w:color w:val="000000"/>
                <w:lang w:val="en-US" w:eastAsia="zh-CN"/>
              </w:rPr>
              <w:t>4-部分收回</w:t>
            </w:r>
            <w:r>
              <w:rPr>
                <w:rFonts w:hint="eastAsia"/>
                <w:color w:val="000000"/>
                <w:lang w:eastAsia="zh-CN"/>
              </w:rPr>
              <w:t>；</w:t>
            </w:r>
            <w:r>
              <w:rPr>
                <w:rFonts w:hint="eastAsia"/>
                <w:color w:val="000000"/>
                <w:lang w:val="en-US" w:eastAsia="zh-CN"/>
              </w:rPr>
              <w:t>5-全部收回</w:t>
            </w:r>
            <w:r>
              <w:rPr>
                <w:rFonts w:hint="eastAsia"/>
                <w:color w:val="000000"/>
                <w:lang w:eastAsia="zh-CN"/>
              </w:rPr>
              <w:t>；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  <w:lang w:eastAsia="zh-CN"/>
              </w:rPr>
              <w:t>:</w:t>
            </w:r>
            <w:r>
              <w:rPr>
                <w:rFonts w:hint="eastAsia"/>
                <w:color w:val="000000"/>
                <w:lang w:val="en-US" w:eastAsia="zh-CN"/>
              </w:rPr>
              <w:t>未</w:t>
            </w:r>
            <w:r>
              <w:rPr>
                <w:rFonts w:hint="eastAsia"/>
                <w:color w:val="000000"/>
                <w:lang w:eastAsia="zh-CN"/>
              </w:rPr>
              <w:t>曝光；</w:t>
            </w:r>
            <w:r>
              <w:rPr>
                <w:rFonts w:hint="eastAsia"/>
                <w:color w:val="000000"/>
                <w:lang w:val="en-US" w:eastAsia="zh-CN"/>
              </w:rPr>
              <w:t>7-已曝光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</w:trPr>
        <w:tc>
          <w:tcPr>
            <w:tcW w:w="18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Overduetime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int(11)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逾期时间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</w:trPr>
        <w:tc>
          <w:tcPr>
            <w:tcW w:w="18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UpdateTime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更新</w:t>
            </w:r>
            <w:r>
              <w:rPr>
                <w:rFonts w:hint="eastAsia"/>
                <w:color w:val="000000"/>
                <w:lang w:eastAsia="zh-CN"/>
              </w:rPr>
              <w:t>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</w:trPr>
        <w:tc>
          <w:tcPr>
            <w:tcW w:w="18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EntrustNum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  <w:lang w:val="en-US" w:eastAsia="zh-CN"/>
              </w:rPr>
              <w:t>(6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委托数量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" w:type="dxa"/>
        </w:trPr>
        <w:tc>
          <w:tcPr>
            <w:tcW w:w="1885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DebtorNum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  <w:lang w:val="en-US" w:eastAsia="zh-CN"/>
              </w:rPr>
              <w:t>(6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bookmarkStart w:id="37" w:name="_GoBack"/>
            <w:bookmarkEnd w:id="37"/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债务人数量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t>member</w:t>
      </w:r>
      <w:r>
        <w:rPr>
          <w:rFonts w:hint="eastAsia"/>
          <w:color w:val="000000"/>
          <w:lang w:val="en-US" w:eastAsia="zh-CN"/>
        </w:rPr>
        <w:t>_finddisposal_debt</w:t>
      </w:r>
    </w:p>
    <w:p>
      <w:pPr>
        <w:rPr>
          <w:rFonts w:hint="eastAsia"/>
          <w:color w:val="000000"/>
        </w:rPr>
      </w:pPr>
      <w:r>
        <w:rPr>
          <w:rFonts w:hint="eastAsia"/>
        </w:rPr>
        <w:t>表注释:</w:t>
      </w:r>
      <w:r>
        <w:rPr>
          <w:rFonts w:hint="eastAsia"/>
          <w:lang w:val="en-US" w:eastAsia="zh-CN"/>
        </w:rPr>
        <w:t>寻找处置方债权表</w:t>
      </w:r>
    </w:p>
    <w:tbl>
      <w:tblPr>
        <w:tblStyle w:val="3"/>
        <w:tblW w:w="841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Debt</w:t>
            </w: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DebtNum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债务</w:t>
            </w:r>
            <w:r>
              <w:rPr>
                <w:rFonts w:hint="eastAsia"/>
                <w:color w:val="000000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发布</w:t>
            </w:r>
            <w:r>
              <w:rPr>
                <w:rFonts w:hint="eastAsia"/>
                <w:color w:val="000000"/>
              </w:rPr>
              <w:t>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CreditorsInfo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债权人信息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json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包括姓名、身份证、联系电话、省份、城市、区县、债权金额、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EarlyCost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有无前期费用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0-无，1-有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DebtInfo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lang w:val="en-US" w:eastAsia="zh-CN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债务人</w:t>
            </w:r>
            <w:r>
              <w:rPr>
                <w:rFonts w:hint="eastAsia"/>
                <w:color w:val="000000"/>
                <w:lang w:val="en-US" w:eastAsia="zh-CN"/>
              </w:rPr>
              <w:t>信息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json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  <w:p>
            <w:pPr>
              <w:jc w:val="both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包括姓名(name)、身份证(card)、联系电话(phone)、省份、城市、区县、债权金额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Find</w:t>
            </w:r>
            <w:r>
              <w:rPr>
                <w:rFonts w:hint="eastAsia"/>
                <w:lang w:val="en-US" w:eastAsia="zh-CN"/>
              </w:rPr>
              <w:t>Debtor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债务</w:t>
            </w:r>
            <w:r>
              <w:rPr>
                <w:rFonts w:hint="eastAsia"/>
                <w:lang w:val="en-US" w:eastAsia="zh-CN"/>
              </w:rPr>
              <w:t>人是否随时找得到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0-是，1-否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RepaymentDebtor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债务</w:t>
            </w:r>
            <w:r>
              <w:rPr>
                <w:rFonts w:hint="eastAsia"/>
                <w:lang w:val="en-US" w:eastAsia="zh-CN"/>
              </w:rPr>
              <w:t>人有无还款能力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0-无，1-有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W</w:t>
            </w:r>
            <w:r>
              <w:rPr>
                <w:rFonts w:hint="eastAsia" w:eastAsiaTheme="minorEastAsia"/>
                <w:color w:val="000000"/>
                <w:lang w:eastAsia="zh-CN"/>
              </w:rPr>
              <w:t>arrantor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有无保证人（</w:t>
            </w:r>
            <w:r>
              <w:rPr>
                <w:rFonts w:hint="eastAsia"/>
                <w:color w:val="000000"/>
                <w:lang w:val="en-US" w:eastAsia="zh-CN"/>
              </w:rPr>
              <w:t>0-无，1-有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WarrantorInfo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保证人</w:t>
            </w:r>
            <w:r>
              <w:rPr>
                <w:rFonts w:hint="eastAsia"/>
                <w:color w:val="000000"/>
                <w:lang w:val="en-US" w:eastAsia="zh-CN"/>
              </w:rPr>
              <w:t>信息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json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包括类型【企业】【个人】、保证人名称(name)、身份证(card)、联系电话(phone)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</w:t>
            </w:r>
            <w:r>
              <w:rPr>
                <w:rFonts w:hint="eastAsia" w:eastAsiaTheme="minorEastAsia"/>
                <w:color w:val="000000"/>
                <w:lang w:eastAsia="zh-CN"/>
              </w:rPr>
              <w:t>uarantee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有无抵押物（</w:t>
            </w:r>
            <w:r>
              <w:rPr>
                <w:rFonts w:hint="eastAsia"/>
                <w:color w:val="000000"/>
                <w:lang w:val="en-US" w:eastAsia="zh-CN"/>
              </w:rPr>
              <w:t>0-无，1-有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G</w:t>
            </w:r>
            <w:r>
              <w:rPr>
                <w:rFonts w:hint="eastAsia" w:eastAsiaTheme="minorEastAsia"/>
                <w:color w:val="000000"/>
                <w:lang w:eastAsia="zh-CN"/>
              </w:rPr>
              <w:t>uarantee</w:t>
            </w:r>
            <w:r>
              <w:rPr>
                <w:rFonts w:hint="eastAsia"/>
                <w:color w:val="000000"/>
                <w:lang w:val="en-US" w:eastAsia="zh-CN"/>
              </w:rPr>
              <w:t>Info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szCs w:val="21"/>
                <w:lang w:val="en-US" w:eastAsia="zh-CN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抵押物</w:t>
            </w:r>
            <w:r>
              <w:rPr>
                <w:rFonts w:hint="eastAsia"/>
                <w:color w:val="000000"/>
                <w:lang w:val="en-US" w:eastAsia="zh-CN"/>
              </w:rPr>
              <w:t>信息</w:t>
            </w: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json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（包括保证物名称(name)、保证物介绍(content)）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BondsNum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  <w:lang w:val="en-US" w:eastAsia="zh-CN"/>
              </w:rPr>
              <w:t>(11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债</w:t>
            </w:r>
            <w:r>
              <w:rPr>
                <w:rFonts w:hint="eastAsia"/>
                <w:color w:val="000000"/>
                <w:lang w:val="en-US" w:eastAsia="zh-CN"/>
              </w:rPr>
              <w:t>权</w:t>
            </w:r>
            <w:r>
              <w:rPr>
                <w:rFonts w:hint="eastAsia"/>
                <w:color w:val="000000"/>
                <w:lang w:eastAsia="zh-CN"/>
              </w:rPr>
              <w:t>人数量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000000"/>
                <w:spacing w:val="0"/>
                <w:sz w:val="18"/>
                <w:szCs w:val="18"/>
                <w:shd w:val="clear" w:fill="F8F8F8"/>
                <w:lang w:val="en-US" w:eastAsia="zh-CN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szCs w:val="21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lang w:val="en-US" w:eastAsia="zh-CN"/>
              </w:rPr>
              <w:t>1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当前状态(1:未接单；2:催收中；</w:t>
            </w:r>
            <w:r>
              <w:rPr>
                <w:rFonts w:hint="eastAsia"/>
                <w:color w:val="000000"/>
                <w:lang w:val="en-US" w:eastAsia="zh-CN"/>
              </w:rPr>
              <w:t>3-未收回</w:t>
            </w:r>
            <w:r>
              <w:rPr>
                <w:rFonts w:hint="eastAsia"/>
                <w:color w:val="000000"/>
                <w:lang w:eastAsia="zh-CN"/>
              </w:rPr>
              <w:t>；</w:t>
            </w:r>
            <w:r>
              <w:rPr>
                <w:rFonts w:hint="eastAsia"/>
                <w:color w:val="000000"/>
                <w:lang w:val="en-US" w:eastAsia="zh-CN"/>
              </w:rPr>
              <w:t>4-部分收回</w:t>
            </w:r>
            <w:r>
              <w:rPr>
                <w:rFonts w:hint="eastAsia"/>
                <w:color w:val="000000"/>
                <w:lang w:eastAsia="zh-CN"/>
              </w:rPr>
              <w:t>；</w:t>
            </w:r>
            <w:r>
              <w:rPr>
                <w:rFonts w:hint="eastAsia"/>
                <w:color w:val="000000"/>
                <w:lang w:val="en-US" w:eastAsia="zh-CN"/>
              </w:rPr>
              <w:t>5-全部收回</w:t>
            </w:r>
            <w:r>
              <w:rPr>
                <w:rFonts w:hint="eastAsia"/>
                <w:color w:val="000000"/>
                <w:lang w:eastAsia="zh-CN"/>
              </w:rPr>
              <w:t>；</w:t>
            </w:r>
            <w:r>
              <w:rPr>
                <w:rFonts w:hint="eastAsia"/>
                <w:color w:val="000000"/>
                <w:lang w:val="en-US" w:eastAsia="zh-CN"/>
              </w:rPr>
              <w:t>6</w:t>
            </w:r>
            <w:r>
              <w:rPr>
                <w:rFonts w:hint="eastAsia"/>
                <w:color w:val="000000"/>
                <w:lang w:eastAsia="zh-CN"/>
              </w:rPr>
              <w:t>:</w:t>
            </w:r>
            <w:r>
              <w:rPr>
                <w:rFonts w:hint="eastAsia"/>
                <w:color w:val="000000"/>
                <w:lang w:val="en-US" w:eastAsia="zh-CN"/>
              </w:rPr>
              <w:t>未</w:t>
            </w:r>
            <w:r>
              <w:rPr>
                <w:rFonts w:hint="eastAsia"/>
                <w:color w:val="000000"/>
                <w:lang w:eastAsia="zh-CN"/>
              </w:rPr>
              <w:t>曝光；</w:t>
            </w:r>
            <w:r>
              <w:rPr>
                <w:rFonts w:hint="eastAsia"/>
                <w:color w:val="000000"/>
                <w:lang w:val="en-US" w:eastAsia="zh-CN"/>
              </w:rPr>
              <w:t>7-已曝光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</w:tr>
    </w:tbl>
    <w:p>
      <w:pPr>
        <w:rPr>
          <w:rFonts w:hint="eastAsia"/>
          <w:color w:val="000000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/>
        </w:rPr>
        <w:t>member</w:t>
      </w:r>
      <w:r>
        <w:t>_</w:t>
      </w:r>
      <w:r>
        <w:rPr>
          <w:rFonts w:hint="eastAsia"/>
          <w:lang w:val="en-US" w:eastAsia="zh-CN"/>
        </w:rPr>
        <w:t>claims_disposal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表注释:</w:t>
      </w:r>
      <w:r>
        <w:rPr>
          <w:rFonts w:hint="eastAsia"/>
          <w:lang w:val="en-US" w:eastAsia="zh-CN"/>
        </w:rPr>
        <w:t>债权处置表</w:t>
      </w:r>
    </w:p>
    <w:tbl>
      <w:tblPr>
        <w:tblStyle w:val="3"/>
        <w:tblW w:w="841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b w:val="0"/>
                <w:bCs w:val="0"/>
                <w:color w:val="000000"/>
              </w:rPr>
              <w:t>int(1</w:t>
            </w:r>
            <w:r>
              <w:rPr>
                <w:rFonts w:hint="eastAsia"/>
                <w:b w:val="0"/>
                <w:bCs w:val="0"/>
                <w:color w:val="000000"/>
              </w:rPr>
              <w:t>1</w:t>
            </w:r>
            <w:r>
              <w:rPr>
                <w:b w:val="0"/>
                <w:bCs w:val="0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 w:val="0"/>
                <w:bCs w:val="0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 w:val="0"/>
                <w:bCs w:val="0"/>
                <w:color w:val="000000"/>
                <w:sz w:val="24"/>
                <w:szCs w:val="24"/>
              </w:rPr>
            </w:pPr>
            <w:r>
              <w:rPr>
                <w:rFonts w:hint="eastAsia"/>
                <w:b w:val="0"/>
                <w:bCs w:val="0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会员ID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lang w:val="en-US" w:eastAsia="zh-CN"/>
              </w:rPr>
              <w:t>DebtNum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处置</w:t>
            </w:r>
            <w:r>
              <w:rPr>
                <w:rFonts w:hint="eastAsia"/>
                <w:lang w:val="en-US" w:eastAsia="zh-CN"/>
              </w:rPr>
              <w:t>债权</w:t>
            </w:r>
            <w:r>
              <w:rPr>
                <w:rFonts w:hint="eastAsia"/>
                <w:color w:val="000000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MandatorID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int(</w:t>
            </w:r>
            <w:r>
              <w:rPr>
                <w:rFonts w:hint="eastAsia"/>
                <w:color w:val="000000"/>
              </w:rPr>
              <w:t>11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委托人用户ID</w:t>
            </w:r>
          </w:p>
        </w:tc>
      </w:tr>
    </w:tbl>
    <w:p>
      <w:pPr>
        <w:rPr>
          <w:rFonts w:hint="eastAsia"/>
          <w:color w:val="000000"/>
        </w:rPr>
      </w:pPr>
    </w:p>
    <w:p>
      <w:pPr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m</w:t>
      </w:r>
      <w:r>
        <w:rPr>
          <w:rFonts w:hint="eastAsia"/>
          <w:color w:val="000000"/>
        </w:rPr>
        <w:t>ember</w:t>
      </w:r>
      <w:r>
        <w:rPr>
          <w:rFonts w:hint="eastAsia"/>
          <w:color w:val="000000"/>
          <w:lang w:val="en-US" w:eastAsia="zh-CN"/>
        </w:rPr>
        <w:t>_focus_debt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表注释:</w:t>
      </w:r>
      <w:r>
        <w:rPr>
          <w:rFonts w:hint="eastAsia"/>
          <w:lang w:val="en-US" w:eastAsia="zh-CN"/>
        </w:rPr>
        <w:t>关注债务表</w:t>
      </w:r>
    </w:p>
    <w:tbl>
      <w:tblPr>
        <w:tblStyle w:val="3"/>
        <w:tblW w:w="841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szCs w:val="21"/>
              </w:rPr>
              <w:t>tinyint(1)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关注类型(0-普通关注;1-提前关注)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lang w:val="en-US" w:eastAsia="zh-CN"/>
              </w:rPr>
              <w:t>Debt</w:t>
            </w: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债务ID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关注时间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r>
        <w:rPr>
          <w:rFonts w:hint="eastAsia"/>
          <w:color w:val="000000"/>
        </w:rPr>
        <w:t>member</w:t>
      </w:r>
      <w:r>
        <w:t>_</w:t>
      </w:r>
      <w:r>
        <w:rPr>
          <w:rFonts w:hint="eastAsia"/>
          <w:lang w:val="en-US" w:eastAsia="zh-CN"/>
        </w:rPr>
        <w:t>evaluate</w:t>
      </w:r>
      <w:r>
        <w:rPr>
          <w:rFonts w:hint="eastAsia"/>
        </w:rPr>
        <w:t>_info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表注释:</w:t>
      </w:r>
      <w:r>
        <w:rPr>
          <w:rFonts w:hint="eastAsia"/>
          <w:lang w:val="en-US" w:eastAsia="zh-CN"/>
        </w:rPr>
        <w:t>债务评价信息表</w:t>
      </w:r>
    </w:p>
    <w:tbl>
      <w:tblPr>
        <w:tblStyle w:val="3"/>
        <w:tblW w:w="841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Debt</w:t>
            </w: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债务ID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评价用户ID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评价内容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添加时间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IP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Varchar(15)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/>
        </w:rPr>
        <w:t>member</w:t>
      </w:r>
      <w:r>
        <w:t>_</w:t>
      </w:r>
      <w:r>
        <w:rPr>
          <w:rFonts w:hint="eastAsia"/>
          <w:lang w:val="en-US" w:eastAsia="zh-CN"/>
        </w:rPr>
        <w:t>reward_info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表注释:</w:t>
      </w:r>
      <w:r>
        <w:rPr>
          <w:rFonts w:hint="eastAsia"/>
          <w:lang w:val="en-US" w:eastAsia="zh-CN"/>
        </w:rPr>
        <w:t>悬赏信息表</w:t>
      </w:r>
    </w:p>
    <w:tbl>
      <w:tblPr>
        <w:tblStyle w:val="3"/>
        <w:tblW w:w="841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b w:val="0"/>
                <w:bCs w:val="0"/>
                <w:color w:val="000000"/>
                <w:sz w:val="24"/>
                <w:szCs w:val="24"/>
                <w:shd w:val="clear" w:color="auto" w:fill="auto"/>
                <w:lang w:val="en-US" w:eastAsia="zh-CN"/>
              </w:rPr>
            </w:pPr>
            <w:r>
              <w:rPr>
                <w:b w:val="0"/>
                <w:bCs w:val="0"/>
                <w:color w:val="000000"/>
                <w:shd w:val="clear" w:color="auto" w:fill="auto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hd w:val="clear" w:color="auto" w:fill="auto"/>
              </w:rPr>
            </w:pPr>
            <w:r>
              <w:rPr>
                <w:rFonts w:hint="eastAsia"/>
                <w:lang w:val="en-US" w:eastAsia="zh-CN"/>
              </w:rPr>
              <w:t>RewardNum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t>Varchar</w:t>
            </w:r>
            <w:r>
              <w:rPr>
                <w:rFonts w:hint="eastAsia"/>
              </w:rPr>
              <w:t>(50)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lang w:val="en-US" w:eastAsia="zh-CN"/>
              </w:rPr>
              <w:t>悬赏编号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hd w:val="clear" w:color="auto" w:fill="auto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color w:val="00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hd w:val="clear" w:color="auto" w:fill="auto"/>
                <w:lang w:val="en-US" w:eastAsia="zh-CN"/>
              </w:rPr>
              <w:t>Type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  <w:lang w:val="en-US" w:eastAsia="zh-CN"/>
              </w:rPr>
              <w:t>0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eastAsia="zh-CN"/>
              </w:rPr>
              <w:t>（</w:t>
            </w:r>
            <w:r>
              <w:rPr>
                <w:rFonts w:hint="eastAsia"/>
                <w:color w:val="000000"/>
                <w:lang w:val="en-US" w:eastAsia="zh-CN"/>
              </w:rPr>
              <w:t>0-找人，1-找财产</w:t>
            </w:r>
            <w:r>
              <w:rPr>
                <w:rFonts w:hint="eastAsia"/>
                <w:color w:val="000000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b w:val="0"/>
                <w:bCs w:val="0"/>
                <w:color w:val="000000"/>
                <w:shd w:val="clear" w:color="auto" w:fill="auto"/>
                <w:lang w:val="en-US" w:eastAsia="zh-CN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发布</w:t>
            </w:r>
            <w:r>
              <w:rPr>
                <w:rFonts w:hint="eastAsia"/>
                <w:color w:val="000000"/>
              </w:rPr>
              <w:t>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hd w:val="clear" w:color="auto" w:fill="auto"/>
              </w:rPr>
            </w:pPr>
            <w:r>
              <w:rPr>
                <w:rFonts w:hint="eastAsia" w:ascii="Arial" w:hAnsi="Arial" w:eastAsia="宋体" w:cs="Arial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  <w:lang w:val="en-US" w:eastAsia="zh-CN"/>
              </w:rPr>
              <w:t>CreditorsP</w:t>
            </w:r>
            <w:r>
              <w:rPr>
                <w:rFonts w:ascii="Arial" w:hAnsi="Arial" w:eastAsia="宋体" w:cs="Arial"/>
                <w:b w:val="0"/>
                <w:bCs w:val="0"/>
                <w:i w:val="0"/>
                <w:caps w:val="0"/>
                <w:color w:val="000000"/>
                <w:spacing w:val="0"/>
                <w:sz w:val="18"/>
                <w:szCs w:val="18"/>
                <w:shd w:val="clear" w:color="auto" w:fill="auto"/>
              </w:rPr>
              <w:t>hone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债权人电话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color w:val="000000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color w:val="000000"/>
                <w:shd w:val="clear" w:color="auto" w:fill="auto"/>
                <w:lang w:val="en-US" w:eastAsia="zh-CN"/>
              </w:rPr>
              <w:t>DebtName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20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债务人姓名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b w:val="0"/>
                <w:bCs w:val="0"/>
                <w:color w:val="000000"/>
                <w:shd w:val="clear" w:color="auto" w:fill="auto"/>
              </w:rPr>
            </w:pPr>
            <w:r>
              <w:rPr>
                <w:rFonts w:hint="eastAsia"/>
                <w:b w:val="0"/>
                <w:bCs w:val="0"/>
                <w:color w:val="000000"/>
                <w:shd w:val="clear" w:color="auto" w:fill="auto"/>
                <w:lang w:val="en-US" w:eastAsia="zh-CN"/>
              </w:rPr>
              <w:t>DebtCard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50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债务人身份证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b w:val="0"/>
                <w:bCs w:val="0"/>
                <w:color w:val="000000"/>
                <w:shd w:val="clear" w:color="auto" w:fill="auto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shd w:val="clear" w:color="auto" w:fill="auto"/>
                <w:lang w:val="en-US" w:eastAsia="zh-CN"/>
              </w:rPr>
              <w:t>DebtPhone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债务人电话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kern w:val="0"/>
              </w:rPr>
              <w:t>Province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债务人</w:t>
            </w:r>
            <w:r>
              <w:rPr>
                <w:rFonts w:hint="eastAsia"/>
                <w:color w:val="000000"/>
                <w:kern w:val="0"/>
              </w:rPr>
              <w:t>省份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kern w:val="0"/>
              </w:rPr>
              <w:t>City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债务人</w:t>
            </w:r>
            <w:r>
              <w:rPr>
                <w:rFonts w:hint="eastAsia"/>
                <w:color w:val="000000"/>
                <w:kern w:val="0"/>
              </w:rPr>
              <w:t>城市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kern w:val="0"/>
              </w:rPr>
              <w:t>Area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债务人</w:t>
            </w:r>
            <w:r>
              <w:rPr>
                <w:rFonts w:hint="eastAsia"/>
                <w:color w:val="000000"/>
                <w:kern w:val="0"/>
                <w:lang w:val="en-US" w:eastAsia="zh-CN"/>
              </w:rPr>
              <w:t>区县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  <w:kern w:val="0"/>
              </w:rPr>
              <w:t>Address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(255)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债务人</w:t>
            </w:r>
            <w:r>
              <w:rPr>
                <w:rFonts w:hint="eastAsia"/>
                <w:color w:val="000000"/>
                <w:kern w:val="0"/>
              </w:rPr>
              <w:t>详细地址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ImageJson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500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债务人照片（json）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悬赏</w:t>
            </w:r>
            <w:r>
              <w:rPr>
                <w:rFonts w:hint="eastAsia"/>
                <w:color w:val="000000"/>
                <w:lang w:eastAsia="zh-CN"/>
              </w:rPr>
              <w:t>状态(1:</w:t>
            </w:r>
            <w:r>
              <w:rPr>
                <w:rFonts w:hint="eastAsia"/>
                <w:color w:val="000000"/>
                <w:lang w:val="en-US" w:eastAsia="zh-CN"/>
              </w:rPr>
              <w:t>未提交审核</w:t>
            </w:r>
            <w:r>
              <w:rPr>
                <w:rFonts w:hint="eastAsia"/>
                <w:color w:val="000000"/>
                <w:lang w:eastAsia="zh-CN"/>
              </w:rPr>
              <w:t>；2:</w:t>
            </w:r>
            <w:r>
              <w:rPr>
                <w:rFonts w:hint="eastAsia"/>
                <w:color w:val="000000"/>
                <w:lang w:val="en-US" w:eastAsia="zh-CN"/>
              </w:rPr>
              <w:t>审核中</w:t>
            </w:r>
            <w:r>
              <w:rPr>
                <w:rFonts w:hint="eastAsia"/>
                <w:color w:val="000000"/>
                <w:lang w:eastAsia="zh-CN"/>
              </w:rPr>
              <w:t>；3:</w:t>
            </w:r>
            <w:r>
              <w:rPr>
                <w:rFonts w:hint="eastAsia"/>
                <w:color w:val="000000"/>
                <w:lang w:val="en-US" w:eastAsia="zh-CN"/>
              </w:rPr>
              <w:t>悬赏中</w:t>
            </w:r>
            <w:r>
              <w:rPr>
                <w:rFonts w:hint="eastAsia"/>
                <w:color w:val="000000"/>
                <w:lang w:eastAsia="zh-CN"/>
              </w:rPr>
              <w:t>；4:</w:t>
            </w:r>
            <w:r>
              <w:rPr>
                <w:rFonts w:hint="eastAsia"/>
                <w:color w:val="000000"/>
                <w:lang w:val="en-US" w:eastAsia="zh-CN"/>
              </w:rPr>
              <w:t>已完成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/>
        </w:rPr>
        <w:t>member</w:t>
      </w:r>
      <w:r>
        <w:t>_</w:t>
      </w:r>
      <w:r>
        <w:rPr>
          <w:rFonts w:hint="eastAsia"/>
          <w:lang w:val="en-US" w:eastAsia="zh-CN"/>
        </w:rPr>
        <w:t>complaint_advice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表注释:</w:t>
      </w:r>
      <w:r>
        <w:rPr>
          <w:rFonts w:hint="eastAsia"/>
          <w:lang w:val="en-US" w:eastAsia="zh-CN"/>
        </w:rPr>
        <w:t>投诉建议表</w:t>
      </w:r>
    </w:p>
    <w:tbl>
      <w:tblPr>
        <w:tblStyle w:val="3"/>
        <w:tblW w:w="841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发布</w:t>
            </w:r>
            <w:r>
              <w:rPr>
                <w:rFonts w:hint="eastAsia"/>
                <w:color w:val="000000"/>
              </w:rPr>
              <w:t>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建议内容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00"/>
        </w:rPr>
        <w:t>member</w:t>
      </w:r>
      <w:r>
        <w:t>_</w:t>
      </w:r>
      <w:r>
        <w:rPr>
          <w:rFonts w:hint="eastAsia"/>
          <w:lang w:val="en-US" w:eastAsia="zh-CN"/>
        </w:rPr>
        <w:t>proxy_apply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表注释</w:t>
      </w:r>
      <w:r>
        <w:rPr>
          <w:rFonts w:hint="eastAsia"/>
          <w:lang w:val="en-US" w:eastAsia="zh-CN"/>
        </w:rPr>
        <w:t>:申请用户表</w:t>
      </w:r>
    </w:p>
    <w:tbl>
      <w:tblPr>
        <w:tblStyle w:val="3"/>
        <w:tblW w:w="8412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6"/>
        <w:gridCol w:w="2371"/>
        <w:gridCol w:w="554"/>
        <w:gridCol w:w="800"/>
        <w:gridCol w:w="2791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字段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类型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空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默认</w:t>
            </w: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b/>
                <w:bCs/>
                <w:color w:val="000000"/>
                <w:sz w:val="24"/>
                <w:szCs w:val="24"/>
              </w:rPr>
            </w:pPr>
            <w:r>
              <w:rPr>
                <w:rFonts w:hint="eastAsia"/>
                <w:b/>
                <w:bCs/>
                <w:color w:val="000000"/>
              </w:rPr>
              <w:t>注释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 w:eastAsiaTheme="minorEastAsia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Apply</w:t>
            </w:r>
            <w:r>
              <w:rPr>
                <w:color w:val="000000"/>
              </w:rPr>
              <w:t>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Fonts w:hint="eastAsia"/>
                <w:color w:val="000000"/>
              </w:rPr>
              <w:t>主键（自增长）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UserID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int(1</w:t>
            </w:r>
            <w:r>
              <w:rPr>
                <w:rFonts w:hint="eastAsia"/>
                <w:color w:val="000000"/>
              </w:rPr>
              <w:t>1</w:t>
            </w:r>
            <w:r>
              <w:rPr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color w:val="000000"/>
              </w:rPr>
              <w:t>AddTime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Int</w:t>
            </w:r>
            <w:r>
              <w:rPr>
                <w:rFonts w:hint="eastAsia"/>
                <w:color w:val="000000"/>
              </w:rPr>
              <w:t>(11)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申请</w:t>
            </w:r>
            <w:r>
              <w:rPr>
                <w:rFonts w:hint="eastAsia"/>
                <w:color w:val="000000"/>
              </w:rPr>
              <w:t>时间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color w:val="000000"/>
                <w:kern w:val="0"/>
              </w:rPr>
              <w:t>IP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(15)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IP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Name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 w:eastAsiaTheme="minor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申请人姓名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4"/>
                <w:szCs w:val="24"/>
                <w:shd w:val="clear" w:color="auto" w:fill="auto"/>
                <w:lang w:val="en-US" w:eastAsia="zh-CN"/>
              </w:rPr>
              <w:t>Phone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申请人电话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Card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</w:t>
            </w:r>
            <w:r>
              <w:rPr>
                <w:rFonts w:hint="eastAsia"/>
                <w:color w:val="000000"/>
                <w:lang w:val="en-US" w:eastAsia="zh-CN"/>
              </w:rPr>
              <w:t>50</w:t>
            </w:r>
            <w:r>
              <w:rPr>
                <w:rFonts w:hint="eastAsia"/>
                <w:color w:val="000000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申请人身份证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color w:val="000000"/>
                <w:kern w:val="0"/>
              </w:rPr>
              <w:t>Province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申请代理省份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color w:val="000000"/>
                <w:kern w:val="0"/>
              </w:rPr>
              <w:t>City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Varchar</w:t>
            </w:r>
            <w:r>
              <w:rPr>
                <w:rFonts w:hint="eastAsia"/>
                <w:color w:val="000000"/>
              </w:rPr>
              <w:t>(30)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申请代理城市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Content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  <w:lang w:val="en-US" w:eastAsia="zh-CN"/>
              </w:rPr>
              <w:t>text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kern w:val="0"/>
              </w:rPr>
              <w:t>否</w:t>
            </w: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申请优势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96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val="en-US" w:eastAsia="zh-CN"/>
              </w:rPr>
              <w:t>Status</w:t>
            </w:r>
          </w:p>
        </w:tc>
        <w:tc>
          <w:tcPr>
            <w:tcW w:w="237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szCs w:val="21"/>
              </w:rPr>
              <w:t>Tinyint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554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kern w:val="0"/>
              </w:rPr>
            </w:pPr>
          </w:p>
        </w:tc>
        <w:tc>
          <w:tcPr>
            <w:tcW w:w="800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4"/>
                <w:szCs w:val="24"/>
              </w:rPr>
            </w:pPr>
          </w:p>
        </w:tc>
        <w:tc>
          <w:tcPr>
            <w:tcW w:w="279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textDirection w:val="lrTb"/>
            <w:vAlign w:val="center"/>
          </w:tcPr>
          <w:p>
            <w:pPr>
              <w:jc w:val="center"/>
              <w:rPr>
                <w:rFonts w:hint="eastAsia"/>
                <w:color w:val="000000"/>
                <w:lang w:val="en-US" w:eastAsia="zh-CN"/>
              </w:rPr>
            </w:pPr>
            <w:r>
              <w:rPr>
                <w:rFonts w:hint="eastAsia"/>
                <w:color w:val="000000"/>
                <w:lang w:eastAsia="zh-CN"/>
              </w:rPr>
              <w:t>状态(1:</w:t>
            </w:r>
            <w:r>
              <w:rPr>
                <w:rFonts w:hint="eastAsia"/>
                <w:color w:val="000000"/>
                <w:lang w:val="en-US" w:eastAsia="zh-CN"/>
              </w:rPr>
              <w:t>未提交审核</w:t>
            </w:r>
            <w:r>
              <w:rPr>
                <w:rFonts w:hint="eastAsia"/>
                <w:color w:val="000000"/>
                <w:lang w:eastAsia="zh-CN"/>
              </w:rPr>
              <w:t>；2:</w:t>
            </w:r>
            <w:r>
              <w:rPr>
                <w:rFonts w:hint="eastAsia"/>
                <w:color w:val="000000"/>
                <w:lang w:val="en-US" w:eastAsia="zh-CN"/>
              </w:rPr>
              <w:t>审核中</w:t>
            </w:r>
            <w:r>
              <w:rPr>
                <w:rFonts w:hint="eastAsia"/>
                <w:color w:val="000000"/>
                <w:lang w:eastAsia="zh-CN"/>
              </w:rPr>
              <w:t>；3:</w:t>
            </w:r>
            <w:r>
              <w:rPr>
                <w:rFonts w:hint="eastAsia"/>
                <w:color w:val="000000"/>
                <w:lang w:val="en-US" w:eastAsia="zh-CN"/>
              </w:rPr>
              <w:t>审核通过</w:t>
            </w:r>
            <w:r>
              <w:rPr>
                <w:rFonts w:hint="eastAsia"/>
                <w:color w:val="000000"/>
                <w:lang w:eastAsia="zh-CN"/>
              </w:rPr>
              <w:t>)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OpenSymbol">
    <w:altName w:val="微软雅黑"/>
    <w:panose1 w:val="00000000000000000000"/>
    <w:charset w:val="02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rp-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800372"/>
    <w:rsid w:val="005156E2"/>
    <w:rsid w:val="00541AAC"/>
    <w:rsid w:val="00617D20"/>
    <w:rsid w:val="01084632"/>
    <w:rsid w:val="0124165E"/>
    <w:rsid w:val="013D2C87"/>
    <w:rsid w:val="0150270E"/>
    <w:rsid w:val="01594059"/>
    <w:rsid w:val="01682C67"/>
    <w:rsid w:val="019B10BB"/>
    <w:rsid w:val="01D11AA5"/>
    <w:rsid w:val="01DB0D7B"/>
    <w:rsid w:val="021E27BE"/>
    <w:rsid w:val="02262DA9"/>
    <w:rsid w:val="025B25E9"/>
    <w:rsid w:val="027D7932"/>
    <w:rsid w:val="031B0491"/>
    <w:rsid w:val="03272438"/>
    <w:rsid w:val="032C78B1"/>
    <w:rsid w:val="0347691D"/>
    <w:rsid w:val="03577603"/>
    <w:rsid w:val="03A07563"/>
    <w:rsid w:val="03B27DCF"/>
    <w:rsid w:val="03C421EE"/>
    <w:rsid w:val="042B73AB"/>
    <w:rsid w:val="043E17B7"/>
    <w:rsid w:val="04495A58"/>
    <w:rsid w:val="04A07F3B"/>
    <w:rsid w:val="04AC772A"/>
    <w:rsid w:val="05023B6B"/>
    <w:rsid w:val="05115D88"/>
    <w:rsid w:val="05271495"/>
    <w:rsid w:val="0535384E"/>
    <w:rsid w:val="05454B16"/>
    <w:rsid w:val="055A5686"/>
    <w:rsid w:val="055E4FD4"/>
    <w:rsid w:val="058B570B"/>
    <w:rsid w:val="05CA3260"/>
    <w:rsid w:val="05DD2897"/>
    <w:rsid w:val="06126F76"/>
    <w:rsid w:val="06211F99"/>
    <w:rsid w:val="06A254D0"/>
    <w:rsid w:val="06B561CD"/>
    <w:rsid w:val="06EC0579"/>
    <w:rsid w:val="0710707F"/>
    <w:rsid w:val="072B68C1"/>
    <w:rsid w:val="074258C0"/>
    <w:rsid w:val="074460CE"/>
    <w:rsid w:val="077120D1"/>
    <w:rsid w:val="07963D0D"/>
    <w:rsid w:val="07D839F6"/>
    <w:rsid w:val="07EE5265"/>
    <w:rsid w:val="080968FF"/>
    <w:rsid w:val="080D3577"/>
    <w:rsid w:val="08306C0A"/>
    <w:rsid w:val="08583A10"/>
    <w:rsid w:val="086C53B4"/>
    <w:rsid w:val="08801E79"/>
    <w:rsid w:val="089534B2"/>
    <w:rsid w:val="093377B7"/>
    <w:rsid w:val="093E02F6"/>
    <w:rsid w:val="09812B14"/>
    <w:rsid w:val="09A97641"/>
    <w:rsid w:val="09DC614E"/>
    <w:rsid w:val="0A451601"/>
    <w:rsid w:val="0A596D92"/>
    <w:rsid w:val="0A5E34CB"/>
    <w:rsid w:val="0A7E10D6"/>
    <w:rsid w:val="0A95236A"/>
    <w:rsid w:val="0AE03908"/>
    <w:rsid w:val="0B2F262A"/>
    <w:rsid w:val="0B946D3D"/>
    <w:rsid w:val="0BB23FB0"/>
    <w:rsid w:val="0BC67E9E"/>
    <w:rsid w:val="0BD3311A"/>
    <w:rsid w:val="0BED6CC4"/>
    <w:rsid w:val="0C49688B"/>
    <w:rsid w:val="0C763643"/>
    <w:rsid w:val="0CB8485C"/>
    <w:rsid w:val="0CDC73C7"/>
    <w:rsid w:val="0CF902CD"/>
    <w:rsid w:val="0CFA7ADD"/>
    <w:rsid w:val="0D1D6DDE"/>
    <w:rsid w:val="0D6C2487"/>
    <w:rsid w:val="0D7A74F6"/>
    <w:rsid w:val="0DAB4499"/>
    <w:rsid w:val="0DCD2BCC"/>
    <w:rsid w:val="0E193A5E"/>
    <w:rsid w:val="0E225BF5"/>
    <w:rsid w:val="0E286250"/>
    <w:rsid w:val="0E8F1E3E"/>
    <w:rsid w:val="0E922882"/>
    <w:rsid w:val="0EB6683D"/>
    <w:rsid w:val="0F287DCF"/>
    <w:rsid w:val="0F2B3DFD"/>
    <w:rsid w:val="0FA421F0"/>
    <w:rsid w:val="0FCC6529"/>
    <w:rsid w:val="10022256"/>
    <w:rsid w:val="10504307"/>
    <w:rsid w:val="105D21D2"/>
    <w:rsid w:val="106C6271"/>
    <w:rsid w:val="10862979"/>
    <w:rsid w:val="10DD2E4B"/>
    <w:rsid w:val="10FC5314"/>
    <w:rsid w:val="11260D70"/>
    <w:rsid w:val="11A75DF3"/>
    <w:rsid w:val="1225591C"/>
    <w:rsid w:val="122A53B3"/>
    <w:rsid w:val="12312BB0"/>
    <w:rsid w:val="12A37456"/>
    <w:rsid w:val="12A84E22"/>
    <w:rsid w:val="12AC6875"/>
    <w:rsid w:val="12D5521B"/>
    <w:rsid w:val="12F5689A"/>
    <w:rsid w:val="131E0847"/>
    <w:rsid w:val="13250264"/>
    <w:rsid w:val="132A3165"/>
    <w:rsid w:val="133A6A17"/>
    <w:rsid w:val="133F1877"/>
    <w:rsid w:val="136D4073"/>
    <w:rsid w:val="137262D9"/>
    <w:rsid w:val="137820FD"/>
    <w:rsid w:val="137D230D"/>
    <w:rsid w:val="139F2B91"/>
    <w:rsid w:val="13F43315"/>
    <w:rsid w:val="1416489D"/>
    <w:rsid w:val="141B325E"/>
    <w:rsid w:val="1424078B"/>
    <w:rsid w:val="14556502"/>
    <w:rsid w:val="147E76E3"/>
    <w:rsid w:val="14F43C68"/>
    <w:rsid w:val="14F92134"/>
    <w:rsid w:val="14F948C0"/>
    <w:rsid w:val="15321BC9"/>
    <w:rsid w:val="15441F67"/>
    <w:rsid w:val="155D2490"/>
    <w:rsid w:val="1574741C"/>
    <w:rsid w:val="15911EFC"/>
    <w:rsid w:val="15C047AA"/>
    <w:rsid w:val="15D31B7F"/>
    <w:rsid w:val="15DD7360"/>
    <w:rsid w:val="15FB7AA7"/>
    <w:rsid w:val="1628349B"/>
    <w:rsid w:val="16357E6D"/>
    <w:rsid w:val="164B370D"/>
    <w:rsid w:val="16797494"/>
    <w:rsid w:val="168C470E"/>
    <w:rsid w:val="16C549E6"/>
    <w:rsid w:val="16D32E59"/>
    <w:rsid w:val="16D90829"/>
    <w:rsid w:val="16DC3866"/>
    <w:rsid w:val="16E91599"/>
    <w:rsid w:val="170B6F7C"/>
    <w:rsid w:val="17134C53"/>
    <w:rsid w:val="172909CE"/>
    <w:rsid w:val="17774067"/>
    <w:rsid w:val="17936F47"/>
    <w:rsid w:val="17BD4C37"/>
    <w:rsid w:val="17CC3DA4"/>
    <w:rsid w:val="17CD212E"/>
    <w:rsid w:val="17DE45F7"/>
    <w:rsid w:val="18061ADF"/>
    <w:rsid w:val="18117E83"/>
    <w:rsid w:val="18356445"/>
    <w:rsid w:val="184D1C29"/>
    <w:rsid w:val="184E58B8"/>
    <w:rsid w:val="18565A10"/>
    <w:rsid w:val="185F77A6"/>
    <w:rsid w:val="18690E2C"/>
    <w:rsid w:val="189F16DF"/>
    <w:rsid w:val="18C657D0"/>
    <w:rsid w:val="1932680C"/>
    <w:rsid w:val="196C3493"/>
    <w:rsid w:val="198A1D91"/>
    <w:rsid w:val="199B775A"/>
    <w:rsid w:val="19BE76B0"/>
    <w:rsid w:val="19E91E2E"/>
    <w:rsid w:val="1A056EDF"/>
    <w:rsid w:val="1A505A6D"/>
    <w:rsid w:val="1A636911"/>
    <w:rsid w:val="1AD00646"/>
    <w:rsid w:val="1AD1687C"/>
    <w:rsid w:val="1AD92532"/>
    <w:rsid w:val="1AEC5EA9"/>
    <w:rsid w:val="1B170EB7"/>
    <w:rsid w:val="1B1F5002"/>
    <w:rsid w:val="1B2F481C"/>
    <w:rsid w:val="1B393E2A"/>
    <w:rsid w:val="1B772AE1"/>
    <w:rsid w:val="1BC53FC8"/>
    <w:rsid w:val="1C4279BF"/>
    <w:rsid w:val="1C576155"/>
    <w:rsid w:val="1C9F2AF0"/>
    <w:rsid w:val="1CC53B55"/>
    <w:rsid w:val="1CE80962"/>
    <w:rsid w:val="1CFD3A17"/>
    <w:rsid w:val="1D2817B9"/>
    <w:rsid w:val="1D2D7A71"/>
    <w:rsid w:val="1D7608D2"/>
    <w:rsid w:val="1D9F37BB"/>
    <w:rsid w:val="1DF9077B"/>
    <w:rsid w:val="1E5F786B"/>
    <w:rsid w:val="1E844D87"/>
    <w:rsid w:val="1EEA7CF6"/>
    <w:rsid w:val="1EEC40AD"/>
    <w:rsid w:val="1EF970D3"/>
    <w:rsid w:val="1F0B4D5A"/>
    <w:rsid w:val="1F3F158D"/>
    <w:rsid w:val="1F7022BD"/>
    <w:rsid w:val="1F8E09CF"/>
    <w:rsid w:val="1F954D6D"/>
    <w:rsid w:val="1FA32981"/>
    <w:rsid w:val="1FCD0862"/>
    <w:rsid w:val="20002F42"/>
    <w:rsid w:val="20220CE4"/>
    <w:rsid w:val="202D348C"/>
    <w:rsid w:val="206B1A32"/>
    <w:rsid w:val="20772434"/>
    <w:rsid w:val="20894F11"/>
    <w:rsid w:val="209C680F"/>
    <w:rsid w:val="20C07600"/>
    <w:rsid w:val="20D17A1B"/>
    <w:rsid w:val="20E12013"/>
    <w:rsid w:val="212129BE"/>
    <w:rsid w:val="21727A7C"/>
    <w:rsid w:val="219A2A29"/>
    <w:rsid w:val="21A51D71"/>
    <w:rsid w:val="21A64CEC"/>
    <w:rsid w:val="21C44909"/>
    <w:rsid w:val="21D95078"/>
    <w:rsid w:val="220644A5"/>
    <w:rsid w:val="220C12D2"/>
    <w:rsid w:val="224E513A"/>
    <w:rsid w:val="22675DF9"/>
    <w:rsid w:val="22877E38"/>
    <w:rsid w:val="22996A0E"/>
    <w:rsid w:val="22BA3965"/>
    <w:rsid w:val="22BE4AC3"/>
    <w:rsid w:val="22DF4027"/>
    <w:rsid w:val="230712DD"/>
    <w:rsid w:val="233345D5"/>
    <w:rsid w:val="234F3C64"/>
    <w:rsid w:val="23727F94"/>
    <w:rsid w:val="2389071D"/>
    <w:rsid w:val="23EC50CB"/>
    <w:rsid w:val="242C5AF0"/>
    <w:rsid w:val="243B79EC"/>
    <w:rsid w:val="245C578B"/>
    <w:rsid w:val="247A0EEC"/>
    <w:rsid w:val="249F7174"/>
    <w:rsid w:val="24AA55DA"/>
    <w:rsid w:val="24CC4A4F"/>
    <w:rsid w:val="24E10E80"/>
    <w:rsid w:val="25017CAE"/>
    <w:rsid w:val="252B1C84"/>
    <w:rsid w:val="25360F19"/>
    <w:rsid w:val="25377304"/>
    <w:rsid w:val="253D082C"/>
    <w:rsid w:val="25905BC3"/>
    <w:rsid w:val="25BB549A"/>
    <w:rsid w:val="267D3BE1"/>
    <w:rsid w:val="268D3E2F"/>
    <w:rsid w:val="26BE45EF"/>
    <w:rsid w:val="26E855C0"/>
    <w:rsid w:val="27084E27"/>
    <w:rsid w:val="271377B2"/>
    <w:rsid w:val="27316FA3"/>
    <w:rsid w:val="27575B4F"/>
    <w:rsid w:val="27764580"/>
    <w:rsid w:val="278C2804"/>
    <w:rsid w:val="279B6422"/>
    <w:rsid w:val="27A93A6E"/>
    <w:rsid w:val="27DB4587"/>
    <w:rsid w:val="27DD063A"/>
    <w:rsid w:val="27F87089"/>
    <w:rsid w:val="2826018D"/>
    <w:rsid w:val="2849046C"/>
    <w:rsid w:val="287F6610"/>
    <w:rsid w:val="288B374E"/>
    <w:rsid w:val="289C5EE4"/>
    <w:rsid w:val="28B022CA"/>
    <w:rsid w:val="290E1ED5"/>
    <w:rsid w:val="291038F4"/>
    <w:rsid w:val="291D0CCF"/>
    <w:rsid w:val="2935573F"/>
    <w:rsid w:val="2945488D"/>
    <w:rsid w:val="29C0281D"/>
    <w:rsid w:val="29FA0C79"/>
    <w:rsid w:val="2A1D16EE"/>
    <w:rsid w:val="2A2629FA"/>
    <w:rsid w:val="2A356D9A"/>
    <w:rsid w:val="2A4054CA"/>
    <w:rsid w:val="2A4D721C"/>
    <w:rsid w:val="2A702A9C"/>
    <w:rsid w:val="2A703A02"/>
    <w:rsid w:val="2A877FD7"/>
    <w:rsid w:val="2A8E4D60"/>
    <w:rsid w:val="2AC27B63"/>
    <w:rsid w:val="2ACC497F"/>
    <w:rsid w:val="2AE44DA8"/>
    <w:rsid w:val="2B097BFF"/>
    <w:rsid w:val="2B205C72"/>
    <w:rsid w:val="2B620F05"/>
    <w:rsid w:val="2B9E0181"/>
    <w:rsid w:val="2BA168D4"/>
    <w:rsid w:val="2BAC0A17"/>
    <w:rsid w:val="2BC473C4"/>
    <w:rsid w:val="2BEC5683"/>
    <w:rsid w:val="2C570411"/>
    <w:rsid w:val="2C5E3315"/>
    <w:rsid w:val="2C6C3AE9"/>
    <w:rsid w:val="2C9D5874"/>
    <w:rsid w:val="2C9F7F38"/>
    <w:rsid w:val="2CBE09F7"/>
    <w:rsid w:val="2D096045"/>
    <w:rsid w:val="2D0B4D99"/>
    <w:rsid w:val="2D1F55F5"/>
    <w:rsid w:val="2D29793B"/>
    <w:rsid w:val="2DFC03F2"/>
    <w:rsid w:val="2E0851A8"/>
    <w:rsid w:val="2E1271FE"/>
    <w:rsid w:val="2E1353A6"/>
    <w:rsid w:val="2E587F4D"/>
    <w:rsid w:val="2E7F49C7"/>
    <w:rsid w:val="2E83586C"/>
    <w:rsid w:val="2ED339BA"/>
    <w:rsid w:val="2EDD5FD9"/>
    <w:rsid w:val="2EFA1CDB"/>
    <w:rsid w:val="2F326896"/>
    <w:rsid w:val="2F5F38E1"/>
    <w:rsid w:val="2F9A7CEE"/>
    <w:rsid w:val="2FC94514"/>
    <w:rsid w:val="2FCE3F19"/>
    <w:rsid w:val="2FD52C5B"/>
    <w:rsid w:val="30082775"/>
    <w:rsid w:val="301A0E4B"/>
    <w:rsid w:val="301B3309"/>
    <w:rsid w:val="301E0F15"/>
    <w:rsid w:val="302B24E0"/>
    <w:rsid w:val="304956AE"/>
    <w:rsid w:val="30862D15"/>
    <w:rsid w:val="30B71A3F"/>
    <w:rsid w:val="30C553C3"/>
    <w:rsid w:val="30FA6746"/>
    <w:rsid w:val="312166CE"/>
    <w:rsid w:val="316216DC"/>
    <w:rsid w:val="31733419"/>
    <w:rsid w:val="317B6E87"/>
    <w:rsid w:val="31DD1574"/>
    <w:rsid w:val="32317843"/>
    <w:rsid w:val="32365BCF"/>
    <w:rsid w:val="3238781C"/>
    <w:rsid w:val="32582E6A"/>
    <w:rsid w:val="325B7071"/>
    <w:rsid w:val="326B7EA8"/>
    <w:rsid w:val="326C0426"/>
    <w:rsid w:val="327F6742"/>
    <w:rsid w:val="32853F0C"/>
    <w:rsid w:val="32915E7A"/>
    <w:rsid w:val="32972B31"/>
    <w:rsid w:val="32DB2C8D"/>
    <w:rsid w:val="33106779"/>
    <w:rsid w:val="332227E1"/>
    <w:rsid w:val="334F19B7"/>
    <w:rsid w:val="3369366C"/>
    <w:rsid w:val="33B863DA"/>
    <w:rsid w:val="347130BB"/>
    <w:rsid w:val="347609C6"/>
    <w:rsid w:val="347D345F"/>
    <w:rsid w:val="34865CCE"/>
    <w:rsid w:val="34907ED8"/>
    <w:rsid w:val="352775D4"/>
    <w:rsid w:val="3535193F"/>
    <w:rsid w:val="353C4551"/>
    <w:rsid w:val="35976875"/>
    <w:rsid w:val="35FE4675"/>
    <w:rsid w:val="36020640"/>
    <w:rsid w:val="362549C8"/>
    <w:rsid w:val="369968A1"/>
    <w:rsid w:val="37053F17"/>
    <w:rsid w:val="373F44BE"/>
    <w:rsid w:val="37B912A3"/>
    <w:rsid w:val="37D50BBA"/>
    <w:rsid w:val="38342CE6"/>
    <w:rsid w:val="384945F3"/>
    <w:rsid w:val="389C5EC6"/>
    <w:rsid w:val="38AB3B67"/>
    <w:rsid w:val="38C859B8"/>
    <w:rsid w:val="38C9574D"/>
    <w:rsid w:val="38D55006"/>
    <w:rsid w:val="392D1DB2"/>
    <w:rsid w:val="39370446"/>
    <w:rsid w:val="393A7298"/>
    <w:rsid w:val="39775C1B"/>
    <w:rsid w:val="398140DC"/>
    <w:rsid w:val="39AC7077"/>
    <w:rsid w:val="39AF1E36"/>
    <w:rsid w:val="3A566C6E"/>
    <w:rsid w:val="3A800372"/>
    <w:rsid w:val="3ADE3872"/>
    <w:rsid w:val="3AE67FC6"/>
    <w:rsid w:val="3B4E1B3D"/>
    <w:rsid w:val="3BD16513"/>
    <w:rsid w:val="3BF431AC"/>
    <w:rsid w:val="3BF95CC9"/>
    <w:rsid w:val="3C06150C"/>
    <w:rsid w:val="3C127214"/>
    <w:rsid w:val="3C942196"/>
    <w:rsid w:val="3CA129F7"/>
    <w:rsid w:val="3CF40869"/>
    <w:rsid w:val="3D401FC9"/>
    <w:rsid w:val="3D462A23"/>
    <w:rsid w:val="3D644089"/>
    <w:rsid w:val="3D6B7416"/>
    <w:rsid w:val="3D76683A"/>
    <w:rsid w:val="3DA51D87"/>
    <w:rsid w:val="3DA573B5"/>
    <w:rsid w:val="3DAE2EE5"/>
    <w:rsid w:val="3DC75EA6"/>
    <w:rsid w:val="3E066524"/>
    <w:rsid w:val="3E322508"/>
    <w:rsid w:val="3E4D6CDF"/>
    <w:rsid w:val="3EAA15B6"/>
    <w:rsid w:val="3EFC221C"/>
    <w:rsid w:val="3F2D3045"/>
    <w:rsid w:val="3F4123FC"/>
    <w:rsid w:val="3F5A7DF6"/>
    <w:rsid w:val="3F5C1F94"/>
    <w:rsid w:val="3F5C33E1"/>
    <w:rsid w:val="3FE206E7"/>
    <w:rsid w:val="3FE236C9"/>
    <w:rsid w:val="40116FE4"/>
    <w:rsid w:val="402B78BE"/>
    <w:rsid w:val="40F26E23"/>
    <w:rsid w:val="413308AD"/>
    <w:rsid w:val="41972773"/>
    <w:rsid w:val="419A7FD3"/>
    <w:rsid w:val="41B92BA3"/>
    <w:rsid w:val="41C17C6D"/>
    <w:rsid w:val="41CA0B24"/>
    <w:rsid w:val="41E21136"/>
    <w:rsid w:val="41FF0530"/>
    <w:rsid w:val="422F2C29"/>
    <w:rsid w:val="42472B12"/>
    <w:rsid w:val="42931BA1"/>
    <w:rsid w:val="429B56ED"/>
    <w:rsid w:val="42A00110"/>
    <w:rsid w:val="42B502F5"/>
    <w:rsid w:val="42D56AD2"/>
    <w:rsid w:val="42DE6FB0"/>
    <w:rsid w:val="42E80E35"/>
    <w:rsid w:val="430969FF"/>
    <w:rsid w:val="430E3975"/>
    <w:rsid w:val="43110EE1"/>
    <w:rsid w:val="435C152F"/>
    <w:rsid w:val="43917DB3"/>
    <w:rsid w:val="43A21A92"/>
    <w:rsid w:val="43A514C5"/>
    <w:rsid w:val="43E22E25"/>
    <w:rsid w:val="43EC1CF8"/>
    <w:rsid w:val="44056510"/>
    <w:rsid w:val="440F1533"/>
    <w:rsid w:val="444F7D85"/>
    <w:rsid w:val="44976381"/>
    <w:rsid w:val="45024E67"/>
    <w:rsid w:val="450907CF"/>
    <w:rsid w:val="45821BCF"/>
    <w:rsid w:val="459F01C9"/>
    <w:rsid w:val="45DD7997"/>
    <w:rsid w:val="45F03C39"/>
    <w:rsid w:val="46003E34"/>
    <w:rsid w:val="460D1A26"/>
    <w:rsid w:val="4659222A"/>
    <w:rsid w:val="4682464E"/>
    <w:rsid w:val="46827A8D"/>
    <w:rsid w:val="46842D6B"/>
    <w:rsid w:val="4693079D"/>
    <w:rsid w:val="4701307B"/>
    <w:rsid w:val="471F4A3C"/>
    <w:rsid w:val="472636BE"/>
    <w:rsid w:val="473346AE"/>
    <w:rsid w:val="47482787"/>
    <w:rsid w:val="47C555DF"/>
    <w:rsid w:val="47D826AE"/>
    <w:rsid w:val="47EE051B"/>
    <w:rsid w:val="480A4A36"/>
    <w:rsid w:val="48191F72"/>
    <w:rsid w:val="48476439"/>
    <w:rsid w:val="48573704"/>
    <w:rsid w:val="488A6CD3"/>
    <w:rsid w:val="488F2607"/>
    <w:rsid w:val="48BD269F"/>
    <w:rsid w:val="48C91703"/>
    <w:rsid w:val="49047D43"/>
    <w:rsid w:val="493E4772"/>
    <w:rsid w:val="495226B7"/>
    <w:rsid w:val="495A4AF1"/>
    <w:rsid w:val="49A511D4"/>
    <w:rsid w:val="49BC4F7E"/>
    <w:rsid w:val="49F34F5A"/>
    <w:rsid w:val="4A10118D"/>
    <w:rsid w:val="4A286538"/>
    <w:rsid w:val="4A331121"/>
    <w:rsid w:val="4A3964FC"/>
    <w:rsid w:val="4A402B8B"/>
    <w:rsid w:val="4A445337"/>
    <w:rsid w:val="4A5366AD"/>
    <w:rsid w:val="4A571AF0"/>
    <w:rsid w:val="4A5D3598"/>
    <w:rsid w:val="4A66348C"/>
    <w:rsid w:val="4A823A04"/>
    <w:rsid w:val="4A853DBE"/>
    <w:rsid w:val="4AC51E38"/>
    <w:rsid w:val="4B1E3AF1"/>
    <w:rsid w:val="4B3917B5"/>
    <w:rsid w:val="4B6D7F35"/>
    <w:rsid w:val="4B70393B"/>
    <w:rsid w:val="4B7F4845"/>
    <w:rsid w:val="4B90291D"/>
    <w:rsid w:val="4BB64A73"/>
    <w:rsid w:val="4BEF096A"/>
    <w:rsid w:val="4C192A30"/>
    <w:rsid w:val="4C57154D"/>
    <w:rsid w:val="4C606614"/>
    <w:rsid w:val="4C854627"/>
    <w:rsid w:val="4CA20C01"/>
    <w:rsid w:val="4CA541B5"/>
    <w:rsid w:val="4CFA6263"/>
    <w:rsid w:val="4D0407C7"/>
    <w:rsid w:val="4D082D3B"/>
    <w:rsid w:val="4D2F6493"/>
    <w:rsid w:val="4DB353F5"/>
    <w:rsid w:val="4DC6434A"/>
    <w:rsid w:val="4DFF4FA8"/>
    <w:rsid w:val="4E1B6825"/>
    <w:rsid w:val="4E35630A"/>
    <w:rsid w:val="4E3E28F2"/>
    <w:rsid w:val="4E8543A5"/>
    <w:rsid w:val="4EA03FA2"/>
    <w:rsid w:val="4EED5A8C"/>
    <w:rsid w:val="4F151883"/>
    <w:rsid w:val="4FAE33F4"/>
    <w:rsid w:val="50265889"/>
    <w:rsid w:val="504540F6"/>
    <w:rsid w:val="5066264D"/>
    <w:rsid w:val="50870DAC"/>
    <w:rsid w:val="509E40D5"/>
    <w:rsid w:val="50A2415B"/>
    <w:rsid w:val="50CC23C2"/>
    <w:rsid w:val="50E65E8E"/>
    <w:rsid w:val="51006A65"/>
    <w:rsid w:val="511D2647"/>
    <w:rsid w:val="511E164E"/>
    <w:rsid w:val="512218EE"/>
    <w:rsid w:val="512D08CB"/>
    <w:rsid w:val="51454DC4"/>
    <w:rsid w:val="515B0083"/>
    <w:rsid w:val="51A477EE"/>
    <w:rsid w:val="51C11CF7"/>
    <w:rsid w:val="51E566BA"/>
    <w:rsid w:val="526C7878"/>
    <w:rsid w:val="52882F46"/>
    <w:rsid w:val="52884715"/>
    <w:rsid w:val="528D591B"/>
    <w:rsid w:val="52B21FF6"/>
    <w:rsid w:val="52EC36BB"/>
    <w:rsid w:val="53023D26"/>
    <w:rsid w:val="53073E7F"/>
    <w:rsid w:val="53077ECE"/>
    <w:rsid w:val="531B6B1F"/>
    <w:rsid w:val="537645F9"/>
    <w:rsid w:val="53A822F8"/>
    <w:rsid w:val="53CE3080"/>
    <w:rsid w:val="53F33A4B"/>
    <w:rsid w:val="542117EA"/>
    <w:rsid w:val="54347A9F"/>
    <w:rsid w:val="543516B5"/>
    <w:rsid w:val="54430B1C"/>
    <w:rsid w:val="546B1F4C"/>
    <w:rsid w:val="548B7304"/>
    <w:rsid w:val="54926B4B"/>
    <w:rsid w:val="54BD715E"/>
    <w:rsid w:val="54E55678"/>
    <w:rsid w:val="54F25CA1"/>
    <w:rsid w:val="551A68AC"/>
    <w:rsid w:val="552250F5"/>
    <w:rsid w:val="55250ECD"/>
    <w:rsid w:val="552F2B22"/>
    <w:rsid w:val="554558BA"/>
    <w:rsid w:val="555F500B"/>
    <w:rsid w:val="55A60F87"/>
    <w:rsid w:val="55CA5061"/>
    <w:rsid w:val="55F22D23"/>
    <w:rsid w:val="569D7CE3"/>
    <w:rsid w:val="56CF02B0"/>
    <w:rsid w:val="576677A4"/>
    <w:rsid w:val="57752F80"/>
    <w:rsid w:val="57BD7AB0"/>
    <w:rsid w:val="57D94284"/>
    <w:rsid w:val="57DC1323"/>
    <w:rsid w:val="57FB688A"/>
    <w:rsid w:val="582830FA"/>
    <w:rsid w:val="58443110"/>
    <w:rsid w:val="588963C9"/>
    <w:rsid w:val="58E07797"/>
    <w:rsid w:val="594A524F"/>
    <w:rsid w:val="59717741"/>
    <w:rsid w:val="597651AA"/>
    <w:rsid w:val="598B403B"/>
    <w:rsid w:val="599E62FA"/>
    <w:rsid w:val="599F139F"/>
    <w:rsid w:val="59BD2E49"/>
    <w:rsid w:val="59F14D6A"/>
    <w:rsid w:val="59F37835"/>
    <w:rsid w:val="5A6F6F0D"/>
    <w:rsid w:val="5A9A438E"/>
    <w:rsid w:val="5A9B4C8E"/>
    <w:rsid w:val="5ADA50A5"/>
    <w:rsid w:val="5B0206A8"/>
    <w:rsid w:val="5B0445F9"/>
    <w:rsid w:val="5B3A5BB5"/>
    <w:rsid w:val="5B6E11E6"/>
    <w:rsid w:val="5B806CB7"/>
    <w:rsid w:val="5BAD23AE"/>
    <w:rsid w:val="5BF665B8"/>
    <w:rsid w:val="5C2274D5"/>
    <w:rsid w:val="5C3065F8"/>
    <w:rsid w:val="5C4E3458"/>
    <w:rsid w:val="5C5225A9"/>
    <w:rsid w:val="5C6764F4"/>
    <w:rsid w:val="5C777783"/>
    <w:rsid w:val="5CA01606"/>
    <w:rsid w:val="5CAD4174"/>
    <w:rsid w:val="5CCB68EC"/>
    <w:rsid w:val="5D084D17"/>
    <w:rsid w:val="5D1C7784"/>
    <w:rsid w:val="5D280CFA"/>
    <w:rsid w:val="5D51039D"/>
    <w:rsid w:val="5D5D4747"/>
    <w:rsid w:val="5D936B69"/>
    <w:rsid w:val="5DC3703E"/>
    <w:rsid w:val="5DE069E0"/>
    <w:rsid w:val="5DF60D58"/>
    <w:rsid w:val="5DF92ABE"/>
    <w:rsid w:val="5DFD2CAC"/>
    <w:rsid w:val="5E212FAD"/>
    <w:rsid w:val="5E2E58E0"/>
    <w:rsid w:val="5E727624"/>
    <w:rsid w:val="5E7E2EAE"/>
    <w:rsid w:val="5EB30E5A"/>
    <w:rsid w:val="5EB9649D"/>
    <w:rsid w:val="5EC66E5D"/>
    <w:rsid w:val="5F0D01C0"/>
    <w:rsid w:val="5F11520D"/>
    <w:rsid w:val="5F896B82"/>
    <w:rsid w:val="5FB740AC"/>
    <w:rsid w:val="5FC303EF"/>
    <w:rsid w:val="5FCE12EA"/>
    <w:rsid w:val="601D6D70"/>
    <w:rsid w:val="602901BA"/>
    <w:rsid w:val="603A6A7E"/>
    <w:rsid w:val="61935FE1"/>
    <w:rsid w:val="61CA73A8"/>
    <w:rsid w:val="61CE492F"/>
    <w:rsid w:val="61F91BE8"/>
    <w:rsid w:val="61FE421A"/>
    <w:rsid w:val="623165E6"/>
    <w:rsid w:val="627C7A95"/>
    <w:rsid w:val="62B22670"/>
    <w:rsid w:val="62FF2D52"/>
    <w:rsid w:val="630A601A"/>
    <w:rsid w:val="630E003C"/>
    <w:rsid w:val="63272532"/>
    <w:rsid w:val="635D0FA7"/>
    <w:rsid w:val="635E3E2B"/>
    <w:rsid w:val="639718C3"/>
    <w:rsid w:val="63B176E3"/>
    <w:rsid w:val="63D87785"/>
    <w:rsid w:val="642A6D8D"/>
    <w:rsid w:val="64341BCB"/>
    <w:rsid w:val="6436126F"/>
    <w:rsid w:val="64451022"/>
    <w:rsid w:val="647E7C64"/>
    <w:rsid w:val="64C27BC9"/>
    <w:rsid w:val="64F97EF6"/>
    <w:rsid w:val="65235A34"/>
    <w:rsid w:val="653A4EF2"/>
    <w:rsid w:val="65684C15"/>
    <w:rsid w:val="65715B32"/>
    <w:rsid w:val="65867803"/>
    <w:rsid w:val="65C42566"/>
    <w:rsid w:val="65F83D90"/>
    <w:rsid w:val="663C3359"/>
    <w:rsid w:val="66D02ACD"/>
    <w:rsid w:val="66D54866"/>
    <w:rsid w:val="66E33C5C"/>
    <w:rsid w:val="66E5543F"/>
    <w:rsid w:val="66EB6441"/>
    <w:rsid w:val="67053226"/>
    <w:rsid w:val="6733289D"/>
    <w:rsid w:val="67756223"/>
    <w:rsid w:val="67884F82"/>
    <w:rsid w:val="679314EB"/>
    <w:rsid w:val="67AF450C"/>
    <w:rsid w:val="67B53C27"/>
    <w:rsid w:val="67DB0F45"/>
    <w:rsid w:val="686227D8"/>
    <w:rsid w:val="686D65DF"/>
    <w:rsid w:val="69014DF7"/>
    <w:rsid w:val="69026F15"/>
    <w:rsid w:val="690677A3"/>
    <w:rsid w:val="69250FFB"/>
    <w:rsid w:val="695458B0"/>
    <w:rsid w:val="695B64CD"/>
    <w:rsid w:val="69667CFB"/>
    <w:rsid w:val="69677FE1"/>
    <w:rsid w:val="69CA5475"/>
    <w:rsid w:val="69CE2C6A"/>
    <w:rsid w:val="69E463B3"/>
    <w:rsid w:val="69E53F5F"/>
    <w:rsid w:val="69EF5416"/>
    <w:rsid w:val="69F04E76"/>
    <w:rsid w:val="69FF17E2"/>
    <w:rsid w:val="6A11111C"/>
    <w:rsid w:val="6A1E1B11"/>
    <w:rsid w:val="6A661F72"/>
    <w:rsid w:val="6A9F2FB4"/>
    <w:rsid w:val="6ACD0C66"/>
    <w:rsid w:val="6B167792"/>
    <w:rsid w:val="6B190EE5"/>
    <w:rsid w:val="6B6331E6"/>
    <w:rsid w:val="6B633CAA"/>
    <w:rsid w:val="6B7D04A7"/>
    <w:rsid w:val="6BBD19E0"/>
    <w:rsid w:val="6BCF5958"/>
    <w:rsid w:val="6BE31359"/>
    <w:rsid w:val="6BFD273E"/>
    <w:rsid w:val="6C2D38CB"/>
    <w:rsid w:val="6C3A4E16"/>
    <w:rsid w:val="6C427B85"/>
    <w:rsid w:val="6C9143AD"/>
    <w:rsid w:val="6CD43C7E"/>
    <w:rsid w:val="6D047C3C"/>
    <w:rsid w:val="6D0F071D"/>
    <w:rsid w:val="6D352892"/>
    <w:rsid w:val="6D582332"/>
    <w:rsid w:val="6D6E0CB2"/>
    <w:rsid w:val="6DC75BBD"/>
    <w:rsid w:val="6E2B0B5B"/>
    <w:rsid w:val="6E7921A3"/>
    <w:rsid w:val="6ED332DF"/>
    <w:rsid w:val="6EE15161"/>
    <w:rsid w:val="6F171744"/>
    <w:rsid w:val="6F354F04"/>
    <w:rsid w:val="6F422242"/>
    <w:rsid w:val="6F796315"/>
    <w:rsid w:val="6F9522F4"/>
    <w:rsid w:val="6FA41FC7"/>
    <w:rsid w:val="6FB253F7"/>
    <w:rsid w:val="6FB420AA"/>
    <w:rsid w:val="6FD64119"/>
    <w:rsid w:val="6FEA2FDD"/>
    <w:rsid w:val="6FEF3C4A"/>
    <w:rsid w:val="6FFE2133"/>
    <w:rsid w:val="70087D96"/>
    <w:rsid w:val="7025613C"/>
    <w:rsid w:val="703A5D74"/>
    <w:rsid w:val="704152E5"/>
    <w:rsid w:val="706218D2"/>
    <w:rsid w:val="7064795E"/>
    <w:rsid w:val="70A1202D"/>
    <w:rsid w:val="70F011B4"/>
    <w:rsid w:val="712E1E84"/>
    <w:rsid w:val="71497448"/>
    <w:rsid w:val="714B5BB6"/>
    <w:rsid w:val="719B7D7F"/>
    <w:rsid w:val="71E3607F"/>
    <w:rsid w:val="72096D07"/>
    <w:rsid w:val="72303E7B"/>
    <w:rsid w:val="723408AB"/>
    <w:rsid w:val="723A3FF2"/>
    <w:rsid w:val="727933C5"/>
    <w:rsid w:val="72815142"/>
    <w:rsid w:val="728564D1"/>
    <w:rsid w:val="72C74348"/>
    <w:rsid w:val="72C85D05"/>
    <w:rsid w:val="72F61532"/>
    <w:rsid w:val="73203E1B"/>
    <w:rsid w:val="734071F9"/>
    <w:rsid w:val="736F39AD"/>
    <w:rsid w:val="737154DC"/>
    <w:rsid w:val="73854D84"/>
    <w:rsid w:val="73B52191"/>
    <w:rsid w:val="73BB04F5"/>
    <w:rsid w:val="73CB38F9"/>
    <w:rsid w:val="73D16C77"/>
    <w:rsid w:val="74100962"/>
    <w:rsid w:val="74490309"/>
    <w:rsid w:val="7467499B"/>
    <w:rsid w:val="74914E39"/>
    <w:rsid w:val="749E2CC8"/>
    <w:rsid w:val="74B45D7C"/>
    <w:rsid w:val="750F00FF"/>
    <w:rsid w:val="7516705E"/>
    <w:rsid w:val="75B075EE"/>
    <w:rsid w:val="75BA4EF6"/>
    <w:rsid w:val="768709EC"/>
    <w:rsid w:val="769C1A58"/>
    <w:rsid w:val="76A3788B"/>
    <w:rsid w:val="76D42352"/>
    <w:rsid w:val="776908AB"/>
    <w:rsid w:val="776D23D2"/>
    <w:rsid w:val="77974F5F"/>
    <w:rsid w:val="779C624B"/>
    <w:rsid w:val="77CB161A"/>
    <w:rsid w:val="77D32F9B"/>
    <w:rsid w:val="77D958FB"/>
    <w:rsid w:val="77DD3AAB"/>
    <w:rsid w:val="78167EE2"/>
    <w:rsid w:val="785A39F5"/>
    <w:rsid w:val="785E45EE"/>
    <w:rsid w:val="78722F4B"/>
    <w:rsid w:val="788C3ACC"/>
    <w:rsid w:val="78A320CD"/>
    <w:rsid w:val="78D019DE"/>
    <w:rsid w:val="79125DEF"/>
    <w:rsid w:val="79307F32"/>
    <w:rsid w:val="793C63E8"/>
    <w:rsid w:val="79577500"/>
    <w:rsid w:val="79E852DB"/>
    <w:rsid w:val="7A5443B6"/>
    <w:rsid w:val="7A91741A"/>
    <w:rsid w:val="7AA12696"/>
    <w:rsid w:val="7AA737E8"/>
    <w:rsid w:val="7AAA574F"/>
    <w:rsid w:val="7AF64C7A"/>
    <w:rsid w:val="7B422D21"/>
    <w:rsid w:val="7B4F7B11"/>
    <w:rsid w:val="7B792A88"/>
    <w:rsid w:val="7B9B101C"/>
    <w:rsid w:val="7BD3572F"/>
    <w:rsid w:val="7BD8234C"/>
    <w:rsid w:val="7BF14BC3"/>
    <w:rsid w:val="7BF60E58"/>
    <w:rsid w:val="7BFD5765"/>
    <w:rsid w:val="7C1714E7"/>
    <w:rsid w:val="7C1F589C"/>
    <w:rsid w:val="7C340F32"/>
    <w:rsid w:val="7C744D3E"/>
    <w:rsid w:val="7C8B7ECF"/>
    <w:rsid w:val="7CD10B03"/>
    <w:rsid w:val="7CD85D5D"/>
    <w:rsid w:val="7CE4247F"/>
    <w:rsid w:val="7CF8727F"/>
    <w:rsid w:val="7D0F45AF"/>
    <w:rsid w:val="7D101ACC"/>
    <w:rsid w:val="7D333F9E"/>
    <w:rsid w:val="7D3B7553"/>
    <w:rsid w:val="7D485CD4"/>
    <w:rsid w:val="7D531D73"/>
    <w:rsid w:val="7D574527"/>
    <w:rsid w:val="7D625627"/>
    <w:rsid w:val="7DA93781"/>
    <w:rsid w:val="7DA940E5"/>
    <w:rsid w:val="7DB24A8E"/>
    <w:rsid w:val="7DB569F3"/>
    <w:rsid w:val="7DDA76C0"/>
    <w:rsid w:val="7DE241D2"/>
    <w:rsid w:val="7E2E6569"/>
    <w:rsid w:val="7E6A5E21"/>
    <w:rsid w:val="7EF7686D"/>
    <w:rsid w:val="7F955C64"/>
    <w:rsid w:val="7FD850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2017-02-20T08:03:00Z</dcterms:created>
  <dc:creator>zf</dc:creator>
  <cp:lastModifiedBy>123456</cp:lastModifiedBy>
  <dcterms:modified xsi:type="dcterms:W3CDTF">2017-03-13T07:34:30Z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