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EB5ED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lastRenderedPageBreak/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Pr="00E61300" w:rsidRDefault="00E61300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rFonts w:hint="eastAsia"/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pPr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4419F" w:rsidRDefault="0034419F" w:rsidP="007240DF">
            <w:r>
              <w:t>卖家手机号码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Remarks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</w:tbl>
    <w:p w:rsidR="00581D51" w:rsidRPr="00396F0F" w:rsidRDefault="00581D51">
      <w:pPr>
        <w:rPr>
          <w:rFonts w:ascii="Calibri" w:hAnsi="Calibri" w:cs="Calibri"/>
        </w:rPr>
      </w:pPr>
    </w:p>
    <w:sectPr w:rsidR="00581D51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6D6" w:rsidRDefault="005D36D6" w:rsidP="000C5316">
      <w:r>
        <w:separator/>
      </w:r>
    </w:p>
  </w:endnote>
  <w:endnote w:type="continuationSeparator" w:id="1">
    <w:p w:rsidR="005D36D6" w:rsidRDefault="005D36D6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6D6" w:rsidRDefault="005D36D6" w:rsidP="000C5316">
      <w:r>
        <w:separator/>
      </w:r>
    </w:p>
  </w:footnote>
  <w:footnote w:type="continuationSeparator" w:id="1">
    <w:p w:rsidR="005D36D6" w:rsidRDefault="005D36D6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36D6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12</Pages>
  <Words>1662</Words>
  <Characters>9477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536</cp:revision>
  <dcterms:created xsi:type="dcterms:W3CDTF">2017-03-14T01:31:00Z</dcterms:created>
  <dcterms:modified xsi:type="dcterms:W3CDTF">2017-05-16T07:05:00Z</dcterms:modified>
</cp:coreProperties>
</file>