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5D8" w14:textId="77777777" w:rsidR="00263A9E" w:rsidRDefault="009D7061">
      <w:r>
        <w:rPr>
          <w:rFonts w:hint="eastAsia"/>
        </w:rPr>
        <w:t>2</w:t>
      </w:r>
      <w:r>
        <w:t>018020071</w:t>
      </w:r>
    </w:p>
    <w:p w14:paraId="3443BE2E" w14:textId="77777777" w:rsidR="00263A9E" w:rsidRDefault="009D7061">
      <w:r>
        <w:rPr>
          <w:rFonts w:hint="eastAsia"/>
        </w:rPr>
        <w:t>2018020054</w:t>
      </w:r>
    </w:p>
    <w:p w14:paraId="25E3B4F7" w14:textId="47501B13" w:rsidR="00263A9E" w:rsidRDefault="009D7061">
      <w:r>
        <w:rPr>
          <w:rFonts w:hint="eastAsia"/>
        </w:rPr>
        <w:t>2018020118</w:t>
      </w:r>
    </w:p>
    <w:p w14:paraId="672B89C2" w14:textId="1A3F385C" w:rsidR="009D7061" w:rsidRDefault="008B4A10">
      <w:r>
        <w:t xml:space="preserve">2018020402 </w:t>
      </w:r>
      <w:r w:rsidR="00202795">
        <w:t xml:space="preserve">  </w:t>
      </w:r>
      <w:r>
        <w:t xml:space="preserve">   </w:t>
      </w:r>
    </w:p>
    <w:sectPr w:rsidR="009D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6FA"/>
    <w:rsid w:val="00183FD5"/>
    <w:rsid w:val="00202795"/>
    <w:rsid w:val="00263A9E"/>
    <w:rsid w:val="003866FA"/>
    <w:rsid w:val="008B4A10"/>
    <w:rsid w:val="009D7061"/>
    <w:rsid w:val="0ED71251"/>
    <w:rsid w:val="24120F6A"/>
    <w:rsid w:val="367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EF54"/>
  <w15:docId w15:val="{9ABA86E4-8E8F-401C-8287-6BCE8529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dingyu liu</cp:lastModifiedBy>
  <cp:revision>9</cp:revision>
  <dcterms:created xsi:type="dcterms:W3CDTF">2014-10-29T12:08:00Z</dcterms:created>
  <dcterms:modified xsi:type="dcterms:W3CDTF">2021-06-04T09:02:00Z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