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7A1E" w14:textId="77777777" w:rsidR="00F266FF" w:rsidRDefault="00F266FF">
      <w:pPr>
        <w:pStyle w:val="Ac"/>
        <w:ind w:firstLine="640"/>
      </w:pPr>
    </w:p>
    <w:sectPr w:rsidR="00F266FF">
      <w:footerReference w:type="default" r:id="rId7"/>
      <w:headerReference w:type="first" r:id="rId8"/>
      <w:footerReference w:type="first" r:id="rId9"/>
      <w:type w:val="continuous"/>
      <w:pgSz w:w="11906" w:h="16838"/>
      <w:pgMar w:top="1440" w:right="1474" w:bottom="1701" w:left="1588" w:header="510" w:footer="1134" w:gutter="0"/>
      <w:pgNumType w:fmt="numberInDash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CA55A" w14:textId="77777777" w:rsidR="00F266FF" w:rsidRDefault="00F266FF">
      <w:r>
        <w:separator/>
      </w:r>
    </w:p>
  </w:endnote>
  <w:endnote w:type="continuationSeparator" w:id="0">
    <w:p w14:paraId="6641204D" w14:textId="77777777" w:rsidR="00F266FF" w:rsidRDefault="00F26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ZXiaoBiaoSong-B05S">
    <w:altName w:val="方正小标宋简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仿宋_GB2312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0165E" w14:textId="77777777" w:rsidR="00F266FF" w:rsidRDefault="00F266FF">
    <w:pPr>
      <w:pStyle w:val="a8"/>
    </w:pPr>
    <w:r>
      <w:pict w14:anchorId="0DDDB3DE">
        <v:shapetype id="_x0000_t202" coordsize="21600,21600" o:spt="202" path="m,l,21600r21600,l21600,xe">
          <v:stroke joinstyle="miter"/>
          <v:path gradientshapeok="t" o:connecttype="rect"/>
        </v:shapetype>
        <v:shape id="文本框 1025" o:spid="_x0000_s1025" type="#_x0000_t202" style="position:absolute;margin-left:0;margin-top:0;width:2in;height:2in;z-index:251656192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5DF1994F" w14:textId="77777777" w:rsidR="00F266FF" w:rsidRDefault="00F266FF">
                <w:pPr>
                  <w:pStyle w:val="a8"/>
                  <w:rPr>
                    <w:rFonts w:ascii="SimSun" w:eastAsia="SimSun" w:hAnsi="SimSun" w:cs="SimSun" w:hint="eastAsia"/>
                    <w:sz w:val="28"/>
                    <w:szCs w:val="36"/>
                  </w:rPr>
                </w:pPr>
                <w:r>
                  <w:rPr>
                    <w:rFonts w:ascii="SimSun" w:eastAsia="SimSun" w:hAnsi="SimSun" w:cs="SimSun" w:hint="eastAsia"/>
                    <w:sz w:val="28"/>
                    <w:szCs w:val="36"/>
                  </w:rPr>
                  <w:fldChar w:fldCharType="begin"/>
                </w:r>
                <w:r>
                  <w:rPr>
                    <w:rFonts w:ascii="SimSun" w:eastAsia="SimSun" w:hAnsi="SimSun" w:cs="SimSun" w:hint="eastAsia"/>
                    <w:sz w:val="28"/>
                    <w:szCs w:val="36"/>
                  </w:rPr>
                  <w:instrText xml:space="preserve"> PAGE  \* MERGEFORMAT </w:instrText>
                </w:r>
                <w:r>
                  <w:rPr>
                    <w:rFonts w:ascii="SimSun" w:eastAsia="SimSun" w:hAnsi="SimSun" w:cs="SimSun" w:hint="eastAsia"/>
                    <w:sz w:val="28"/>
                    <w:szCs w:val="36"/>
                  </w:rPr>
                  <w:fldChar w:fldCharType="separate"/>
                </w:r>
                <w:r>
                  <w:rPr>
                    <w:rFonts w:ascii="SimSun" w:eastAsia="SimSun" w:hAnsi="SimSun" w:cs="SimSun" w:hint="eastAsia"/>
                    <w:sz w:val="28"/>
                    <w:szCs w:val="36"/>
                    <w:lang w:val="en-US" w:eastAsia="zh-CN"/>
                  </w:rPr>
                  <w:t>2</w:t>
                </w:r>
                <w:r>
                  <w:rPr>
                    <w:rFonts w:ascii="SimSun" w:eastAsia="SimSun" w:hAnsi="SimSun" w:cs="SimSun" w:hint="eastAsia"/>
                    <w:sz w:val="28"/>
                    <w:szCs w:val="36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7A5B" w14:textId="77777777" w:rsidR="00F266FF" w:rsidRDefault="00F266FF">
    <w:pPr>
      <w:pStyle w:val="a8"/>
    </w:pPr>
    <w:r>
      <w:rPr>
        <w:sz w:val="32"/>
      </w:rPr>
      <w:pict w14:anchorId="6D93405A">
        <v:shapetype id="_x0000_t202" coordsize="21600,21600" o:spt="202" path="m,l,21600r21600,l21600,xe">
          <v:stroke joinstyle="miter"/>
          <v:path gradientshapeok="t" o:connecttype="rect"/>
        </v:shapetype>
        <v:shape id="文本框 4" o:spid="_x0000_s1028" type="#_x0000_t202" style="position:absolute;margin-left:0;margin-top:0;width:2in;height:2in;z-index:251658240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64A33385" w14:textId="77777777" w:rsidR="00F266FF" w:rsidRDefault="00F266FF">
                <w:pPr>
                  <w:pStyle w:val="a8"/>
                  <w:rPr>
                    <w:rFonts w:ascii="SimSun" w:eastAsia="SimSun" w:hAnsi="SimSun" w:cs="SimSun" w:hint="eastAsia"/>
                    <w:sz w:val="28"/>
                    <w:szCs w:val="28"/>
                  </w:rPr>
                </w:pPr>
                <w:r>
                  <w:rPr>
                    <w:rFonts w:ascii="SimSun" w:eastAsia="SimSun" w:hAnsi="SimSun" w:cs="SimSun" w:hint="eastAsia"/>
                    <w:sz w:val="28"/>
                    <w:szCs w:val="28"/>
                  </w:rPr>
                  <w:fldChar w:fldCharType="begin"/>
                </w:r>
                <w:r>
                  <w:rPr>
                    <w:rFonts w:ascii="SimSun" w:eastAsia="SimSun" w:hAnsi="SimSun" w:cs="SimSun" w:hint="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ascii="SimSun" w:eastAsia="SimSun" w:hAnsi="SimSun" w:cs="SimSun" w:hint="eastAsia"/>
                    <w:sz w:val="28"/>
                    <w:szCs w:val="28"/>
                  </w:rPr>
                  <w:fldChar w:fldCharType="separate"/>
                </w:r>
                <w:r>
                  <w:rPr>
                    <w:rFonts w:ascii="SimSun" w:eastAsia="SimSun" w:hAnsi="SimSun" w:cs="SimSun" w:hint="eastAsia"/>
                    <w:sz w:val="28"/>
                    <w:szCs w:val="28"/>
                  </w:rPr>
                  <w:t>1</w:t>
                </w:r>
                <w:r>
                  <w:rPr>
                    <w:rFonts w:ascii="SimSun" w:eastAsia="SimSun" w:hAnsi="SimSun" w:cs="SimSun" w:hint="eastAsia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  <w:r>
      <w:rPr>
        <w:rFonts w:ascii="FangSong_GB2312" w:eastAsia="FangSong_GB2312" w:hAnsi="FangSong" w:cs="FangSong" w:hint="eastAsia"/>
        <w:spacing w:val="9"/>
        <w:sz w:val="32"/>
        <w:szCs w:val="32"/>
      </w:rPr>
      <w:pict w14:anchorId="4518A7FE">
        <v:line id="直接连接符 2" o:spid="_x0000_s1027" style="position:absolute;flip:y;z-index:251657216;mso-wrap-style:square;mso-position-horizontal-relative:margin;mso-position-vertical-relative:page" from="-15.3pt,759.5pt" to="456.1pt,761.05pt" o:gfxdata="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ApW3ctoA&#10;AAAJAQAADwAAAAAAAAABACAAAAAiAAAAZHJzL2Rvd25yZXYueG1sUEsBAhQAFAAAAAgAh07iQHYk&#10;9aDkAQAAqQMAAA4AAAAAAAAAAQAgAAAAKQEAAGRycy9lMm9Eb2MueG1sUEsFBgAAAAAGAAYAWQEA&#10;AH8FAAAAAA==&#10;" strokecolor="red" strokeweight="4pt">
          <w10:wrap anchorx="margin" anchory="page"/>
        </v:lin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55190" w14:textId="77777777" w:rsidR="00F266FF" w:rsidRDefault="00F266FF">
      <w:r>
        <w:separator/>
      </w:r>
    </w:p>
  </w:footnote>
  <w:footnote w:type="continuationSeparator" w:id="0">
    <w:p w14:paraId="1D19441C" w14:textId="77777777" w:rsidR="00F266FF" w:rsidRDefault="00F26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7575A" w14:textId="77777777" w:rsidR="00F266FF" w:rsidRDefault="00F266FF">
    <w:pPr>
      <w:spacing w:line="900" w:lineRule="exact"/>
      <w:ind w:leftChars="100" w:left="210" w:rightChars="100" w:right="210"/>
      <w:jc w:val="distribute"/>
      <w:rPr>
        <w:rFonts w:ascii="FZXiaoBiaoSong-B05S" w:eastAsia="FZXiaoBiaoSong-B05S" w:hAnsi="FZXiaoBiaoSong-B05S" w:cs="FZXiaoBiaoSong-B05S" w:hint="eastAsia"/>
        <w:bCs/>
        <w:color w:val="FF0000"/>
        <w:spacing w:val="-60"/>
        <w:w w:val="98"/>
        <w:kern w:val="10"/>
        <w:sz w:val="72"/>
        <w:szCs w:val="72"/>
      </w:rPr>
    </w:pPr>
  </w:p>
  <w:p w14:paraId="1DAF2191" w14:textId="77777777" w:rsidR="00F266FF" w:rsidRDefault="00F266FF">
    <w:pPr>
      <w:spacing w:afterLines="40" w:after="96" w:line="900" w:lineRule="exact"/>
      <w:ind w:leftChars="100" w:left="210" w:rightChars="100" w:right="210"/>
      <w:jc w:val="distribute"/>
    </w:pPr>
    <w:r>
      <w:rPr>
        <w:rFonts w:ascii="FZXiaoBiaoSong-B05S" w:eastAsia="FZXiaoBiaoSong-B05S" w:hAnsi="FZXiaoBiaoSong-B05S" w:cs="FZXiaoBiaoSong-B05S" w:hint="eastAsia"/>
        <w:color w:val="FF0000"/>
        <w:spacing w:val="20"/>
        <w:kern w:val="10"/>
        <w:sz w:val="96"/>
        <w:szCs w:val="110"/>
      </w:rPr>
      <w:pict w14:anchorId="0D4A11A3">
        <v:line id="_x0000_s1026" style="position:absolute;left:0;text-align:left;flip:y;z-index:251659264;mso-wrap-style:square;mso-position-horizontal-relative:margin" from="-17.45pt,44.4pt" to="453.95pt,45.95pt" o:gfxdata="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ApW3ctoA&#10;AAAJAQAADwAAAAAAAAABACAAAAAiAAAAZHJzL2Rvd25yZXYueG1sUEsBAhQAFAAAAAgAh07iQHYk&#10;9aDkAQAAqQMAAA4AAAAAAAAAAQAgAAAAKQEAAGRycy9lMm9Eb2MueG1sUEsFBgAAAAAGAAYAWQEA&#10;AH8FAAAAAA==&#10;" strokecolor="red" strokeweight="4pt">
          <w10:wrap anchorx="margin"/>
        </v:line>
      </w:pict>
    </w:r>
    <w:r>
      <w:rPr>
        <w:rFonts w:ascii="FZXiaoBiaoSong-B05S" w:eastAsia="FZXiaoBiaoSong-B05S" w:hAnsi="FZXiaoBiaoSong-B05S" w:cs="FZXiaoBiaoSong-B05S" w:hint="eastAsia"/>
        <w:bCs/>
        <w:color w:val="FF0000"/>
        <w:spacing w:val="-60"/>
        <w:w w:val="98"/>
        <w:kern w:val="10"/>
        <w:sz w:val="72"/>
        <w:szCs w:val="72"/>
      </w:rPr>
      <w:t>中核韶关锦原铀业有限公司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3CC73C"/>
    <w:multiLevelType w:val="singleLevel"/>
    <w:tmpl w:val="E23CC73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 w16cid:durableId="53099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jJmZDc1MjFhMzNiMTdiM2IxNzM4MjEyNjExODE1NTYifQ=="/>
  </w:docVars>
  <w:rsids>
    <w:rsidRoot w:val="0F4F47BC"/>
    <w:rsid w:val="00024636"/>
    <w:rsid w:val="00037170"/>
    <w:rsid w:val="000544A4"/>
    <w:rsid w:val="00060019"/>
    <w:rsid w:val="00060BF2"/>
    <w:rsid w:val="000823C5"/>
    <w:rsid w:val="00085F3B"/>
    <w:rsid w:val="00087DEB"/>
    <w:rsid w:val="000A10F2"/>
    <w:rsid w:val="000A1B42"/>
    <w:rsid w:val="000A2CFD"/>
    <w:rsid w:val="000B179C"/>
    <w:rsid w:val="000C0162"/>
    <w:rsid w:val="00101597"/>
    <w:rsid w:val="00110988"/>
    <w:rsid w:val="001124EA"/>
    <w:rsid w:val="00113462"/>
    <w:rsid w:val="0013149D"/>
    <w:rsid w:val="001442A6"/>
    <w:rsid w:val="001522AE"/>
    <w:rsid w:val="00154596"/>
    <w:rsid w:val="001A0448"/>
    <w:rsid w:val="001B109A"/>
    <w:rsid w:val="001C6894"/>
    <w:rsid w:val="001C7501"/>
    <w:rsid w:val="001F37C8"/>
    <w:rsid w:val="00205547"/>
    <w:rsid w:val="00215350"/>
    <w:rsid w:val="00241B36"/>
    <w:rsid w:val="00285EE6"/>
    <w:rsid w:val="002A0B60"/>
    <w:rsid w:val="002A52DA"/>
    <w:rsid w:val="002E798A"/>
    <w:rsid w:val="002F1CCB"/>
    <w:rsid w:val="0031008C"/>
    <w:rsid w:val="00330AE9"/>
    <w:rsid w:val="00345E73"/>
    <w:rsid w:val="003747BA"/>
    <w:rsid w:val="0039392B"/>
    <w:rsid w:val="00396FED"/>
    <w:rsid w:val="003C0522"/>
    <w:rsid w:val="003F349C"/>
    <w:rsid w:val="003F39D6"/>
    <w:rsid w:val="00400F4C"/>
    <w:rsid w:val="00402761"/>
    <w:rsid w:val="0040783D"/>
    <w:rsid w:val="00430FDE"/>
    <w:rsid w:val="0043436C"/>
    <w:rsid w:val="004346D1"/>
    <w:rsid w:val="00447924"/>
    <w:rsid w:val="004613C8"/>
    <w:rsid w:val="004669A1"/>
    <w:rsid w:val="00473309"/>
    <w:rsid w:val="0048457F"/>
    <w:rsid w:val="00484CCF"/>
    <w:rsid w:val="00492B22"/>
    <w:rsid w:val="004A7693"/>
    <w:rsid w:val="00500A86"/>
    <w:rsid w:val="005156A6"/>
    <w:rsid w:val="00515F5F"/>
    <w:rsid w:val="00516508"/>
    <w:rsid w:val="00550692"/>
    <w:rsid w:val="00552CA2"/>
    <w:rsid w:val="0056236B"/>
    <w:rsid w:val="00591226"/>
    <w:rsid w:val="0059356E"/>
    <w:rsid w:val="00595443"/>
    <w:rsid w:val="005A3EBD"/>
    <w:rsid w:val="005B1AEC"/>
    <w:rsid w:val="005B55E6"/>
    <w:rsid w:val="005C03A4"/>
    <w:rsid w:val="005D07BA"/>
    <w:rsid w:val="005E7FEE"/>
    <w:rsid w:val="005F58F5"/>
    <w:rsid w:val="0061201F"/>
    <w:rsid w:val="00613DC3"/>
    <w:rsid w:val="00667ED5"/>
    <w:rsid w:val="00681198"/>
    <w:rsid w:val="006C66AC"/>
    <w:rsid w:val="006D3AD7"/>
    <w:rsid w:val="006F4588"/>
    <w:rsid w:val="006F7290"/>
    <w:rsid w:val="00712239"/>
    <w:rsid w:val="00757E11"/>
    <w:rsid w:val="0077792A"/>
    <w:rsid w:val="00784FBD"/>
    <w:rsid w:val="00796428"/>
    <w:rsid w:val="007A0AF0"/>
    <w:rsid w:val="007A4F74"/>
    <w:rsid w:val="007C2F75"/>
    <w:rsid w:val="007D6A1F"/>
    <w:rsid w:val="007E48F9"/>
    <w:rsid w:val="007F08B5"/>
    <w:rsid w:val="0082596C"/>
    <w:rsid w:val="00841858"/>
    <w:rsid w:val="00845225"/>
    <w:rsid w:val="00845E3D"/>
    <w:rsid w:val="0089611A"/>
    <w:rsid w:val="008A48EB"/>
    <w:rsid w:val="008B2B89"/>
    <w:rsid w:val="008D0CF4"/>
    <w:rsid w:val="008F659C"/>
    <w:rsid w:val="00901AD1"/>
    <w:rsid w:val="00907A96"/>
    <w:rsid w:val="00930C95"/>
    <w:rsid w:val="009318C2"/>
    <w:rsid w:val="00947F92"/>
    <w:rsid w:val="00954A0E"/>
    <w:rsid w:val="009744AA"/>
    <w:rsid w:val="00984ABB"/>
    <w:rsid w:val="009908B7"/>
    <w:rsid w:val="0099224C"/>
    <w:rsid w:val="009C1A20"/>
    <w:rsid w:val="009D3A8D"/>
    <w:rsid w:val="009F4E91"/>
    <w:rsid w:val="00A020F1"/>
    <w:rsid w:val="00A04A12"/>
    <w:rsid w:val="00A17715"/>
    <w:rsid w:val="00A41BFE"/>
    <w:rsid w:val="00A433E4"/>
    <w:rsid w:val="00A51EFE"/>
    <w:rsid w:val="00A6070E"/>
    <w:rsid w:val="00A62AF6"/>
    <w:rsid w:val="00A66C1F"/>
    <w:rsid w:val="00A80AEE"/>
    <w:rsid w:val="00A9679E"/>
    <w:rsid w:val="00AD1219"/>
    <w:rsid w:val="00AE2437"/>
    <w:rsid w:val="00B115AA"/>
    <w:rsid w:val="00B44263"/>
    <w:rsid w:val="00B51254"/>
    <w:rsid w:val="00B62FCF"/>
    <w:rsid w:val="00B73D00"/>
    <w:rsid w:val="00B8513B"/>
    <w:rsid w:val="00B8662F"/>
    <w:rsid w:val="00B927C3"/>
    <w:rsid w:val="00B97C8F"/>
    <w:rsid w:val="00BA1134"/>
    <w:rsid w:val="00C03F0B"/>
    <w:rsid w:val="00C12FFF"/>
    <w:rsid w:val="00C22C1D"/>
    <w:rsid w:val="00C23A2A"/>
    <w:rsid w:val="00C31066"/>
    <w:rsid w:val="00C327AA"/>
    <w:rsid w:val="00C44309"/>
    <w:rsid w:val="00C57312"/>
    <w:rsid w:val="00C61F6F"/>
    <w:rsid w:val="00C73748"/>
    <w:rsid w:val="00C97A96"/>
    <w:rsid w:val="00CB2E82"/>
    <w:rsid w:val="00CB737A"/>
    <w:rsid w:val="00CF23D1"/>
    <w:rsid w:val="00D17424"/>
    <w:rsid w:val="00D20299"/>
    <w:rsid w:val="00D24EA9"/>
    <w:rsid w:val="00D732B9"/>
    <w:rsid w:val="00D83A39"/>
    <w:rsid w:val="00D94FE8"/>
    <w:rsid w:val="00DB44FF"/>
    <w:rsid w:val="00DD06CD"/>
    <w:rsid w:val="00DF75DD"/>
    <w:rsid w:val="00E03BEB"/>
    <w:rsid w:val="00E164E3"/>
    <w:rsid w:val="00E25763"/>
    <w:rsid w:val="00E260C0"/>
    <w:rsid w:val="00E3418E"/>
    <w:rsid w:val="00E41EF3"/>
    <w:rsid w:val="00E43EFB"/>
    <w:rsid w:val="00E61F83"/>
    <w:rsid w:val="00E827F1"/>
    <w:rsid w:val="00E90387"/>
    <w:rsid w:val="00EA2B24"/>
    <w:rsid w:val="00EB7E45"/>
    <w:rsid w:val="00ED2056"/>
    <w:rsid w:val="00EE0B3C"/>
    <w:rsid w:val="00EE2BD7"/>
    <w:rsid w:val="00EE3D17"/>
    <w:rsid w:val="00EE7A71"/>
    <w:rsid w:val="00EF18BB"/>
    <w:rsid w:val="00F03DE0"/>
    <w:rsid w:val="00F13996"/>
    <w:rsid w:val="00F266FF"/>
    <w:rsid w:val="00F55735"/>
    <w:rsid w:val="00F7744F"/>
    <w:rsid w:val="00F85520"/>
    <w:rsid w:val="00F9785E"/>
    <w:rsid w:val="00FA187A"/>
    <w:rsid w:val="00FB28C6"/>
    <w:rsid w:val="00FD61AA"/>
    <w:rsid w:val="00FF79E4"/>
    <w:rsid w:val="011953F5"/>
    <w:rsid w:val="042674B3"/>
    <w:rsid w:val="04A45562"/>
    <w:rsid w:val="07D274DB"/>
    <w:rsid w:val="0F4F47BC"/>
    <w:rsid w:val="104A1BBB"/>
    <w:rsid w:val="10723A37"/>
    <w:rsid w:val="1110449F"/>
    <w:rsid w:val="154011AD"/>
    <w:rsid w:val="15981F23"/>
    <w:rsid w:val="16EC6CD2"/>
    <w:rsid w:val="183E6C7B"/>
    <w:rsid w:val="1A2B5E08"/>
    <w:rsid w:val="1BBC59FF"/>
    <w:rsid w:val="1C42000B"/>
    <w:rsid w:val="1DB12727"/>
    <w:rsid w:val="1E746133"/>
    <w:rsid w:val="20977419"/>
    <w:rsid w:val="20E923E0"/>
    <w:rsid w:val="22C36E88"/>
    <w:rsid w:val="22E85E61"/>
    <w:rsid w:val="23F23097"/>
    <w:rsid w:val="25634B5B"/>
    <w:rsid w:val="288568E5"/>
    <w:rsid w:val="31E8088F"/>
    <w:rsid w:val="3947165B"/>
    <w:rsid w:val="3B6A6DE6"/>
    <w:rsid w:val="47407B65"/>
    <w:rsid w:val="482E4234"/>
    <w:rsid w:val="4A6922A0"/>
    <w:rsid w:val="55825812"/>
    <w:rsid w:val="56B70A2C"/>
    <w:rsid w:val="5DB66449"/>
    <w:rsid w:val="63910E8D"/>
    <w:rsid w:val="64087EC0"/>
    <w:rsid w:val="64A67E87"/>
    <w:rsid w:val="64FC1931"/>
    <w:rsid w:val="662A1A05"/>
    <w:rsid w:val="6BA04622"/>
    <w:rsid w:val="6D4E202B"/>
    <w:rsid w:val="6F556B2E"/>
    <w:rsid w:val="6FE4280C"/>
    <w:rsid w:val="70F1079D"/>
    <w:rsid w:val="77EA400A"/>
    <w:rsid w:val="7DF8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D30BB"/>
  <w15:chartTrackingRefBased/>
  <w15:docId w15:val="{D2997B75-4D5E-4D0F-AF07-4907C3F4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Body Tex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</w:style>
  <w:style w:type="paragraph" w:styleId="a4">
    <w:name w:val="Date"/>
    <w:basedOn w:val="a"/>
    <w:next w:val="a"/>
    <w:link w:val="a5"/>
    <w:pPr>
      <w:ind w:leftChars="2500" w:left="100"/>
    </w:pPr>
  </w:style>
  <w:style w:type="character" w:customStyle="1" w:styleId="a5">
    <w:name w:val="日期 字符"/>
    <w:link w:val="a4"/>
    <w:rPr>
      <w:rFonts w:ascii="Arial" w:eastAsia="Arial" w:hAnsi="Arial" w:cs="Arial"/>
      <w:snapToGrid/>
      <w:color w:val="000000"/>
      <w:sz w:val="21"/>
      <w:szCs w:val="21"/>
    </w:rPr>
  </w:style>
  <w:style w:type="paragraph" w:styleId="2">
    <w:name w:val="Body Text Indent 2"/>
    <w:basedOn w:val="a"/>
    <w:qFormat/>
    <w:pPr>
      <w:ind w:left="252" w:hangingChars="120" w:hanging="252"/>
    </w:pPr>
    <w:rPr>
      <w:rFonts w:ascii="SimSun" w:hAnsi="SimSun"/>
    </w:rPr>
  </w:style>
  <w:style w:type="paragraph" w:styleId="a6">
    <w:name w:val="Balloon Text"/>
    <w:basedOn w:val="a"/>
    <w:link w:val="a7"/>
    <w:rPr>
      <w:sz w:val="18"/>
      <w:szCs w:val="18"/>
    </w:rPr>
  </w:style>
  <w:style w:type="character" w:customStyle="1" w:styleId="a7">
    <w:name w:val="批注框文本 字符"/>
    <w:link w:val="a6"/>
    <w:rPr>
      <w:rFonts w:ascii="Arial" w:eastAsia="Arial" w:hAnsi="Arial" w:cs="Arial"/>
      <w:snapToGrid/>
      <w:color w:val="000000"/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</w:pPr>
    <w:rPr>
      <w:sz w:val="18"/>
    </w:rPr>
  </w:style>
  <w:style w:type="paragraph" w:styleId="a9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A一级标题"/>
    <w:next w:val="Ac"/>
    <w:qFormat/>
    <w:pPr>
      <w:spacing w:line="560" w:lineRule="exact"/>
      <w:ind w:firstLineChars="200" w:firstLine="883"/>
      <w:jc w:val="both"/>
      <w:outlineLvl w:val="0"/>
    </w:pPr>
    <w:rPr>
      <w:rFonts w:ascii="SimHei" w:eastAsia="SimHei" w:hAnsi="SimHei" w:cs="SimHei" w:hint="eastAsia"/>
      <w:sz w:val="32"/>
      <w:szCs w:val="32"/>
    </w:rPr>
  </w:style>
  <w:style w:type="paragraph" w:customStyle="1" w:styleId="Ac">
    <w:name w:val="A公文正文"/>
    <w:link w:val="AChar1"/>
    <w:pPr>
      <w:spacing w:line="560" w:lineRule="exact"/>
      <w:ind w:firstLineChars="200" w:firstLine="883"/>
      <w:jc w:val="both"/>
    </w:pPr>
    <w:rPr>
      <w:rFonts w:ascii="FangSong" w:eastAsia="FangSong" w:hAnsi="FangSong" w:cs="SimSun" w:hint="eastAsia"/>
      <w:bCs/>
      <w:sz w:val="32"/>
      <w:szCs w:val="44"/>
    </w:rPr>
  </w:style>
  <w:style w:type="character" w:customStyle="1" w:styleId="AChar1">
    <w:name w:val="A公文正文 Char1"/>
    <w:link w:val="Ac"/>
    <w:rPr>
      <w:rFonts w:ascii="FangSong" w:eastAsia="FangSong" w:hAnsi="FangSong" w:cs="SimSun" w:hint="eastAsia"/>
      <w:bCs/>
      <w:sz w:val="32"/>
      <w:szCs w:val="44"/>
    </w:rPr>
  </w:style>
  <w:style w:type="paragraph" w:customStyle="1" w:styleId="Ad">
    <w:name w:val="A公文标题"/>
    <w:next w:val="Ac"/>
    <w:pPr>
      <w:spacing w:line="560" w:lineRule="exact"/>
      <w:jc w:val="center"/>
    </w:pPr>
    <w:rPr>
      <w:rFonts w:ascii="FZXiaoBiaoSong-B05S" w:eastAsia="FZXiaoBiaoSong-B05S" w:hAnsi="FZXiaoBiaoSong-B05S" w:cs="FZXiaoBiaoSong-B05S"/>
      <w:sz w:val="44"/>
      <w:szCs w:val="44"/>
    </w:rPr>
  </w:style>
  <w:style w:type="paragraph" w:customStyle="1" w:styleId="Ae">
    <w:name w:val="A二级标题"/>
    <w:next w:val="Ac"/>
    <w:qFormat/>
    <w:pPr>
      <w:spacing w:line="560" w:lineRule="exact"/>
      <w:ind w:firstLineChars="200" w:firstLine="883"/>
      <w:jc w:val="both"/>
      <w:outlineLvl w:val="1"/>
    </w:pPr>
    <w:rPr>
      <w:rFonts w:ascii="SimSun" w:eastAsia="楷体" w:hAnsi="SimSun" w:cs="SimSun" w:hint="eastAsia"/>
      <w:bCs/>
      <w:sz w:val="32"/>
      <w:szCs w:val="44"/>
    </w:rPr>
  </w:style>
  <w:style w:type="paragraph" w:customStyle="1" w:styleId="Af">
    <w:name w:val="A整改表格"/>
    <w:basedOn w:val="a"/>
    <w:next w:val="Ac"/>
    <w:qFormat/>
    <w:pPr>
      <w:widowControl w:val="0"/>
      <w:kinsoku/>
      <w:overflowPunct w:val="0"/>
      <w:ind w:leftChars="-40" w:left="3" w:hangingChars="26" w:hanging="87"/>
      <w:jc w:val="center"/>
    </w:pPr>
    <w:rPr>
      <w:rFonts w:ascii="FangSong" w:eastAsia="FangSong" w:hAnsi="FangSong" w:cs="FangSong" w:hint="eastAsia"/>
      <w:spacing w:val="9"/>
      <w:sz w:val="32"/>
      <w:szCs w:val="32"/>
    </w:rPr>
  </w:style>
  <w:style w:type="paragraph" w:customStyle="1" w:styleId="Af0">
    <w:name w:val="A整改小标题"/>
    <w:next w:val="Ac"/>
    <w:qFormat/>
    <w:pPr>
      <w:numPr>
        <w:numId w:val="1"/>
      </w:numPr>
      <w:tabs>
        <w:tab w:val="left" w:pos="0"/>
      </w:tabs>
      <w:spacing w:line="560" w:lineRule="exact"/>
      <w:ind w:firstLineChars="200" w:firstLine="643"/>
      <w:jc w:val="both"/>
      <w:outlineLvl w:val="1"/>
    </w:pPr>
    <w:rPr>
      <w:rFonts w:ascii="楷体" w:eastAsia="楷体" w:hAnsi="楷体" w:cs="楷体"/>
      <w:b/>
      <w:bCs/>
      <w:sz w:val="32"/>
      <w:szCs w:val="32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FangSong_GB2312" w:hAnsi="FangSong_GB2312" w:cs="FangSong_GB2312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4</DocSecurity>
  <Lines>0</Lines>
  <Paragraphs>0</Paragraphs>
  <ScaleCrop>false</ScaleCrop>
  <Company>Lenovo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凶跃只复找</dc:creator>
  <cp:keywords/>
  <cp:lastModifiedBy>CN6556</cp:lastModifiedBy>
  <cp:revision>2</cp:revision>
  <cp:lastPrinted>2026-05-07T01:27:00Z</cp:lastPrinted>
  <dcterms:created xsi:type="dcterms:W3CDTF">2026-06-03T16:57:00Z</dcterms:created>
  <dcterms:modified xsi:type="dcterms:W3CDTF">2026-06-03T16:57:00Z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60FED26267AD45DFBAB0FA866E5D6615_13</vt:lpwstr>
  </property>
  <property fmtid="{D5CDD505-2E9C-101B-9397-08002B2CF9AE}" pid="4" name="KSOTemplateDocerSaveRecord">
    <vt:lpwstr>eyJoZGlkIjoiOWY5NGVmZjIxMWI2YjcxOTRlZGQ5NTNlODY5MzU1N2IiLCJ1c2VySWQiOiIxMTQ5MDIzNTgyIn0=</vt:lpwstr>
  </property>
</Properties>
</file>