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2A07E">
      <w:pPr>
        <w:pStyle w:val="15"/>
        <w:bidi w:val="0"/>
        <w:rPr>
          <w:rFonts w:hint="eastAsia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MERGEFIELD "隐患名称"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«隐患名称»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3DA55919">
      <w:pPr>
        <w:pStyle w:val="11"/>
        <w:bidi w:val="0"/>
        <w:rPr>
          <w:rFonts w:hint="eastAsia" w:eastAsia="仿宋"/>
          <w:lang w:eastAsia="zh-CN"/>
        </w:rPr>
      </w:pPr>
      <w:r>
        <w:rPr>
          <w:rFonts w:hint="eastAsia"/>
          <w:b/>
          <w:bCs w:val="0"/>
        </w:rPr>
        <w:t>整改措施：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MERGEFIELD "拟采取的治理措施" </w:instrText>
      </w:r>
      <w:r>
        <w:rPr>
          <w:rFonts w:hint="eastAsia"/>
        </w:rPr>
        <w:fldChar w:fldCharType="separate"/>
      </w:r>
      <w:r>
        <w:rPr>
          <w:rFonts w:hint="eastAsia"/>
        </w:rPr>
        <w:t>«拟采取的治理措施»</w:t>
      </w:r>
      <w:r>
        <w:rPr>
          <w:rFonts w:hint="eastAsia"/>
        </w:rPr>
        <w:fldChar w:fldCharType="end"/>
      </w:r>
      <w:r>
        <w:rPr>
          <w:rFonts w:hint="eastAsia"/>
          <w:lang w:eastAsia="zh-CN"/>
        </w:rPr>
        <w:t>。</w:t>
      </w:r>
      <w:bookmarkStart w:id="0" w:name="_GoBack"/>
      <w:bookmarkEnd w:id="0"/>
    </w:p>
    <w:p w14:paraId="5A239539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b/>
          <w:bCs w:val="0"/>
        </w:rPr>
        <w:t>完成情况：</w:t>
      </w:r>
      <w:r>
        <w:rPr>
          <w:rFonts w:hint="eastAsia"/>
        </w:rPr>
        <w:t>已完成整改，</w:t>
      </w:r>
      <w:r>
        <w:rPr>
          <w:rFonts w:hint="eastAsia"/>
          <w:lang w:eastAsia="zh-CN"/>
        </w:rPr>
        <w:t>已</w:t>
      </w:r>
      <w:r>
        <w:rPr>
          <w:rFonts w:hint="eastAsia"/>
          <w:lang w:val="en-US" w:eastAsia="zh-CN"/>
        </w:rPr>
        <w:t>...</w:t>
      </w:r>
    </w:p>
    <w:tbl>
      <w:tblPr>
        <w:tblStyle w:val="8"/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7"/>
        <w:gridCol w:w="4337"/>
      </w:tblGrid>
      <w:tr w14:paraId="23861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5" w:hRule="atLeast"/>
          <w:jc w:val="center"/>
        </w:trPr>
        <w:tc>
          <w:tcPr>
            <w:tcW w:w="4027" w:type="dxa"/>
            <w:noWrap w:val="0"/>
            <w:vAlign w:val="center"/>
          </w:tcPr>
          <w:p w14:paraId="1072E19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baseline"/>
              <w:rPr>
                <w:rFonts w:hint="eastAsia" w:ascii="仿宋" w:hAnsi="仿宋" w:eastAsia="仿宋" w:cs="仿宋"/>
                <w:spacing w:val="9"/>
                <w:sz w:val="32"/>
                <w:szCs w:val="32"/>
                <w:lang w:eastAsia="zh-CN"/>
              </w:rPr>
            </w:pPr>
          </w:p>
        </w:tc>
        <w:tc>
          <w:tcPr>
            <w:tcW w:w="4337" w:type="dxa"/>
            <w:noWrap w:val="0"/>
            <w:vAlign w:val="center"/>
          </w:tcPr>
          <w:p w14:paraId="1AE8B634">
            <w:pPr>
              <w:pStyle w:val="4"/>
              <w:widowControl w:val="0"/>
              <w:kinsoku/>
              <w:overflowPunct w:val="0"/>
              <w:ind w:left="3" w:leftChars="-40" w:hanging="87" w:hangingChars="26"/>
              <w:jc w:val="center"/>
              <w:rPr>
                <w:rFonts w:hint="eastAsia" w:ascii="仿宋" w:hAnsi="仿宋" w:eastAsia="仿宋" w:cs="仿宋"/>
                <w:spacing w:val="9"/>
                <w:sz w:val="32"/>
                <w:szCs w:val="32"/>
                <w:lang w:eastAsia="zh-CN"/>
              </w:rPr>
            </w:pPr>
          </w:p>
        </w:tc>
      </w:tr>
      <w:tr w14:paraId="7F029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4027" w:type="dxa"/>
            <w:noWrap w:val="0"/>
            <w:vAlign w:val="top"/>
          </w:tcPr>
          <w:p w14:paraId="6DC8A265">
            <w:pPr>
              <w:pStyle w:val="4"/>
              <w:widowControl w:val="0"/>
              <w:kinsoku/>
              <w:overflowPunct w:val="0"/>
              <w:ind w:left="3" w:leftChars="-40" w:hanging="87" w:hangingChars="26"/>
              <w:jc w:val="center"/>
              <w:rPr>
                <w:rFonts w:hint="eastAsia" w:ascii="仿宋" w:hAnsi="仿宋" w:eastAsia="仿宋" w:cs="仿宋"/>
                <w:spacing w:val="9"/>
                <w:sz w:val="32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spacing w:val="9"/>
                <w:sz w:val="32"/>
                <w:szCs w:val="32"/>
              </w:rPr>
              <w:t>整改前</w:t>
            </w:r>
          </w:p>
        </w:tc>
        <w:tc>
          <w:tcPr>
            <w:tcW w:w="4337" w:type="dxa"/>
            <w:noWrap w:val="0"/>
            <w:vAlign w:val="top"/>
          </w:tcPr>
          <w:p w14:paraId="4576C361">
            <w:pPr>
              <w:pStyle w:val="4"/>
              <w:widowControl w:val="0"/>
              <w:kinsoku/>
              <w:overflowPunct w:val="0"/>
              <w:ind w:left="3" w:leftChars="-40" w:hanging="87" w:hangingChars="26"/>
              <w:jc w:val="center"/>
              <w:rPr>
                <w:rFonts w:ascii="仿宋" w:hAnsi="仿宋" w:eastAsia="仿宋" w:cs="仿宋"/>
                <w:spacing w:val="9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9"/>
                <w:sz w:val="32"/>
                <w:szCs w:val="32"/>
              </w:rPr>
              <w:t>整改后</w:t>
            </w:r>
          </w:p>
        </w:tc>
      </w:tr>
    </w:tbl>
    <w:p w14:paraId="0E108EF0">
      <w:pPr>
        <w:pStyle w:val="4"/>
        <w:kinsoku/>
        <w:wordWrap w:val="0"/>
        <w:spacing w:line="560" w:lineRule="exact"/>
        <w:ind w:left="0" w:leftChars="0" w:right="676" w:firstLine="0" w:firstLineChars="0"/>
        <w:jc w:val="right"/>
        <w:rPr>
          <w:rFonts w:hint="default" w:ascii="仿宋" w:hAnsi="仿宋" w:eastAsia="仿宋" w:cs="仿宋"/>
          <w:spacing w:val="9"/>
          <w:sz w:val="32"/>
          <w:szCs w:val="32"/>
          <w:lang w:val="en-US" w:eastAsia="zh-CN"/>
        </w:rPr>
      </w:pPr>
    </w:p>
    <w:sectPr>
      <w:headerReference r:id="rId3" w:type="first"/>
      <w:footerReference r:id="rId5" w:type="first"/>
      <w:footerReference r:id="rId4" w:type="default"/>
      <w:type w:val="continuous"/>
      <w:pgSz w:w="11906" w:h="16838"/>
      <w:pgMar w:top="1440" w:right="1474" w:bottom="1701" w:left="1588" w:header="397" w:footer="1134" w:gutter="0"/>
      <w:pgNumType w:fmt="numberInDash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6C417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930F44">
                          <w:pPr>
                            <w:pStyle w:val="6"/>
                            <w:rPr>
                              <w:rFonts w:hint="eastAsia" w:ascii="宋体" w:hAnsi="宋体" w:eastAsia="宋体" w:cs="宋体"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36"/>
                            </w:rPr>
                            <w:t>2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EqXIvPLAQAAnA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5930F44">
                    <w:pPr>
                      <w:pStyle w:val="6"/>
                      <w:rPr>
                        <w:rFonts w:hint="eastAsia" w:ascii="宋体" w:hAnsi="宋体" w:eastAsia="宋体" w:cs="宋体"/>
                        <w:sz w:val="28"/>
                        <w:szCs w:val="36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36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36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36"/>
                      </w:rPr>
                      <w:t>2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48B32">
    <w:pPr>
      <w:pStyle w:val="6"/>
    </w:pPr>
    <w:r>
      <w:rPr>
        <w:rFonts w:hint="eastAsia" w:ascii="华文中宋" w:hAnsi="华文中宋" w:eastAsia="华文中宋" w:cstheme="minorBidi"/>
        <w:b/>
        <w:bCs/>
        <w:color w:val="FF0000"/>
        <w:spacing w:val="-6"/>
        <w:kern w:val="11"/>
        <w:sz w:val="88"/>
        <w:szCs w:val="8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-53340</wp:posOffset>
              </wp:positionH>
              <wp:positionV relativeFrom="paragraph">
                <wp:posOffset>-145415</wp:posOffset>
              </wp:positionV>
              <wp:extent cx="5762625" cy="0"/>
              <wp:effectExtent l="0" t="15875" r="9525" b="22225"/>
              <wp:wrapNone/>
              <wp:docPr id="7" name="直接连接符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918845" y="9956165"/>
                        <a:ext cx="5762625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rgbClr val="FF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4.2pt;margin-top:-11.45pt;height:0pt;width:453.75pt;z-index:251663360;mso-width-relative:page;mso-height-relative:page;" filled="f" stroked="t" coordsize="21600,21600" o:gfxdata="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IXh4q2AAAAAoBAAAPAAAAAAAAAAEAIAAAACIAAABkcnMvZG93bnJldi54bWxQSwECFAAUAAAA&#10;CACHTuJAV6ssNu4BAAC0AwAADgAAAAAAAAABACAAAAAnAQAAZHJzL2Uyb0RvYy54bWxQSwUGAAAA&#10;AAYABgBZAQAAhwUAAAAA&#10;">
              <v:fill on="f" focussize="0,0"/>
              <v:stroke weight="2.5pt" color="#FF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华文中宋" w:hAnsi="华文中宋" w:eastAsia="华文中宋" w:cstheme="minorBidi"/>
        <w:b/>
        <w:bCs/>
        <w:color w:val="FF0000"/>
        <w:spacing w:val="-6"/>
        <w:kern w:val="11"/>
        <w:sz w:val="88"/>
        <w:szCs w:val="8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-53340</wp:posOffset>
              </wp:positionH>
              <wp:positionV relativeFrom="paragraph">
                <wp:posOffset>-190500</wp:posOffset>
              </wp:positionV>
              <wp:extent cx="5762625" cy="0"/>
              <wp:effectExtent l="0" t="7620" r="0" b="8255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918845" y="9911080"/>
                        <a:ext cx="5762625" cy="0"/>
                      </a:xfrm>
                      <a:prstGeom prst="line">
                        <a:avLst/>
                      </a:prstGeom>
                      <a:noFill/>
                      <a:ln w="15875" cap="flat" cmpd="sng" algn="ctr">
                        <a:solidFill>
                          <a:srgbClr val="FF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4.2pt;margin-top:-15pt;height:0pt;width:453.75pt;z-index:251664384;mso-width-relative:page;mso-height-relative:page;" filled="f" stroked="t" coordsize="21600,21600" o:gfxdata="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O&#10;4V5M2AAAAAoBAAAPAAAAAAAAAAEAIAAAACIAAABkcnMvZG93bnJldi54bWxQSwECFAAUAAAACACH&#10;TuJAVV+B8OsBAAC0AwAADgAAAAAAAAABACAAAAAnAQAAZHJzL2Uyb0RvYy54bWxQSwUGAAAAAAYA&#10;BgBZAQAAhAUAAAAA&#10;">
              <v:fill on="f" focussize="0,0"/>
              <v:stroke weight="1.25pt" color="#FF0000" joinstyle="round"/>
              <v:imagedata o:title=""/>
              <o:lock v:ext="edit" aspectratio="f"/>
            </v:line>
          </w:pict>
        </mc:Fallback>
      </mc:AlternateContent>
    </w:r>
    <w:r>
      <w:rPr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1E4C58">
                          <w:pPr>
                            <w:pStyle w:val="6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90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EptglPIAQAAmg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11E4C58">
                    <w:pPr>
                      <w:pStyle w:val="6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1D81F"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spacing w:line="900" w:lineRule="exact"/>
      <w:ind w:left="210" w:leftChars="100" w:right="210" w:rightChars="100"/>
      <w:jc w:val="distribute"/>
      <w:textAlignment w:val="baseline"/>
      <w:rPr>
        <w:rFonts w:hint="eastAsia" w:ascii="方正小标宋简体" w:hAnsi="方正小标宋简体" w:eastAsia="方正小标宋简体" w:cs="方正小标宋简体"/>
        <w:bCs/>
        <w:color w:val="FF0000"/>
        <w:spacing w:val="-60"/>
        <w:w w:val="98"/>
        <w:kern w:val="10"/>
        <w:sz w:val="72"/>
        <w:szCs w:val="72"/>
      </w:rPr>
    </w:pPr>
  </w:p>
  <w:p w14:paraId="7E46EABD">
    <w:pPr>
      <w:keepNext w:val="0"/>
      <w:keepLines w:val="0"/>
      <w:pageBreakBefore w:val="0"/>
      <w:widowControl/>
      <w:kinsoku/>
      <w:wordWrap/>
      <w:overflowPunct/>
      <w:topLinePunct w:val="0"/>
      <w:autoSpaceDE/>
      <w:autoSpaceDN/>
      <w:bidi w:val="0"/>
      <w:adjustRightInd/>
      <w:snapToGrid/>
      <w:spacing w:after="0" w:afterLines="50"/>
      <w:ind w:left="315" w:leftChars="150" w:right="315" w:rightChars="150"/>
      <w:jc w:val="distribute"/>
      <w:textAlignment w:val="auto"/>
    </w:pPr>
    <w:r>
      <w:rPr>
        <w:rFonts w:hint="eastAsia" w:ascii="华文中宋" w:hAnsi="华文中宋" w:eastAsia="华文中宋" w:cstheme="minorBidi"/>
        <w:b/>
        <w:bCs/>
        <w:color w:val="FF0000"/>
        <w:spacing w:val="-6"/>
        <w:kern w:val="11"/>
        <w:sz w:val="88"/>
        <w:szCs w:val="8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-109220</wp:posOffset>
              </wp:positionH>
              <wp:positionV relativeFrom="paragraph">
                <wp:posOffset>826770</wp:posOffset>
              </wp:positionV>
              <wp:extent cx="5762625" cy="0"/>
              <wp:effectExtent l="0" t="7620" r="0" b="8255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944880" y="1914525"/>
                        <a:ext cx="5762625" cy="0"/>
                      </a:xfrm>
                      <a:prstGeom prst="line">
                        <a:avLst/>
                      </a:prstGeom>
                      <a:noFill/>
                      <a:ln w="15875" cap="flat" cmpd="sng" algn="ctr">
                        <a:solidFill>
                          <a:srgbClr val="FF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left:-8.6pt;margin-top:65.1pt;height:0pt;width:453.75pt;z-index:251662336;mso-width-relative:page;mso-height-relative:page;" filled="f" stroked="t" coordsize="21600,21600" o:gfxdata="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MDuzj2AAAAAsBAAAPAAAAAAAAAAEAIAAAACIAAABkcnMvZG93bnJldi54bWxQSwECFAAUAAAA&#10;CACHTuJAwAYR6+4BAAC0AwAADgAAAAAAAAABACAAAAAnAQAAZHJzL2Uyb0RvYy54bWxQSwUGAAAA&#10;AAYABgBZAQAAhwUAAAAA&#10;">
              <v:fill on="f" focussize="0,0"/>
              <v:stroke weight="1.25pt" color="#FF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华文中宋" w:hAnsi="华文中宋" w:eastAsia="华文中宋" w:cstheme="minorBidi"/>
        <w:b/>
        <w:bCs/>
        <w:color w:val="FF0000"/>
        <w:spacing w:val="-6"/>
        <w:kern w:val="11"/>
        <w:sz w:val="88"/>
        <w:szCs w:val="8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-109220</wp:posOffset>
              </wp:positionH>
              <wp:positionV relativeFrom="paragraph">
                <wp:posOffset>770255</wp:posOffset>
              </wp:positionV>
              <wp:extent cx="5762625" cy="0"/>
              <wp:effectExtent l="0" t="15875" r="9525" b="22225"/>
              <wp:wrapNone/>
              <wp:docPr id="3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944880" y="1857375"/>
                        <a:ext cx="5762625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rgbClr val="FF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2" o:spid="_x0000_s1026" o:spt="20" style="position:absolute;left:0pt;margin-left:-8.6pt;margin-top:60.65pt;height:0pt;width:453.75pt;z-index:251661312;mso-width-relative:page;mso-height-relative:page;" filled="f" stroked="t" coordsize="21600,21600" o:gfxdata="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OjioZ9gAAAALAQAADwAAAAAAAAABACAAAAAiAAAAZHJzL2Rvd25yZXYueG1sUEsBAhQAFAAA&#10;AAgAh07iQMblVpTvAQAAtAMAAA4AAAAAAAAAAQAgAAAAJwEAAGRycy9lMm9Eb2MueG1sUEsFBgAA&#10;AAAGAAYAWQEAAIgFAAAAAA==&#10;">
              <v:fill on="f" focussize="0,0"/>
              <v:stroke weight="2.5pt" color="#FF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华文中宋" w:hAnsi="华文中宋" w:eastAsia="华文中宋" w:cs="Times New Roman"/>
        <w:b/>
        <w:bCs/>
        <w:snapToGrid w:val="0"/>
        <w:color w:val="FF0000"/>
        <w:spacing w:val="-6"/>
        <w:w w:val="58"/>
        <w:kern w:val="11"/>
        <w:sz w:val="88"/>
        <w:szCs w:val="88"/>
      </w:rPr>
      <w:t>中核韶关锦原铀业有限公司部门</w:t>
    </w:r>
    <w:r>
      <w:rPr>
        <w:rFonts w:hint="eastAsia" w:ascii="华文中宋" w:hAnsi="华文中宋" w:eastAsia="华文中宋" w:cs="Times New Roman"/>
        <w:b/>
        <w:bCs/>
        <w:snapToGrid w:val="0"/>
        <w:color w:val="FF0000"/>
        <w:spacing w:val="-6"/>
        <w:w w:val="58"/>
        <w:kern w:val="11"/>
        <w:sz w:val="88"/>
        <w:szCs w:val="88"/>
        <w:lang w:eastAsia="zh-CN"/>
      </w:rPr>
      <w:t>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B89A0A"/>
    <w:multiLevelType w:val="singleLevel"/>
    <w:tmpl w:val="59B89A0A"/>
    <w:lvl w:ilvl="0" w:tentative="0">
      <w:start w:val="1"/>
      <w:numFmt w:val="decimal"/>
      <w:pStyle w:val="15"/>
      <w:suff w:val="nothing"/>
      <w:lvlText w:val="%1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mailMerge>
    <w:mainDocumentType w:val="formLetters"/>
    <w:linkToQuery/>
    <w:dataType w:val="native"/>
    <w:connectString w:val="Provider=Microsoft.ACE.OLEDB.12.0;      Data Source=E:/01- 王泽旭/02 安全环保隐患/01 隐患排查整治/1 日常检查、综合性检查/2026年/（19）20260430- 4月份暨“五一”节前安全环保综合大检查(整改中）24项/ZHJYAF202619-4月份暨“五一”节前安全环保综合大检查隐患治理表(24项).xlsx;      Extended Properties='Excel 12.0; IMEX=1'"/>
    <w:query w:val="SELECT * FROM `'ZHJYAF202619 (2)$'`"/>
    <w:dataSource r:id="rId1"/>
    <w:activeRecord w:val="1"/>
    <w:odso>
      <w:table w:val="SELECT * FROM `'ZHJYAF202619 (2)$'`"/>
      <w:src r:id="rId1"/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</w:odso>
  </w:mailMerge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JmZDc1MjFhMzNiMTdiM2IxNzM4MjEyNjExODE1NTYifQ=="/>
  </w:docVars>
  <w:rsids>
    <w:rsidRoot w:val="11A315D1"/>
    <w:rsid w:val="00024636"/>
    <w:rsid w:val="00037170"/>
    <w:rsid w:val="000544A4"/>
    <w:rsid w:val="00060019"/>
    <w:rsid w:val="00060BF2"/>
    <w:rsid w:val="000823C5"/>
    <w:rsid w:val="00085F3B"/>
    <w:rsid w:val="00087DEB"/>
    <w:rsid w:val="000A10F2"/>
    <w:rsid w:val="000A1B42"/>
    <w:rsid w:val="000A2CFD"/>
    <w:rsid w:val="000B179C"/>
    <w:rsid w:val="000C0162"/>
    <w:rsid w:val="00101597"/>
    <w:rsid w:val="00110988"/>
    <w:rsid w:val="001124EA"/>
    <w:rsid w:val="00113462"/>
    <w:rsid w:val="0013149D"/>
    <w:rsid w:val="001442A6"/>
    <w:rsid w:val="001522AE"/>
    <w:rsid w:val="00154596"/>
    <w:rsid w:val="001A0448"/>
    <w:rsid w:val="001B109A"/>
    <w:rsid w:val="001C6894"/>
    <w:rsid w:val="001C7501"/>
    <w:rsid w:val="001F37C8"/>
    <w:rsid w:val="00205547"/>
    <w:rsid w:val="00215350"/>
    <w:rsid w:val="00241B36"/>
    <w:rsid w:val="00285EE6"/>
    <w:rsid w:val="002A0B60"/>
    <w:rsid w:val="002A52DA"/>
    <w:rsid w:val="002E798A"/>
    <w:rsid w:val="002F1CCB"/>
    <w:rsid w:val="0031008C"/>
    <w:rsid w:val="00330AE9"/>
    <w:rsid w:val="00345E73"/>
    <w:rsid w:val="003747BA"/>
    <w:rsid w:val="0039392B"/>
    <w:rsid w:val="00396FED"/>
    <w:rsid w:val="003C0522"/>
    <w:rsid w:val="003F349C"/>
    <w:rsid w:val="003F39D6"/>
    <w:rsid w:val="00400F4C"/>
    <w:rsid w:val="00402761"/>
    <w:rsid w:val="0040783D"/>
    <w:rsid w:val="00430FDE"/>
    <w:rsid w:val="0043436C"/>
    <w:rsid w:val="004346D1"/>
    <w:rsid w:val="00447924"/>
    <w:rsid w:val="004613C8"/>
    <w:rsid w:val="004669A1"/>
    <w:rsid w:val="00473309"/>
    <w:rsid w:val="0048457F"/>
    <w:rsid w:val="00484CCF"/>
    <w:rsid w:val="00492B22"/>
    <w:rsid w:val="004A7693"/>
    <w:rsid w:val="00500A86"/>
    <w:rsid w:val="005156A6"/>
    <w:rsid w:val="00515F5F"/>
    <w:rsid w:val="00516508"/>
    <w:rsid w:val="00550692"/>
    <w:rsid w:val="00552CA2"/>
    <w:rsid w:val="0056236B"/>
    <w:rsid w:val="00591226"/>
    <w:rsid w:val="0059356E"/>
    <w:rsid w:val="00595443"/>
    <w:rsid w:val="005A3EBD"/>
    <w:rsid w:val="005B1AEC"/>
    <w:rsid w:val="005B55E6"/>
    <w:rsid w:val="005C03A4"/>
    <w:rsid w:val="005D07BA"/>
    <w:rsid w:val="005E7FEE"/>
    <w:rsid w:val="005F58F5"/>
    <w:rsid w:val="0061201F"/>
    <w:rsid w:val="00613DC3"/>
    <w:rsid w:val="00667ED5"/>
    <w:rsid w:val="00681198"/>
    <w:rsid w:val="006C66AC"/>
    <w:rsid w:val="006D3AD7"/>
    <w:rsid w:val="006F4588"/>
    <w:rsid w:val="006F7290"/>
    <w:rsid w:val="00712239"/>
    <w:rsid w:val="00757E11"/>
    <w:rsid w:val="0077792A"/>
    <w:rsid w:val="00784FBD"/>
    <w:rsid w:val="00796428"/>
    <w:rsid w:val="007A0AF0"/>
    <w:rsid w:val="007A4F74"/>
    <w:rsid w:val="007C2F75"/>
    <w:rsid w:val="007D6A1F"/>
    <w:rsid w:val="007F08B5"/>
    <w:rsid w:val="0082596C"/>
    <w:rsid w:val="00841858"/>
    <w:rsid w:val="00845225"/>
    <w:rsid w:val="00845E3D"/>
    <w:rsid w:val="0089611A"/>
    <w:rsid w:val="008A48EB"/>
    <w:rsid w:val="008B2B89"/>
    <w:rsid w:val="008D0CF4"/>
    <w:rsid w:val="008F659C"/>
    <w:rsid w:val="00901AD1"/>
    <w:rsid w:val="00907A96"/>
    <w:rsid w:val="00930C95"/>
    <w:rsid w:val="009318C2"/>
    <w:rsid w:val="00947F92"/>
    <w:rsid w:val="00954A0E"/>
    <w:rsid w:val="009744AA"/>
    <w:rsid w:val="00984ABB"/>
    <w:rsid w:val="009908B7"/>
    <w:rsid w:val="0099224C"/>
    <w:rsid w:val="009C1A20"/>
    <w:rsid w:val="009D3A8D"/>
    <w:rsid w:val="009F4E91"/>
    <w:rsid w:val="00A020F1"/>
    <w:rsid w:val="00A04A12"/>
    <w:rsid w:val="00A17715"/>
    <w:rsid w:val="00A41BFE"/>
    <w:rsid w:val="00A433E4"/>
    <w:rsid w:val="00A51EFE"/>
    <w:rsid w:val="00A6070E"/>
    <w:rsid w:val="00A62AF6"/>
    <w:rsid w:val="00A66C1F"/>
    <w:rsid w:val="00A80AEE"/>
    <w:rsid w:val="00A9679E"/>
    <w:rsid w:val="00AD1219"/>
    <w:rsid w:val="00AE2437"/>
    <w:rsid w:val="00B115AA"/>
    <w:rsid w:val="00B44263"/>
    <w:rsid w:val="00B51254"/>
    <w:rsid w:val="00B62FCF"/>
    <w:rsid w:val="00B73D00"/>
    <w:rsid w:val="00B8513B"/>
    <w:rsid w:val="00B8662F"/>
    <w:rsid w:val="00B927C3"/>
    <w:rsid w:val="00B97C8F"/>
    <w:rsid w:val="00BA1134"/>
    <w:rsid w:val="00C03F0B"/>
    <w:rsid w:val="00C12FFF"/>
    <w:rsid w:val="00C22C1D"/>
    <w:rsid w:val="00C23A2A"/>
    <w:rsid w:val="00C31066"/>
    <w:rsid w:val="00C327AA"/>
    <w:rsid w:val="00C44309"/>
    <w:rsid w:val="00C57312"/>
    <w:rsid w:val="00C61F6F"/>
    <w:rsid w:val="00C73748"/>
    <w:rsid w:val="00C97A96"/>
    <w:rsid w:val="00CB2E82"/>
    <w:rsid w:val="00CB737A"/>
    <w:rsid w:val="00CF23D1"/>
    <w:rsid w:val="00D17424"/>
    <w:rsid w:val="00D20299"/>
    <w:rsid w:val="00D24EA9"/>
    <w:rsid w:val="00D732B9"/>
    <w:rsid w:val="00D83A39"/>
    <w:rsid w:val="00D94FE8"/>
    <w:rsid w:val="00DB44FF"/>
    <w:rsid w:val="00DD06CD"/>
    <w:rsid w:val="00DF75DD"/>
    <w:rsid w:val="00E03BEB"/>
    <w:rsid w:val="00E164E3"/>
    <w:rsid w:val="00E25763"/>
    <w:rsid w:val="00E260C0"/>
    <w:rsid w:val="00E3418E"/>
    <w:rsid w:val="00E41EF3"/>
    <w:rsid w:val="00E43EFB"/>
    <w:rsid w:val="00E61F83"/>
    <w:rsid w:val="00E827F1"/>
    <w:rsid w:val="00E90387"/>
    <w:rsid w:val="00EA2B24"/>
    <w:rsid w:val="00EB7E45"/>
    <w:rsid w:val="00ED2056"/>
    <w:rsid w:val="00EE0B3C"/>
    <w:rsid w:val="00EE2BD7"/>
    <w:rsid w:val="00EE3D17"/>
    <w:rsid w:val="00EE7A71"/>
    <w:rsid w:val="00EF18BB"/>
    <w:rsid w:val="00F03DE0"/>
    <w:rsid w:val="00F13996"/>
    <w:rsid w:val="00F55735"/>
    <w:rsid w:val="00F7744F"/>
    <w:rsid w:val="00F85520"/>
    <w:rsid w:val="00F9785E"/>
    <w:rsid w:val="00FA187A"/>
    <w:rsid w:val="00FB28C6"/>
    <w:rsid w:val="00FD61AA"/>
    <w:rsid w:val="00FF79E4"/>
    <w:rsid w:val="042674B3"/>
    <w:rsid w:val="04A45562"/>
    <w:rsid w:val="07D274DB"/>
    <w:rsid w:val="0F4F47BC"/>
    <w:rsid w:val="10723A37"/>
    <w:rsid w:val="1110449F"/>
    <w:rsid w:val="11A315D1"/>
    <w:rsid w:val="154011AD"/>
    <w:rsid w:val="15981F23"/>
    <w:rsid w:val="16EC6CD2"/>
    <w:rsid w:val="183E6C7B"/>
    <w:rsid w:val="1A2B5E08"/>
    <w:rsid w:val="1BBC59FF"/>
    <w:rsid w:val="1E746133"/>
    <w:rsid w:val="23F23097"/>
    <w:rsid w:val="25634B5B"/>
    <w:rsid w:val="288568E5"/>
    <w:rsid w:val="2E4A0029"/>
    <w:rsid w:val="30ED6A67"/>
    <w:rsid w:val="31E8088F"/>
    <w:rsid w:val="3B6A6DE6"/>
    <w:rsid w:val="441E71D2"/>
    <w:rsid w:val="47407B65"/>
    <w:rsid w:val="4A6922A0"/>
    <w:rsid w:val="55825812"/>
    <w:rsid w:val="56B70A2C"/>
    <w:rsid w:val="56D10B4B"/>
    <w:rsid w:val="574F3E1A"/>
    <w:rsid w:val="5C607F05"/>
    <w:rsid w:val="5DB66449"/>
    <w:rsid w:val="63910E8D"/>
    <w:rsid w:val="64FC1931"/>
    <w:rsid w:val="662A1A05"/>
    <w:rsid w:val="6D4E202B"/>
    <w:rsid w:val="6F556B2E"/>
    <w:rsid w:val="70F1079D"/>
    <w:rsid w:val="77EA400A"/>
    <w:rsid w:val="7DF80F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Date"/>
    <w:basedOn w:val="1"/>
    <w:next w:val="1"/>
    <w:link w:val="16"/>
    <w:qFormat/>
    <w:uiPriority w:val="0"/>
    <w:pPr>
      <w:ind w:left="100" w:leftChars="2500"/>
    </w:pPr>
  </w:style>
  <w:style w:type="paragraph" w:styleId="4">
    <w:name w:val="Body Text Indent 2"/>
    <w:basedOn w:val="1"/>
    <w:qFormat/>
    <w:uiPriority w:val="0"/>
    <w:pPr>
      <w:ind w:left="252" w:hanging="252" w:hangingChars="120"/>
    </w:pPr>
    <w:rPr>
      <w:rFonts w:ascii="宋体" w:hAnsi="宋体"/>
      <w:szCs w:val="21"/>
    </w:rPr>
  </w:style>
  <w:style w:type="paragraph" w:styleId="5">
    <w:name w:val="Balloon Text"/>
    <w:basedOn w:val="1"/>
    <w:link w:val="17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A公文正文"/>
    <w:link w:val="18"/>
    <w:qFormat/>
    <w:uiPriority w:val="0"/>
    <w:pPr>
      <w:spacing w:line="560" w:lineRule="exact"/>
      <w:ind w:firstLine="883" w:firstLineChars="200"/>
      <w:jc w:val="both"/>
    </w:pPr>
    <w:rPr>
      <w:rFonts w:hint="eastAsia" w:ascii="仿宋" w:hAnsi="仿宋" w:eastAsia="仿宋" w:cs="宋体"/>
      <w:bCs/>
      <w:sz w:val="32"/>
      <w:szCs w:val="44"/>
    </w:rPr>
  </w:style>
  <w:style w:type="paragraph" w:customStyle="1" w:styleId="12">
    <w:name w:val="A公文标题"/>
    <w:next w:val="11"/>
    <w:qFormat/>
    <w:uiPriority w:val="0"/>
    <w:pPr>
      <w:spacing w:line="560" w:lineRule="exact"/>
      <w:jc w:val="center"/>
    </w:pPr>
    <w:rPr>
      <w:rFonts w:ascii="方正小标宋简体" w:hAnsi="方正小标宋简体" w:eastAsia="方正小标宋简体" w:cs="方正小标宋简体"/>
      <w:sz w:val="44"/>
      <w:szCs w:val="44"/>
    </w:rPr>
  </w:style>
  <w:style w:type="paragraph" w:customStyle="1" w:styleId="13">
    <w:name w:val="A一级标题"/>
    <w:next w:val="11"/>
    <w:qFormat/>
    <w:uiPriority w:val="0"/>
    <w:pPr>
      <w:keepNext/>
      <w:spacing w:line="560" w:lineRule="exact"/>
      <w:ind w:firstLine="883" w:firstLineChars="200"/>
      <w:jc w:val="both"/>
      <w:outlineLvl w:val="0"/>
    </w:pPr>
    <w:rPr>
      <w:rFonts w:hint="eastAsia" w:ascii="黑体" w:hAnsi="黑体" w:eastAsia="黑体" w:cs="黑体"/>
      <w:sz w:val="32"/>
      <w:szCs w:val="32"/>
    </w:rPr>
  </w:style>
  <w:style w:type="paragraph" w:customStyle="1" w:styleId="14">
    <w:name w:val="A二级标题"/>
    <w:next w:val="11"/>
    <w:qFormat/>
    <w:uiPriority w:val="0"/>
    <w:pPr>
      <w:spacing w:line="560" w:lineRule="exact"/>
      <w:ind w:firstLine="883" w:firstLineChars="200"/>
      <w:jc w:val="both"/>
      <w:outlineLvl w:val="1"/>
    </w:pPr>
    <w:rPr>
      <w:rFonts w:hint="eastAsia" w:ascii="宋体" w:hAnsi="宋体" w:eastAsia="楷体" w:cs="宋体"/>
      <w:b/>
      <w:bCs/>
      <w:sz w:val="32"/>
      <w:szCs w:val="44"/>
    </w:rPr>
  </w:style>
  <w:style w:type="paragraph" w:customStyle="1" w:styleId="15">
    <w:name w:val="A整改小标题"/>
    <w:next w:val="11"/>
    <w:qFormat/>
    <w:uiPriority w:val="0"/>
    <w:pPr>
      <w:numPr>
        <w:ilvl w:val="0"/>
        <w:numId w:val="1"/>
      </w:numPr>
      <w:autoSpaceDE/>
      <w:autoSpaceDN/>
      <w:spacing w:line="560" w:lineRule="exact"/>
      <w:ind w:firstLine="643" w:firstLineChars="200"/>
      <w:jc w:val="both"/>
      <w:outlineLvl w:val="1"/>
    </w:pPr>
    <w:rPr>
      <w:rFonts w:ascii="楷体" w:hAnsi="楷体" w:eastAsia="楷体" w:cs="楷体"/>
      <w:b/>
      <w:bCs/>
      <w:sz w:val="32"/>
      <w:szCs w:val="32"/>
    </w:rPr>
  </w:style>
  <w:style w:type="character" w:customStyle="1" w:styleId="16">
    <w:name w:val="日期 Char"/>
    <w:link w:val="3"/>
    <w:qFormat/>
    <w:uiPriority w:val="0"/>
    <w:rPr>
      <w:rFonts w:ascii="Arial" w:hAnsi="Arial" w:eastAsia="Arial" w:cs="Arial"/>
      <w:snapToGrid/>
      <w:color w:val="000000"/>
      <w:sz w:val="21"/>
      <w:szCs w:val="21"/>
    </w:rPr>
  </w:style>
  <w:style w:type="character" w:customStyle="1" w:styleId="17">
    <w:name w:val="批注框文本 Char"/>
    <w:link w:val="5"/>
    <w:qFormat/>
    <w:uiPriority w:val="0"/>
    <w:rPr>
      <w:rFonts w:ascii="Arial" w:hAnsi="Arial" w:eastAsia="Arial" w:cs="Arial"/>
      <w:snapToGrid/>
      <w:color w:val="000000"/>
      <w:sz w:val="18"/>
      <w:szCs w:val="18"/>
    </w:rPr>
  </w:style>
  <w:style w:type="character" w:customStyle="1" w:styleId="18">
    <w:name w:val="A公文正文 Char1"/>
    <w:link w:val="11"/>
    <w:qFormat/>
    <w:uiPriority w:val="0"/>
    <w:rPr>
      <w:rFonts w:hint="eastAsia" w:ascii="仿宋" w:hAnsi="仿宋" w:eastAsia="仿宋" w:cs="宋体"/>
      <w:bCs/>
      <w:sz w:val="32"/>
      <w:szCs w:val="44"/>
    </w:rPr>
  </w:style>
  <w:style w:type="paragraph" w:customStyle="1" w:styleId="19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_GB2312" w:hAnsi="仿宋_GB2312" w:eastAsia="宋体" w:cs="仿宋_GB2312"/>
      <w:color w:val="000000"/>
      <w:sz w:val="24"/>
      <w:szCs w:val="24"/>
      <w:lang w:val="en-US" w:eastAsia="zh-CN" w:bidi="ar-SA"/>
    </w:rPr>
  </w:style>
  <w:style w:type="paragraph" w:customStyle="1" w:styleId="20">
    <w:name w:val="样式1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E:/01- &#29579;&#27901;&#26093;/02 &#23433;&#20840;&#29615;&#20445;&#38544;&#24739;/01 &#38544;&#24739;&#25490;&#26597;&#25972;&#27835;/1 &#26085;&#24120;&#26816;&#26597;&#12289;&#32508;&#21512;&#24615;&#26816;&#26597;/2026&#24180;/&#65288;19&#65289;20260430- 4&#26376;&#20221;&#26280;&#8220;&#20116;&#19968;&#8221;&#33410;&#21069;&#23433;&#20840;&#29615;&#20445;&#32508;&#21512;&#22823;&#26816;&#26597;(&#25972;&#25913;&#20013;&#65289;24&#39033;/ZHJYAF202619-4&#26376;&#20221;&#26280;&#8220;&#20116;&#19968;&#8221;&#33410;&#21069;&#23433;&#20840;&#29615;&#20445;&#32508;&#21512;&#22823;&#26816;&#26597;&#38544;&#24739;&#27835;&#29702;&#34920;(24&#39033;).xls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1402</Words>
  <Characters>1580</Characters>
  <Lines>6</Lines>
  <Paragraphs>1</Paragraphs>
  <TotalTime>0</TotalTime>
  <ScaleCrop>false</ScaleCrop>
  <LinksUpToDate>false</LinksUpToDate>
  <CharactersWithSpaces>1580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2026-03-02T00:25:00Z</dcterms:created>
  <dc:creator>王泽旭</dc:creator>
  <cp:lastModifiedBy>王泽旭</cp:lastModifiedBy>
  <dcterms:modified xsi:type="dcterms:W3CDTF">2026-05-11T02:19:27Z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E95FDF7ADC07466EBDFC31C9F46EC5C9_13</vt:lpwstr>
  </property>
  <property fmtid="{D5CDD505-2E9C-101B-9397-08002B2CF9AE}" pid="4" name="KSOTemplateDocerSaveRecord">
    <vt:lpwstr>eyJoZGlkIjoiZjJmZDc1MjFhMzNiMTdiM2IxNzM4MjEyNjExODE1NTYifQ==</vt:lpwstr>
  </property>
</Properties>
</file>