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D8C" w:rsidRDefault="00D60A06">
      <w:r>
        <w:t>D</w:t>
      </w:r>
      <w:r w:rsidR="00E41D9D" w:rsidRPr="00E41D9D">
        <w:t>escription of the required setup</w:t>
      </w:r>
    </w:p>
    <w:p w:rsidR="00DF3EC8" w:rsidRPr="00DF3EC8" w:rsidRDefault="00D60A06" w:rsidP="00DF3EC8">
      <w:pPr>
        <w:rPr>
          <w:b/>
        </w:rPr>
      </w:pPr>
      <w:r w:rsidRPr="00DF3EC8">
        <w:rPr>
          <w:b/>
        </w:rPr>
        <w:t>Required packages:</w:t>
      </w:r>
      <w:r w:rsidR="00DF3EC8" w:rsidRPr="00DF3EC8">
        <w:rPr>
          <w:b/>
        </w:rPr>
        <w:t xml:space="preserve"> </w:t>
      </w:r>
    </w:p>
    <w:p w:rsidR="00DF3EC8" w:rsidRDefault="00DF3EC8" w:rsidP="00DF3EC8">
      <w:r>
        <w:t>Anaconda above 3.0</w:t>
      </w:r>
    </w:p>
    <w:p w:rsidR="00D60A06" w:rsidRPr="00DF3EC8" w:rsidRDefault="00D60A06" w:rsidP="00D60A06">
      <w:pPr>
        <w:rPr>
          <w:b/>
        </w:rPr>
      </w:pPr>
      <w:r w:rsidRPr="00DF3EC8">
        <w:rPr>
          <w:b/>
        </w:rPr>
        <w:t>Steps:</w:t>
      </w:r>
    </w:p>
    <w:p w:rsidR="00E41D9D" w:rsidRDefault="00E41D9D" w:rsidP="00D60A06">
      <w:pPr>
        <w:pStyle w:val="ListParagraph"/>
        <w:numPr>
          <w:ilvl w:val="0"/>
          <w:numId w:val="5"/>
        </w:numPr>
      </w:pPr>
      <w:r>
        <w:t xml:space="preserve">Download the </w:t>
      </w:r>
      <w:proofErr w:type="spellStart"/>
      <w:r>
        <w:t>RecSys</w:t>
      </w:r>
      <w:proofErr w:type="spellEnd"/>
      <w:r>
        <w:t xml:space="preserve"> 2015 challenge dataset from: </w:t>
      </w:r>
      <w:r w:rsidRPr="00E41D9D">
        <w:t>https://www.kaggle.com/chadgostopp/recsys-challenge-2015</w:t>
      </w:r>
    </w:p>
    <w:p w:rsidR="00DF3EC8" w:rsidRDefault="00DF3EC8" w:rsidP="00D60A06">
      <w:pPr>
        <w:pStyle w:val="ListParagraph"/>
        <w:numPr>
          <w:ilvl w:val="0"/>
          <w:numId w:val="5"/>
        </w:numPr>
      </w:pPr>
      <w:r>
        <w:t xml:space="preserve">Run demo.py, input the path that </w:t>
      </w:r>
      <w:r w:rsidR="00B45254">
        <w:t xml:space="preserve">dataset </w:t>
      </w:r>
      <w:proofErr w:type="gramStart"/>
      <w:r w:rsidR="00B45254">
        <w:t>are</w:t>
      </w:r>
      <w:proofErr w:type="gramEnd"/>
      <w:r>
        <w:rPr>
          <w:rFonts w:hint="eastAsia"/>
        </w:rPr>
        <w:t xml:space="preserve"> </w:t>
      </w:r>
      <w:r>
        <w:t>located. Typing one of the 2</w:t>
      </w:r>
      <w:r w:rsidR="00B45254">
        <w:t xml:space="preserve"> </w:t>
      </w:r>
      <w:r>
        <w:t xml:space="preserve">commands (preprocess/analysis) </w:t>
      </w:r>
    </w:p>
    <w:p w:rsidR="00E41D9D" w:rsidRDefault="00520340" w:rsidP="00D60A06">
      <w:pPr>
        <w:pStyle w:val="ListParagraph"/>
        <w:numPr>
          <w:ilvl w:val="0"/>
          <w:numId w:val="5"/>
        </w:numPr>
      </w:pPr>
      <w:r>
        <w:t>Type</w:t>
      </w:r>
      <w:r w:rsidR="00A70971">
        <w:t xml:space="preserve"> </w:t>
      </w:r>
      <w:r w:rsidR="00DF3EC8">
        <w:t xml:space="preserve">preprocess commands </w:t>
      </w:r>
      <w:r w:rsidR="00E41D9D">
        <w:t xml:space="preserve">to get following documents into </w:t>
      </w:r>
      <w:r w:rsidR="00E41D9D" w:rsidRPr="00E41D9D">
        <w:t>data</w:t>
      </w:r>
      <w:r>
        <w:t>set</w:t>
      </w:r>
      <w:r w:rsidR="00E41D9D">
        <w:t xml:space="preserve"> folder</w:t>
      </w:r>
      <w:r w:rsidR="009957DF">
        <w:t>:</w:t>
      </w:r>
    </w:p>
    <w:p w:rsidR="00E41D9D" w:rsidRDefault="00E41D9D" w:rsidP="005024A3">
      <w:pPr>
        <w:pStyle w:val="ListParagraph"/>
        <w:numPr>
          <w:ilvl w:val="0"/>
          <w:numId w:val="2"/>
        </w:numPr>
      </w:pPr>
      <w:r w:rsidRPr="00E41D9D">
        <w:t>yoochoose-clickssave.txt</w:t>
      </w:r>
      <w:r w:rsidR="005024A3">
        <w:t xml:space="preserve">: each row represents a user, columns are: </w:t>
      </w:r>
      <w:r w:rsidR="005024A3" w:rsidRPr="005024A3">
        <w:t>user</w:t>
      </w:r>
      <w:r w:rsidR="005024A3">
        <w:t xml:space="preserve"> id,</w:t>
      </w:r>
      <w:r w:rsidR="005024A3" w:rsidRPr="005024A3">
        <w:t xml:space="preserve"> </w:t>
      </w:r>
      <w:r w:rsidR="005024A3">
        <w:t>start week, start hour, end week,</w:t>
      </w:r>
      <w:r w:rsidR="005A62C4">
        <w:t xml:space="preserve"> </w:t>
      </w:r>
      <w:r w:rsidR="005024A3">
        <w:t>end hour,</w:t>
      </w:r>
      <w:r w:rsidR="005024A3" w:rsidRPr="005024A3">
        <w:t xml:space="preserve"> d</w:t>
      </w:r>
      <w:r w:rsidR="005024A3">
        <w:t>well time,</w:t>
      </w:r>
      <w:r w:rsidR="005024A3" w:rsidRPr="005024A3">
        <w:t xml:space="preserve"> </w:t>
      </w:r>
      <w:r w:rsidR="005024A3">
        <w:t xml:space="preserve">number of </w:t>
      </w:r>
      <w:r w:rsidR="005024A3" w:rsidRPr="005024A3">
        <w:t>click</w:t>
      </w:r>
      <w:r w:rsidR="005024A3">
        <w:t>s, number of</w:t>
      </w:r>
      <w:r w:rsidR="005024A3" w:rsidRPr="005024A3">
        <w:t xml:space="preserve"> item</w:t>
      </w:r>
      <w:r w:rsidR="005024A3">
        <w:t>s,</w:t>
      </w:r>
      <w:r w:rsidR="005024A3" w:rsidRPr="005024A3">
        <w:t xml:space="preserve"> label</w:t>
      </w:r>
    </w:p>
    <w:p w:rsidR="005024A3" w:rsidRDefault="005024A3" w:rsidP="005024A3">
      <w:pPr>
        <w:pStyle w:val="ListParagraph"/>
        <w:numPr>
          <w:ilvl w:val="0"/>
          <w:numId w:val="2"/>
        </w:numPr>
      </w:pPr>
      <w:r w:rsidRPr="005024A3">
        <w:t>yoochoose-clickssave1.txt</w:t>
      </w:r>
      <w:r>
        <w:t xml:space="preserve">: </w:t>
      </w:r>
      <w:r w:rsidR="00710B5E">
        <w:t>randomly</w:t>
      </w:r>
      <w:r>
        <w:t xml:space="preserve"> shuffle </w:t>
      </w:r>
      <w:r w:rsidRPr="00E41D9D">
        <w:t>yoochoose-clickssave.txt</w:t>
      </w:r>
      <w:r>
        <w:t xml:space="preserve"> for </w:t>
      </w:r>
      <w:r w:rsidRPr="005024A3">
        <w:t>Predict Potential Customers</w:t>
      </w:r>
      <w:r>
        <w:t xml:space="preserve"> by using ne</w:t>
      </w:r>
      <w:r w:rsidR="009957DF">
        <w:t>ural network and KNN classifier</w:t>
      </w:r>
    </w:p>
    <w:p w:rsidR="003C6798" w:rsidRDefault="009957DF" w:rsidP="009957DF">
      <w:pPr>
        <w:pStyle w:val="ListParagraph"/>
        <w:numPr>
          <w:ilvl w:val="0"/>
          <w:numId w:val="2"/>
        </w:numPr>
      </w:pPr>
      <w:r w:rsidRPr="009957DF">
        <w:t>yoochoose-transaction</w:t>
      </w:r>
      <w:r>
        <w:t>-clicks</w:t>
      </w:r>
      <w:r w:rsidRPr="009957DF">
        <w:t>.txt</w:t>
      </w:r>
      <w:r>
        <w:t>: for all users, each row represents a user, the first element is user id, the others are this user’s unique selected products (USP)</w:t>
      </w:r>
    </w:p>
    <w:p w:rsidR="009957DF" w:rsidRDefault="009957DF" w:rsidP="009957DF">
      <w:pPr>
        <w:pStyle w:val="ListParagraph"/>
        <w:numPr>
          <w:ilvl w:val="0"/>
          <w:numId w:val="2"/>
        </w:numPr>
      </w:pPr>
      <w:r w:rsidRPr="009957DF">
        <w:t>yoochoose-transaction.txt</w:t>
      </w:r>
      <w:r>
        <w:t xml:space="preserve">: the subset of </w:t>
      </w:r>
      <w:r w:rsidRPr="009957DF">
        <w:t>yoochoose-transaction</w:t>
      </w:r>
      <w:r>
        <w:t>-clicks</w:t>
      </w:r>
      <w:r w:rsidRPr="009957DF">
        <w:t>.txt</w:t>
      </w:r>
      <w:r>
        <w:t xml:space="preserve"> which includes users only with bought behavior</w:t>
      </w:r>
    </w:p>
    <w:p w:rsidR="009957DF" w:rsidRDefault="009957DF" w:rsidP="009957DF">
      <w:pPr>
        <w:pStyle w:val="ListParagraph"/>
        <w:numPr>
          <w:ilvl w:val="0"/>
          <w:numId w:val="2"/>
        </w:numPr>
      </w:pPr>
      <w:r w:rsidRPr="009957DF">
        <w:t>yoochoose-sequence-clicks.txt</w:t>
      </w:r>
      <w:r>
        <w:t>: for all users, each row represents a user, the first element is user id, the others are this user’s actual selected products (ASP)</w:t>
      </w:r>
    </w:p>
    <w:p w:rsidR="003D50A0" w:rsidRDefault="00DF3EC8" w:rsidP="002E3232">
      <w:pPr>
        <w:pStyle w:val="ListParagraph"/>
        <w:numPr>
          <w:ilvl w:val="0"/>
          <w:numId w:val="5"/>
        </w:numPr>
      </w:pPr>
      <w:r>
        <w:t>Type analysis command to p</w:t>
      </w:r>
      <w:r w:rsidR="002E3232">
        <w:t>redict potential user</w:t>
      </w:r>
      <w:r>
        <w:t>s and their</w:t>
      </w:r>
      <w:r w:rsidR="002E3232">
        <w:t xml:space="preserve"> interesting purchasing items</w:t>
      </w:r>
      <w:r>
        <w:t xml:space="preserve">. </w:t>
      </w:r>
      <w:r w:rsidR="002E3232">
        <w:t xml:space="preserve">Run to get </w:t>
      </w:r>
      <w:r>
        <w:t>final</w:t>
      </w:r>
      <w:r w:rsidR="002E3232">
        <w:t xml:space="preserve">solution.txt in the </w:t>
      </w:r>
      <w:r w:rsidR="00520340">
        <w:t>dataset</w:t>
      </w:r>
      <w:r w:rsidR="002E3232">
        <w:t xml:space="preserve"> folder. Each line in this file include the user id followed by the predicted items.</w:t>
      </w:r>
      <w:bookmarkStart w:id="0" w:name="_GoBack"/>
      <w:bookmarkEnd w:id="0"/>
    </w:p>
    <w:p w:rsidR="002E3232" w:rsidRDefault="002E3232" w:rsidP="002E3232">
      <w:pPr>
        <w:pStyle w:val="ListParagraph"/>
      </w:pPr>
    </w:p>
    <w:sectPr w:rsidR="002E3232" w:rsidSect="00180A33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F31BD"/>
    <w:multiLevelType w:val="hybridMultilevel"/>
    <w:tmpl w:val="C0F4FA66"/>
    <w:lvl w:ilvl="0" w:tplc="04090019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E9D5633"/>
    <w:multiLevelType w:val="hybridMultilevel"/>
    <w:tmpl w:val="412A420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91F61B7"/>
    <w:multiLevelType w:val="hybridMultilevel"/>
    <w:tmpl w:val="F6DCD768"/>
    <w:lvl w:ilvl="0" w:tplc="CBD2F47E">
      <w:start w:val="1"/>
      <w:numFmt w:val="decimal"/>
      <w:lvlText w:val="(%1)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48C3586"/>
    <w:multiLevelType w:val="hybridMultilevel"/>
    <w:tmpl w:val="4F749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07B50"/>
    <w:multiLevelType w:val="hybridMultilevel"/>
    <w:tmpl w:val="4F749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03934"/>
    <w:multiLevelType w:val="hybridMultilevel"/>
    <w:tmpl w:val="931E5828"/>
    <w:lvl w:ilvl="0" w:tplc="CBD2F47E">
      <w:start w:val="1"/>
      <w:numFmt w:val="decimal"/>
      <w:lvlText w:val="(%1)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D9D"/>
    <w:rsid w:val="00180A33"/>
    <w:rsid w:val="002029DA"/>
    <w:rsid w:val="00274DF8"/>
    <w:rsid w:val="002E3232"/>
    <w:rsid w:val="003C6798"/>
    <w:rsid w:val="003D50A0"/>
    <w:rsid w:val="00451BD6"/>
    <w:rsid w:val="004B6A40"/>
    <w:rsid w:val="005024A3"/>
    <w:rsid w:val="00520340"/>
    <w:rsid w:val="005A62C4"/>
    <w:rsid w:val="006D465B"/>
    <w:rsid w:val="006F207A"/>
    <w:rsid w:val="00710B5E"/>
    <w:rsid w:val="00950D8C"/>
    <w:rsid w:val="009957DF"/>
    <w:rsid w:val="00A70971"/>
    <w:rsid w:val="00AB00EF"/>
    <w:rsid w:val="00B45254"/>
    <w:rsid w:val="00BB1525"/>
    <w:rsid w:val="00D25A53"/>
    <w:rsid w:val="00D60A06"/>
    <w:rsid w:val="00DA455B"/>
    <w:rsid w:val="00DA7A6A"/>
    <w:rsid w:val="00DF3EC8"/>
    <w:rsid w:val="00E41D9D"/>
    <w:rsid w:val="00E63996"/>
    <w:rsid w:val="00E96EE1"/>
    <w:rsid w:val="00EE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F94B4"/>
  <w15:chartTrackingRefBased/>
  <w15:docId w15:val="{AD9931BA-591B-4543-B4DD-E9C26F229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6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</cp:revision>
  <dcterms:created xsi:type="dcterms:W3CDTF">2021-07-09T02:41:00Z</dcterms:created>
  <dcterms:modified xsi:type="dcterms:W3CDTF">2021-07-13T01:18:00Z</dcterms:modified>
</cp:coreProperties>
</file>