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63204D">
        <w:t>016-12</w:t>
      </w:r>
      <w:r w:rsidR="0063204D">
        <w:rPr>
          <w:rFonts w:hint="eastAsia"/>
        </w:rPr>
        <w:t>-</w:t>
      </w:r>
      <w:r w:rsidR="0063204D">
        <w:t>5</w:t>
      </w:r>
      <w:r w:rsidR="00A46628">
        <w:t>至</w:t>
      </w:r>
      <w:r w:rsidR="00A46628">
        <w:rPr>
          <w:rFonts w:hint="eastAsia"/>
        </w:rPr>
        <w:t>2</w:t>
      </w:r>
      <w:r w:rsidR="0063204D">
        <w:t>016-12</w:t>
      </w:r>
      <w:r w:rsidR="0063204D">
        <w:rPr>
          <w:rFonts w:hint="eastAsia"/>
        </w:rPr>
        <w:t>-</w:t>
      </w:r>
      <w:r w:rsidR="0063204D">
        <w:t>12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875" w:type="dxa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3931D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31D2" w:rsidTr="003931D2">
        <w:tc>
          <w:tcPr>
            <w:tcW w:w="3652" w:type="dxa"/>
          </w:tcPr>
          <w:p w:rsidR="003931D2" w:rsidRDefault="003931D2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做菜单创建模块的静态页</w:t>
            </w:r>
          </w:p>
        </w:tc>
        <w:tc>
          <w:tcPr>
            <w:tcW w:w="2522" w:type="dxa"/>
          </w:tcPr>
          <w:p w:rsidR="003931D2" w:rsidRDefault="0063204D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2016-11-28~1016-12-5</w:t>
            </w:r>
          </w:p>
        </w:tc>
        <w:tc>
          <w:tcPr>
            <w:tcW w:w="1701" w:type="dxa"/>
          </w:tcPr>
          <w:p w:rsidR="003931D2" w:rsidRDefault="0063204D" w:rsidP="00E367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F67689" w:rsidRDefault="0063204D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在经过商议修改之后决定使用</w:t>
      </w:r>
      <w:proofErr w:type="spellStart"/>
      <w:r>
        <w:rPr>
          <w:color w:val="548DD4" w:themeColor="text2" w:themeTint="99"/>
        </w:rPr>
        <w:t>ajax</w:t>
      </w:r>
      <w:proofErr w:type="spellEnd"/>
      <w:r>
        <w:rPr>
          <w:color w:val="548DD4" w:themeColor="text2" w:themeTint="99"/>
        </w:rPr>
        <w:t>请求进行整体动作的修改</w:t>
      </w:r>
      <w:r w:rsidR="0099774C">
        <w:rPr>
          <w:rFonts w:hint="eastAsia"/>
          <w:color w:val="548DD4" w:themeColor="text2" w:themeTint="99"/>
        </w:rPr>
        <w:t>，所以静态页的编码的量减少了。</w:t>
      </w:r>
      <w:r w:rsidR="00CA105B">
        <w:rPr>
          <w:rFonts w:hint="eastAsia"/>
          <w:color w:val="548DD4" w:themeColor="text2" w:themeTint="99"/>
        </w:rPr>
        <w:t>但是使用</w:t>
      </w:r>
      <w:r w:rsidR="00CA105B">
        <w:rPr>
          <w:rFonts w:hint="eastAsia"/>
          <w:color w:val="548DD4" w:themeColor="text2" w:themeTint="99"/>
        </w:rPr>
        <w:t>jQuery</w:t>
      </w:r>
      <w:r w:rsidR="00CA105B">
        <w:rPr>
          <w:rFonts w:hint="eastAsia"/>
          <w:color w:val="548DD4" w:themeColor="text2" w:themeTint="99"/>
        </w:rPr>
        <w:t>发送</w:t>
      </w:r>
      <w:proofErr w:type="spellStart"/>
      <w:r w:rsidR="00CA105B">
        <w:rPr>
          <w:rFonts w:hint="eastAsia"/>
          <w:color w:val="548DD4" w:themeColor="text2" w:themeTint="99"/>
        </w:rPr>
        <w:t>ajax</w:t>
      </w:r>
      <w:proofErr w:type="spellEnd"/>
      <w:r w:rsidR="00CA105B">
        <w:rPr>
          <w:rFonts w:hint="eastAsia"/>
          <w:color w:val="548DD4" w:themeColor="text2" w:themeTint="99"/>
        </w:rPr>
        <w:t>请求个人并不熟悉，所以写起来较慢。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63204D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3204D" w:rsidTr="0063204D">
        <w:tc>
          <w:tcPr>
            <w:tcW w:w="3652" w:type="dxa"/>
          </w:tcPr>
          <w:p w:rsidR="0063204D" w:rsidRDefault="0063204D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实现菜单创建模块</w:t>
            </w:r>
          </w:p>
        </w:tc>
        <w:tc>
          <w:tcPr>
            <w:tcW w:w="2410" w:type="dxa"/>
          </w:tcPr>
          <w:p w:rsidR="0063204D" w:rsidRDefault="0063204D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701" w:type="dxa"/>
          </w:tcPr>
          <w:p w:rsidR="0063204D" w:rsidRDefault="0063204D" w:rsidP="00B6331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1E" w:rsidRDefault="00FE2F1E">
      <w:pPr>
        <w:spacing w:line="240" w:lineRule="auto"/>
      </w:pPr>
      <w:r>
        <w:separator/>
      </w:r>
    </w:p>
  </w:endnote>
  <w:endnote w:type="continuationSeparator" w:id="0">
    <w:p w:rsidR="00FE2F1E" w:rsidRDefault="00FE2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1E" w:rsidRDefault="00FE2F1E">
      <w:pPr>
        <w:spacing w:line="240" w:lineRule="auto"/>
      </w:pPr>
      <w:r>
        <w:separator/>
      </w:r>
    </w:p>
  </w:footnote>
  <w:footnote w:type="continuationSeparator" w:id="0">
    <w:p w:rsidR="00FE2F1E" w:rsidRDefault="00FE2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7669F"/>
    <w:rsid w:val="00196657"/>
    <w:rsid w:val="00257873"/>
    <w:rsid w:val="003931D2"/>
    <w:rsid w:val="0062419C"/>
    <w:rsid w:val="0063204D"/>
    <w:rsid w:val="006419DE"/>
    <w:rsid w:val="007F2F18"/>
    <w:rsid w:val="00812612"/>
    <w:rsid w:val="00871FDF"/>
    <w:rsid w:val="00965752"/>
    <w:rsid w:val="00974E84"/>
    <w:rsid w:val="0099774C"/>
    <w:rsid w:val="009E317F"/>
    <w:rsid w:val="009F6F5E"/>
    <w:rsid w:val="00A46628"/>
    <w:rsid w:val="00A63CE0"/>
    <w:rsid w:val="00A7227A"/>
    <w:rsid w:val="00AC4693"/>
    <w:rsid w:val="00B31474"/>
    <w:rsid w:val="00BB106A"/>
    <w:rsid w:val="00BD37C7"/>
    <w:rsid w:val="00C13065"/>
    <w:rsid w:val="00CA105B"/>
    <w:rsid w:val="00CA34BC"/>
    <w:rsid w:val="00D13152"/>
    <w:rsid w:val="00D87077"/>
    <w:rsid w:val="00DC67F4"/>
    <w:rsid w:val="00E05A7B"/>
    <w:rsid w:val="00E14851"/>
    <w:rsid w:val="00E95CD8"/>
    <w:rsid w:val="00F67689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8</cp:revision>
  <dcterms:created xsi:type="dcterms:W3CDTF">2016-12-12T06:08:00Z</dcterms:created>
  <dcterms:modified xsi:type="dcterms:W3CDTF">2016-12-24T07:41:00Z</dcterms:modified>
</cp:coreProperties>
</file>