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A46628">
        <w:rPr>
          <w:rFonts w:hint="eastAsia"/>
        </w:rPr>
        <w:t>2</w:t>
      </w:r>
      <w:r w:rsidR="000E2093">
        <w:t>016-12</w:t>
      </w:r>
      <w:r w:rsidR="00BD37C7">
        <w:t>-</w:t>
      </w:r>
      <w:r w:rsidR="000E2093">
        <w:t>19</w:t>
      </w:r>
      <w:r w:rsidR="00A46628">
        <w:t>至</w:t>
      </w:r>
      <w:r w:rsidR="00A46628">
        <w:rPr>
          <w:rFonts w:hint="eastAsia"/>
        </w:rPr>
        <w:t>2</w:t>
      </w:r>
      <w:r w:rsidR="000E2093">
        <w:t>016-11-25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62419C">
        <w:rPr>
          <w:rFonts w:hint="eastAsia"/>
        </w:rPr>
        <w:t>王天昊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7875" w:type="dxa"/>
        <w:tblLook w:val="04A0" w:firstRow="1" w:lastRow="0" w:firstColumn="1" w:lastColumn="0" w:noHBand="0" w:noVBand="1"/>
      </w:tblPr>
      <w:tblGrid>
        <w:gridCol w:w="3652"/>
        <w:gridCol w:w="2522"/>
        <w:gridCol w:w="1701"/>
      </w:tblGrid>
      <w:tr w:rsidR="00196657" w:rsidTr="000E209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0E2093" w:rsidTr="000E2093">
        <w:tc>
          <w:tcPr>
            <w:tcW w:w="3652" w:type="dxa"/>
          </w:tcPr>
          <w:p w:rsidR="000E2093" w:rsidRDefault="000E2093" w:rsidP="00CC6DD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proofErr w:type="gramStart"/>
            <w:r>
              <w:rPr>
                <w:rFonts w:hint="eastAsia"/>
                <w:color w:val="0070C0"/>
              </w:rPr>
              <w:t>做消息</w:t>
            </w:r>
            <w:proofErr w:type="gramEnd"/>
            <w:r>
              <w:rPr>
                <w:rFonts w:hint="eastAsia"/>
                <w:color w:val="0070C0"/>
              </w:rPr>
              <w:t>自动回复后台</w:t>
            </w:r>
          </w:p>
        </w:tc>
        <w:tc>
          <w:tcPr>
            <w:tcW w:w="2522" w:type="dxa"/>
          </w:tcPr>
          <w:p w:rsidR="000E2093" w:rsidRDefault="000E2093" w:rsidP="00CC6DD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2016-12-19~1016-12-22</w:t>
            </w:r>
          </w:p>
        </w:tc>
        <w:tc>
          <w:tcPr>
            <w:tcW w:w="1701" w:type="dxa"/>
          </w:tcPr>
          <w:p w:rsidR="000E2093" w:rsidRDefault="000E2093" w:rsidP="000E209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已完成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F67689" w:rsidRPr="00D14521" w:rsidRDefault="000E2093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由于时间上不允许，所以自动回复模块的后台应该存在还未测出的</w:t>
      </w:r>
      <w:r>
        <w:rPr>
          <w:rFonts w:hint="eastAsia"/>
          <w:color w:val="548DD4" w:themeColor="text2" w:themeTint="99"/>
        </w:rPr>
        <w:t>bug</w:t>
      </w:r>
      <w:r>
        <w:rPr>
          <w:rFonts w:hint="eastAsia"/>
          <w:color w:val="548DD4" w:themeColor="text2" w:themeTint="99"/>
        </w:rPr>
        <w:t>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0E5DD1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</w:tbl>
    <w:p w:rsidR="00AC4693" w:rsidRPr="00136271" w:rsidRDefault="00AC4693" w:rsidP="00196657">
      <w:bookmarkStart w:id="0" w:name="_GoBack"/>
      <w:bookmarkEnd w:id="0"/>
    </w:p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6C8" w:rsidRDefault="004136C8">
      <w:pPr>
        <w:spacing w:line="240" w:lineRule="auto"/>
      </w:pPr>
      <w:r>
        <w:separator/>
      </w:r>
    </w:p>
  </w:endnote>
  <w:endnote w:type="continuationSeparator" w:id="0">
    <w:p w:rsidR="004136C8" w:rsidRDefault="004136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6C8" w:rsidRDefault="004136C8">
      <w:pPr>
        <w:spacing w:line="240" w:lineRule="auto"/>
      </w:pPr>
      <w:r>
        <w:separator/>
      </w:r>
    </w:p>
  </w:footnote>
  <w:footnote w:type="continuationSeparator" w:id="0">
    <w:p w:rsidR="004136C8" w:rsidRDefault="004136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0E2093"/>
    <w:rsid w:val="000E5DD1"/>
    <w:rsid w:val="001055EF"/>
    <w:rsid w:val="0017669F"/>
    <w:rsid w:val="00196657"/>
    <w:rsid w:val="00257873"/>
    <w:rsid w:val="002E641E"/>
    <w:rsid w:val="003931D2"/>
    <w:rsid w:val="004136C8"/>
    <w:rsid w:val="0062419C"/>
    <w:rsid w:val="006419DE"/>
    <w:rsid w:val="007F2F18"/>
    <w:rsid w:val="00812612"/>
    <w:rsid w:val="00871FDF"/>
    <w:rsid w:val="00921581"/>
    <w:rsid w:val="00965752"/>
    <w:rsid w:val="00974E84"/>
    <w:rsid w:val="009E317F"/>
    <w:rsid w:val="009F6F5E"/>
    <w:rsid w:val="00A26F4E"/>
    <w:rsid w:val="00A46628"/>
    <w:rsid w:val="00A63CE0"/>
    <w:rsid w:val="00A7227A"/>
    <w:rsid w:val="00AC4693"/>
    <w:rsid w:val="00B31474"/>
    <w:rsid w:val="00BB106A"/>
    <w:rsid w:val="00BD37C7"/>
    <w:rsid w:val="00C13065"/>
    <w:rsid w:val="00CA34BC"/>
    <w:rsid w:val="00D13152"/>
    <w:rsid w:val="00D14521"/>
    <w:rsid w:val="00D87077"/>
    <w:rsid w:val="00DC67F4"/>
    <w:rsid w:val="00E05A7B"/>
    <w:rsid w:val="00E14851"/>
    <w:rsid w:val="00E95CD8"/>
    <w:rsid w:val="00F6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8CA2DA-14AA-413B-A3F0-179ECD31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qFormat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8126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王天昊</cp:lastModifiedBy>
  <cp:revision>7</cp:revision>
  <dcterms:created xsi:type="dcterms:W3CDTF">2016-12-12T06:08:00Z</dcterms:created>
  <dcterms:modified xsi:type="dcterms:W3CDTF">2016-12-26T07:46:00Z</dcterms:modified>
</cp:coreProperties>
</file>