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>
      <w:pPr>
        <w:pStyle w:val="5"/>
        <w:ind w:left="420" w:firstLine="0" w:firstLineChars="0"/>
        <w:rPr>
          <w:rFonts w:hint="eastAsia" w:eastAsiaTheme="minor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项目进度图</w:t>
      </w:r>
    </w:p>
    <w:p>
      <w:pPr>
        <w:pStyle w:val="5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838700" cy="24384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268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1.实现用户管理模块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2016-12-12~1016-12-15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田源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2.实现菜单创建模块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2016-12-12~1016-12-15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王天昊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27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3.实现数据统计模块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2016-12-12~1016-12-15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崔天月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4.实现素材管理模块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2016-12-12~1016-12-15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5.测试菜单创建，用户管理接口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2016-12-12~1016-12-15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梁玉冬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6.测试素材管理，数据统计接口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2016-12-12~1016-12-15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吕一帆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</w:tbl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457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D8D8D8" w:themeFill="background1" w:themeFillShade="D9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8D8D8" w:themeFill="background1" w:themeFillShade="D9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8D8D8" w:themeFill="background1" w:themeFillShade="D9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8D8D8" w:themeFill="background1" w:themeFillShade="D9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1.实现用户管理模块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2016-12-12~1016-12-15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田源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5"/>
              <w:tabs>
                <w:tab w:val="center" w:pos="658"/>
              </w:tabs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2.实现菜单创建模块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2016-12-12~1016-12-15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王天昊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3.实现数据统计模块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2016-12-12~1016-12-15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崔天月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4.实现素材管理模块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2016-12-12~1016-12-15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5.测试菜单创建，用户管理接口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2016-12-12~1016-12-15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梁玉冬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6.测试素材管理，数据统计接口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2016-12-12~1016-12-15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吕一帆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</w:tbl>
    <w:p>
      <w:pPr>
        <w:pStyle w:val="5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5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5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问题：接下来是项目最难的阶段，关注点在功能的实现上和难题的解决上</w:t>
      </w: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410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8D8D8" w:themeFill="background1" w:themeFillShade="D9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pStyle w:val="5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1.做项目展示ppt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2016-12-19~1016-12-22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田源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2.做消息自动回复后台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2016-12-19~1016-12-22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王天昊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3.做新手教程，项目配置静态页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2016-12-19~1016-12-22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崔天月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4.做自动回复模块静态页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2016-12-19~1016-12-22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5.测试素材管理，菜单创建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2016-12-19~1016-12-22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梁玉冬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6.测试用户管理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2016-12-19~1016-12-22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吕一帆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5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C5D66"/>
    <w:rsid w:val="086C5D66"/>
    <w:rsid w:val="09B37F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i\Desktop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dLbls>
            <c:delete val="1"/>
          </c:dLbls>
          <c:cat>
            <c:numRef>
              <c:f>项目速度!$A$2:$A$5</c:f>
              <c:numCache>
                <c:formatCode>yyyy/m/d</c:formatCode>
                <c:ptCount val="4"/>
                <c:pt idx="0" c:formatCode="yyyy/m/d">
                  <c:v>42716</c:v>
                </c:pt>
                <c:pt idx="1" c:formatCode="yyyy/m/d">
                  <c:v>42717</c:v>
                </c:pt>
                <c:pt idx="2" c:formatCode="yyyy/m/d">
                  <c:v>42718</c:v>
                </c:pt>
                <c:pt idx="3" c:formatCode="yyyy/m/d">
                  <c:v>42719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dLbls>
            <c:delete val="1"/>
          </c:dLbls>
          <c:cat>
            <c:numRef>
              <c:f>项目速度!$A$2:$A$5</c:f>
              <c:numCache>
                <c:formatCode>yyyy/m/d</c:formatCode>
                <c:ptCount val="4"/>
                <c:pt idx="0" c:formatCode="yyyy/m/d">
                  <c:v>42716</c:v>
                </c:pt>
                <c:pt idx="1" c:formatCode="yyyy/m/d">
                  <c:v>42717</c:v>
                </c:pt>
                <c:pt idx="2" c:formatCode="yyyy/m/d">
                  <c:v>42718</c:v>
                </c:pt>
                <c:pt idx="3" c:formatCode="yyyy/m/d">
                  <c:v>42719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6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dLbls>
            <c:delete val="1"/>
          </c:dLbls>
          <c:cat>
            <c:numRef>
              <c:f>项目速度!$A$2:$A$5</c:f>
              <c:numCache>
                <c:formatCode>yyyy/m/d</c:formatCode>
                <c:ptCount val="4"/>
                <c:pt idx="0" c:formatCode="yyyy/m/d">
                  <c:v>42716</c:v>
                </c:pt>
                <c:pt idx="1" c:formatCode="yyyy/m/d">
                  <c:v>42717</c:v>
                </c:pt>
                <c:pt idx="2" c:formatCode="yyyy/m/d">
                  <c:v>42718</c:v>
                </c:pt>
                <c:pt idx="3" c:formatCode="yyyy/m/d">
                  <c:v>42719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21056"/>
        <c:axId val="98231040"/>
      </c:lineChart>
      <c:dateAx>
        <c:axId val="982210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31040"/>
        <c:crosses val="autoZero"/>
        <c:auto val="1"/>
        <c:lblOffset val="100"/>
        <c:baseTimeUnit val="days"/>
      </c:dateAx>
      <c:valAx>
        <c:axId val="9823104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2105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2016-12-24T07:17:00Z</dcterms:created>
  <dc:creator>ji</dc:creator>
  <cp:lastModifiedBy>ji</cp:lastModifiedBy>
  <dcterms:modified xsi:type="dcterms:W3CDTF">2016-12-24T07:27:56Z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