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7"/>
        <w:ind w:left="420" w:firstLine="0" w:firstLine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项目进度图</w:t>
      </w:r>
    </w:p>
    <w:p>
      <w:pPr>
        <w:pStyle w:val="7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1.做用户管理模块微信接口的开发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2.做菜单创建模块微信接口的开发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3.做数据统计模块微信接口的开发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4.做素材管理模块微信接口的开发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5.准备素材管理模块的测试文档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6.准备菜单创建模块的测试文档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1.做用户管理模块微信接口的开发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2.做菜单创建模块微信接口的开发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3.做数据统计模块微信接口的开发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4.做素材管理模块微信接口的开发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5.准备素材管理模块的测试文档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6.准备菜单创建模块的测试文档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  <w:bookmarkStart w:id="0" w:name="_GoBack"/>
      <w:bookmarkEnd w:id="0"/>
      <w:r>
        <w:rPr>
          <w:rFonts w:hint="eastAsia"/>
          <w:lang w:val="en-US" w:eastAsia="zh-CN"/>
        </w:rPr>
        <w:t>接下来是项目最难的阶段，关注点在功能的实现上和难题的解决上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1.实现用户管理模块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2.实现菜单创建模块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3.实现数据统计模块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4.实现素材管理模块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5.测试菜单创建，用户管理接口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6.测试素材管理，数据统计接口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13AB2A99"/>
    <w:rsid w:val="13EA178A"/>
    <w:rsid w:val="149B4ABA"/>
    <w:rsid w:val="14E926EC"/>
    <w:rsid w:val="162F0F0D"/>
    <w:rsid w:val="18CB1EF9"/>
    <w:rsid w:val="1F63522B"/>
    <w:rsid w:val="2775116F"/>
    <w:rsid w:val="2A4955FE"/>
    <w:rsid w:val="2AFA6F39"/>
    <w:rsid w:val="30FC45EF"/>
    <w:rsid w:val="39167B9C"/>
    <w:rsid w:val="3B985CF2"/>
    <w:rsid w:val="3DAC79D1"/>
    <w:rsid w:val="492F3C55"/>
    <w:rsid w:val="54D52FD5"/>
    <w:rsid w:val="60627729"/>
    <w:rsid w:val="68583CD2"/>
    <w:rsid w:val="6A966A18"/>
    <w:rsid w:val="703D1ECD"/>
    <w:rsid w:val="78E46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annotation reference"/>
    <w:basedOn w:val="3"/>
    <w:qFormat/>
    <w:uiPriority w:val="0"/>
    <w:rPr>
      <w:sz w:val="21"/>
      <w:szCs w:val="21"/>
    </w:rPr>
  </w:style>
  <w:style w:type="table" w:styleId="6">
    <w:name w:val="Table Grid"/>
    <w:basedOn w:val="5"/>
    <w:qFormat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2016-11-06T11:19:00Z</dcterms:created>
  <dc:creator>ji</dc:creator>
  <cp:lastModifiedBy>ji</cp:lastModifiedBy>
  <dcterms:modified xsi:type="dcterms:W3CDTF">2016-12-24T07:10:21Z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