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2B5E" w14:textId="77777777" w:rsidR="0001785F" w:rsidRDefault="00000000">
      <w:pPr>
        <w:widowControl/>
        <w:jc w:val="center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31"/>
          <w:szCs w:val="31"/>
          <w:lang w:bidi="ar"/>
        </w:rPr>
        <w:t>企业微信私有化定制打包</w:t>
      </w:r>
    </w:p>
    <w:p w14:paraId="3F61B5CD" w14:textId="77777777" w:rsidR="0001785F" w:rsidRDefault="00000000">
      <w:pPr>
        <w:widowControl/>
        <w:jc w:val="center"/>
        <w:rPr>
          <w:rFonts w:ascii="微软雅黑" w:eastAsia="微软雅黑" w:hAnsi="微软雅黑" w:cs="微软雅黑"/>
          <w:b/>
          <w:bCs/>
          <w:color w:val="000000"/>
          <w:kern w:val="0"/>
          <w:sz w:val="31"/>
          <w:szCs w:val="3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31"/>
          <w:szCs w:val="31"/>
          <w:lang w:bidi="ar"/>
        </w:rPr>
        <w:t>Android 端接入手机厂商消息推送系统操作指南</w:t>
      </w:r>
    </w:p>
    <w:p w14:paraId="22884EAB" w14:textId="77777777" w:rsidR="0001785F" w:rsidRDefault="0001785F">
      <w:pPr>
        <w:widowControl/>
        <w:jc w:val="center"/>
        <w:rPr>
          <w:rFonts w:ascii="微软雅黑" w:eastAsia="微软雅黑" w:hAnsi="微软雅黑" w:cs="微软雅黑"/>
          <w:b/>
          <w:bCs/>
          <w:color w:val="000000"/>
          <w:kern w:val="0"/>
          <w:sz w:val="31"/>
          <w:szCs w:val="31"/>
          <w:lang w:bidi="ar"/>
        </w:rPr>
      </w:pPr>
    </w:p>
    <w:p w14:paraId="623EBDC0" w14:textId="77777777" w:rsidR="0001785F" w:rsidRDefault="0001785F">
      <w:pPr>
        <w:widowControl/>
        <w:jc w:val="center"/>
        <w:rPr>
          <w:rFonts w:ascii="微软雅黑" w:eastAsia="微软雅黑" w:hAnsi="微软雅黑" w:cs="微软雅黑"/>
          <w:b/>
          <w:bCs/>
          <w:color w:val="000000"/>
          <w:kern w:val="0"/>
          <w:sz w:val="31"/>
          <w:szCs w:val="31"/>
          <w:lang w:bidi="ar"/>
        </w:rPr>
      </w:pPr>
    </w:p>
    <w:p w14:paraId="1C026178" w14:textId="77777777" w:rsidR="0001785F" w:rsidRDefault="00000000">
      <w:pPr>
        <w:pStyle w:val="1"/>
        <w:ind w:left="0" w:firstLine="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文档说明</w:t>
      </w:r>
    </w:p>
    <w:p w14:paraId="2261EF98" w14:textId="77777777" w:rsidR="0001785F" w:rsidRDefault="00000000">
      <w:pPr>
        <w:widowControl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 xml:space="preserve">本文档描述了基于企业微信私有化部署产品的 Android 版定制客户端，因需 </w:t>
      </w:r>
    </w:p>
    <w:p w14:paraId="22315A22" w14:textId="77777777" w:rsidR="0001785F" w:rsidRDefault="00000000">
      <w:pPr>
        <w:widowControl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 xml:space="preserve">要接入主流手机厂商所需要的消息推送参数，供项目实施的技术支持工程师、项 </w:t>
      </w:r>
    </w:p>
    <w:p w14:paraId="5A5BA1DE" w14:textId="77777777" w:rsidR="0001785F" w:rsidRDefault="00000000">
      <w:pPr>
        <w:widowControl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 xml:space="preserve">目经理等人员阅读。本文档描述的企业微信私有化部署，所指是后台服务 2.4 </w:t>
      </w:r>
    </w:p>
    <w:p w14:paraId="085DA17C" w14:textId="77777777" w:rsidR="0001785F" w:rsidRDefault="00000000">
      <w:pPr>
        <w:widowControl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 xml:space="preserve">及以上的版本。 </w:t>
      </w:r>
    </w:p>
    <w:p w14:paraId="0B08D1BD" w14:textId="77777777" w:rsidR="0001785F" w:rsidRDefault="00000000">
      <w:pPr>
        <w:widowControl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 xml:space="preserve">本文说指定制客户端，是指基于企业微信私有化部署产品面向客户、项目上 </w:t>
      </w:r>
    </w:p>
    <w:p w14:paraId="6C630245" w14:textId="77777777" w:rsidR="0001785F" w:rsidRDefault="00000000">
      <w:pPr>
        <w:widowControl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 xml:space="preserve">需要修改为定制客户端场景，客户希望得到一些 App 名称、logo 形象等的定制服务，以区别于腾讯提供的“企业微信私有部署”、“政务微信”这两款 App。 </w:t>
      </w:r>
    </w:p>
    <w:p w14:paraId="2D5AFD44" w14:textId="77777777" w:rsidR="0001785F" w:rsidRDefault="00000000">
      <w:pPr>
        <w:widowControl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 xml:space="preserve">由于是独立的 App，因此需要提供以客户的开发者名字申请的消息推送参数。 </w:t>
      </w:r>
    </w:p>
    <w:p w14:paraId="16B2D845" w14:textId="77777777" w:rsidR="0001785F" w:rsidRDefault="00000000">
      <w:pPr>
        <w:widowControl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 xml:space="preserve">当前企业微信私有化部署产品的 Android 端，直接接入的手机厂商消息推送 </w:t>
      </w:r>
    </w:p>
    <w:p w14:paraId="661F9C3E" w14:textId="3358A80F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系统包括了华为、</w:t>
      </w:r>
      <w:r w:rsidR="00806FF0"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小米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、OPPO 、VIVO和荣耀 共5家手机厂商。 本文档描述的是这5个手机厂商的消息推送系统，为提供所需要接入参数时的操作步骤。</w:t>
      </w:r>
    </w:p>
    <w:p w14:paraId="65B9D3CF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C00000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C00000"/>
          <w:kern w:val="0"/>
          <w:sz w:val="24"/>
          <w:lang w:bidi="ar"/>
        </w:rPr>
        <w:t>请注意妥善保管各平台的账号及密码。</w:t>
      </w:r>
    </w:p>
    <w:p w14:paraId="24FF8B83" w14:textId="77777777" w:rsidR="0001785F" w:rsidRDefault="0001785F">
      <w:pPr>
        <w:widowControl/>
        <w:jc w:val="left"/>
        <w:rPr>
          <w:rFonts w:ascii="微软雅黑" w:eastAsia="微软雅黑" w:hAnsi="微软雅黑" w:cs="微软雅黑"/>
          <w:color w:val="C00000"/>
          <w:kern w:val="0"/>
          <w:sz w:val="24"/>
          <w:lang w:bidi="ar"/>
        </w:rPr>
      </w:pPr>
    </w:p>
    <w:p w14:paraId="7A97D5DC" w14:textId="77777777" w:rsidR="0001785F" w:rsidRDefault="0001785F">
      <w:pPr>
        <w:widowControl/>
        <w:rPr>
          <w:rFonts w:ascii="宋体" w:eastAsia="宋体" w:hAnsi="宋体" w:cs="宋体"/>
          <w:b/>
          <w:bCs/>
          <w:color w:val="000000"/>
          <w:kern w:val="0"/>
          <w:sz w:val="31"/>
          <w:szCs w:val="31"/>
          <w:lang w:bidi="ar"/>
        </w:rPr>
      </w:pPr>
    </w:p>
    <w:p w14:paraId="2DF45EBF" w14:textId="77777777" w:rsidR="0001785F" w:rsidRDefault="00000000">
      <w:pPr>
        <w:pStyle w:val="1"/>
        <w:ind w:left="0" w:firstLine="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消息推送接入参数获取方法 </w:t>
      </w:r>
    </w:p>
    <w:p w14:paraId="12E388C0" w14:textId="77777777" w:rsidR="0001785F" w:rsidRDefault="00000000">
      <w:pPr>
        <w:pStyle w:val="2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小米</w:t>
      </w:r>
    </w:p>
    <w:p w14:paraId="3E01EC8A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小米消息推送服务</w:t>
      </w:r>
    </w:p>
    <w:p w14:paraId="6ADC4C36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操作路径： </w:t>
      </w:r>
    </w:p>
    <w:p w14:paraId="2064AAE8" w14:textId="77777777" w:rsidR="0001785F" w:rsidRDefault="00000000">
      <w:pPr>
        <w:widowControl/>
        <w:numPr>
          <w:ilvl w:val="0"/>
          <w:numId w:val="2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访问小米开放平台：https://dev.mi.com/console/ </w:t>
      </w:r>
    </w:p>
    <w:p w14:paraId="50FD405A" w14:textId="77777777" w:rsidR="0001785F" w:rsidRDefault="00000000">
      <w:pPr>
        <w:widowControl/>
        <w:numPr>
          <w:ilvl w:val="0"/>
          <w:numId w:val="3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创建应用，提交应用材料 </w:t>
      </w:r>
    </w:p>
    <w:p w14:paraId="1E9A8DC5" w14:textId="77777777" w:rsidR="0001785F" w:rsidRDefault="00000000">
      <w:pPr>
        <w:widowControl/>
        <w:numPr>
          <w:ilvl w:val="0"/>
          <w:numId w:val="3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进入“应用服务”——“消息推送”——“立即体验”，找到企业微信， </w:t>
      </w:r>
    </w:p>
    <w:p w14:paraId="2A3D8693" w14:textId="77777777" w:rsidR="0001785F" w:rsidRDefault="00000000">
      <w:pPr>
        <w:widowControl/>
        <w:numPr>
          <w:ilvl w:val="0"/>
          <w:numId w:val="3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点击“启动推送”，启动此服务。 </w:t>
      </w:r>
    </w:p>
    <w:p w14:paraId="15607E3C" w14:textId="77777777" w:rsidR="0001785F" w:rsidRDefault="00000000">
      <w:pPr>
        <w:widowControl/>
        <w:numPr>
          <w:ilvl w:val="0"/>
          <w:numId w:val="3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进入“应用管理”——“应用信息”，提供以下 AppID、AppKey、AppSecret 的三个参数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填入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wecrm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。</w:t>
      </w:r>
    </w:p>
    <w:p w14:paraId="31D78C8E" w14:textId="77777777" w:rsidR="0001785F" w:rsidRDefault="00000000">
      <w:pPr>
        <w:widowControl/>
        <w:ind w:left="420"/>
        <w:jc w:val="left"/>
      </w:pPr>
      <w:r>
        <w:rPr>
          <w:noProof/>
        </w:rPr>
        <w:drawing>
          <wp:inline distT="0" distB="0" distL="114300" distR="114300" wp14:anchorId="5F84330A" wp14:editId="6DA6FBD1">
            <wp:extent cx="5268595" cy="2886710"/>
            <wp:effectExtent l="12700" t="12700" r="27305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6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37E560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申请私信消息</w:t>
      </w:r>
      <w:r>
        <w:rPr>
          <w:rFonts w:ascii="微软雅黑" w:eastAsia="微软雅黑" w:hAnsi="微软雅黑" w:cs="微软雅黑"/>
        </w:rPr>
        <w:t>channel</w:t>
      </w:r>
    </w:p>
    <w:p w14:paraId="3C6759C9" w14:textId="77777777" w:rsidR="0001785F" w:rsidRDefault="0001785F">
      <w:pPr>
        <w:widowControl/>
        <w:ind w:left="420"/>
        <w:jc w:val="left"/>
      </w:pPr>
    </w:p>
    <w:p w14:paraId="63EC398D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lastRenderedPageBreak/>
        <w:t>需要申请私信消息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channel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；如果不申请，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App消息推送会被小米判定为“默认消息”，每天用户只能收到1条消息，会严重影响用户的push消息。</w:t>
      </w:r>
    </w:p>
    <w:p w14:paraId="7868C5A3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3A17846D" wp14:editId="33401B0C">
            <wp:extent cx="5267960" cy="1635125"/>
            <wp:effectExtent l="12700" t="12700" r="27940" b="285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35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73023D" w14:textId="77777777" w:rsidR="0001785F" w:rsidRDefault="00000000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进入“管理中心”——“消息推送”——“消息分类管理”——“channel列表”-“申请新channel”</w:t>
      </w:r>
    </w:p>
    <w:p w14:paraId="6529BA18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3D5A5FD8" wp14:editId="4F1BBC0E">
            <wp:extent cx="5271135" cy="1310005"/>
            <wp:effectExtent l="0" t="0" r="1206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0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D5260E" w14:textId="77777777" w:rsidR="0001785F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b/>
          <w:bCs/>
          <w:color w:val="363B42"/>
          <w:kern w:val="0"/>
          <w:sz w:val="24"/>
          <w:lang w:bidi="ar"/>
        </w:rPr>
        <w:t>参照下方模版和图片：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通知类别名称：聊天消息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通知类别描述：用户聊天消息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消息分类：即时消息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自定义铃声：使用系统铃声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消息内容使用场景：用户接收即时通讯聊天消息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消息内容示例：用户名-消息内容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lastRenderedPageBreak/>
        <w:t>联系邮箱：用户自定义</w:t>
      </w:r>
      <w:r>
        <w:rPr>
          <w:noProof/>
        </w:rPr>
        <w:drawing>
          <wp:inline distT="0" distB="0" distL="114300" distR="114300" wp14:anchorId="760A5613" wp14:editId="059513D0">
            <wp:extent cx="5273040" cy="3401695"/>
            <wp:effectExtent l="12700" t="12700" r="2286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1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2199CF" w14:textId="77777777" w:rsidR="0001785F" w:rsidRDefault="00000000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申请Chanelid成功后，需要将“channel ID，如101353”填到wecrm和服务器上面配置</w:t>
      </w:r>
    </w:p>
    <w:p w14:paraId="6C169946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b/>
          <w:bCs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363B42"/>
          <w:kern w:val="0"/>
          <w:sz w:val="24"/>
          <w:lang w:bidi="ar"/>
        </w:rPr>
        <w:t>wecrm配置</w:t>
      </w:r>
    </w:p>
    <w:p w14:paraId="3A031508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 wp14:anchorId="4325BE3F" wp14:editId="1A004CC2">
            <wp:extent cx="5172075" cy="885825"/>
            <wp:effectExtent l="12700" t="12700" r="22225" b="158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85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4A9E76" w14:textId="77777777" w:rsidR="0001785F" w:rsidRDefault="0001785F">
      <w:pPr>
        <w:widowControl/>
        <w:jc w:val="left"/>
        <w:rPr>
          <w:rFonts w:ascii="微软雅黑" w:eastAsia="微软雅黑" w:hAnsi="微软雅黑" w:cs="微软雅黑"/>
          <w:b/>
          <w:bCs/>
          <w:color w:val="363B42"/>
          <w:kern w:val="0"/>
          <w:sz w:val="24"/>
          <w:lang w:bidi="ar"/>
        </w:rPr>
      </w:pPr>
    </w:p>
    <w:p w14:paraId="00ADE472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b/>
          <w:bCs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b/>
          <w:bCs/>
          <w:color w:val="363B42"/>
          <w:kern w:val="0"/>
          <w:sz w:val="24"/>
          <w:lang w:bidi="ar"/>
        </w:rPr>
        <w:t>用户后台服务器修改配置</w:t>
      </w:r>
    </w:p>
    <w:p w14:paraId="2A219925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/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home</w:t>
      </w: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/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wwlocal</w:t>
      </w: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/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conf</w:t>
      </w: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/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global</w:t>
      </w: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/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localglobal</w:t>
      </w:r>
      <w:r>
        <w:rPr>
          <w:rFonts w:ascii="Monaco" w:eastAsia="Monaco" w:hAnsi="Monaco" w:cs="Monaco" w:hint="default"/>
          <w:color w:val="999999"/>
          <w:sz w:val="21"/>
          <w:szCs w:val="21"/>
          <w:shd w:val="clear" w:color="auto" w:fill="F5F2F0"/>
        </w:rPr>
        <w:t>.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conf</w:t>
      </w:r>
    </w:p>
    <w:p w14:paraId="65FCEEF7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999999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999999"/>
          <w:sz w:val="21"/>
          <w:szCs w:val="21"/>
          <w:shd w:val="clear" w:color="auto" w:fill="F5F2F0"/>
        </w:rPr>
        <w:t>[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MiPushProxyVar</w:t>
      </w:r>
      <w:r>
        <w:rPr>
          <w:rFonts w:ascii="Monaco" w:eastAsia="Monaco" w:hAnsi="Monaco" w:cs="Monaco" w:hint="default"/>
          <w:color w:val="999999"/>
          <w:sz w:val="21"/>
          <w:szCs w:val="21"/>
          <w:shd w:val="clear" w:color="auto" w:fill="F5F2F0"/>
        </w:rPr>
        <w:t>]</w:t>
      </w:r>
    </w:p>
    <w:p w14:paraId="33686CDC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8"/>
          <w:szCs w:val="28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ChannelId0</w:t>
      </w: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=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 xml:space="preserve">改成申请到的聊天消息channelid </w:t>
      </w:r>
    </w:p>
    <w:p w14:paraId="4824FE1A" w14:textId="77777777" w:rsidR="0001785F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如果配有多个应用id的则将数字递增。如果是一个就是0，为Channel0。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修改后重启服务</w:t>
      </w:r>
      <w:r>
        <w:rPr>
          <w:rFonts w:ascii="Helvetica Neue" w:eastAsia="Helvetica Neue" w:hAnsi="Helvetica Neue" w:cs="Helvetica Neue"/>
          <w:color w:val="3F4A56"/>
          <w:kern w:val="0"/>
          <w:sz w:val="28"/>
          <w:szCs w:val="28"/>
          <w:shd w:val="clear" w:color="auto" w:fill="FFFFFF"/>
          <w:lang w:bidi="ar"/>
        </w:rPr>
        <w:t>：</w:t>
      </w:r>
      <w:r>
        <w:rPr>
          <w:rFonts w:ascii="Helvetica Neue" w:eastAsia="Helvetica Neue" w:hAnsi="Helvetica Neue" w:cs="Helvetica Neue"/>
          <w:color w:val="3F4A56"/>
          <w:kern w:val="0"/>
          <w:sz w:val="28"/>
          <w:szCs w:val="28"/>
          <w:shd w:val="clear" w:color="auto" w:fill="FFFFFF"/>
          <w:lang w:bidi="ar"/>
        </w:rPr>
        <w:br/>
      </w:r>
      <w:r>
        <w:rPr>
          <w:rStyle w:val="HTML0"/>
          <w:rFonts w:ascii="Menlo" w:eastAsia="Menlo" w:hAnsi="Menlo" w:cs="Menlo"/>
          <w:color w:val="F85353"/>
          <w:kern w:val="0"/>
          <w:sz w:val="24"/>
          <w:shd w:val="clear" w:color="auto" w:fill="E5E5E5"/>
          <w:lang w:bidi="ar"/>
        </w:rPr>
        <w:t>/home/wwlocal/wwlapns/bin/wwlapnsmqasyncTool restart</w:t>
      </w:r>
    </w:p>
    <w:p w14:paraId="4E34FE8A" w14:textId="77777777" w:rsidR="0001785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188D6819" wp14:editId="03DF54B6">
            <wp:extent cx="5261610" cy="788670"/>
            <wp:effectExtent l="0" t="0" r="21590" b="241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DED4" w14:textId="77777777" w:rsidR="0001785F" w:rsidRDefault="0001785F">
      <w:pPr>
        <w:widowControl/>
        <w:jc w:val="left"/>
      </w:pPr>
    </w:p>
    <w:p w14:paraId="7C125E07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申请VOIP自定义铃声</w:t>
      </w:r>
    </w:p>
    <w:p w14:paraId="67AE2BC6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如果希望使用自定义的铃声资源，则到小米开发者平台申请；如果无该诉求，则无需申请。</w:t>
      </w:r>
    </w:p>
    <w:p w14:paraId="1FD2473D" w14:textId="77777777" w:rsidR="0001785F" w:rsidRDefault="00000000">
      <w:pPr>
        <w:widowControl/>
        <w:numPr>
          <w:ilvl w:val="0"/>
          <w:numId w:val="5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进入“管理中心”——“消息推送”——“消息分类管理”——“channel列表”-“申请新channel”</w:t>
      </w:r>
    </w:p>
    <w:p w14:paraId="6103AFBF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29C1847D" wp14:editId="000475FF">
            <wp:extent cx="5271135" cy="1310005"/>
            <wp:effectExtent l="12700" t="12700" r="24765" b="2349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0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7A2241" w14:textId="77777777" w:rsidR="0001785F" w:rsidRDefault="00000000">
      <w:pPr>
        <w:widowControl/>
        <w:numPr>
          <w:ilvl w:val="0"/>
          <w:numId w:val="5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创建模版</w:t>
      </w:r>
    </w:p>
    <w:p w14:paraId="1980F8B9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通知类别名称：语音视频通话</w:t>
      </w:r>
    </w:p>
    <w:p w14:paraId="03D29446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通知类别描述：语音视频通话的消息通知</w:t>
      </w:r>
    </w:p>
    <w:p w14:paraId="408EE459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消息分类：即时消息</w:t>
      </w:r>
    </w:p>
    <w:p w14:paraId="44DAF689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提醒方式：响铃、震动</w:t>
      </w:r>
    </w:p>
    <w:p w14:paraId="1F30B532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自定义铃声：android.resource://包名/raw/voip_phonering</w:t>
      </w:r>
    </w:p>
    <w:p w14:paraId="2AA40752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如：android.resource://com.tencent.weworklocal/raw/voip_phonering</w:t>
      </w:r>
    </w:p>
    <w:p w14:paraId="71B9AB8E" w14:textId="77777777" w:rsidR="0001785F" w:rsidRDefault="00000000">
      <w:pPr>
        <w:widowControl/>
        <w:numPr>
          <w:ilvl w:val="0"/>
          <w:numId w:val="5"/>
        </w:numPr>
        <w:jc w:val="left"/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创建成功，得到VoIP Channel id</w:t>
      </w:r>
    </w:p>
    <w:p w14:paraId="7AF74D76" w14:textId="77777777" w:rsidR="0001785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462F6F29" wp14:editId="24C8423A">
            <wp:extent cx="5265420" cy="1672590"/>
            <wp:effectExtent l="0" t="0" r="17780" b="3810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90D7" w14:textId="77777777" w:rsidR="0001785F" w:rsidRDefault="0001785F">
      <w:pPr>
        <w:widowControl/>
        <w:jc w:val="left"/>
      </w:pPr>
    </w:p>
    <w:p w14:paraId="12B87461" w14:textId="77777777" w:rsidR="0001785F" w:rsidRDefault="00000000">
      <w:pPr>
        <w:widowControl/>
        <w:numPr>
          <w:ilvl w:val="0"/>
          <w:numId w:val="5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创建成功，得到VoIP Channel id，将其填入wec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rm-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支持小米手机能力 </w:t>
      </w:r>
    </w:p>
    <w:p w14:paraId="495572D9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-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小米VoIP Channel id</w:t>
      </w:r>
    </w:p>
    <w:p w14:paraId="6E23BEDA" w14:textId="77777777" w:rsidR="0001785F" w:rsidRDefault="00000000">
      <w:pPr>
        <w:widowControl/>
        <w:numPr>
          <w:ilvl w:val="0"/>
          <w:numId w:val="5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重新构建出包</w:t>
      </w:r>
    </w:p>
    <w:p w14:paraId="6C5DB118" w14:textId="77777777" w:rsidR="0001785F" w:rsidRDefault="0001785F">
      <w:pPr>
        <w:widowControl/>
        <w:jc w:val="left"/>
      </w:pPr>
    </w:p>
    <w:p w14:paraId="615FE851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申请悬浮权限</w:t>
      </w:r>
    </w:p>
    <w:p w14:paraId="37605C58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应用内“消息特别提醒”功能需要使用到小米“悬浮”功能，需要单独发送邮件向小米申请开白名单。</w:t>
      </w:r>
    </w:p>
    <w:p w14:paraId="06C36B8C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操作方式：</w:t>
      </w:r>
    </w:p>
    <w:p w14:paraId="12018998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收件人：</w:t>
      </w:r>
    </w:p>
    <w:p w14:paraId="60083461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Push权限审核组(mipush-permission@xiaomi.com)</w:t>
      </w:r>
    </w:p>
    <w:p w14:paraId="35CE54DD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邮件申请模板：</w:t>
      </w:r>
    </w:p>
    <w:p w14:paraId="479A8424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标题：【申请xxxx权限】 -yymmdd-「应用名称」（例：【申请悬浮权限】-20240626-企业微信 ）</w:t>
      </w:r>
    </w:p>
    <w:p w14:paraId="0DCC3B76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正文内容：</w:t>
      </w:r>
    </w:p>
    <w:p w14:paraId="6F11E44C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应用信息：</w:t>
      </w:r>
    </w:p>
    <w:p w14:paraId="1C702DEC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【应用名称】</w:t>
      </w:r>
    </w:p>
    <w:p w14:paraId="169E8962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【APPID】</w:t>
      </w:r>
    </w:p>
    <w:p w14:paraId="5B09357D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lastRenderedPageBreak/>
        <w:t>【包名】</w:t>
      </w:r>
    </w:p>
    <w:p w14:paraId="0B55E1CB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开通目的：</w:t>
      </w:r>
    </w:p>
    <w:p w14:paraId="78C3D301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使用周期（例：20220519—20220522）</w:t>
      </w:r>
    </w:p>
    <w:p w14:paraId="0B82B84A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重要性和价值（预计能带来什么收益，如具体收益、用户数）</w:t>
      </w:r>
    </w:p>
    <w:p w14:paraId="30E4AA27" w14:textId="77777777" w:rsidR="0001785F" w:rsidRDefault="0001785F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</w:p>
    <w:p w14:paraId="4F6067A5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申请透传能力（每年一续期，到期前2周发起申请）</w:t>
      </w:r>
    </w:p>
    <w:p w14:paraId="37EFFC31" w14:textId="0DB5C2B7" w:rsidR="00945B37" w:rsidRDefault="00945B37" w:rsidP="00945B37">
      <w:pPr>
        <w:widowControl/>
        <w:jc w:val="left"/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请注意：该服务一般无需申请，当前</w:t>
      </w:r>
      <w:r w:rsidR="00806F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小米提供的服务</w:t>
      </w:r>
      <w:r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无法实现应用后台运行时，VOIP全屏提醒的场景。</w:t>
      </w:r>
    </w:p>
    <w:p w14:paraId="4074F7BD" w14:textId="77777777" w:rsidR="0001785F" w:rsidRDefault="0001785F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hyperlink r:id="rId12" w:history="1">
        <w:r>
          <w:rPr>
            <w:rFonts w:ascii="微软雅黑" w:eastAsia="微软雅黑" w:hAnsi="微软雅黑" w:cs="微软雅黑" w:hint="eastAsia"/>
            <w:color w:val="363B42"/>
            <w:kern w:val="0"/>
            <w:sz w:val="24"/>
            <w:lang w:bidi="ar"/>
          </w:rPr>
          <w:t>【收件人】mipush-permission@xiaomi.com</w:t>
        </w:r>
      </w:hyperlink>
    </w:p>
    <w:p w14:paraId="6250DC7C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【抄送】</w:t>
      </w:r>
      <w:r>
        <w:rPr>
          <w:rFonts w:ascii="PingFang SC" w:eastAsia="PingFang SC" w:hAnsi="PingFang SC" w:cs="PingFang SC"/>
          <w:kern w:val="0"/>
          <w:sz w:val="26"/>
          <w:szCs w:val="26"/>
          <w:shd w:val="clear" w:color="auto" w:fill="FFFFFF"/>
          <w:lang w:bidi="ar"/>
        </w:rPr>
        <w:t>yujun1@xiaomi.com</w:t>
      </w:r>
      <w:r>
        <w:rPr>
          <w:rFonts w:ascii="PingFang SC" w:eastAsia="PingFang SC" w:hAnsi="PingFang SC" w:cs="PingFang SC" w:hint="eastAsia"/>
          <w:kern w:val="0"/>
          <w:sz w:val="26"/>
          <w:szCs w:val="26"/>
          <w:shd w:val="clear" w:color="auto" w:fill="FFFFFF"/>
          <w:lang w:bidi="ar"/>
        </w:rPr>
        <w:t>；wangweijing3@xiaomi.com</w:t>
      </w:r>
    </w:p>
    <w:p w14:paraId="53275E2F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【邮件主题】【Voip消息权限】-申请日期（如20230625）-应用名称</w:t>
      </w:r>
    </w:p>
    <w:p w14:paraId="28550273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【邮件正文】</w:t>
      </w:r>
    </w:p>
    <w:p w14:paraId="604BB34B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XX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应用因在线会议/语音通话场景需要，特申请VOIP消息权限，来实现优化产品体验、提高会议接通率的目的。劳烦予以支持。</w:t>
      </w:r>
    </w:p>
    <w:p w14:paraId="532A22F4" w14:textId="77777777" w:rsidR="0001785F" w:rsidRDefault="0001785F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</w:p>
    <w:p w14:paraId="128BDB43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下面是产品信息：</w:t>
      </w:r>
    </w:p>
    <w:p w14:paraId="1A674D0B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一、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应用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信息</w:t>
      </w:r>
    </w:p>
    <w:p w14:paraId="08035F37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●应用名称：</w:t>
      </w:r>
    </w:p>
    <w:p w14:paraId="046867A6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●APPID： </w:t>
      </w:r>
    </w:p>
    <w:p w14:paraId="345CF44B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●包名： </w:t>
      </w:r>
    </w:p>
    <w:p w14:paraId="6D14A26E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二、开通目的</w:t>
      </w:r>
    </w:p>
    <w:p w14:paraId="4BA85736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lastRenderedPageBreak/>
        <w:t>●计划推送量级 ：长期使用、日均发送量级2000W</w:t>
      </w:r>
    </w:p>
    <w:p w14:paraId="14269932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●使用周期：长期使用（20240625—20241231 ）</w:t>
      </w:r>
    </w:p>
    <w:p w14:paraId="27CFE031" w14:textId="77777777" w:rsidR="0001785F" w:rsidRDefault="0001785F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</w:p>
    <w:p w14:paraId="6CD88726" w14:textId="77777777" w:rsidR="0001785F" w:rsidRDefault="00000000">
      <w:pPr>
        <w:pStyle w:val="2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华为</w:t>
      </w:r>
    </w:p>
    <w:p w14:paraId="49C5A45B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华为消息推送服务</w:t>
      </w:r>
    </w:p>
    <w:p w14:paraId="3E3F1219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 xml:space="preserve">以下是生成消息推送接入参数的步骤： </w:t>
      </w:r>
    </w:p>
    <w:p w14:paraId="14A61729" w14:textId="77777777" w:rsidR="0001785F" w:rsidRDefault="00000000">
      <w:pPr>
        <w:widowControl/>
        <w:numPr>
          <w:ilvl w:val="0"/>
          <w:numId w:val="6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访问华为开放平台：http://developer.huawei.com/consumer/cn </w:t>
      </w:r>
    </w:p>
    <w:p w14:paraId="42D33DB6" w14:textId="77777777" w:rsidR="0001785F" w:rsidRDefault="00000000">
      <w:pPr>
        <w:widowControl/>
        <w:numPr>
          <w:ilvl w:val="0"/>
          <w:numId w:val="6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进入“管理中心”-选择“push”-“新建应用”</w:t>
      </w:r>
    </w:p>
    <w:p w14:paraId="3CF34356" w14:textId="77777777" w:rsidR="0001785F" w:rsidRDefault="00000000">
      <w:pPr>
        <w:widowControl/>
        <w:numPr>
          <w:ilvl w:val="0"/>
          <w:numId w:val="6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填写应用相关信息 </w:t>
      </w:r>
    </w:p>
    <w:p w14:paraId="5B6B1A60" w14:textId="77777777" w:rsidR="0001785F" w:rsidRDefault="00000000">
      <w:pPr>
        <w:widowControl/>
        <w:numPr>
          <w:ilvl w:val="0"/>
          <w:numId w:val="6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创建后直接进入到推送服务中，未设置包名需要先填写包名 </w:t>
      </w:r>
    </w:p>
    <w:p w14:paraId="36DFB070" w14:textId="77777777" w:rsidR="0001785F" w:rsidRDefault="00000000">
      <w:pPr>
        <w:widowControl/>
        <w:numPr>
          <w:ilvl w:val="0"/>
          <w:numId w:val="6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需要填写固定的应用签名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/证书指纹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： </w:t>
      </w:r>
    </w:p>
    <w:p w14:paraId="3E80912E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66:89:6A:E0:AA:E4:8B:9E:96:3A:3E:03:4F:A2:CA:81:3C:A2:F6:61:F5:36: </w:t>
      </w:r>
    </w:p>
    <w:p w14:paraId="654E590A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19:A9:22:63:A8:A5:C2:E3:F3:88</w:t>
      </w:r>
    </w:p>
    <w:p w14:paraId="09BAD1D7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注意：如果用户使用了客户自己的签名或者第三方签名，则需要填入客户自己的签名或者第三方签名来申请</w:t>
      </w:r>
    </w:p>
    <w:p w14:paraId="5F10EC96" w14:textId="77777777" w:rsidR="0001785F" w:rsidRDefault="00000000">
      <w:pPr>
        <w:widowControl/>
        <w:numPr>
          <w:ilvl w:val="0"/>
          <w:numId w:val="6"/>
        </w:numPr>
        <w:jc w:val="left"/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下载 agconnect-services.json 文件以及提供 APP ID 和 APP SECRET 来构建打包</w:t>
      </w:r>
    </w:p>
    <w:p w14:paraId="27511B46" w14:textId="77777777" w:rsidR="0001785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31A1739A" wp14:editId="19DCAE31">
            <wp:extent cx="5272405" cy="2419350"/>
            <wp:effectExtent l="12700" t="12700" r="23495" b="317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9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900BAB" w14:textId="77777777" w:rsidR="0001785F" w:rsidRDefault="0001785F">
      <w:pPr>
        <w:widowControl/>
        <w:jc w:val="left"/>
      </w:pPr>
    </w:p>
    <w:p w14:paraId="4A1C84A6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42136012" wp14:editId="7C597D4F">
            <wp:extent cx="5266055" cy="4087495"/>
            <wp:effectExtent l="12700" t="12700" r="29845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87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19B2F0" w14:textId="77777777" w:rsidR="0001785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102939B0" wp14:editId="1896BD54">
            <wp:extent cx="5268595" cy="2885440"/>
            <wp:effectExtent l="0" t="0" r="14605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28AD6" w14:textId="77777777" w:rsidR="0001785F" w:rsidRDefault="0001785F">
      <w:pPr>
        <w:widowControl/>
        <w:jc w:val="left"/>
      </w:pPr>
    </w:p>
    <w:p w14:paraId="32C511EE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69E9EF51" wp14:editId="4E8EF248">
            <wp:extent cx="5272405" cy="2726690"/>
            <wp:effectExtent l="12700" t="12700" r="23495" b="29210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6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4D974D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申请华为自分类消息</w:t>
      </w:r>
    </w:p>
    <w:p w14:paraId="34B23586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需要申请华为自分类消息类型，否则应用推送数量将受限为每台设备每天3条push提醒。</w:t>
      </w:r>
    </w:p>
    <w:p w14:paraId="33BC1346" w14:textId="77777777" w:rsidR="0001785F" w:rsidRDefault="00000000">
      <w:pPr>
        <w:widowControl/>
        <w:numPr>
          <w:ilvl w:val="0"/>
          <w:numId w:val="7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在项目列表中找到您的项目，通过“增长 &gt; 推送服务 &gt; 配置”，在“配置”页签下选择需要申请自分类权益的应用，点击自分类权益后的“申请”。</w:t>
      </w:r>
    </w:p>
    <w:p w14:paraId="513C23BE" w14:textId="77777777" w:rsidR="0001785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5CF197A9" wp14:editId="3B5410A0">
            <wp:extent cx="5062855" cy="3867150"/>
            <wp:effectExtent l="12700" t="12700" r="29845" b="317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3867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341C86" w14:textId="77777777" w:rsidR="0001785F" w:rsidRDefault="00000000">
      <w:pPr>
        <w:widowControl/>
        <w:numPr>
          <w:ilvl w:val="0"/>
          <w:numId w:val="7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选择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自定义场景填写对应的消息类型。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参照下方模版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聊天类型：即时聊天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场景说明：企业内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同事间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即时通讯消息沟通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。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不包括未关注⼈的私信、⾸次打招呼、官⽅号或是商家批量推送给⽤户的私信或⼴告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消息模版：【消息发送人】消息内容</w:t>
      </w:r>
    </w:p>
    <w:p w14:paraId="6936F4C1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230EA8FC" wp14:editId="0475A3BE">
            <wp:extent cx="5265420" cy="1532255"/>
            <wp:effectExtent l="12700" t="12700" r="30480" b="298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32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58732A" w14:textId="77777777" w:rsidR="0001785F" w:rsidRDefault="00000000">
      <w:pPr>
        <w:widowControl/>
        <w:numPr>
          <w:ilvl w:val="0"/>
          <w:numId w:val="7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点击自分类权益后的“详情”查看申请进展。</w:t>
      </w:r>
    </w:p>
    <w:p w14:paraId="68471767" w14:textId="77777777" w:rsidR="0001785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30175B7C" wp14:editId="0B1D6503">
            <wp:extent cx="4538980" cy="3329305"/>
            <wp:effectExtent l="12700" t="12700" r="20320" b="361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3329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59C215" w14:textId="77777777" w:rsidR="0001785F" w:rsidRDefault="00000000">
      <w:pPr>
        <w:widowControl/>
        <w:numPr>
          <w:ilvl w:val="0"/>
          <w:numId w:val="7"/>
        </w:numPr>
        <w:jc w:val="left"/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点击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界面上方的“激活功能”进行激活。若超过两个月未激活，需要重新申请。</w:t>
      </w:r>
    </w:p>
    <w:p w14:paraId="3077562E" w14:textId="77777777" w:rsidR="0001785F" w:rsidRDefault="00000000">
      <w:pPr>
        <w:pStyle w:val="3"/>
        <w:rPr>
          <w:rFonts w:ascii="微软雅黑" w:eastAsia="微软雅黑" w:hAnsi="微软雅黑" w:cs="微软雅黑"/>
          <w:b w:val="0"/>
          <w:color w:val="363B42"/>
          <w:kern w:val="0"/>
          <w:szCs w:val="32"/>
          <w:lang w:bidi="ar"/>
        </w:rPr>
      </w:pPr>
      <w:r>
        <w:rPr>
          <w:rFonts w:ascii="微软雅黑" w:eastAsia="微软雅黑" w:hAnsi="微软雅黑" w:cs="微软雅黑" w:hint="eastAsia"/>
          <w:szCs w:val="32"/>
        </w:rPr>
        <w:t>申请华为“高优先级消息透传”特殊权限</w:t>
      </w:r>
    </w:p>
    <w:p w14:paraId="6D31DF2D" w14:textId="77777777" w:rsidR="0001785F" w:rsidRDefault="00000000">
      <w:pPr>
        <w:pStyle w:val="a3"/>
        <w:widowControl/>
        <w:shd w:val="clear" w:color="auto" w:fill="FFFFFF"/>
        <w:spacing w:beforeAutospacing="0" w:after="320" w:afterAutospacing="0" w:line="540" w:lineRule="atLeast"/>
        <w:rPr>
          <w:rFonts w:ascii="微软雅黑" w:eastAsia="微软雅黑" w:hAnsi="微软雅黑" w:cs="微软雅黑"/>
          <w:color w:val="363B42"/>
          <w:lang w:bidi="ar"/>
        </w:rPr>
      </w:pPr>
      <w:r>
        <w:rPr>
          <w:rFonts w:ascii="微软雅黑" w:eastAsia="微软雅黑" w:hAnsi="微软雅黑" w:cs="微软雅黑" w:hint="eastAsia"/>
          <w:color w:val="363B42"/>
          <w:lang w:bidi="ar"/>
        </w:rPr>
        <w:t>（该权限可实现系统</w:t>
      </w:r>
      <w:r>
        <w:rPr>
          <w:rFonts w:ascii="微软雅黑" w:eastAsia="微软雅黑" w:hAnsi="微软雅黑" w:cs="微软雅黑"/>
          <w:color w:val="363B42"/>
          <w:lang w:bidi="ar"/>
        </w:rPr>
        <w:t>统可以在App进程不存在的情况下，也能唤起App进程进行处理</w:t>
      </w:r>
      <w:r>
        <w:rPr>
          <w:rFonts w:ascii="微软雅黑" w:eastAsia="微软雅黑" w:hAnsi="微软雅黑" w:cs="微软雅黑" w:hint="eastAsia"/>
          <w:color w:val="363B42"/>
          <w:lang w:bidi="ar"/>
        </w:rPr>
        <w:t>。单位结合自身情况，按需申请）</w:t>
      </w:r>
    </w:p>
    <w:p w14:paraId="2D4BB197" w14:textId="77777777" w:rsidR="0001785F" w:rsidRDefault="00000000">
      <w:pPr>
        <w:pStyle w:val="a3"/>
        <w:widowControl/>
        <w:shd w:val="clear" w:color="auto" w:fill="FFFFFF"/>
        <w:spacing w:beforeAutospacing="0" w:after="320" w:afterAutospacing="0" w:line="540" w:lineRule="atLeast"/>
        <w:rPr>
          <w:rFonts w:ascii="微软雅黑" w:eastAsia="微软雅黑" w:hAnsi="微软雅黑" w:cs="微软雅黑"/>
          <w:color w:val="363B42"/>
          <w:lang w:bidi="ar"/>
        </w:rPr>
      </w:pPr>
      <w:r>
        <w:rPr>
          <w:rFonts w:ascii="微软雅黑" w:eastAsia="微软雅黑" w:hAnsi="微软雅黑" w:cs="微软雅黑"/>
          <w:color w:val="363B42"/>
          <w:lang w:bidi="ar"/>
        </w:rPr>
        <w:t>具体</w:t>
      </w:r>
      <w:r>
        <w:rPr>
          <w:rFonts w:ascii="微软雅黑" w:eastAsia="微软雅黑" w:hAnsi="微软雅黑" w:cs="微软雅黑" w:hint="eastAsia"/>
          <w:color w:val="363B42"/>
          <w:lang w:bidi="ar"/>
        </w:rPr>
        <w:t>申请渠道</w:t>
      </w:r>
      <w:r>
        <w:rPr>
          <w:rFonts w:ascii="微软雅黑" w:eastAsia="微软雅黑" w:hAnsi="微软雅黑" w:cs="微软雅黑"/>
          <w:color w:val="363B42"/>
          <w:lang w:bidi="ar"/>
        </w:rPr>
        <w:t>：</w:t>
      </w:r>
    </w:p>
    <w:p w14:paraId="4BE8CB97" w14:textId="77777777" w:rsidR="0001785F" w:rsidRDefault="00000000">
      <w:pPr>
        <w:pStyle w:val="a3"/>
        <w:widowControl/>
        <w:numPr>
          <w:ilvl w:val="0"/>
          <w:numId w:val="8"/>
        </w:numPr>
        <w:shd w:val="clear" w:color="auto" w:fill="FFFFFF"/>
        <w:spacing w:beforeAutospacing="0" w:after="320" w:afterAutospacing="0" w:line="540" w:lineRule="atLeast"/>
      </w:pPr>
      <w:r>
        <w:rPr>
          <w:rFonts w:ascii="微软雅黑" w:eastAsia="微软雅黑" w:hAnsi="微软雅黑" w:cs="微软雅黑"/>
          <w:color w:val="363B42"/>
          <w:lang w:bidi="ar"/>
        </w:rPr>
        <w:t>企业微信后台服务器对VoIP事件进行推送时，需要指定“category”字段为“VOIP”，优先级字段指定为“紧急”。（企业微信私有化已经在2.5.20000以后的版本实现。）</w:t>
      </w:r>
    </w:p>
    <w:p w14:paraId="3CD7429D" w14:textId="77777777" w:rsidR="0001785F" w:rsidRDefault="00000000">
      <w:pPr>
        <w:pStyle w:val="a3"/>
        <w:widowControl/>
        <w:numPr>
          <w:ilvl w:val="0"/>
          <w:numId w:val="8"/>
        </w:numPr>
        <w:shd w:val="clear" w:color="auto" w:fill="FFFFFF"/>
        <w:spacing w:beforeAutospacing="0" w:after="320" w:afterAutospacing="0" w:line="540" w:lineRule="atLeast"/>
      </w:pPr>
      <w:r>
        <w:rPr>
          <w:rFonts w:ascii="微软雅黑" w:eastAsia="微软雅黑" w:hAnsi="微软雅黑" w:cs="微软雅黑"/>
          <w:color w:val="363B42"/>
          <w:lang w:bidi="ar"/>
        </w:rPr>
        <w:t>Android客户端必须是定制包，以使用主体发邮件给华为申请该指定包名的特权。</w:t>
      </w:r>
      <w:r>
        <w:rPr>
          <w:rFonts w:ascii="微软雅黑" w:eastAsia="微软雅黑" w:hAnsi="微软雅黑" w:cs="微软雅黑"/>
          <w:color w:val="363B42"/>
          <w:lang w:bidi="ar"/>
        </w:rPr>
        <w:br/>
      </w:r>
      <w:r>
        <w:rPr>
          <w:rFonts w:ascii="微软雅黑" w:eastAsia="微软雅黑" w:hAnsi="微软雅黑" w:cs="微软雅黑"/>
          <w:color w:val="363B42"/>
          <w:lang w:bidi="ar"/>
        </w:rPr>
        <w:lastRenderedPageBreak/>
        <w:t>申请说明参考链接：</w:t>
      </w:r>
      <w:hyperlink r:id="rId20" w:anchor="section037425218509" w:tgtFrame="/Users/lisisui/Documents\x/_blank" w:tooltip="https://developer.huawei.com/consumer/cn/doc/development/HMSCore-Guides/faq-0000001050042183#section037425218509" w:history="1">
        <w:r w:rsidR="0001785F">
          <w:rPr>
            <w:rStyle w:val="a6"/>
            <w:rFonts w:ascii="Helvetica Neue" w:eastAsia="Helvetica Neue" w:hAnsi="Helvetica Neue" w:cs="Helvetica Neue"/>
            <w:color w:val="3582FB"/>
            <w:sz w:val="28"/>
            <w:szCs w:val="28"/>
            <w:u w:val="none"/>
            <w:shd w:val="clear" w:color="auto" w:fill="FFFFFF"/>
          </w:rPr>
          <w:t>https://developer.huawei.com/consumer/cn/doc/development/HMSCore-Guides/faq-0000001050042183#section037425218509</w:t>
        </w:r>
      </w:hyperlink>
    </w:p>
    <w:p w14:paraId="292343F3" w14:textId="77777777" w:rsidR="0001785F" w:rsidRDefault="00000000">
      <w:pPr>
        <w:pStyle w:val="a3"/>
        <w:widowControl/>
        <w:numPr>
          <w:ilvl w:val="0"/>
          <w:numId w:val="8"/>
        </w:numPr>
        <w:shd w:val="clear" w:color="auto" w:fill="FFFFFF"/>
        <w:spacing w:beforeAutospacing="0" w:after="320" w:afterAutospacing="0" w:line="540" w:lineRule="atLeast"/>
      </w:pPr>
      <w:r>
        <w:rPr>
          <w:rFonts w:ascii="微软雅黑" w:eastAsia="微软雅黑" w:hAnsi="微软雅黑" w:cs="微软雅黑"/>
          <w:color w:val="363B42"/>
          <w:lang w:bidi="ar"/>
        </w:rPr>
        <w:t>申请通过后，会收到华为反馈邮件，要求使用单位做出承诺，回复承诺邮件格式如下：</w:t>
      </w:r>
    </w:p>
    <w:p w14:paraId="48F27C9F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990055"/>
          <w:sz w:val="21"/>
          <w:szCs w:val="21"/>
          <w:shd w:val="clear" w:color="auto" w:fill="F5F2F0"/>
        </w:rPr>
        <w:t>主题</w:t>
      </w: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: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 xml:space="preserve">  【承诺】关于政务微信使用高优先级透传消息 </w:t>
      </w:r>
    </w:p>
    <w:p w14:paraId="19A3B435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 xml:space="preserve">华为同学好：       </w:t>
      </w:r>
    </w:p>
    <w:p w14:paraId="384523EE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我司承诺：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ab/>
        <w:t xml:space="preserve">  </w:t>
      </w:r>
    </w:p>
    <w:p w14:paraId="4F8030A9" w14:textId="77777777" w:rsidR="0001785F" w:rsidRDefault="00000000">
      <w:pPr>
        <w:pStyle w:val="HTML"/>
        <w:widowControl/>
        <w:numPr>
          <w:ilvl w:val="0"/>
          <w:numId w:val="9"/>
        </w:numPr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990055"/>
          <w:sz w:val="21"/>
          <w:szCs w:val="21"/>
          <w:shd w:val="clear" w:color="auto" w:fill="F5F2F0"/>
        </w:rPr>
        <w:t>XXX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 xml:space="preserve"> App的高优先级透传消息仅用于符合规定的场景中  （仅</w:t>
      </w:r>
      <w:r>
        <w:rPr>
          <w:rFonts w:ascii="Monaco" w:eastAsia="Monaco" w:hAnsi="Monaco" w:cs="Monaco" w:hint="default"/>
          <w:color w:val="990055"/>
          <w:sz w:val="21"/>
          <w:szCs w:val="21"/>
          <w:shd w:val="clear" w:color="auto" w:fill="F5F2F0"/>
        </w:rPr>
        <w:t>VOIP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 xml:space="preserve">）  </w:t>
      </w:r>
    </w:p>
    <w:p w14:paraId="03D79D03" w14:textId="77777777" w:rsidR="0001785F" w:rsidRDefault="00000000">
      <w:pPr>
        <w:pStyle w:val="HTML"/>
        <w:widowControl/>
        <w:numPr>
          <w:ilvl w:val="0"/>
          <w:numId w:val="9"/>
        </w:numPr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 xml:space="preserve">高优先级透传消息业务结束后，应用不再阻止系统休眠  </w:t>
      </w:r>
    </w:p>
    <w:p w14:paraId="01AF38DC" w14:textId="77777777" w:rsidR="0001785F" w:rsidRDefault="00000000">
      <w:pPr>
        <w:pStyle w:val="HTML"/>
        <w:widowControl/>
        <w:numPr>
          <w:ilvl w:val="0"/>
          <w:numId w:val="9"/>
        </w:numPr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如有违反上述</w:t>
      </w:r>
      <w:r>
        <w:rPr>
          <w:rFonts w:ascii="Monaco" w:eastAsia="Monaco" w:hAnsi="Monaco" w:cs="Monaco" w:hint="default"/>
          <w:color w:val="990055"/>
          <w:sz w:val="21"/>
          <w:szCs w:val="21"/>
          <w:shd w:val="clear" w:color="auto" w:fill="F5F2F0"/>
        </w:rPr>
        <w:t>1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、</w:t>
      </w:r>
      <w:r>
        <w:rPr>
          <w:rFonts w:ascii="Monaco" w:eastAsia="Monaco" w:hAnsi="Monaco" w:cs="Monaco" w:hint="default"/>
          <w:color w:val="990055"/>
          <w:sz w:val="21"/>
          <w:szCs w:val="21"/>
          <w:shd w:val="clear" w:color="auto" w:fill="F5F2F0"/>
        </w:rPr>
        <w:t>2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的其他行为，同意华为Push侧将该权益收回。</w:t>
      </w:r>
    </w:p>
    <w:p w14:paraId="3A250F50" w14:textId="77777777" w:rsidR="0001785F" w:rsidRDefault="0001785F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</w:p>
    <w:p w14:paraId="3AC93D2B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申请权限名称：高优先级透传消息</w:t>
      </w:r>
    </w:p>
    <w:p w14:paraId="553C6194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应用名称：XXXXapp</w:t>
      </w:r>
    </w:p>
    <w:p w14:paraId="08784522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应用包名：com</w:t>
      </w:r>
      <w:r>
        <w:rPr>
          <w:rFonts w:ascii="Monaco" w:eastAsia="Monaco" w:hAnsi="Monaco" w:cs="Monaco" w:hint="default"/>
          <w:color w:val="999999"/>
          <w:sz w:val="21"/>
          <w:szCs w:val="21"/>
          <w:shd w:val="clear" w:color="auto" w:fill="F5F2F0"/>
        </w:rPr>
        <w:t>.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xxx</w:t>
      </w:r>
      <w:r>
        <w:rPr>
          <w:rFonts w:ascii="Monaco" w:eastAsia="Monaco" w:hAnsi="Monaco" w:cs="Monaco" w:hint="default"/>
          <w:color w:val="999999"/>
          <w:sz w:val="21"/>
          <w:szCs w:val="21"/>
          <w:shd w:val="clear" w:color="auto" w:fill="F5F2F0"/>
        </w:rPr>
        <w:t>.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xxxxx</w:t>
      </w:r>
    </w:p>
    <w:p w14:paraId="0900DF14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 xml:space="preserve">App </w:t>
      </w:r>
      <w:r>
        <w:rPr>
          <w:rFonts w:ascii="Monaco" w:eastAsia="Monaco" w:hAnsi="Monaco" w:cs="Monaco" w:hint="default"/>
          <w:color w:val="990055"/>
          <w:sz w:val="21"/>
          <w:szCs w:val="21"/>
          <w:shd w:val="clear" w:color="auto" w:fill="F5F2F0"/>
        </w:rPr>
        <w:t>ID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：</w:t>
      </w: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******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 xml:space="preserve"> </w:t>
      </w:r>
    </w:p>
    <w:p w14:paraId="017ABED0" w14:textId="77777777" w:rsidR="0001785F" w:rsidRDefault="0001785F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</w:p>
    <w:p w14:paraId="5CF6DC0C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附：</w:t>
      </w:r>
      <w:r>
        <w:rPr>
          <w:rFonts w:ascii="Monaco" w:eastAsia="Monaco" w:hAnsi="Monaco" w:cs="Monaco" w:hint="default"/>
          <w:color w:val="990055"/>
          <w:sz w:val="21"/>
          <w:szCs w:val="21"/>
          <w:shd w:val="clear" w:color="auto" w:fill="F5F2F0"/>
        </w:rPr>
        <w:t>XXXX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 xml:space="preserve"> apk安装链接如下</w:t>
      </w:r>
    </w:p>
    <w:p w14:paraId="056491D4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990055"/>
          <w:sz w:val="21"/>
          <w:szCs w:val="21"/>
          <w:shd w:val="clear" w:color="auto" w:fill="F5F2F0"/>
        </w:rPr>
        <w:t>https</w:t>
      </w: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://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……</w:t>
      </w: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/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 xml:space="preserve">    XXXXApp</w:t>
      </w:r>
    </w:p>
    <w:p w14:paraId="7E3B2C4E" w14:textId="77777777" w:rsidR="0001785F" w:rsidRDefault="0001785F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</w:pPr>
    </w:p>
    <w:p w14:paraId="3F1FB8AD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8"/>
          <w:szCs w:val="28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恭祝商祺</w:t>
      </w:r>
    </w:p>
    <w:p w14:paraId="3EFCA6EE" w14:textId="77777777" w:rsidR="0001785F" w:rsidRDefault="00000000">
      <w:pPr>
        <w:pStyle w:val="a3"/>
        <w:widowControl/>
        <w:numPr>
          <w:ilvl w:val="0"/>
          <w:numId w:val="8"/>
        </w:numPr>
        <w:shd w:val="clear" w:color="auto" w:fill="FFFFFF"/>
        <w:spacing w:beforeAutospacing="0" w:after="320" w:afterAutospacing="0" w:line="540" w:lineRule="atLeast"/>
        <w:rPr>
          <w:rFonts w:ascii="微软雅黑" w:eastAsia="微软雅黑" w:hAnsi="微软雅黑" w:cs="微软雅黑"/>
          <w:color w:val="363B42"/>
          <w:lang w:bidi="ar"/>
        </w:rPr>
      </w:pPr>
      <w:r>
        <w:rPr>
          <w:rFonts w:ascii="微软雅黑" w:eastAsia="微软雅黑" w:hAnsi="微软雅黑" w:cs="微软雅黑"/>
          <w:color w:val="363B42"/>
          <w:lang w:bidi="ar"/>
        </w:rPr>
        <w:t>申请通过后</w:t>
      </w:r>
      <w:r>
        <w:rPr>
          <w:rFonts w:ascii="微软雅黑" w:eastAsia="微软雅黑" w:hAnsi="微软雅黑" w:cs="微软雅黑" w:hint="eastAsia"/>
          <w:color w:val="363B42"/>
          <w:lang w:bidi="ar"/>
        </w:rPr>
        <w:t>，申请原厂配置</w:t>
      </w:r>
    </w:p>
    <w:p w14:paraId="7D9CC961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申请方式：到wecrm该单位的“系统环境-工具-能力申请”中选择“申请上线华为高优先级透传信息服务"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  <w:t>注意：原厂收到申请后，处理时间为3-5个工作日。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lastRenderedPageBreak/>
        <w:t>需要提供的信息：华为回复邮件的截图、申请人确保“该单位已成功开通华为高优先级透传信息权限”的说明</w:t>
      </w:r>
    </w:p>
    <w:p w14:paraId="02E6950A" w14:textId="77777777" w:rsidR="0001785F" w:rsidRDefault="00000000">
      <w:pPr>
        <w:pStyle w:val="a3"/>
        <w:widowControl/>
        <w:numPr>
          <w:ilvl w:val="0"/>
          <w:numId w:val="8"/>
        </w:numPr>
        <w:shd w:val="clear" w:color="auto" w:fill="FFFFFF"/>
        <w:spacing w:beforeAutospacing="0" w:after="320" w:afterAutospacing="0" w:line="540" w:lineRule="atLeast"/>
        <w:rPr>
          <w:rFonts w:ascii="微软雅黑" w:eastAsia="微软雅黑" w:hAnsi="微软雅黑" w:cs="微软雅黑"/>
          <w:color w:val="363B42"/>
          <w:lang w:bidi="ar"/>
        </w:rPr>
      </w:pPr>
      <w:r>
        <w:rPr>
          <w:rFonts w:ascii="微软雅黑" w:eastAsia="微软雅黑" w:hAnsi="微软雅黑" w:cs="微软雅黑" w:hint="eastAsia"/>
          <w:color w:val="363B42"/>
          <w:lang w:bidi="ar"/>
        </w:rPr>
        <w:t>原厂配置完毕后，本地需要确保在</w:t>
      </w:r>
      <w:r>
        <w:rPr>
          <w:rFonts w:ascii="微软雅黑" w:eastAsia="微软雅黑" w:hAnsi="微软雅黑" w:cs="微软雅黑"/>
          <w:color w:val="363B42"/>
          <w:lang w:bidi="ar"/>
        </w:rPr>
        <w:t>localglobal.conf</w:t>
      </w:r>
      <w:r>
        <w:rPr>
          <w:rFonts w:ascii="微软雅黑" w:eastAsia="微软雅黑" w:hAnsi="微软雅黑" w:cs="微软雅黑" w:hint="eastAsia"/>
          <w:color w:val="363B42"/>
          <w:lang w:bidi="ar"/>
        </w:rPr>
        <w:t>增加：</w:t>
      </w:r>
    </w:p>
    <w:p w14:paraId="62F04B6A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999999"/>
          <w:sz w:val="21"/>
          <w:szCs w:val="21"/>
          <w:shd w:val="clear" w:color="auto" w:fill="F5F2F0"/>
        </w:rPr>
      </w:pPr>
      <w:r>
        <w:rPr>
          <w:rFonts w:ascii="Monaco" w:eastAsia="Monaco" w:hAnsi="Monaco" w:cs="Monaco" w:hint="default"/>
          <w:color w:val="999999"/>
          <w:sz w:val="21"/>
          <w:szCs w:val="21"/>
          <w:shd w:val="clear" w:color="auto" w:fill="F5F2F0"/>
        </w:rPr>
        <w:t>[</w:t>
      </w: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HwPushProxyVar</w:t>
      </w:r>
      <w:r>
        <w:rPr>
          <w:rFonts w:ascii="Monaco" w:eastAsia="Monaco" w:hAnsi="Monaco" w:cs="Monaco" w:hint="default"/>
          <w:color w:val="999999"/>
          <w:sz w:val="21"/>
          <w:szCs w:val="21"/>
          <w:shd w:val="clear" w:color="auto" w:fill="F5F2F0"/>
        </w:rPr>
        <w:t>]</w:t>
      </w:r>
    </w:p>
    <w:p w14:paraId="378A16D9" w14:textId="77777777" w:rsidR="0001785F" w:rsidRDefault="00000000">
      <w:pPr>
        <w:pStyle w:val="HTML"/>
        <w:widowControl/>
        <w:shd w:val="clear" w:color="auto" w:fill="F5F2F0"/>
        <w:spacing w:before="105" w:after="105" w:line="30" w:lineRule="atLeast"/>
        <w:rPr>
          <w:rFonts w:ascii="Monaco" w:eastAsia="Monaco" w:hAnsi="Monaco" w:cs="Monaco" w:hint="default"/>
          <w:color w:val="000000"/>
          <w:sz w:val="28"/>
          <w:szCs w:val="28"/>
        </w:rPr>
      </w:pPr>
      <w:r>
        <w:rPr>
          <w:rFonts w:ascii="Monaco" w:eastAsia="Monaco" w:hAnsi="Monaco" w:cs="Monaco" w:hint="default"/>
          <w:color w:val="000000"/>
          <w:sz w:val="21"/>
          <w:szCs w:val="21"/>
          <w:shd w:val="clear" w:color="auto" w:fill="F5F2F0"/>
        </w:rPr>
        <w:t>UsePushVersionV3</w:t>
      </w:r>
      <w:r>
        <w:rPr>
          <w:rFonts w:ascii="Monaco" w:eastAsia="Monaco" w:hAnsi="Monaco" w:cs="Monaco" w:hint="default"/>
          <w:color w:val="9A6E3A"/>
          <w:sz w:val="21"/>
          <w:szCs w:val="21"/>
          <w:shd w:val="clear" w:color="auto" w:fill="F5F2F0"/>
        </w:rPr>
        <w:t>=</w:t>
      </w:r>
      <w:r>
        <w:rPr>
          <w:rFonts w:ascii="Monaco" w:eastAsia="Monaco" w:hAnsi="Monaco" w:cs="Monaco" w:hint="default"/>
          <w:color w:val="990055"/>
          <w:sz w:val="21"/>
          <w:szCs w:val="21"/>
          <w:shd w:val="clear" w:color="auto" w:fill="F5F2F0"/>
        </w:rPr>
        <w:t>true</w:t>
      </w:r>
    </w:p>
    <w:p w14:paraId="479B5E8B" w14:textId="77777777" w:rsidR="0001785F" w:rsidRDefault="0001785F">
      <w:pPr>
        <w:pStyle w:val="a3"/>
        <w:widowControl/>
        <w:shd w:val="clear" w:color="auto" w:fill="FFFFFF"/>
        <w:spacing w:beforeAutospacing="0" w:after="320" w:afterAutospacing="0" w:line="540" w:lineRule="atLeast"/>
        <w:rPr>
          <w:rFonts w:ascii="微软雅黑" w:eastAsia="微软雅黑" w:hAnsi="微软雅黑" w:cs="微软雅黑"/>
          <w:color w:val="363B42"/>
          <w:lang w:bidi="ar"/>
        </w:rPr>
      </w:pPr>
    </w:p>
    <w:p w14:paraId="2E86E0ED" w14:textId="77777777" w:rsidR="0001785F" w:rsidRDefault="00000000">
      <w:pPr>
        <w:pStyle w:val="2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OPPO</w:t>
      </w:r>
    </w:p>
    <w:p w14:paraId="076FA331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OPPO消息推送服务</w:t>
      </w:r>
    </w:p>
    <w:p w14:paraId="60D44007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以下是生成消息推送接入参数的步骤： </w:t>
      </w:r>
    </w:p>
    <w:p w14:paraId="49A93358" w14:textId="77777777" w:rsidR="0001785F" w:rsidRDefault="00000000">
      <w:pPr>
        <w:widowControl/>
        <w:numPr>
          <w:ilvl w:val="0"/>
          <w:numId w:val="10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访问 OPPO 开放平台：https://open.oppomobile.com/?language=zh-CN </w:t>
      </w:r>
    </w:p>
    <w:p w14:paraId="7B2398E6" w14:textId="77777777" w:rsidR="0001785F" w:rsidRDefault="00000000">
      <w:pPr>
        <w:widowControl/>
        <w:numPr>
          <w:ilvl w:val="0"/>
          <w:numId w:val="10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进入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“管理中心”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——“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开发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服务”——“推送服务”</w:t>
      </w:r>
    </w:p>
    <w:p w14:paraId="1FAD98E8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 wp14:anchorId="01B8EA14" wp14:editId="2DF8A768">
            <wp:extent cx="5260340" cy="2698750"/>
            <wp:effectExtent l="12700" t="12700" r="35560" b="317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9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CFBEBE" w14:textId="77777777" w:rsidR="0001785F" w:rsidRDefault="00000000">
      <w:pPr>
        <w:widowControl/>
        <w:numPr>
          <w:ilvl w:val="0"/>
          <w:numId w:val="10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创建一个应用，提交资料审核</w:t>
      </w:r>
    </w:p>
    <w:p w14:paraId="79D55D48" w14:textId="77777777" w:rsidR="0001785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373B05B8" wp14:editId="6E573284">
            <wp:extent cx="5263515" cy="1100455"/>
            <wp:effectExtent l="12700" t="12700" r="32385" b="298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00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688055" w14:textId="77777777" w:rsidR="0001785F" w:rsidRDefault="0001785F">
      <w:pPr>
        <w:widowControl/>
        <w:jc w:val="left"/>
      </w:pPr>
    </w:p>
    <w:p w14:paraId="090FE305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2239E785" wp14:editId="22738CA5">
            <wp:extent cx="5268595" cy="2572385"/>
            <wp:effectExtent l="12700" t="12700" r="27305" b="311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2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84FBC0" w14:textId="77777777" w:rsidR="0001785F" w:rsidRDefault="00000000">
      <w:pPr>
        <w:widowControl/>
        <w:numPr>
          <w:ilvl w:val="0"/>
          <w:numId w:val="10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应用创建好后会在推送服务界面的未开启服务中显示，然后点击该应用进 </w:t>
      </w:r>
    </w:p>
    <w:p w14:paraId="25BAD2C9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入，申请开通，提交申请，等待审核通过，一定需要等待审核通过该数据才有效</w:t>
      </w:r>
    </w:p>
    <w:p w14:paraId="0B35414A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45E759AD" wp14:editId="5768237A">
            <wp:extent cx="5274310" cy="2319655"/>
            <wp:effectExtent l="12700" t="12700" r="21590" b="298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166650" w14:textId="77777777" w:rsidR="0001785F" w:rsidRDefault="00000000">
      <w:pPr>
        <w:widowControl/>
        <w:numPr>
          <w:ilvl w:val="0"/>
          <w:numId w:val="10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最后提供 APPID，APPKey，AppSecret，MasterSecret 等 4 个参数数据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填入wecr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m</w:t>
      </w:r>
    </w:p>
    <w:p w14:paraId="175FC7E8" w14:textId="77777777" w:rsidR="0001785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5125F329" wp14:editId="37EE3EB1">
            <wp:extent cx="5267325" cy="2311400"/>
            <wp:effectExtent l="12700" t="12700" r="28575" b="1270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1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84D5A3" w14:textId="77777777" w:rsidR="0001785F" w:rsidRDefault="00000000">
      <w:pPr>
        <w:widowControl/>
        <w:jc w:val="left"/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MasterSecret :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消息推送运营平台-配置管理-应用配置</w:t>
      </w:r>
    </w:p>
    <w:p w14:paraId="1304BD90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49E7DB20" wp14:editId="5ECE37C2">
            <wp:extent cx="5269865" cy="2680335"/>
            <wp:effectExtent l="12700" t="12700" r="26035" b="2476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80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E8EDA4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 wp14:anchorId="283E0537" wp14:editId="6E5ACC7E">
            <wp:extent cx="5263515" cy="2554605"/>
            <wp:effectExtent l="12700" t="12700" r="32385" b="2349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54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F18C7C" w14:textId="0A51ED51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lastRenderedPageBreak/>
        <w:t>配置【私信】通道</w:t>
      </w:r>
      <w:r w:rsidR="00CF6DD8">
        <w:rPr>
          <w:rFonts w:ascii="微软雅黑" w:eastAsia="微软雅黑" w:hAnsi="微软雅黑" w:cs="微软雅黑" w:hint="eastAsia"/>
        </w:rPr>
        <w:t>&amp;申请【私信】通道消息不限量</w:t>
      </w:r>
    </w:p>
    <w:p w14:paraId="36A75E12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 xml:space="preserve">OPPO 推送创建好后需要进行通道配置，填写内容和私有化提供的内容保持一 </w:t>
      </w:r>
    </w:p>
    <w:p w14:paraId="0D022E68" w14:textId="77777777" w:rsidR="00CF6DD8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致 </w:t>
      </w:r>
    </w:p>
    <w:p w14:paraId="4DD0971B" w14:textId="6E3A1D83" w:rsidR="0001785F" w:rsidRDefault="00CF6DD8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详见：</w:t>
      </w:r>
      <w:r w:rsidRPr="00CF6DD8"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h</w:t>
      </w:r>
      <w:r w:rsidRPr="00CF6DD8"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ttps://open.oppomobile.com/documentation/page/info?id=13189</w:t>
      </w:r>
    </w:p>
    <w:p w14:paraId="0B50ED96" w14:textId="77777777" w:rsidR="00CF6DD8" w:rsidRDefault="00CF6DD8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</w:p>
    <w:p w14:paraId="191A7C11" w14:textId="37D950EB" w:rsidR="00CF6DD8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进入推送运营平台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（https://open.oppomobile.com/opush/top/application-list）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——通道配置——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登记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通道——填写以下信息，直接使用我们提供的即可 </w:t>
      </w:r>
    </w:p>
    <w:p w14:paraId="54D29BC2" w14:textId="3391F0FE" w:rsidR="00CF6DD8" w:rsidRDefault="00CF6DD8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 w:rsidRPr="00CF6DD8">
        <w:rPr>
          <w:rFonts w:ascii="微软雅黑" w:eastAsia="微软雅黑" w:hAnsi="微软雅黑" w:cs="微软雅黑"/>
          <w:noProof/>
          <w:color w:val="363B42"/>
          <w:kern w:val="0"/>
          <w:sz w:val="24"/>
          <w:lang w:bidi="ar"/>
        </w:rPr>
        <w:drawing>
          <wp:inline distT="0" distB="0" distL="0" distR="0" wp14:anchorId="00D72069" wp14:editId="6205AB43">
            <wp:extent cx="5274310" cy="1540510"/>
            <wp:effectExtent l="0" t="0" r="0" b="0"/>
            <wp:docPr id="1259329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99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C1E1" w14:textId="0A6A727D" w:rsidR="00CF6DD8" w:rsidRDefault="00CF6DD8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应用ID：应用的APPID</w:t>
      </w:r>
    </w:p>
    <w:p w14:paraId="70BF98BD" w14:textId="22404C2E" w:rsidR="00CF6DD8" w:rsidRDefault="00CF6DD8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应用名称：定制应用名称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br/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应用包名：定制应用包名</w:t>
      </w:r>
    </w:p>
    <w:p w14:paraId="4106C59F" w14:textId="75AC06CE" w:rsidR="00CF6DD8" w:rsidRDefault="00CF6DD8" w:rsidP="00CF6DD8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消息类型名称：</w:t>
      </w:r>
      <w:r w:rsidRPr="00CF6DD8"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即时聊天、音频、视频通话</w:t>
      </w:r>
    </w:p>
    <w:p w14:paraId="5C6BC0CF" w14:textId="14AA2E83" w:rsidR="00CF6DD8" w:rsidRDefault="00CF6DD8" w:rsidP="00CF6DD8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消息类型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c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ategory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:IM</w:t>
      </w:r>
    </w:p>
    <w:p w14:paraId="2250DE5B" w14:textId="4B365BD1" w:rsidR="0001785F" w:rsidRPr="00806FF0" w:rsidRDefault="00CF6DD8">
      <w:pPr>
        <w:widowControl/>
        <w:jc w:val="left"/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场景描述（分两行填入）：</w:t>
      </w:r>
      <w:r w:rsidRPr="00CF6DD8"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用户接收即时通讯聊天消息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、</w:t>
      </w:r>
      <w:r w:rsidRPr="00CF6DD8"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用户接收音视频通话来电提醒</w:t>
      </w:r>
    </w:p>
    <w:p w14:paraId="273A2C76" w14:textId="77777777" w:rsidR="0001785F" w:rsidRDefault="00000000">
      <w:pPr>
        <w:widowControl/>
        <w:jc w:val="left"/>
        <w:rPr>
          <w:rFonts w:ascii="PingFang SC" w:eastAsia="PingFang SC" w:hAnsi="PingFang SC" w:cs="PingFang SC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PingFang SC" w:eastAsia="PingFang SC" w:hAnsi="PingFang SC" w:cs="PingFang SC" w:hint="eastAsia"/>
          <w:color w:val="000000"/>
          <w:kern w:val="0"/>
          <w:sz w:val="24"/>
          <w:shd w:val="clear" w:color="auto" w:fill="FFFFFF"/>
          <w:lang w:bidi="ar"/>
        </w:rPr>
        <w:t>标题模版：填“不涉及”</w:t>
      </w:r>
    </w:p>
    <w:p w14:paraId="7DC863CF" w14:textId="77777777" w:rsidR="0001785F" w:rsidRDefault="00000000">
      <w:pPr>
        <w:widowControl/>
        <w:jc w:val="left"/>
        <w:rPr>
          <w:rFonts w:ascii="PingFang SC" w:eastAsia="PingFang SC" w:hAnsi="PingFang SC" w:cs="PingFang SC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PingFang SC" w:eastAsia="PingFang SC" w:hAnsi="PingFang SC" w:cs="PingFang SC" w:hint="eastAsia"/>
          <w:color w:val="000000"/>
          <w:kern w:val="0"/>
          <w:sz w:val="24"/>
          <w:shd w:val="clear" w:color="auto" w:fill="FFFFFF"/>
          <w:lang w:bidi="ar"/>
        </w:rPr>
        <w:t>内容模版：填“不涉及”</w:t>
      </w:r>
    </w:p>
    <w:p w14:paraId="0BA9FE34" w14:textId="77777777" w:rsidR="0001785F" w:rsidRDefault="00000000">
      <w:pPr>
        <w:widowControl/>
        <w:jc w:val="left"/>
        <w:rPr>
          <w:rFonts w:ascii="PingFang SC" w:eastAsia="PingFang SC" w:hAnsi="PingFang SC" w:cs="PingFang SC"/>
          <w:color w:val="000000"/>
          <w:kern w:val="0"/>
          <w:sz w:val="24"/>
          <w:shd w:val="clear" w:color="auto" w:fill="FFFFFF"/>
          <w:lang w:bidi="ar"/>
        </w:rPr>
      </w:pPr>
      <w:r>
        <w:rPr>
          <w:rFonts w:ascii="PingFang SC" w:eastAsia="PingFang SC" w:hAnsi="PingFang SC" w:cs="PingFang SC" w:hint="eastAsia"/>
          <w:color w:val="000000"/>
          <w:kern w:val="0"/>
          <w:sz w:val="24"/>
          <w:shd w:val="clear" w:color="auto" w:fill="FFFFFF"/>
          <w:lang w:bidi="ar"/>
        </w:rPr>
        <w:lastRenderedPageBreak/>
        <w:t>示例：填“不涉及”</w:t>
      </w:r>
    </w:p>
    <w:p w14:paraId="281991FE" w14:textId="77777777" w:rsidR="0001785F" w:rsidRDefault="00000000">
      <w:pPr>
        <w:widowControl/>
        <w:jc w:val="left"/>
        <w:rPr>
          <w:rFonts w:ascii="PingFang SC" w:eastAsia="PingFang SC" w:hAnsi="PingFang SC" w:cs="PingFang SC"/>
          <w:color w:val="000000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相关截图或录屏：提供应用内消息p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ush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、voip、某聊天界面截图</w:t>
      </w:r>
    </w:p>
    <w:p w14:paraId="044F617D" w14:textId="482EAB39" w:rsidR="0001785F" w:rsidRDefault="00CF6DD8">
      <w:pPr>
        <w:pStyle w:val="a3"/>
        <w:widowControl/>
        <w:shd w:val="clear" w:color="auto" w:fill="FFFFFF"/>
        <w:spacing w:beforeAutospacing="0" w:afterAutospacing="0"/>
        <w:rPr>
          <w:rFonts w:ascii="PingFang SC" w:eastAsia="PingFang SC" w:hAnsi="PingFang SC" w:cs="PingFang SC"/>
          <w:color w:val="000000"/>
        </w:rPr>
      </w:pPr>
      <w:r>
        <w:rPr>
          <w:rFonts w:ascii="PingFang SC" w:eastAsia="PingFang SC" w:hAnsi="PingFang SC" w:cs="PingFang SC" w:hint="eastAsia"/>
          <w:color w:val="000000"/>
          <w:shd w:val="clear" w:color="auto" w:fill="FFFFFF"/>
        </w:rPr>
        <w:t>PS：市场</w:t>
      </w:r>
      <w:r w:rsidRPr="00CF6DD8">
        <w:rPr>
          <w:rFonts w:ascii="PingFang SC" w:eastAsia="PingFang SC" w:hAnsi="PingFang SC" w:cs="PingFang SC" w:hint="eastAsia"/>
          <w:color w:val="000000"/>
          <w:shd w:val="clear" w:color="auto" w:fill="FFFFFF"/>
        </w:rPr>
        <w:t>下发的消息通道</w:t>
      </w:r>
      <w:r>
        <w:rPr>
          <w:rFonts w:ascii="PingFang SC" w:eastAsia="PingFang SC" w:hAnsi="PingFang SC" w:cs="PingFang SC" w:hint="eastAsia"/>
          <w:color w:val="000000"/>
          <w:shd w:val="clear" w:color="auto" w:fill="FFFFFF"/>
        </w:rPr>
        <w:t>一般</w:t>
      </w:r>
      <w:r w:rsidRPr="00CF6DD8">
        <w:rPr>
          <w:rFonts w:ascii="PingFang SC" w:eastAsia="PingFang SC" w:hAnsi="PingFang SC" w:cs="PingFang SC" w:hint="eastAsia"/>
          <w:color w:val="000000"/>
          <w:shd w:val="clear" w:color="auto" w:fill="FFFFFF"/>
        </w:rPr>
        <w:t xml:space="preserve">是 push_oplus_category_important </w:t>
      </w:r>
      <w:r>
        <w:rPr>
          <w:rFonts w:ascii="PingFang SC" w:eastAsia="PingFang SC" w:hAnsi="PingFang SC" w:cs="PingFang SC" w:hint="eastAsia"/>
          <w:color w:val="000000"/>
          <w:shd w:val="clear" w:color="auto" w:fill="FFFFFF"/>
        </w:rPr>
        <w:t>或</w:t>
      </w:r>
      <w:r w:rsidRPr="00CF6DD8">
        <w:rPr>
          <w:rFonts w:ascii="PingFang SC" w:eastAsia="PingFang SC" w:hAnsi="PingFang SC" w:cs="PingFang SC" w:hint="eastAsia"/>
          <w:color w:val="000000"/>
          <w:shd w:val="clear" w:color="auto" w:fill="FFFFFF"/>
        </w:rPr>
        <w:t>push_oplus_category_service</w:t>
      </w:r>
      <w:r>
        <w:rPr>
          <w:rFonts w:ascii="PingFang SC" w:eastAsia="PingFang SC" w:hAnsi="PingFang SC" w:cs="PingFang SC" w:hint="eastAsia"/>
          <w:color w:val="000000"/>
          <w:shd w:val="clear" w:color="auto" w:fill="FFFFFF"/>
        </w:rPr>
        <w:t>；如果两者都下发，请优先使用</w:t>
      </w:r>
      <w:r w:rsidRPr="00CF6DD8">
        <w:rPr>
          <w:rFonts w:ascii="PingFang SC" w:eastAsia="PingFang SC" w:hAnsi="PingFang SC" w:cs="PingFang SC" w:hint="eastAsia"/>
          <w:color w:val="000000"/>
          <w:shd w:val="clear" w:color="auto" w:fill="FFFFFF"/>
        </w:rPr>
        <w:t>push_oplus_category_important</w:t>
      </w:r>
    </w:p>
    <w:p w14:paraId="7B2DF316" w14:textId="77777777" w:rsidR="0001785F" w:rsidRDefault="0001785F">
      <w:pPr>
        <w:widowControl/>
        <w:jc w:val="left"/>
      </w:pPr>
    </w:p>
    <w:p w14:paraId="2CD396DE" w14:textId="79D6182D" w:rsidR="0001785F" w:rsidRDefault="00000000">
      <w:pPr>
        <w:pStyle w:val="3"/>
      </w:pPr>
      <w:r>
        <w:rPr>
          <w:rFonts w:ascii="微软雅黑" w:eastAsia="微软雅黑" w:hAnsi="微软雅黑" w:cs="微软雅黑" w:hint="eastAsia"/>
        </w:rPr>
        <w:t>申请OPPO角标（服务暂停，</w:t>
      </w:r>
      <w:r w:rsidR="00CF6DD8">
        <w:rPr>
          <w:rFonts w:ascii="微软雅黑" w:eastAsia="微软雅黑" w:hAnsi="微软雅黑" w:cs="微软雅黑" w:hint="eastAsia"/>
        </w:rPr>
        <w:t>请自行向</w:t>
      </w:r>
      <w:r>
        <w:rPr>
          <w:rFonts w:ascii="微软雅黑" w:eastAsia="微软雅黑" w:hAnsi="微软雅黑" w:cs="微软雅黑" w:hint="eastAsia"/>
        </w:rPr>
        <w:t>市场</w:t>
      </w:r>
      <w:r w:rsidR="00CF6DD8">
        <w:rPr>
          <w:rFonts w:ascii="微软雅黑" w:eastAsia="微软雅黑" w:hAnsi="微软雅黑" w:cs="微软雅黑" w:hint="eastAsia"/>
        </w:rPr>
        <w:t>确认是否</w:t>
      </w:r>
      <w:r>
        <w:rPr>
          <w:rFonts w:ascii="微软雅黑" w:eastAsia="微软雅黑" w:hAnsi="微软雅黑" w:cs="微软雅黑" w:hint="eastAsia"/>
        </w:rPr>
        <w:t>重新放开）</w:t>
      </w:r>
    </w:p>
    <w:p w14:paraId="4C4F9080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OPPO 角标只能通过邮件的方式向 OPPO 那边进行申请，以下是邮件模板和收件人邮箱 </w:t>
      </w:r>
    </w:p>
    <w:p w14:paraId="23674DC7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邮箱：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v-lijunyi@oppo.com</w:t>
      </w:r>
    </w:p>
    <w:p w14:paraId="4D1F8583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1、主题：“申请开放OPPO手机应用数字角标权限—应用名称”</w:t>
      </w:r>
    </w:p>
    <w:p w14:paraId="4D51D199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2、正文：应用通知申请所需材料</w:t>
      </w:r>
    </w:p>
    <w:p w14:paraId="56E2C0B5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1）应用方申请人基本信息（姓名、邮箱、手机、微信）；</w:t>
      </w:r>
    </w:p>
    <w:p w14:paraId="5407CFB2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2）应用方厂商介绍（不少于200字）；</w:t>
      </w:r>
    </w:p>
    <w:p w14:paraId="4AB7C7BD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3）申请应用近一个月内IOS与安卓系统的平均日活量及总下载量介绍；</w:t>
      </w:r>
    </w:p>
    <w:p w14:paraId="077682F8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4）申请应用产品主要功能介绍（应用名称，appid，包名，应用简介）；</w:t>
      </w:r>
    </w:p>
    <w:p w14:paraId="688B0762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5）申请应用期望角标出现的全部场景。（即哪些类的消息需要出现通知，需全部列出，原则上只通过应用的IM类提醒功能通知申请）</w:t>
      </w:r>
    </w:p>
    <w:p w14:paraId="38A729A5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备注：申请所填写的信息及材料请在邮件正文描述说明，请勿以附件形式提交。</w:t>
      </w:r>
    </w:p>
    <w:p w14:paraId="7FF5801F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以邮件的形式申请接入角标后，OPPO 方审核人员将在接收日期 10 个工 </w:t>
      </w:r>
    </w:p>
    <w:p w14:paraId="084115A8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作日内给出审核结果。 </w:t>
      </w:r>
    </w:p>
    <w:p w14:paraId="43E89331" w14:textId="77777777" w:rsidR="0001785F" w:rsidRDefault="0001785F">
      <w:pPr>
        <w:widowControl/>
        <w:jc w:val="left"/>
      </w:pPr>
    </w:p>
    <w:p w14:paraId="4C638B61" w14:textId="77777777" w:rsidR="0001785F" w:rsidRDefault="00000000">
      <w:pPr>
        <w:pStyle w:val="2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VIVO</w:t>
      </w:r>
    </w:p>
    <w:p w14:paraId="21E6D425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VIVO消息推送服务</w:t>
      </w:r>
    </w:p>
    <w:p w14:paraId="2F6542FE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以下是生成消息推送接入参数的步骤。 </w:t>
      </w:r>
    </w:p>
    <w:p w14:paraId="5AC7E2EA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操作路径： </w:t>
      </w:r>
    </w:p>
    <w:p w14:paraId="41590047" w14:textId="77777777" w:rsidR="0001785F" w:rsidRDefault="00000000">
      <w:pPr>
        <w:widowControl/>
        <w:numPr>
          <w:ilvl w:val="0"/>
          <w:numId w:val="11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访问 vivo 开放平台：https://dev.vivo.com.cn/home </w:t>
      </w:r>
    </w:p>
    <w:p w14:paraId="0E6C7265" w14:textId="77777777" w:rsidR="0001785F" w:rsidRDefault="00000000">
      <w:pPr>
        <w:widowControl/>
        <w:numPr>
          <w:ilvl w:val="0"/>
          <w:numId w:val="11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 xml:space="preserve">没有应用先创建一个应用，提交资料审核； </w:t>
      </w:r>
    </w:p>
    <w:p w14:paraId="716D54EB" w14:textId="77777777" w:rsidR="0001785F" w:rsidRDefault="00000000">
      <w:pPr>
        <w:widowControl/>
        <w:numPr>
          <w:ilvl w:val="0"/>
          <w:numId w:val="11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登录开发者账号，选择应用“管理中心“——“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创建应用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”</w:t>
      </w:r>
    </w:p>
    <w:p w14:paraId="0A5FBF79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66FF3166" wp14:editId="671702EC">
            <wp:extent cx="5271135" cy="1017905"/>
            <wp:effectExtent l="12700" t="12700" r="24765" b="3619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17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41416D" w14:textId="77777777" w:rsidR="0001785F" w:rsidRDefault="00000000">
      <w:pPr>
        <w:widowControl/>
        <w:numPr>
          <w:ilvl w:val="0"/>
          <w:numId w:val="11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应用创建成功后，点击“应用服务-消息推送”</w:t>
      </w:r>
    </w:p>
    <w:p w14:paraId="6077BC7A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78D81503" wp14:editId="14AB08E8">
            <wp:extent cx="5267325" cy="2423160"/>
            <wp:effectExtent l="12700" t="12700" r="28575" b="2794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3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8671E7" w14:textId="77777777" w:rsidR="0001785F" w:rsidRDefault="00000000">
      <w:pPr>
        <w:widowControl/>
        <w:numPr>
          <w:ilvl w:val="0"/>
          <w:numId w:val="11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选择应用进行推送申请，提交申请等待审核</w:t>
      </w:r>
    </w:p>
    <w:p w14:paraId="7CCCA619" w14:textId="77777777" w:rsidR="0001785F" w:rsidRDefault="0001785F">
      <w:pPr>
        <w:widowControl/>
        <w:jc w:val="left"/>
      </w:pPr>
    </w:p>
    <w:p w14:paraId="520CFE99" w14:textId="77777777" w:rsidR="0001785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008166A8" wp14:editId="7F4BDB3F">
            <wp:extent cx="5263515" cy="2726055"/>
            <wp:effectExtent l="12700" t="12700" r="32385" b="29845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26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90149D" w14:textId="77777777" w:rsidR="0001785F" w:rsidRDefault="00000000">
      <w:pPr>
        <w:widowControl/>
        <w:numPr>
          <w:ilvl w:val="0"/>
          <w:numId w:val="11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审核成功后提供以下 AppID、AppKey、AppSecret 三个参数填入wecrm</w:t>
      </w:r>
    </w:p>
    <w:p w14:paraId="4D73AD7E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1C270424" wp14:editId="1FD688A9">
            <wp:extent cx="5260340" cy="1988820"/>
            <wp:effectExtent l="12700" t="12700" r="35560" b="3048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88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D3882C" w14:textId="77777777" w:rsidR="0001785F" w:rsidRDefault="00000000">
      <w:pPr>
        <w:pStyle w:val="3"/>
      </w:pPr>
      <w:r>
        <w:rPr>
          <w:rFonts w:ascii="微软雅黑" w:eastAsia="微软雅黑" w:hAnsi="微软雅黑" w:cs="微软雅黑" w:hint="eastAsia"/>
        </w:rPr>
        <w:t>申请系统消息不限量</w:t>
      </w:r>
    </w:p>
    <w:p w14:paraId="731BF22C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根据VIVO《推送消息限制说明》，vivo推送将消息分为“系统消息”和“运营消息”两大类别，未接入消息分类，将默认为运营消息，受运营消息规则管控。因此定制包需要通过邮件向VIVO申请“系统消息不限量”，原文链接https://dev.vivo.com.cn/documentCenter/doc/c7facbddba34455aa7bd0dd99767801e</w:t>
      </w:r>
    </w:p>
    <w:p w14:paraId="12267B4C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lastRenderedPageBreak/>
        <w:t>场景说明：应用系统消息默认数量为3倍通知开启有效用户数，若数量无法满足需求，可通过工单系统申请系统消息不限量。审核通过后，应用推送权限为【受限】期间不生效，当推送权限为【正式】时自动生效。</w:t>
      </w:r>
    </w:p>
    <w:p w14:paraId="6954C914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申请流程：</w:t>
      </w:r>
    </w:p>
    <w:p w14:paraId="74B3067D" w14:textId="77777777" w:rsidR="0001785F" w:rsidRDefault="00000000">
      <w:pPr>
        <w:pStyle w:val="a3"/>
        <w:widowControl/>
        <w:numPr>
          <w:ilvl w:val="0"/>
          <w:numId w:val="12"/>
        </w:numPr>
        <w:spacing w:before="210" w:beforeAutospacing="0" w:after="210" w:afterAutospacing="0" w:line="500" w:lineRule="atLeas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根据应用类型选择相应的工单业务类型（vivo应用类、vivo游戏类、vivo小游戏类、vivo快应用类）</w:t>
      </w:r>
    </w:p>
    <w:p w14:paraId="130CDDC7" w14:textId="77777777" w:rsidR="0001785F" w:rsidRDefault="00000000">
      <w:pPr>
        <w:pStyle w:val="a3"/>
        <w:widowControl/>
        <w:numPr>
          <w:ilvl w:val="0"/>
          <w:numId w:val="12"/>
        </w:numPr>
        <w:spacing w:before="210" w:beforeAutospacing="0" w:after="210" w:afterAutospacing="0" w:line="500" w:lineRule="atLeas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问题选择推送服务-系统消息不限量申请</w:t>
      </w:r>
    </w:p>
    <w:p w14:paraId="6FA4D236" w14:textId="77777777" w:rsidR="0001785F" w:rsidRDefault="00000000">
      <w:pPr>
        <w:pStyle w:val="a3"/>
        <w:widowControl/>
        <w:numPr>
          <w:ilvl w:val="0"/>
          <w:numId w:val="12"/>
        </w:numPr>
        <w:spacing w:before="210" w:beforeAutospacing="0" w:after="210" w:afterAutospacing="0" w:line="500" w:lineRule="atLeas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选择需要申请的应用</w:t>
      </w:r>
    </w:p>
    <w:p w14:paraId="2121674B" w14:textId="77777777" w:rsidR="0001785F" w:rsidRDefault="00000000">
      <w:pPr>
        <w:pStyle w:val="a3"/>
        <w:widowControl/>
        <w:numPr>
          <w:ilvl w:val="0"/>
          <w:numId w:val="12"/>
        </w:numPr>
        <w:spacing w:before="210" w:beforeAutospacing="0" w:after="210" w:afterAutospacing="0" w:line="500" w:lineRule="atLeas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下载模板：系统消息不限量申请-应用名称-申请日期.zip</w:t>
      </w:r>
    </w:p>
    <w:p w14:paraId="19845D86" w14:textId="77777777" w:rsidR="0001785F" w:rsidRDefault="00000000">
      <w:pPr>
        <w:pStyle w:val="a3"/>
        <w:widowControl/>
        <w:numPr>
          <w:ilvl w:val="0"/>
          <w:numId w:val="12"/>
        </w:numPr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解压后，按模板格式填写后压缩上传附件</w:t>
      </w:r>
    </w:p>
    <w:p w14:paraId="060496C7" w14:textId="77777777" w:rsidR="0001785F" w:rsidRDefault="00000000">
      <w:pPr>
        <w:pStyle w:val="a3"/>
        <w:widowControl/>
        <w:numPr>
          <w:ilvl w:val="0"/>
          <w:numId w:val="12"/>
        </w:numPr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提交后，等待审核人员处理（5个工作日内），审核结果将通过邮件及站内信通知，请留意</w:t>
      </w:r>
    </w:p>
    <w:p w14:paraId="79191380" w14:textId="77777777" w:rsidR="0001785F" w:rsidRDefault="00000000">
      <w:pPr>
        <w:pStyle w:val="a3"/>
        <w:widowControl/>
        <w:numPr>
          <w:ilvl w:val="0"/>
          <w:numId w:val="12"/>
        </w:numPr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附件模版截图</w:t>
      </w:r>
    </w:p>
    <w:p w14:paraId="520E1314" w14:textId="77777777" w:rsidR="0001785F" w:rsidRDefault="007553CD">
      <w:pPr>
        <w:pStyle w:val="a3"/>
        <w:widowControl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</w:rPr>
      </w:pPr>
      <w:r>
        <w:rPr>
          <w:rFonts w:ascii="微软雅黑" w:eastAsia="微软雅黑" w:hAnsi="微软雅黑" w:cs="微软雅黑" w:hint="eastAsia"/>
          <w:noProof/>
          <w:color w:val="333333"/>
        </w:rPr>
        <w:object w:dxaOrig="2400" w:dyaOrig="2400" w14:anchorId="23476F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20pt;height:120pt;mso-width-percent:0;mso-height-percent:0;mso-width-percent:0;mso-height-percent:0" o:ole="">
            <v:imagedata r:id="rId33" o:title="oleimage"/>
          </v:shape>
          <o:OLEObject Type="Embed" ProgID="Excel.Sheet.12" ShapeID="_x0000_i1025" DrawAspect="Icon" ObjectID="_1838805677" r:id="rId34"/>
        </w:object>
      </w:r>
    </w:p>
    <w:p w14:paraId="00FED098" w14:textId="77777777" w:rsidR="0001785F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lastRenderedPageBreak/>
        <w:drawing>
          <wp:inline distT="0" distB="0" distL="114300" distR="114300" wp14:anchorId="68B69FD4" wp14:editId="411E7171">
            <wp:extent cx="4709795" cy="2298065"/>
            <wp:effectExtent l="12700" t="12700" r="27305" b="26035"/>
            <wp:docPr id="2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22980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950107" w14:textId="77777777" w:rsidR="0001785F" w:rsidRDefault="0001785F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51555105" w14:textId="3B946DCF" w:rsidR="0001785F" w:rsidRDefault="00000000">
      <w:pPr>
        <w:pStyle w:val="3"/>
      </w:pPr>
      <w:r>
        <w:rPr>
          <w:rFonts w:ascii="微软雅黑" w:eastAsia="微软雅黑" w:hAnsi="微软雅黑" w:cs="微软雅黑" w:hint="eastAsia"/>
        </w:rPr>
        <w:t>申请角标服务</w:t>
      </w:r>
    </w:p>
    <w:p w14:paraId="51120C33" w14:textId="7FD83BD0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要申请上架后，</w:t>
      </w:r>
      <w:r w:rsidR="000B061A"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市场提交工单；模版【VIVO应用类-推送服务-Vpush系统消息角标申请】</w:t>
      </w:r>
    </w:p>
    <w:p w14:paraId="3A566BB6" w14:textId="278C58C4" w:rsidR="000B061A" w:rsidRPr="000B061A" w:rsidRDefault="000B061A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noProof/>
          <w:color w:val="363B42"/>
          <w:kern w:val="0"/>
          <w:sz w:val="24"/>
          <w:lang w:bidi="ar"/>
        </w:rPr>
        <w:drawing>
          <wp:inline distT="0" distB="0" distL="0" distR="0" wp14:anchorId="4E362E92" wp14:editId="257B9F90">
            <wp:extent cx="5274310" cy="3540760"/>
            <wp:effectExtent l="0" t="0" r="0" b="2540"/>
            <wp:docPr id="1795033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33185" name="图片 179503318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E322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PS：如果未申请到角标服务，请将后台升级至3.0.100000及以上版本，否则会影响离线push</w:t>
      </w:r>
    </w:p>
    <w:p w14:paraId="6B986AB0" w14:textId="77777777" w:rsidR="0001785F" w:rsidRDefault="0001785F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</w:p>
    <w:p w14:paraId="5141CBE3" w14:textId="18A92959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lastRenderedPageBreak/>
        <w:t>申请透传能力</w:t>
      </w:r>
    </w:p>
    <w:p w14:paraId="2A26EBB1" w14:textId="4E20C031" w:rsidR="000E2A4E" w:rsidRDefault="000E2A4E">
      <w:pPr>
        <w:widowControl/>
        <w:jc w:val="left"/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请注意：该服务一般无需申请，当前</w:t>
      </w:r>
      <w:r w:rsidR="00806F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VIVO提供的服务</w:t>
      </w:r>
      <w:r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无法实现应用后台运行时，VOIP全屏提醒的场景。</w:t>
      </w:r>
    </w:p>
    <w:p w14:paraId="6437974F" w14:textId="2CA3FCD3" w:rsidR="0001785F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【收件人】</w:t>
      </w:r>
      <w:hyperlink r:id="rId37" w:tgtFrame="/Users/lisisui/Documents\x/_blank" w:history="1">
        <w:r w:rsidR="0001785F">
          <w:rPr>
            <w:rStyle w:val="a6"/>
            <w:rFonts w:ascii="PingFang SC" w:eastAsia="PingFang SC" w:hAnsi="PingFang SC" w:cs="PingFang SC" w:hint="eastAsia"/>
            <w:color w:val="267EF0"/>
            <w:sz w:val="29"/>
            <w:szCs w:val="29"/>
            <w:shd w:val="clear" w:color="auto" w:fill="FFFFFF"/>
          </w:rPr>
          <w:t>push@vivo.com</w:t>
        </w:r>
      </w:hyperlink>
    </w:p>
    <w:p w14:paraId="43B4955B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【邮件主题】</w:t>
      </w:r>
      <w:r>
        <w:rPr>
          <w:rFonts w:ascii="微软雅黑" w:eastAsia="微软雅黑" w:hAnsi="微软雅黑" w:cs="微软雅黑"/>
          <w:color w:val="333333"/>
          <w:shd w:val="clear" w:color="auto" w:fill="FFFFFF"/>
        </w:rPr>
        <w:t>Vpush透传能力申请-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XX应用</w:t>
      </w:r>
    </w:p>
    <w:p w14:paraId="01D28DDE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【邮件正文】</w:t>
      </w:r>
    </w:p>
    <w:p w14:paraId="05992DE8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您好，我司应用政务微信属于企业办公软件类应用类别，因在线会议/语音通话场景需要，特申请Vpush透传能力，来实现优化产品体验、提高会议接通率的目的，我司自愿接受vivo推送平台对透传滥用违规的巡检与处罚，请vivo推送团队核实。 </w:t>
      </w:r>
    </w:p>
    <w:p w14:paraId="6082CFDC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应用名称： XX</w:t>
      </w:r>
    </w:p>
    <w:p w14:paraId="156D0CB2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AppId： XX</w:t>
      </w:r>
    </w:p>
    <w:p w14:paraId="138CD4CB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应用包名： XX</w:t>
      </w:r>
    </w:p>
    <w:p w14:paraId="1CCC3834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申请透传分类：VOIP</w:t>
      </w:r>
    </w:p>
    <w:p w14:paraId="6194EF2A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申请透传量级：5倍</w:t>
      </w:r>
    </w:p>
    <w:p w14:paraId="29A81B04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申请透传频次： 不限制</w:t>
      </w:r>
    </w:p>
    <w:p w14:paraId="31212C7D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申请使用时间：长期</w:t>
      </w:r>
    </w:p>
    <w:p w14:paraId="60B48E8D" w14:textId="77777777" w:rsidR="0001785F" w:rsidRDefault="00000000">
      <w:pPr>
        <w:pStyle w:val="a3"/>
        <w:widowControl/>
        <w:shd w:val="clear" w:color="auto" w:fill="FFFFFF"/>
        <w:spacing w:before="210" w:beforeAutospacing="0" w:after="210" w:afterAutospacing="0" w:line="500" w:lineRule="atLeast"/>
        <w:rPr>
          <w:rFonts w:ascii="微软雅黑" w:eastAsia="微软雅黑" w:hAnsi="微软雅黑" w:cs="微软雅黑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透传应用场景： 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0"/>
        <w:gridCol w:w="2840"/>
      </w:tblGrid>
      <w:tr w:rsidR="0001785F" w14:paraId="13915AAB" w14:textId="77777777">
        <w:tc>
          <w:tcPr>
            <w:tcW w:w="2840" w:type="dxa"/>
          </w:tcPr>
          <w:p w14:paraId="09CD9A95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33333"/>
                <w:sz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sz w:val="24"/>
                <w:shd w:val="clear" w:color="auto" w:fill="FFFFFF"/>
              </w:rPr>
              <w:lastRenderedPageBreak/>
              <w:t>二级分类</w:t>
            </w:r>
          </w:p>
        </w:tc>
        <w:tc>
          <w:tcPr>
            <w:tcW w:w="2840" w:type="dxa"/>
          </w:tcPr>
          <w:p w14:paraId="2FAFF410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33333"/>
                <w:sz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sz w:val="24"/>
                <w:shd w:val="clear" w:color="auto" w:fill="FFFFFF"/>
              </w:rPr>
              <w:t>场景说明/用途描述 </w:t>
            </w:r>
          </w:p>
        </w:tc>
        <w:tc>
          <w:tcPr>
            <w:tcW w:w="2840" w:type="dxa"/>
          </w:tcPr>
          <w:p w14:paraId="0C32CA8E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33333"/>
                <w:sz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sz w:val="24"/>
                <w:shd w:val="clear" w:color="auto" w:fill="FFFFFF"/>
              </w:rPr>
              <w:t>场景示例</w:t>
            </w:r>
          </w:p>
        </w:tc>
      </w:tr>
      <w:tr w:rsidR="0001785F" w14:paraId="6C57CCF3" w14:textId="77777777">
        <w:tc>
          <w:tcPr>
            <w:tcW w:w="2840" w:type="dxa"/>
          </w:tcPr>
          <w:p w14:paraId="4A50049F" w14:textId="77777777" w:rsidR="0001785F" w:rsidRDefault="00000000">
            <w:pPr>
              <w:pStyle w:val="a3"/>
              <w:widowControl/>
              <w:spacing w:before="210" w:beforeAutospacing="0" w:after="210" w:afterAutospacing="0" w:line="500" w:lineRule="atLeast"/>
              <w:rPr>
                <w:rFonts w:ascii="微软雅黑" w:eastAsia="微软雅黑" w:hAnsi="微软雅黑" w:cs="微软雅黑"/>
                <w:color w:val="333333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shd w:val="clear" w:color="auto" w:fill="FFFFFF"/>
              </w:rPr>
              <w:t>VOIP</w:t>
            </w:r>
          </w:p>
        </w:tc>
        <w:tc>
          <w:tcPr>
            <w:tcW w:w="2840" w:type="dxa"/>
          </w:tcPr>
          <w:p w14:paraId="7ACE31EF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33333"/>
                <w:sz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sz w:val="24"/>
                <w:shd w:val="clear" w:color="auto" w:fill="FFFFFF"/>
              </w:rPr>
              <w:t>当用户手机kill企业微信，如果有其他用户用会议呼叫，此时想让用户能够收到比较明显的通知</w:t>
            </w:r>
          </w:p>
        </w:tc>
        <w:tc>
          <w:tcPr>
            <w:tcW w:w="2840" w:type="dxa"/>
          </w:tcPr>
          <w:p w14:paraId="535E866C" w14:textId="77777777" w:rsidR="0001785F" w:rsidRDefault="00000000">
            <w:pPr>
              <w:pStyle w:val="a3"/>
              <w:widowControl/>
              <w:spacing w:before="210" w:beforeAutospacing="0" w:after="210" w:afterAutospacing="0" w:line="500" w:lineRule="atLeast"/>
              <w:rPr>
                <w:rFonts w:ascii="微软雅黑" w:eastAsia="微软雅黑" w:hAnsi="微软雅黑" w:cs="微软雅黑"/>
                <w:color w:val="333333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shd w:val="clear" w:color="auto" w:fill="FFFFFF"/>
              </w:rPr>
              <w:t>如附件所示</w:t>
            </w:r>
          </w:p>
        </w:tc>
      </w:tr>
    </w:tbl>
    <w:p w14:paraId="7F5E7FCF" w14:textId="77777777" w:rsidR="0001785F" w:rsidRDefault="0001785F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</w:p>
    <w:p w14:paraId="675A1A03" w14:textId="77777777" w:rsidR="0001785F" w:rsidRDefault="0001785F">
      <w:pPr>
        <w:widowControl/>
        <w:jc w:val="left"/>
      </w:pPr>
    </w:p>
    <w:p w14:paraId="06A4E200" w14:textId="77777777" w:rsidR="0001785F" w:rsidRDefault="00000000">
      <w:pPr>
        <w:pStyle w:val="2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荣耀消息推送服务</w:t>
      </w:r>
    </w:p>
    <w:p w14:paraId="7E7EC59B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荣耀消息推送服务</w:t>
      </w:r>
    </w:p>
    <w:p w14:paraId="606FC092" w14:textId="77777777" w:rsidR="0001785F" w:rsidRDefault="00000000">
      <w:pPr>
        <w:widowControl/>
        <w:numPr>
          <w:ilvl w:val="0"/>
          <w:numId w:val="13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登录荣耀开发者平台：</w:t>
      </w:r>
      <w:hyperlink r:id="rId38" w:history="1">
        <w:r w:rsidR="0001785F">
          <w:rPr>
            <w:rFonts w:ascii="微软雅黑" w:eastAsia="微软雅黑" w:hAnsi="微软雅黑" w:cs="微软雅黑" w:hint="eastAsia"/>
            <w:color w:val="363B42"/>
            <w:kern w:val="0"/>
            <w:sz w:val="24"/>
            <w:lang w:bidi="ar"/>
          </w:rPr>
          <w:t>https://hnid-drcn.cloud.hihonor.com/</w:t>
        </w:r>
      </w:hyperlink>
    </w:p>
    <w:p w14:paraId="3A3B8538" w14:textId="77777777" w:rsidR="0001785F" w:rsidRDefault="00000000">
      <w:pPr>
        <w:widowControl/>
        <w:numPr>
          <w:ilvl w:val="0"/>
          <w:numId w:val="13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点击“生态服务-应用服务-新建应用”</w:t>
      </w:r>
    </w:p>
    <w:p w14:paraId="18728991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47F2C555" wp14:editId="47891A15">
            <wp:extent cx="5172075" cy="4000500"/>
            <wp:effectExtent l="12700" t="12700" r="22225" b="25400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000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143971" w14:textId="77777777" w:rsidR="0001785F" w:rsidRDefault="00000000">
      <w:pPr>
        <w:widowControl/>
        <w:numPr>
          <w:ilvl w:val="0"/>
          <w:numId w:val="14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lastRenderedPageBreak/>
        <w:t>创建应用后，保存APP ID、Secret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Key</w:t>
      </w:r>
    </w:p>
    <w:p w14:paraId="0BECA5FB" w14:textId="77777777" w:rsidR="0001785F" w:rsidRDefault="0001785F">
      <w:pPr>
        <w:widowControl/>
        <w:jc w:val="left"/>
      </w:pPr>
    </w:p>
    <w:p w14:paraId="10A84077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71BA670D" wp14:editId="17104C3F">
            <wp:extent cx="5263515" cy="2132965"/>
            <wp:effectExtent l="12700" t="12700" r="32385" b="1333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32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BDC423" w14:textId="77777777" w:rsidR="0001785F" w:rsidRDefault="00000000">
      <w:pPr>
        <w:widowControl/>
        <w:numPr>
          <w:ilvl w:val="0"/>
          <w:numId w:val="14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生态服务-应用管理-应用基础信息查看，下载json文件</w:t>
      </w:r>
    </w:p>
    <w:p w14:paraId="081A4152" w14:textId="77777777" w:rsidR="0001785F" w:rsidRDefault="0001785F">
      <w:pPr>
        <w:widowControl/>
        <w:jc w:val="left"/>
      </w:pPr>
    </w:p>
    <w:p w14:paraId="724888A7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6749BD5D" wp14:editId="12F286A2">
            <wp:extent cx="5267960" cy="2293620"/>
            <wp:effectExtent l="12700" t="12700" r="27940" b="30480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3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AF72C4" w14:textId="77777777" w:rsidR="0001785F" w:rsidRDefault="0001785F">
      <w:pPr>
        <w:widowControl/>
        <w:jc w:val="left"/>
      </w:pPr>
    </w:p>
    <w:p w14:paraId="5CD2AC08" w14:textId="77777777" w:rsidR="0001785F" w:rsidRDefault="00000000">
      <w:pPr>
        <w:widowControl/>
        <w:numPr>
          <w:ilvl w:val="0"/>
          <w:numId w:val="14"/>
        </w:numPr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开放能力-推送服务，申请推送服务</w:t>
      </w:r>
    </w:p>
    <w:p w14:paraId="191E9F27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【应用名称】填写应用名称</w:t>
      </w:r>
    </w:p>
    <w:p w14:paraId="46CC5264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【应用包名】填写应用的真实包名</w:t>
      </w:r>
    </w:p>
    <w:p w14:paraId="27819B26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【证书指纹】66:89:6A:E0:AA:E4:8B:9E:96:3A:3E:03:4F:A2:CA:81:3C:A2:F6:61:F5:36:19:A9:22:63:A8:A5:C2:E3:F3:88</w:t>
      </w:r>
    </w:p>
    <w:p w14:paraId="3229CBF5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lastRenderedPageBreak/>
        <w:t>注意：如果用户使用了客户自己的签名或者第三方签名，则需要填入客户自己的签名或者第三方签名来申请</w:t>
      </w:r>
    </w:p>
    <w:p w14:paraId="088256F7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7D23B343" wp14:editId="5DA11D4E">
            <wp:extent cx="5264150" cy="1643380"/>
            <wp:effectExtent l="12700" t="12700" r="31750" b="20320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43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4EF6DC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08EE1EDE" wp14:editId="3222E2D9">
            <wp:extent cx="5263515" cy="2328545"/>
            <wp:effectExtent l="12700" t="12700" r="32385" b="20955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28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610114" w14:textId="77777777" w:rsidR="0001785F" w:rsidRDefault="0001785F">
      <w:pPr>
        <w:widowControl/>
        <w:jc w:val="left"/>
      </w:pPr>
    </w:p>
    <w:p w14:paraId="77734E14" w14:textId="77777777" w:rsidR="0001785F" w:rsidRDefault="0001785F">
      <w:pPr>
        <w:widowControl/>
        <w:jc w:val="left"/>
      </w:pPr>
    </w:p>
    <w:p w14:paraId="1D87522C" w14:textId="77777777" w:rsidR="0001785F" w:rsidRDefault="00000000">
      <w:pPr>
        <w:widowControl/>
        <w:numPr>
          <w:ilvl w:val="0"/>
          <w:numId w:val="14"/>
        </w:numPr>
        <w:jc w:val="left"/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推送服务申请完毕后，到“开发能力-推送服务-查看推送服务”，保存Client ID、Client Secret填入wecrm</w:t>
      </w:r>
    </w:p>
    <w:p w14:paraId="6B683407" w14:textId="77777777" w:rsidR="0001785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7F655B25" wp14:editId="6E66A31C">
            <wp:extent cx="5263515" cy="2125980"/>
            <wp:effectExtent l="12700" t="12700" r="32385" b="2032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25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A0ECC7" w14:textId="77777777" w:rsidR="0001785F" w:rsidRDefault="00000000">
      <w:pPr>
        <w:widowControl/>
        <w:numPr>
          <w:ilvl w:val="0"/>
          <w:numId w:val="14"/>
        </w:numPr>
        <w:jc w:val="left"/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lastRenderedPageBreak/>
        <w:t>将申请到的APP ID、Secret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Key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、Client ID、Client Secret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和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json文件填入wecrm</w:t>
      </w:r>
    </w:p>
    <w:p w14:paraId="13A84811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荣耀自分类权益</w:t>
      </w:r>
    </w:p>
    <w:p w14:paraId="39E16960" w14:textId="77777777" w:rsidR="0001785F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背景：如果不申请自分类权益，消息推送条数将受限。原文链接：</w:t>
      </w:r>
    </w:p>
    <w:p w14:paraId="1794605E" w14:textId="77777777" w:rsidR="0001785F" w:rsidRDefault="0001785F">
      <w:pPr>
        <w:rPr>
          <w:rFonts w:ascii="微软雅黑" w:eastAsia="微软雅黑" w:hAnsi="微软雅黑" w:cs="微软雅黑"/>
        </w:rPr>
      </w:pPr>
      <w:hyperlink r:id="rId45" w:history="1">
        <w:r>
          <w:rPr>
            <w:rStyle w:val="a6"/>
            <w:rFonts w:ascii="微软雅黑" w:eastAsia="微软雅黑" w:hAnsi="微软雅黑" w:cs="微软雅黑" w:hint="eastAsia"/>
          </w:rPr>
          <w:t>https://developer.honor.com/cn/docs/11002/guides/notification-class</w:t>
        </w:r>
      </w:hyperlink>
    </w:p>
    <w:p w14:paraId="3241BD7B" w14:textId="77777777" w:rsidR="0001785F" w:rsidRDefault="0001785F">
      <w:pPr>
        <w:rPr>
          <w:rFonts w:ascii="微软雅黑" w:eastAsia="微软雅黑" w:hAnsi="微软雅黑" w:cs="微软雅黑"/>
        </w:rPr>
      </w:pPr>
    </w:p>
    <w:p w14:paraId="1F0EEE87" w14:textId="77777777" w:rsidR="0001785F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申请方式：荣耀开发者平台-推送服务-其他权益。</w:t>
      </w:r>
    </w:p>
    <w:p w14:paraId="1AE17887" w14:textId="77777777" w:rsidR="0001785F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平台通过即可生效，无需重新出包。</w:t>
      </w:r>
    </w:p>
    <w:p w14:paraId="56D99175" w14:textId="77777777" w:rsidR="0001785F" w:rsidRDefault="00000000">
      <w:pPr>
        <w:widowControl/>
        <w:jc w:val="left"/>
        <w:rPr>
          <w:rFonts w:ascii="微软雅黑" w:eastAsia="微软雅黑" w:hAnsi="微软雅黑" w:cs="微软雅黑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 wp14:anchorId="728C4EFF" wp14:editId="0BBF8726">
            <wp:extent cx="5240020" cy="2501265"/>
            <wp:effectExtent l="12700" t="12700" r="30480" b="26035"/>
            <wp:docPr id="2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2501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AE1B1B" w14:textId="77777777" w:rsidR="0001785F" w:rsidRDefault="0001785F">
      <w:pPr>
        <w:widowControl/>
        <w:jc w:val="left"/>
      </w:pPr>
    </w:p>
    <w:p w14:paraId="7952C055" w14:textId="77777777" w:rsidR="0001785F" w:rsidRDefault="00000000">
      <w:pPr>
        <w:pStyle w:val="3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消息透传能力</w:t>
      </w:r>
    </w:p>
    <w:p w14:paraId="76A981E0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注意：荣耀消息透传能力需要额外申请，申请通过后可以实现在</w:t>
      </w:r>
      <w:r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  <w:t>kill app</w:t>
      </w: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情况下，依然接收VOIP提醒，私有化3.0.70000版本起支持定制包接入该功能。</w:t>
      </w:r>
    </w:p>
    <w:p w14:paraId="5FE85819" w14:textId="77777777" w:rsidR="0001785F" w:rsidRDefault="00000000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color w:val="363B42"/>
          <w:kern w:val="0"/>
          <w:sz w:val="24"/>
          <w:lang w:bidi="ar"/>
        </w:rPr>
        <w:t>荣耀市场指引：</w:t>
      </w:r>
      <w:hyperlink r:id="rId47" w:history="1">
        <w:r w:rsidR="0001785F">
          <w:rPr>
            <w:rStyle w:val="a6"/>
            <w:rFonts w:ascii="微软雅黑" w:eastAsia="微软雅黑" w:hAnsi="微软雅黑" w:cs="微软雅黑" w:hint="eastAsia"/>
            <w:color w:val="363B42"/>
            <w:kern w:val="0"/>
            <w:sz w:val="24"/>
            <w:lang w:bidi="ar"/>
          </w:rPr>
          <w:t>https://developer.honor.com/cn/docs/11002/guides/faq</w:t>
        </w:r>
      </w:hyperlink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1785F" w14:paraId="2CE9CEC6" w14:textId="77777777">
        <w:tc>
          <w:tcPr>
            <w:tcW w:w="2840" w:type="dxa"/>
          </w:tcPr>
          <w:p w14:paraId="6F889C4F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363B42"/>
                <w:kern w:val="0"/>
                <w:sz w:val="24"/>
                <w:lang w:bidi="ar"/>
              </w:rPr>
              <w:t>权限名称</w:t>
            </w:r>
          </w:p>
        </w:tc>
        <w:tc>
          <w:tcPr>
            <w:tcW w:w="2841" w:type="dxa"/>
          </w:tcPr>
          <w:p w14:paraId="66E16BBF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363B42"/>
                <w:kern w:val="0"/>
                <w:sz w:val="24"/>
                <w:lang w:bidi="ar"/>
              </w:rPr>
              <w:t>功能描述</w:t>
            </w:r>
          </w:p>
        </w:tc>
        <w:tc>
          <w:tcPr>
            <w:tcW w:w="2841" w:type="dxa"/>
          </w:tcPr>
          <w:p w14:paraId="70EF71B3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363B42"/>
                <w:kern w:val="0"/>
                <w:sz w:val="24"/>
                <w:lang w:bidi="ar"/>
              </w:rPr>
              <w:t>申请条件</w:t>
            </w:r>
          </w:p>
        </w:tc>
      </w:tr>
      <w:tr w:rsidR="0001785F" w14:paraId="6AB6E478" w14:textId="77777777">
        <w:tc>
          <w:tcPr>
            <w:tcW w:w="2840" w:type="dxa"/>
          </w:tcPr>
          <w:p w14:paraId="20AE4764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363B42"/>
                <w:kern w:val="0"/>
                <w:sz w:val="24"/>
                <w:lang w:bidi="ar"/>
              </w:rPr>
              <w:lastRenderedPageBreak/>
              <w:t>VOIP权益</w:t>
            </w:r>
          </w:p>
        </w:tc>
        <w:tc>
          <w:tcPr>
            <w:tcW w:w="2841" w:type="dxa"/>
          </w:tcPr>
          <w:p w14:paraId="58F5896A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363B42"/>
                <w:kern w:val="0"/>
                <w:sz w:val="24"/>
                <w:lang w:bidi="ar"/>
              </w:rPr>
              <w:t>消息到达用户设备后，唤醒应用，应用自实现VOIP场景。</w:t>
            </w:r>
          </w:p>
          <w:p w14:paraId="5EA5894A" w14:textId="77777777" w:rsidR="0001785F" w:rsidRDefault="0001785F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</w:p>
        </w:tc>
        <w:tc>
          <w:tcPr>
            <w:tcW w:w="2841" w:type="dxa"/>
          </w:tcPr>
          <w:p w14:paraId="0F90B74C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363B42"/>
                <w:kern w:val="0"/>
                <w:sz w:val="24"/>
                <w:lang w:bidi="ar"/>
              </w:rPr>
              <w:t>具备VOIP电话功能场景的沟通类、告警类应用。</w:t>
            </w:r>
          </w:p>
          <w:p w14:paraId="3DD4A92A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  <w:t>仅服务于自身企业或政府组织单位内部。</w:t>
            </w:r>
          </w:p>
          <w:p w14:paraId="226A7FD5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  <w:t>提供包含被服务主体盖章的证明函（无固定模板），证明该App申请此权限仅服务于该主体。</w:t>
            </w:r>
          </w:p>
        </w:tc>
      </w:tr>
      <w:tr w:rsidR="0001785F" w14:paraId="326BDA8F" w14:textId="77777777">
        <w:tc>
          <w:tcPr>
            <w:tcW w:w="8522" w:type="dxa"/>
            <w:gridSpan w:val="3"/>
          </w:tcPr>
          <w:p w14:paraId="0567C47C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363B42"/>
                <w:kern w:val="0"/>
                <w:sz w:val="24"/>
                <w:lang w:bidi="ar"/>
              </w:rPr>
              <w:t>注意：</w:t>
            </w:r>
          </w:p>
          <w:p w14:paraId="78E98A4E" w14:textId="77777777" w:rsidR="0001785F" w:rsidRDefault="00000000">
            <w:pPr>
              <w:widowControl/>
              <w:jc w:val="left"/>
              <w:rPr>
                <w:rFonts w:ascii="微软雅黑" w:eastAsia="微软雅黑" w:hAnsi="微软雅黑" w:cs="微软雅黑"/>
                <w:color w:val="363B42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363B42"/>
                <w:kern w:val="0"/>
                <w:sz w:val="24"/>
                <w:lang w:bidi="ar"/>
              </w:rPr>
              <w:t>企业内部应用申请特殊权限需要在邮件正文中附带应用下载二维码，并提供应用登录测试帐号。</w:t>
            </w:r>
          </w:p>
        </w:tc>
      </w:tr>
    </w:tbl>
    <w:p w14:paraId="6EAC5C1D" w14:textId="77777777" w:rsidR="0001785F" w:rsidRDefault="00000000">
      <w:pPr>
        <w:pStyle w:val="a3"/>
        <w:widowControl/>
        <w:shd w:val="clear" w:color="auto" w:fill="FFFFFF"/>
        <w:spacing w:before="320" w:beforeAutospacing="0" w:afterAutospacing="0"/>
        <w:rPr>
          <w:rFonts w:ascii="微软雅黑" w:eastAsia="微软雅黑" w:hAnsi="微软雅黑" w:cs="微软雅黑"/>
          <w:color w:val="363B42"/>
          <w:lang w:bidi="ar"/>
        </w:rPr>
      </w:pPr>
      <w:r>
        <w:rPr>
          <w:rFonts w:ascii="微软雅黑" w:eastAsia="微软雅黑" w:hAnsi="微软雅黑" w:cs="微软雅黑" w:hint="eastAsia"/>
          <w:color w:val="363B42"/>
          <w:lang w:bidi="ar"/>
        </w:rPr>
        <w:t>申请方式：</w:t>
      </w:r>
      <w:r>
        <w:rPr>
          <w:rFonts w:ascii="微软雅黑" w:eastAsia="微软雅黑" w:hAnsi="微软雅黑" w:cs="微软雅黑"/>
          <w:color w:val="363B42"/>
          <w:lang w:bidi="ar"/>
        </w:rPr>
        <w:t>请提供如下信息到</w:t>
      </w:r>
      <w:r>
        <w:rPr>
          <w:rFonts w:ascii="Arial" w:eastAsia="Arial" w:hAnsi="Arial" w:cs="Arial"/>
          <w:color w:val="000000"/>
          <w:shd w:val="clear" w:color="auto" w:fill="FFFFFF"/>
        </w:rPr>
        <w:t> </w:t>
      </w:r>
      <w:hyperlink r:id="rId48" w:history="1">
        <w:r w:rsidR="0001785F">
          <w:rPr>
            <w:rStyle w:val="a6"/>
            <w:rFonts w:ascii="Arial" w:eastAsia="Arial" w:hAnsi="Arial" w:cs="Arial"/>
            <w:color w:val="256FFF"/>
            <w:shd w:val="clear" w:color="auto" w:fill="FFFFFF"/>
          </w:rPr>
          <w:t>honorpush@honor.com</w:t>
        </w:r>
      </w:hyperlink>
      <w:r>
        <w:rPr>
          <w:rFonts w:ascii="Arial" w:eastAsia="Arial" w:hAnsi="Arial" w:cs="Arial"/>
          <w:color w:val="000000"/>
          <w:shd w:val="clear" w:color="auto" w:fill="FFFFFF"/>
        </w:rPr>
        <w:t> </w:t>
      </w:r>
      <w:r>
        <w:rPr>
          <w:rFonts w:ascii="微软雅黑" w:eastAsia="微软雅黑" w:hAnsi="微软雅黑" w:cs="微软雅黑"/>
          <w:color w:val="363B42"/>
          <w:lang w:bidi="ar"/>
        </w:rPr>
        <w:t>进行申请，</w:t>
      </w:r>
      <w:r>
        <w:rPr>
          <w:rFonts w:ascii="微软雅黑" w:eastAsia="微软雅黑" w:hAnsi="微软雅黑" w:cs="微软雅黑" w:hint="eastAsia"/>
          <w:color w:val="363B42"/>
          <w:lang w:bidi="ar"/>
        </w:rPr>
        <w:t>市场</w:t>
      </w:r>
      <w:r>
        <w:rPr>
          <w:rFonts w:ascii="微软雅黑" w:eastAsia="微软雅黑" w:hAnsi="微软雅黑" w:cs="微软雅黑"/>
          <w:color w:val="363B42"/>
          <w:lang w:bidi="ar"/>
        </w:rPr>
        <w:t>会在15个工作日内回复申请结果，请留意邮箱消息。</w:t>
      </w:r>
    </w:p>
    <w:p w14:paraId="6556BF44" w14:textId="77777777" w:rsidR="0001785F" w:rsidRDefault="00000000">
      <w:pPr>
        <w:pStyle w:val="a3"/>
        <w:widowControl/>
        <w:shd w:val="clear" w:color="auto" w:fill="FFFFFF"/>
        <w:spacing w:before="320" w:beforeAutospacing="0" w:afterAutospacing="0"/>
        <w:rPr>
          <w:rFonts w:ascii="微软雅黑" w:eastAsia="微软雅黑" w:hAnsi="微软雅黑" w:cs="微软雅黑"/>
          <w:color w:val="363B42"/>
          <w:lang w:bidi="ar"/>
        </w:rPr>
      </w:pPr>
      <w:r>
        <w:rPr>
          <w:rFonts w:ascii="微软雅黑" w:eastAsia="微软雅黑" w:hAnsi="微软雅黑" w:cs="微软雅黑"/>
          <w:color w:val="363B42"/>
          <w:lang w:bidi="ar"/>
        </w:rPr>
        <w:t>邮件主题：【特殊权益申请】 - 应用名称</w:t>
      </w:r>
    </w:p>
    <w:p w14:paraId="4BF481EC" w14:textId="77777777" w:rsidR="0001785F" w:rsidRDefault="00000000">
      <w:pPr>
        <w:pStyle w:val="a3"/>
        <w:widowControl/>
        <w:shd w:val="clear" w:color="auto" w:fill="FFFFFF"/>
        <w:spacing w:before="320" w:beforeAutospacing="0" w:afterAutospacing="0"/>
        <w:rPr>
          <w:rFonts w:ascii="微软雅黑" w:eastAsia="微软雅黑" w:hAnsi="微软雅黑" w:cs="微软雅黑"/>
          <w:color w:val="363B42"/>
          <w:lang w:bidi="ar"/>
        </w:rPr>
      </w:pPr>
      <w:r>
        <w:rPr>
          <w:rFonts w:ascii="微软雅黑" w:eastAsia="微软雅黑" w:hAnsi="微软雅黑" w:cs="微软雅黑"/>
          <w:color w:val="363B42"/>
          <w:lang w:bidi="ar"/>
        </w:rPr>
        <w:t>邮件正文：需包含申请权限名称、应用名称、应用包名、 AppID 、使用场景 、消息展示截图（展示需要特殊权限的通知消息截图，如VOIP电话界面等）</w:t>
      </w:r>
    </w:p>
    <w:p w14:paraId="7E291BFD" w14:textId="77777777" w:rsidR="0001785F" w:rsidRDefault="00000000">
      <w:pPr>
        <w:pStyle w:val="a3"/>
        <w:widowControl/>
        <w:shd w:val="clear" w:color="auto" w:fill="FFFFFF"/>
        <w:spacing w:before="320" w:beforeAutospacing="0" w:afterAutospacing="0"/>
        <w:rPr>
          <w:rFonts w:ascii="微软雅黑" w:eastAsia="微软雅黑" w:hAnsi="微软雅黑" w:cs="微软雅黑"/>
          <w:color w:val="363B42"/>
          <w:lang w:bidi="ar"/>
        </w:rPr>
      </w:pPr>
      <w:r>
        <w:rPr>
          <w:rFonts w:ascii="微软雅黑" w:eastAsia="微软雅黑" w:hAnsi="微软雅黑" w:cs="微软雅黑"/>
          <w:color w:val="363B42"/>
          <w:lang w:bidi="ar"/>
        </w:rPr>
        <w:t>申请模板（示例）：</w:t>
      </w:r>
    </w:p>
    <w:p w14:paraId="0A23B046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邮件主题：【特殊权益申请】 - HONOR E LINK</w:t>
      </w:r>
    </w:p>
    <w:p w14:paraId="162E2E8C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邮件正文：</w:t>
      </w:r>
    </w:p>
    <w:p w14:paraId="04BC5E6B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申请权限名称：VOIP权益</w:t>
      </w:r>
    </w:p>
    <w:p w14:paraId="497EF321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lastRenderedPageBreak/>
        <w:t>企业名称：</w:t>
      </w:r>
    </w:p>
    <w:p w14:paraId="26422509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应用名称：****</w:t>
      </w:r>
    </w:p>
    <w:p w14:paraId="5293A143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应用包名：****</w:t>
      </w:r>
    </w:p>
    <w:p w14:paraId="049E5CC3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AppID：****</w:t>
      </w:r>
    </w:p>
    <w:p w14:paraId="4A595B03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使用场景：</w:t>
      </w:r>
      <w:r>
        <w:rPr>
          <w:rStyle w:val="HTML0"/>
          <w:rFonts w:ascii="Monaco" w:eastAsia="Monaco" w:hAnsi="Monaco" w:cs="Monaco"/>
          <w:color w:val="000000"/>
          <w:sz w:val="21"/>
          <w:szCs w:val="21"/>
          <w:shd w:val="clear" w:color="auto" w:fill="F9F9F9"/>
        </w:rPr>
        <w:t>【应用名称】</w:t>
      </w: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是企业内部沟通软件，提供语音通话功能，希望借助VOIP权益，实现语音通话功能。</w:t>
      </w:r>
    </w:p>
    <w:p w14:paraId="61056871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应用下载二维码及测试登录帐号如下：</w:t>
      </w:r>
    </w:p>
    <w:p w14:paraId="2784958A" w14:textId="77777777" w:rsidR="0001785F" w:rsidRDefault="0001785F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</w:p>
    <w:p w14:paraId="2469847C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承诺信息：</w:t>
      </w:r>
    </w:p>
    <w:p w14:paraId="7F0C491B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1.（应用名称）的（权限名称）仅用于符合规定的场景中（具体场景）。</w:t>
      </w:r>
    </w:p>
    <w:p w14:paraId="155D9CA1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2.业务结束后，应用不再阻止系统休眠。</w:t>
      </w:r>
    </w:p>
    <w:p w14:paraId="434E7DDE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3.如有违反上述1、2的其他行为，同意荣耀推送服务将该权益收回。</w:t>
      </w:r>
    </w:p>
    <w:p w14:paraId="353F7C06" w14:textId="77777777" w:rsidR="0001785F" w:rsidRDefault="0001785F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</w:p>
    <w:p w14:paraId="5F85CBDE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备注：</w:t>
      </w:r>
    </w:p>
    <w:p w14:paraId="2AEAEDC0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附带对应的截图，要求如下：</w:t>
      </w:r>
    </w:p>
    <w:p w14:paraId="11AF9A05" w14:textId="77777777" w:rsidR="0001785F" w:rsidRDefault="00000000">
      <w:pPr>
        <w:pStyle w:val="HTML"/>
        <w:widowControl/>
        <w:pBdr>
          <w:top w:val="single" w:sz="8" w:space="24" w:color="D1D7DA"/>
          <w:left w:val="single" w:sz="8" w:space="24" w:color="D1D7DA"/>
          <w:bottom w:val="single" w:sz="8" w:space="24" w:color="D1D7DA"/>
          <w:right w:val="single" w:sz="8" w:space="24" w:color="D1D7DA"/>
        </w:pBdr>
        <w:shd w:val="clear" w:color="auto" w:fill="F9F9F9"/>
        <w:spacing w:after="105" w:line="30" w:lineRule="atLeast"/>
        <w:rPr>
          <w:rFonts w:ascii="微软雅黑" w:eastAsia="微软雅黑" w:hAnsi="微软雅黑" w:cs="微软雅黑" w:hint="default"/>
          <w:color w:val="363B42"/>
          <w:lang w:bidi="ar"/>
        </w:rPr>
      </w:pPr>
      <w:r>
        <w:rPr>
          <w:rStyle w:val="HTML0"/>
          <w:rFonts w:ascii="Monaco" w:eastAsia="Monaco" w:hAnsi="Monaco" w:cs="Monaco" w:hint="default"/>
          <w:color w:val="000000"/>
          <w:sz w:val="21"/>
          <w:szCs w:val="21"/>
          <w:shd w:val="clear" w:color="auto" w:fill="F9F9F9"/>
        </w:rPr>
        <w:t>申请权益为“VOIP权益”，需要附带VOIP通话界面截图。</w:t>
      </w:r>
    </w:p>
    <w:p w14:paraId="18B47F4C" w14:textId="77777777" w:rsidR="0001785F" w:rsidRDefault="0001785F">
      <w:pPr>
        <w:widowControl/>
        <w:jc w:val="left"/>
        <w:rPr>
          <w:rFonts w:ascii="微软雅黑" w:eastAsia="微软雅黑" w:hAnsi="微软雅黑" w:cs="微软雅黑"/>
          <w:color w:val="363B42"/>
          <w:kern w:val="0"/>
          <w:sz w:val="24"/>
          <w:lang w:bidi="ar"/>
        </w:rPr>
      </w:pPr>
    </w:p>
    <w:sectPr w:rsidR="000178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68BB0"/>
    <w:multiLevelType w:val="singleLevel"/>
    <w:tmpl w:val="8BE68B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FD20C9D"/>
    <w:multiLevelType w:val="singleLevel"/>
    <w:tmpl w:val="8FD20C9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95FD0038"/>
    <w:multiLevelType w:val="singleLevel"/>
    <w:tmpl w:val="95FD00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9FDCB6F1"/>
    <w:multiLevelType w:val="singleLevel"/>
    <w:tmpl w:val="9FDCB6F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B7D302F6"/>
    <w:multiLevelType w:val="multilevel"/>
    <w:tmpl w:val="B7D302F6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 w15:restartNumberingAfterBreak="0">
    <w:nsid w:val="BAFCDB5E"/>
    <w:multiLevelType w:val="singleLevel"/>
    <w:tmpl w:val="BAFCDB5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BF3695E8"/>
    <w:multiLevelType w:val="singleLevel"/>
    <w:tmpl w:val="BF3695E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DF9F45CA"/>
    <w:multiLevelType w:val="singleLevel"/>
    <w:tmpl w:val="DF9F45C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DFFE792A"/>
    <w:multiLevelType w:val="singleLevel"/>
    <w:tmpl w:val="DFFE792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EB88CA5A"/>
    <w:multiLevelType w:val="singleLevel"/>
    <w:tmpl w:val="EB88CA5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F7EF3362"/>
    <w:multiLevelType w:val="singleLevel"/>
    <w:tmpl w:val="F7EF336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FFDF4657"/>
    <w:multiLevelType w:val="singleLevel"/>
    <w:tmpl w:val="FFDF46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25FB41F2"/>
    <w:multiLevelType w:val="hybridMultilevel"/>
    <w:tmpl w:val="F782F05E"/>
    <w:lvl w:ilvl="0" w:tplc="A91C3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7F2B555"/>
    <w:multiLevelType w:val="singleLevel"/>
    <w:tmpl w:val="77F2B5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7D7F1737"/>
    <w:multiLevelType w:val="singleLevel"/>
    <w:tmpl w:val="7D7F173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899361670">
    <w:abstractNumId w:val="4"/>
  </w:num>
  <w:num w:numId="2" w16cid:durableId="1178500822">
    <w:abstractNumId w:val="0"/>
  </w:num>
  <w:num w:numId="3" w16cid:durableId="455759726">
    <w:abstractNumId w:val="14"/>
  </w:num>
  <w:num w:numId="4" w16cid:durableId="794566721">
    <w:abstractNumId w:val="1"/>
  </w:num>
  <w:num w:numId="5" w16cid:durableId="1171985887">
    <w:abstractNumId w:val="8"/>
  </w:num>
  <w:num w:numId="6" w16cid:durableId="471875432">
    <w:abstractNumId w:val="11"/>
  </w:num>
  <w:num w:numId="7" w16cid:durableId="1537310669">
    <w:abstractNumId w:val="6"/>
  </w:num>
  <w:num w:numId="8" w16cid:durableId="1875270631">
    <w:abstractNumId w:val="5"/>
  </w:num>
  <w:num w:numId="9" w16cid:durableId="1596670356">
    <w:abstractNumId w:val="3"/>
  </w:num>
  <w:num w:numId="10" w16cid:durableId="15741264">
    <w:abstractNumId w:val="13"/>
  </w:num>
  <w:num w:numId="11" w16cid:durableId="345061991">
    <w:abstractNumId w:val="9"/>
  </w:num>
  <w:num w:numId="12" w16cid:durableId="654189801">
    <w:abstractNumId w:val="7"/>
  </w:num>
  <w:num w:numId="13" w16cid:durableId="213586757">
    <w:abstractNumId w:val="2"/>
  </w:num>
  <w:num w:numId="14" w16cid:durableId="1573539068">
    <w:abstractNumId w:val="10"/>
  </w:num>
  <w:num w:numId="15" w16cid:durableId="20276300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FF5BF1"/>
    <w:rsid w:val="0001785F"/>
    <w:rsid w:val="000B061A"/>
    <w:rsid w:val="000E2A4E"/>
    <w:rsid w:val="00473900"/>
    <w:rsid w:val="007553CD"/>
    <w:rsid w:val="00806FF0"/>
    <w:rsid w:val="00832F38"/>
    <w:rsid w:val="00945B37"/>
    <w:rsid w:val="00CF6DD8"/>
    <w:rsid w:val="1F7B359A"/>
    <w:rsid w:val="36FF5BF1"/>
    <w:rsid w:val="37564319"/>
    <w:rsid w:val="39B78939"/>
    <w:rsid w:val="3B37C57F"/>
    <w:rsid w:val="3E4EB3C8"/>
    <w:rsid w:val="3F4B0956"/>
    <w:rsid w:val="4DFEA5A1"/>
    <w:rsid w:val="4F2571A6"/>
    <w:rsid w:val="5E5F72CD"/>
    <w:rsid w:val="5E7F2751"/>
    <w:rsid w:val="5FE66CBE"/>
    <w:rsid w:val="6ED6FA28"/>
    <w:rsid w:val="6F13E3D6"/>
    <w:rsid w:val="725FEE8C"/>
    <w:rsid w:val="779D0256"/>
    <w:rsid w:val="779F8B8F"/>
    <w:rsid w:val="77FB6DF7"/>
    <w:rsid w:val="7A83B95B"/>
    <w:rsid w:val="7ABD3C4E"/>
    <w:rsid w:val="7AFF2DFD"/>
    <w:rsid w:val="7B7FA181"/>
    <w:rsid w:val="7BDEE5D5"/>
    <w:rsid w:val="7BFED4EA"/>
    <w:rsid w:val="7C2327A7"/>
    <w:rsid w:val="7CFF6F16"/>
    <w:rsid w:val="7DFEE2E4"/>
    <w:rsid w:val="7DFF978B"/>
    <w:rsid w:val="7ED5FD72"/>
    <w:rsid w:val="7EF962D4"/>
    <w:rsid w:val="7F3B3C0F"/>
    <w:rsid w:val="7F7FDC1B"/>
    <w:rsid w:val="7F8BF64C"/>
    <w:rsid w:val="7FD8859E"/>
    <w:rsid w:val="7FFB4BA5"/>
    <w:rsid w:val="8BFFE281"/>
    <w:rsid w:val="8FBE830C"/>
    <w:rsid w:val="98FDAD83"/>
    <w:rsid w:val="B7FD64E4"/>
    <w:rsid w:val="BDEE696E"/>
    <w:rsid w:val="BF8DC197"/>
    <w:rsid w:val="BFFF2592"/>
    <w:rsid w:val="CBBF01D3"/>
    <w:rsid w:val="D73BD4A5"/>
    <w:rsid w:val="D7FB337E"/>
    <w:rsid w:val="DF5FED9D"/>
    <w:rsid w:val="DF795B6F"/>
    <w:rsid w:val="EFFFC823"/>
    <w:rsid w:val="F5FF5B0E"/>
    <w:rsid w:val="F71FD2BE"/>
    <w:rsid w:val="F75F6705"/>
    <w:rsid w:val="F7BF5413"/>
    <w:rsid w:val="F86A174C"/>
    <w:rsid w:val="F8F2AE67"/>
    <w:rsid w:val="F95B7A82"/>
    <w:rsid w:val="FAE7F16B"/>
    <w:rsid w:val="FAEB71CA"/>
    <w:rsid w:val="FDBAEF36"/>
    <w:rsid w:val="FDFF3CAD"/>
    <w:rsid w:val="FDFFFBC7"/>
    <w:rsid w:val="FEAF84C6"/>
    <w:rsid w:val="FEED6FD3"/>
    <w:rsid w:val="FF1FD41D"/>
    <w:rsid w:val="FF4FCB44"/>
    <w:rsid w:val="FFFBB8DA"/>
    <w:rsid w:val="FFFEB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D2B63"/>
  <w15:docId w15:val="{16F57B78-F6CE-DA41-92CA-26373BDA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rPr>
      <w:color w:val="0000FF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7">
    <w:name w:val="List Paragraph"/>
    <w:basedOn w:val="a"/>
    <w:uiPriority w:val="99"/>
    <w:unhideWhenUsed/>
    <w:rsid w:val="00CF6DD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0.png"/><Relationship Id="rId21" Type="http://schemas.openxmlformats.org/officeDocument/2006/relationships/image" Target="media/image15.png"/><Relationship Id="rId34" Type="http://schemas.openxmlformats.org/officeDocument/2006/relationships/package" Target="embeddings/Microsoft_Excel____.xlsx"/><Relationship Id="rId42" Type="http://schemas.openxmlformats.org/officeDocument/2006/relationships/image" Target="media/image33.png"/><Relationship Id="rId47" Type="http://schemas.openxmlformats.org/officeDocument/2006/relationships/hyperlink" Target="https://developer.honor.com/cn/docs/11002/guides/faq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mailto:push@vivo.com" TargetMode="External"/><Relationship Id="rId40" Type="http://schemas.openxmlformats.org/officeDocument/2006/relationships/image" Target="media/image31.png"/><Relationship Id="rId45" Type="http://schemas.openxmlformats.org/officeDocument/2006/relationships/hyperlink" Target="https://developer.honor.com/cn/docs/11002/guides/notification-clas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4.png"/><Relationship Id="rId48" Type="http://schemas.openxmlformats.org/officeDocument/2006/relationships/hyperlink" Target="mailto:honorpush@honor.com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mailto:&#12304;&#25910;&#20214;&#20154;&#12305;mipush-permission@xiaomi.com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hnid-drcn.cloud.hihonor.com/" TargetMode="External"/><Relationship Id="rId46" Type="http://schemas.openxmlformats.org/officeDocument/2006/relationships/image" Target="media/image36.png"/><Relationship Id="rId20" Type="http://schemas.openxmlformats.org/officeDocument/2006/relationships/hyperlink" Target="https://developer.huawei.com/consumer/cn/doc/development/HMSCore-Guides/faq-0000001050042183" TargetMode="External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29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思穗羊花</dc:creator>
  <cp:lastModifiedBy>T153993</cp:lastModifiedBy>
  <cp:revision>8</cp:revision>
  <dcterms:created xsi:type="dcterms:W3CDTF">2023-11-29T23:11:00Z</dcterms:created>
  <dcterms:modified xsi:type="dcterms:W3CDTF">2026-04-27T06:35:00Z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E44021E96FCA3D5F2C9CCD6604FE97D4_43</vt:lpwstr>
  </property>
</Properties>
</file>