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pPr>
        <w:pStyle w:val="ListBullet"/>
      </w:pPr>
      <w:r>
        <w:t>后续修复：按钮 lambda 改为带 try/except 的正式函数（避免异常时空白无响应）；网络超时 15s→8s；确认 .env 含 API Key 但已在 .gitignore 中且从未提交，GitHub 上传安全；更新 .env.example 补充 MATH_PROVIDER/SILICONFLOW_API_KEY/MATH_MODEL 配置项（仅占位符无真实密钥）</w:t>
      </w:r>
    </w:p>
    <w:p>
      <w:pPr>
        <w:pStyle w:val="ListBullet"/>
      </w:pPr>
      <w:r>
        <w:t>服务稳定性：PowerShell Start-Process 启动的进程会被系统回收导致网页打不开，改用后台任务或启动脚本（cmd /k）方式稳定运行</w:t>
      </w:r>
    </w:p>
    <w:p>
      <w:pPr>
        <w:pStyle w:val="Heading3"/>
      </w:pPr>
      <w:r>
        <w:t>全功能模型选择下拉框 + 功能4接入API数学模型</w:t>
      </w:r>
    </w:p>
    <w:p>
      <w:pPr>
        <w:pStyle w:val="ListBullet"/>
      </w:pPr>
      <w:r>
        <w:t>背景：功能1已有模型选择下拉框，但功能2/3/4没有；功能4（教研汇总）一直用本地 DeepSeek 直接调用，未接入 API 数学模型</w:t>
      </w:r>
    </w:p>
    <w:p>
      <w:pPr>
        <w:pStyle w:val="ListBullet"/>
      </w:pPr>
      <w:r>
        <w:t>新增 get_llm_for_choice(choice, default) 辅助函数：根据 auto/reasoning/math 返回对应 LLM 实例（用于直接调用 .invoke() 的场景，非图模式），default 参数控制 auto 时默认用哪个模型（llm_fast/llm/llm_math）</w:t>
      </w:r>
    </w:p>
    <w:p>
      <w:pPr>
        <w:pStyle w:val="ListBullet"/>
      </w:pPr>
      <w:r>
        <w:t>功能2（Wiki编译）：build_wiki 新增 model_choice 参数，auto 默认用快速模型（llm_fast），可手动选 DeepSeek 或 API 数学模型编译</w:t>
      </w:r>
    </w:p>
    <w:p>
      <w:pPr>
        <w:pStyle w:val="ListBullet"/>
      </w:pPr>
      <w:r>
        <w:t>功能3（批量做题）：batch_solve_file 新增 model_choice 参数并传递给 run_question（原本就走自动路由，现在可手动强制）</w:t>
      </w:r>
    </w:p>
    <w:p>
      <w:pPr>
        <w:pStyle w:val="ListBullet"/>
      </w:pPr>
      <w:r>
        <w:t>功能4（教研汇总）：research_workflow 新增 model_choice 参数，题目提取和教研分析都改用选择的模型（research_llm），不再硬编码 llm；auto 默认用 DeepSeek 推理模型，可手动选 API 数学模型提升计算类教研分析精度</w:t>
      </w:r>
    </w:p>
    <w:p>
      <w:pPr>
        <w:pStyle w:val="ListBullet"/>
      </w:pPr>
      <w:r>
        <w:t>网页端：功能2/3/4 各新增模型选择下拉框（自动/DeepSeek-R1推理/数学模型API/本地），按钮点击事件传递 model_choice 到对应包装函数</w:t>
      </w:r>
    </w:p>
    <w:p>
      <w:pPr>
        <w:pStyle w:val="ListBullet"/>
      </w:pPr>
      <w:r>
        <w:t>四个功能的模型选择策略：</w:t>
      </w:r>
    </w:p>
    <w:p>
      <w:pPr>
        <w:pStyle w:val="ListBullet"/>
      </w:pPr>
      <w:r>
        <w:t>功能1 单题：auto=按题型自动路由（证明→DeepSeek，计算→API数学）</w:t>
      </w:r>
    </w:p>
    <w:p>
      <w:pPr>
        <w:pStyle w:val="ListBullet"/>
      </w:pPr>
      <w:r>
        <w:t>功能2 Wiki编译：auto=快速模型（qwen2.5:7b，编译快）</w:t>
      </w:r>
    </w:p>
    <w:p>
      <w:pPr>
        <w:pStyle w:val="ListBullet"/>
      </w:pPr>
      <w:r>
        <w:t>功能3 批量做题：auto=按题型自动路由（同功能1）</w:t>
      </w:r>
    </w:p>
    <w:p>
      <w:pPr>
        <w:pStyle w:val="ListBullet"/>
      </w:pPr>
      <w:r>
        <w:t>功能4 教研汇总：auto=DeepSeek推理模型（教研分析偏推理）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p>
      <w:pPr>
        <w:pStyle w:val="Heading3"/>
      </w:pPr>
      <w:r>
        <w:t>网页版稳定性修复：批量断点续跑 + 自动重启启动脚本</w:t>
      </w:r>
    </w:p>
    <w:p>
      <w:pPr>
        <w:pStyle w:val="ListBullet"/>
      </w:pPr>
      <w:r>
        <w:t>背景：网页服务进程容易退出，导致批量做题等长时间任务中断，输出文件未保存</w:t>
      </w:r>
    </w:p>
    <w:p>
      <w:pPr>
        <w:pStyle w:val="ListBullet"/>
      </w:pPr>
      <w:r>
        <w:t>批量断点续跑：batch_solve_file 新增 resume 参数（默认 True），每解完一题立即保存进度到 output/{文件名}_progress.json；重新运行时自动跳过已完成的题，从断点续跑；全部完成后自动删除进度文件</w:t>
      </w:r>
    </w:p>
    <w:p>
      <w:pPr>
        <w:pStyle w:val="ListBullet"/>
      </w:pPr>
      <w:r>
        <w:t>批量异常隔离：每道题用 try/except 包裹，单题出错只记录错误，不中断整个批量任务</w:t>
      </w:r>
    </w:p>
    <w:p>
      <w:pPr>
        <w:pStyle w:val="ListBullet"/>
      </w:pPr>
      <w:r>
        <w:t>稳定启动脚本：新增「启动网页版_稳定版.bat」，每5秒检测 python 进程，检测到退出后自动重启服务；批量任务中断后重启会从断点续跑</w:t>
      </w:r>
    </w:p>
    <w:p>
      <w:pPr>
        <w:pStyle w:val="ListBullet"/>
      </w:pPr>
      <w:r>
        <w:t>进度文件加入 .gitignore，运行时文件不入库</w:t>
      </w:r>
    </w:p>
    <w:p>
      <w:pPr>
        <w:pStyle w:val="ListBullet"/>
      </w:pPr>
      <w:r>
        <w:t>效果：即使网页服务意外退出，批量做题进度不丢失，重启后自动续跑</w:t>
      </w:r>
    </w:p>
    <w:p>
      <w:r>
        <w:t>――――――――――――――――――――</w:t>
      </w:r>
    </w:p>
    <w:p>
      <w:pPr>
        <w:pStyle w:val="Heading3"/>
      </w:pPr>
      <w:r>
        <w:t>批量做题成功/失败统计与错题汇总</w:t>
      </w:r>
    </w:p>
    <w:p>
      <w:pPr>
        <w:pStyle w:val="ListBullet"/>
      </w:pPr>
      <w:r>
        <w:t>背景：用户需要逐题检查解答正确性，单题出错不中断后需要清楚知道哪些题成功、哪些题失败</w:t>
      </w:r>
    </w:p>
    <w:p>
      <w:pPr>
        <w:pStyle w:val="ListBullet"/>
      </w:pPr>
      <w:r>
        <w:t>每题标记 success 字段，解答出错的题在文档标题处标注"⚠️解答出错"</w:t>
      </w:r>
    </w:p>
    <w:p>
      <w:pPr>
        <w:pStyle w:val="ListBullet"/>
      </w:pPr>
      <w:r>
        <w:t>批量完成后统计：总题数、成功数、失败数、失败题号列表，输出到处理日志</w:t>
      </w:r>
    </w:p>
    <w:p>
      <w:pPr>
        <w:pStyle w:val="ListBullet"/>
      </w:pPr>
      <w:r>
        <w:t>输出文档末尾新增"答题情况汇总"页：总题数/成功/失败统计，失败题目汇总（题目内容+错误信息），方便用户逐个检查重做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批量做题自动重做错题（两遍机制）</w:t>
      </w:r>
    </w:p>
    <w:p>
      <w:pPr>
        <w:pStyle w:val="ListBullet"/>
      </w:pPr>
      <w:r>
        <w:t>背景：用户希望批量输出后自动重做错题，再输出一份尽可能正确的最终版</w:t>
      </w:r>
    </w:p>
    <w:p>
      <w:pPr>
        <w:pStyle w:val="ListBullet"/>
      </w:pPr>
      <w:r>
        <w:t>第一遍：正常批量解答所有题目，每题标记 success/failure</w:t>
      </w:r>
    </w:p>
    <w:p>
      <w:pPr>
        <w:pStyle w:val="ListBullet"/>
      </w:pPr>
      <w:r>
        <w:t>第二遍：自动识别失败题目，逐题重做（max_tries=3，清空对话状态），重做成功的题更新答案并标记 retry_fixed</w:t>
      </w:r>
    </w:p>
    <w:p>
      <w:pPr>
        <w:pStyle w:val="ListBullet"/>
      </w:pPr>
      <w:r>
        <w:t>重做过程中每道题完成后更新进度文件，支持断点续跑</w:t>
      </w:r>
    </w:p>
    <w:p>
      <w:pPr>
        <w:pStyle w:val="ListBullet"/>
      </w:pPr>
      <w:r>
        <w:t>输出文档：重做成功的题目标注"✅重做修复"，仍失败的标注"⚠️解答出错"</w:t>
      </w:r>
    </w:p>
    <w:p>
      <w:pPr>
        <w:pStyle w:val="ListBullet"/>
      </w:pPr>
      <w:r>
        <w:t>文档末尾汇总：总题数/成功/失败/第二遍修复数及修复题号；仍失败的题列出题目内容和错误信息，建议手动检查</w:t>
      </w:r>
    </w:p>
    <w:p>
      <w:pPr>
        <w:pStyle w:val="ListBullet"/>
      </w:pPr>
      <w:r>
        <w:t>处理日志：第一遍统计 → 开始重做 → 每题重做结果 → 第二遍修复统计 → 最终统计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修复批量做题题目切分：过滤试卷标题/题型说明</w:t>
      </w:r>
    </w:p>
    <w:p>
      <w:pPr>
        <w:pStyle w:val="ListBullet"/>
      </w:pPr>
      <w:r>
        <w:t>问题：用户批量处理2026.docx时进度卡住不动，排查发现第一题被识别为"2026年普通高等学校招生全国统一考试 数学 一、选择题：本题共8小题..."——试卷标题+题型说明被当成了一道题，模型在"解"没有数学问题的文字导致挂起</w:t>
      </w:r>
    </w:p>
    <w:p>
      <w:pPr>
        <w:pStyle w:val="ListBullet"/>
      </w:pPr>
      <w:r>
        <w:t>根因：题目切分按行首数字+标点切分，但试卷标题、大题说明（一、选择题...）在第一个数字之前，被整体当作第一题</w:t>
      </w:r>
    </w:p>
    <w:p>
      <w:pPr>
        <w:pStyle w:val="ListBullet"/>
      </w:pPr>
      <w:r>
        <w:t>修复：新增 _is_exam_question() 过滤函数，识别并跳过试卷标题（普通高等学校招生/全国统一考试）、大题题型说明（一、选择题/填空题/解答题）、答题要求说明（在每小题给出的四个选项中）等非题目内容</w:t>
      </w:r>
    </w:p>
    <w:p>
      <w:pPr>
        <w:pStyle w:val="ListBullet"/>
      </w:pPr>
      <w:r>
        <w:t>过滤逻辑：长度&lt;10字符跳过；匹配试卷标题/大题说明模式跳过；其余均视为题目（避免过度过滤导致真实题目被误删）</w:t>
      </w:r>
    </w:p>
    <w:p>
      <w:pPr>
        <w:pStyle w:val="ListBullet"/>
      </w:pPr>
      <w:r>
        <w:t>验证：2026.docx 原始切分20项，过滤后18道真实题目，第一题为"样本数据6,8,4,5,12的中位数"，不再是试卷标题</w:t>
      </w:r>
    </w:p>
    <w:p>
      <w:r>
        <w:t>――――――――――――――――――――</w:t>
      </w:r>
    </w:p>
    <w:p>
      <w:pPr>
        <w:pStyle w:val="Heading3"/>
      </w:pPr>
      <w:r>
        <w:t>修复题目过滤误删：清理题目尾部大题说明后再判断</w:t>
      </w:r>
    </w:p>
    <w:p>
      <w:pPr>
        <w:pStyle w:val="ListBullet"/>
      </w:pPr>
      <w:r>
        <w:t>问题：用户反馈2026.docx有19道真实题目，但过滤后只剩18道</w:t>
      </w:r>
    </w:p>
    <w:p>
      <w:pPr>
        <w:pStyle w:val="ListBullet"/>
      </w:pPr>
      <w:r>
        <w:t>根因：第9项（概率题"设U=...数学期望值为"）尾部附带了"二、选择题：本题共3小题，每小题6分..."的大题说明文字，被 _is_exam_question 的"在每小题给出的四个选项中"模式匹配而误删</w:t>
      </w:r>
    </w:p>
    <w:p>
      <w:pPr>
        <w:pStyle w:val="ListBullet"/>
      </w:pPr>
      <w:r>
        <w:t>修复：新增 _clean_question_text() 函数，在过滤前先清理每题尾部附带的大题说明（[一二三四五六七八九十]+、选择题/填空题/解答题...）和答题要求说明（在每小题给出的四个选项中.../有多项符合题目要求...）</w:t>
      </w:r>
    </w:p>
    <w:p>
      <w:pPr>
        <w:pStyle w:val="ListBullet"/>
      </w:pPr>
      <w:r>
        <w:t>流程改为：切分 → 清理每题尾部大题说明 → 过滤非题目 → 得到题目列表</w:t>
      </w:r>
    </w:p>
    <w:p>
      <w:pPr>
        <w:pStyle w:val="ListBullet"/>
      </w:pPr>
      <w:r>
        <w:t>验证：2026.docx 原始20项 → 清理+过滤后正确识别19道真实题目，第8题概率题正确保留</w:t>
      </w:r>
    </w:p>
    <w:p>
      <w:r>
        <w:t>――――――――――――――――――――</w:t>
      </w:r>
    </w:p>
    <w:p>
      <w:pPr>
        <w:pStyle w:val="Heading3"/>
      </w:pPr>
      <w:r>
        <w:t>重构PDF文本提取：PyMuPDF + 文本修复 + OCR兜底，统一全格式切分</w:t>
      </w:r>
    </w:p>
    <w:p>
      <w:pPr>
        <w:pStyle w:val="ListBullet"/>
      </w:pPr>
      <w:r>
        <w:t>问题：用户反馈PDF版切分不正确（仅17题，文本乱码），要求选用后续不会出问题的方案，并确保所有格式都能正确切分</w:t>
      </w:r>
    </w:p>
    <w:p>
      <w:pPr>
        <w:pStyle w:val="ListBullet"/>
      </w:pPr>
      <w:r>
        <w:t>根因：原方案使用 pdfplumber 按行提取文本，Word转PDF后的复杂排版（选项分栏、公式、题号分离）导致文本错乱：题号与内容分离、选项混入下一题、数学符号乱码</w:t>
      </w:r>
    </w:p>
    <w:p>
      <w:pPr>
        <w:pStyle w:val="ListBullet"/>
      </w:pPr>
      <w:r>
        <w:t>解决方案（三层保障）：</w:t>
      </w:r>
    </w:p>
    <w:p>
      <w:pPr>
        <w:pStyle w:val="ListNumber"/>
      </w:pPr>
      <w:r>
        <w:t xml:space="preserve">1. </w:t>
      </w:r>
      <w:r>
        <w:rPr>
          <w:b/>
        </w:rPr>
        <w:t>PyMuPDF提取</w:t>
      </w:r>
      <w:r>
        <w:t>：替换 pdfplumber 为 PyMuPDF（pymupdf），其 get_text("text") 对排版还原更好</w:t>
      </w:r>
    </w:p>
    <w:p>
      <w:pPr>
        <w:pStyle w:val="ListNumber"/>
      </w:pPr>
      <w:r>
        <w:t xml:space="preserve">2. </w:t>
      </w:r>
      <w:r>
        <w:rPr>
          <w:b/>
        </w:rPr>
        <w:t>文本修复后处理</w:t>
      </w:r>
      <w:r>
        <w:t>：新增 _repair_extracted_text() 函数，修复：</w:t>
      </w:r>
    </w:p>
    <w:p>
      <w:pPr>
        <w:pStyle w:val="ListBullet"/>
      </w:pPr>
      <w:r>
        <w:t>题号分离（行尾"1."与下一行内容合并）</w:t>
      </w:r>
    </w:p>
    <w:p>
      <w:pPr>
        <w:pStyle w:val="ListBullet"/>
      </w:pPr>
      <w:r>
        <w:t>断行修复（非结束标点且下一行不是新题/选项/大题时合并）</w:t>
      </w:r>
    </w:p>
    <w:p>
      <w:pPr>
        <w:pStyle w:val="ListBullet"/>
      </w:pPr>
      <w:r>
        <w:t>多余空白清理</w:t>
      </w:r>
    </w:p>
    <w:p>
      <w:pPr>
        <w:pStyle w:val="ListNumber"/>
      </w:pPr>
      <w:r>
        <w:t xml:space="preserve">3. </w:t>
      </w:r>
      <w:r>
        <w:rPr>
          <w:b/>
        </w:rPr>
        <w:t>OCR兜底</w:t>
      </w:r>
      <w:r>
        <w:t>：提取文本&lt;100字符时（扫描版PDF），自动调用 PyMuPDF 内置 get_textpage_ocr 进行中英文OCR</w:t>
      </w:r>
    </w:p>
    <w:p>
      <w:pPr>
        <w:pStyle w:val="ListBullet"/>
      </w:pPr>
      <w:r>
        <w:t>全格式统一：DOCX/TXT/MD/PDF 全部经过 _repair_extracted_text() 修复后再进入切分+过滤流程</w:t>
      </w:r>
    </w:p>
    <w:p>
      <w:pPr>
        <w:pStyle w:val="ListBullet"/>
      </w:pPr>
      <w:r>
        <w:t>验证：同一份试卷 DOCX 和 PDF 均正确识别19道题，题目内容一致，PDF不再乱码</w:t>
      </w:r>
    </w:p>
    <w:p>
      <w:pPr>
        <w:pStyle w:val="ListBullet"/>
      </w:pPr>
      <w:r>
        <w:t>依赖：新增 PyMuPDF 1.28.2</w:t>
      </w:r>
    </w:p>
    <w:p>
      <w:r>
        <w:t>――――――――――――――――――――</w:t>
      </w:r>
    </w:p>
    <w:p>
      <w:pPr>
        <w:pStyle w:val="Heading3"/>
      </w:pPr>
      <w:r>
        <w:t>新增功能5：文件转MD（DOCX/PDF/TXT → Markdown）</w:t>
      </w:r>
    </w:p>
    <w:p>
      <w:pPr>
        <w:pStyle w:val="ListBullet"/>
      </w:pPr>
      <w:r>
        <w:t>背景：用户需要将Word和PDF文件转为MD格式，要求简单便捷</w:t>
      </w:r>
    </w:p>
    <w:p>
      <w:pPr>
        <w:pStyle w:val="ListBullet"/>
      </w:pPr>
      <w:r>
        <w:t>实现：网页版新增「⑤ 文件转MD」标签页，上传文件一键转换并下载</w:t>
      </w:r>
    </w:p>
    <w:p>
      <w:pPr>
        <w:pStyle w:val="ListBullet"/>
      </w:pPr>
      <w:r>
        <w:t>转换引擎：</w:t>
      </w:r>
    </w:p>
    <w:p>
      <w:pPr>
        <w:pStyle w:val="ListBullet"/>
      </w:pPr>
      <w:r>
        <w:t>PDF → MD：pymupdf4llm（基于PyMuPDF，公式/表格/排版保留好，公式输出为LaTeX）</w:t>
      </w:r>
    </w:p>
    <w:p>
      <w:pPr>
        <w:pStyle w:val="ListBullet"/>
      </w:pPr>
      <w:r>
        <w:t>DOCX → MD：自研 _docx_to_md()，基于python-docx，保留标题层级/段落/表格结构</w:t>
      </w:r>
    </w:p>
    <w:p>
      <w:pPr>
        <w:pStyle w:val="ListBullet"/>
      </w:pPr>
      <w:r>
        <w:t>TXT/MD → MD：直接读取</w:t>
      </w:r>
    </w:p>
    <w:p>
      <w:pPr>
        <w:pStyle w:val="ListBullet"/>
      </w:pPr>
      <w:r>
        <w:t>输出：转换后的MD文件保存在 output_md/ 文件夹，网页端提供内容预览和文件下载</w:t>
      </w:r>
    </w:p>
    <w:p>
      <w:pPr>
        <w:pStyle w:val="ListBullet"/>
      </w:pPr>
      <w:r>
        <w:t>依赖：新增 pymupdf4llm 1.28.2</w:t>
      </w:r>
    </w:p>
    <w:p>
      <w:pPr>
        <w:pStyle w:val="ListBullet"/>
      </w:pPr>
      <w:r>
        <w:t>验证：2026.docx 转换成功，2807字符，试卷标题/大题说明/题号/选项结构完整保留</w:t>
      </w:r>
    </w:p>
    <w:p>
      <w:r>
        <w:t>――――――――――――――――――――</w:t>
      </w:r>
    </w:p>
    <w:p>
      <w:pPr>
        <w:pStyle w:val="Heading3"/>
      </w:pPr>
      <w:r>
        <w:t>【关键Bug修复】批量做题卡在第一题不动：run_question返回元组未解包</w:t>
      </w:r>
    </w:p>
    <w:p>
      <w:pPr>
        <w:pStyle w:val="ListBullet"/>
      </w:pPr>
      <w:r>
        <w:t>问题：用户多次反馈批量做题"不动了"，进度停在"正在解答第1题"，output文件夹无进度文件</w:t>
      </w:r>
    </w:p>
    <w:p>
      <w:pPr>
        <w:pStyle w:val="ListBullet"/>
      </w:pPr>
      <w:r>
        <w:t>根因：run_question() 返回元组 (答案字符串, 模型名)，但 batch_solve_file() 中直接把元组赋给 ans_text，随后调用 ans_text.startswith() 判断是否出错。元组没有 startswith 方法，抛出 AttributeError，且该异常在 try/except 块之外未被捕获，导致 worker 线程静默崩溃</w:t>
      </w:r>
    </w:p>
    <w:p>
      <w:pPr>
        <w:pStyle w:val="ListBullet"/>
      </w:pPr>
      <w:r>
        <w:t>崩溃后：主线程的 done 事件永远不触发，Gradio 生成器无限轮询，UI 表现为"卡住不动"</w:t>
      </w:r>
    </w:p>
    <w:p>
      <w:pPr>
        <w:pStyle w:val="ListBullet"/>
      </w:pPr>
      <w:r>
        <w:t>修复：两处调用均解包元组——第一遍做题 ans_text, _model_used = run_question(...)；第二遍重做 retry_ans, _retry_model = run_question(...)</w:t>
      </w:r>
    </w:p>
    <w:p>
      <w:pPr>
        <w:pStyle w:val="ListBullet"/>
      </w:pPr>
      <w:r>
        <w:t>验证：直接测试前2题均正常完成（第1题7.8秒，第2题10.8秒），答案正确，不再崩溃</w:t>
      </w:r>
    </w:p>
    <w:p>
      <w:pPr>
        <w:pStyle w:val="ListBullet"/>
      </w:pPr>
      <w:r>
        <w:t>影响范围：功能③批量做题，此bug导致所有批量做题任务全部卡在第一题，是长期存在的严重问题</w:t>
      </w:r>
    </w:p>
    <w:p>
      <w:r>
        <w:t>――――――――――――――――――――</w:t>
      </w:r>
    </w:p>
    <w:p>
      <w:pPr>
        <w:pStyle w:val="Heading3"/>
      </w:pPr>
      <w:r>
        <w:t>检查功能1/4 Bug：修复功能2/4中残留的pdfplumber引用</w:t>
      </w:r>
    </w:p>
    <w:p>
      <w:pPr>
        <w:pStyle w:val="ListBullet"/>
      </w:pPr>
      <w:r>
        <w:t>背景：用户询问功能1和功能4在新代码更新后是否产生bug</w:t>
      </w:r>
    </w:p>
    <w:p>
      <w:pPr>
        <w:pStyle w:val="ListBullet"/>
      </w:pPr>
      <w:r>
        <w:t>功能1（单题交互）：检查确认无bug。solve_one()第84行已正确解包元组 ans, model_used = run_question(...)</w:t>
      </w:r>
    </w:p>
    <w:p>
      <w:pPr>
        <w:pStyle w:val="ListBullet"/>
      </w:pPr>
      <w:r>
        <w:t>功能4（真题教研）：发现bug！read_pdf() 仍在使用 pdfplumber.open()，但 import pdfplumber 已被替换为 import pymupdf，导致功能4处理PDF时抛出 NameError。已修复为 PyMuPDF 的 fitz.open() + page.get_text("text")</w:t>
      </w:r>
    </w:p>
    <w:p>
      <w:pPr>
        <w:pStyle w:val="ListBullet"/>
      </w:pPr>
      <w:r>
        <w:t>功能2（知识库）：连带发现同样的bug！read_knowledge_file() 也在用 pdfplumber.open()，已修复为 PyMuPDF</w:t>
      </w:r>
    </w:p>
    <w:p>
      <w:pPr>
        <w:pStyle w:val="ListBullet"/>
      </w:pPr>
      <w:r>
        <w:t>修复原则：功能2/4的PDF提取不套用 _repair_extracted_text（因为功能4按 \n{3,} 分段，文本修复会把3换行压缩为2个导致分段失效），只做 pdfplumber → PyMuPDF 的基础替换</w:t>
      </w:r>
    </w:p>
    <w:p>
      <w:pPr>
        <w:pStyle w:val="ListBullet"/>
      </w:pPr>
      <w:r>
        <w:t>验证：全项目搜索确认无任何 pdfplumber 残留，语法检查通过</w:t>
      </w:r>
    </w:p>
    <w:p>
      <w:r>
        <w:t>――――――――――――――――――――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