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~35KB）+ </w:t>
      </w:r>
      <w:r>
        <w:rPr>
          <w:rFonts w:ascii="Consolas" w:hAnsi="Consolas"/>
          <w:sz w:val="20"/>
        </w:rPr>
        <w:t>math_agent_web.py</w:t>
      </w:r>
      <w:r>
        <w:t>（网页版 ~12KB）+ 启动脚本</w:t>
      </w:r>
    </w:p>
    <w:p>
      <w:pPr>
        <w:pStyle w:val="ListBullet"/>
      </w:pPr>
      <w:r>
        <w:rPr>
          <w:b/>
        </w:rPr>
        <w:t>Git 提交记录</w:t>
      </w:r>
      <w:r>
        <w:t>（5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>5. 本次提交：功能3/4</w:t>
      </w:r>
      <w:r>
        <w:rPr>
          <w:b/>
        </w:rPr>
        <w:t>实时进度显示</w:t>
      </w:r>
      <w:r>
        <w:t>（后台线程+生成器流式输出）、</w:t>
      </w:r>
      <w:r>
        <w:rPr>
          <w:b/>
        </w:rPr>
        <w:t>防卡死保护</w:t>
      </w:r>
      <w:r>
        <w:t>（主/快速模型统一加 num_predict 输出上限 + timeout 超时）、开发历程记录更新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五、经验沉淀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