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{{_tpl_清单模板-4_供应商关联采购明细}} {{_row_group}}</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Danmark A/S </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23,296,761.16  </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2.63%</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{{_tpl_清单模板-4_供应商关联采购明细}} {{_row_subtotal}} {{_col_供应商名称}}</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{{_row_group}}</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52,667,824.46</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3.67%</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{{_tpl_清单模板-5_客户关联销售明细}} {{_row_subtotal}} {{_col_客户名称}}</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