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{{_tpl_清单模板-4_供应商关联采购明细}} {{_row_group}}</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{{_tpl_清单模板-4_供应商关联采购明细}} {{_row_data}} {{_col_供应商名称}}</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{{_tpl_清单模板-4_供应商关联采购明细}} {{_row_subtotal}} {{_col_供应商名称}}</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{{_col_占关联采购总金额比例}}</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{{_tpl_清单模板-4_供应商关联采购明细}} {{_row_subtotal}} {{_col_供应商名称}}</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{{_row_group}}</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{{_row_data}} {{_col_客户名称}}</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{{_tpl_清单模板-5_客户关联销售明细}} {{_row_subtotal}} {{_col_客户名称}}</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{{_col_占营业收入比例}}</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{{_tpl_清单模板-5_客户关联销售明细}} {{_row_subtotal}} {{_col_客户名称}}</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