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t xml:space="preserve">{{清单模板-数据表-B1}}</w: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{{BVD数据模板-SummaryYear-MAX}}</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{{BVD数据模板-SummaryYear-UQ}}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{{BVD数据模板-SummaryYear-MED}}</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{{BVD数据模板-SummaryYear-LQ}}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{{BVD数据模板-SummaryYear-MIN}}</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5298"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2026-03-31T07:01:49Z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