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0500" cy="33667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0500" cy="232283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3981450"/>
            <wp:effectExtent l="0" t="0" r="1270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软件下载&amp;</w:t>
      </w:r>
      <w:r>
        <w:rPr>
          <w:rFonts w:hint="eastAsia"/>
        </w:rPr>
        <w:t>教程</w:t>
      </w:r>
      <w:r>
        <w:t xml:space="preserve"> ：</w:t>
      </w:r>
      <w:r>
        <w:fldChar w:fldCharType="begin"/>
      </w:r>
      <w:r>
        <w:instrText xml:space="preserve"> HYPERLINK "https://dc.36fy.com/download.php" </w:instrText>
      </w:r>
      <w:r>
        <w:fldChar w:fldCharType="separate"/>
      </w:r>
      <w:r>
        <w:rPr>
          <w:rStyle w:val="4"/>
        </w:rPr>
        <w:t>https://dc.36fy.com/download.php</w:t>
      </w:r>
      <w:r>
        <w:rPr>
          <w:rStyle w:val="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2" w:space="6"/>
          <w:left w:val="single" w:color="CCCCCC" w:sz="2" w:space="10"/>
          <w:bottom w:val="single" w:color="CCCCCC" w:sz="2" w:space="6"/>
          <w:right w:val="single" w:color="CCCCCC" w:sz="2" w:space="10"/>
        </w:pBdr>
        <w:shd w:val="clear" w:fill="CCE8FF"/>
        <w:spacing w:before="0" w:beforeAutospacing="0" w:after="0" w:afterAutospacing="0" w:line="4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u w:val="none"/>
          <w:bdr w:val="single" w:color="CCCCCC" w:sz="2" w:space="0"/>
          <w:shd w:val="clear" w:fill="CCE8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u w:val="none"/>
          <w:bdr w:val="single" w:color="CCCCCC" w:sz="2" w:space="0"/>
          <w:shd w:val="clear" w:fill="CCE8FF"/>
        </w:rPr>
        <w:t>账号 密码 admin@xingheng.ai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2" w:space="6"/>
          <w:left w:val="single" w:color="CCCCCC" w:sz="2" w:space="10"/>
          <w:bottom w:val="single" w:color="CCCCCC" w:sz="2" w:space="6"/>
          <w:right w:val="single" w:color="CCCCCC" w:sz="2" w:space="10"/>
        </w:pBdr>
        <w:shd w:val="clear" w:fill="CCE8FF"/>
        <w:spacing w:before="0" w:beforeAutospacing="0" w:after="0" w:afterAutospacing="0" w:line="4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u w:val="none"/>
          <w:bdr w:val="single" w:color="CCCCCC" w:sz="2" w:space="0"/>
          <w:shd w:val="clear" w:fill="CCE8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2" w:space="6"/>
          <w:left w:val="single" w:color="CCCCCC" w:sz="2" w:space="10"/>
          <w:bottom w:val="single" w:color="CCCCCC" w:sz="2" w:space="6"/>
          <w:right w:val="single" w:color="CCCCCC" w:sz="2" w:space="10"/>
        </w:pBdr>
        <w:shd w:val="clear" w:fill="CCE8FF"/>
        <w:spacing w:before="0" w:beforeAutospacing="0" w:after="0" w:afterAutospacing="0" w:line="400" w:lineRule="atLeast"/>
        <w:ind w:left="0" w:right="0" w:firstLine="0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u w:val="none"/>
          <w:bdr w:val="single" w:color="CCCCCC" w:sz="2" w:space="0"/>
          <w:shd w:val="clear" w:fill="CCE8FF"/>
        </w:rPr>
        <w:t>xingheng^&amp;*()</w:t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EB"/>
    <w:rsid w:val="006C10A4"/>
    <w:rsid w:val="009A61EB"/>
    <w:rsid w:val="00C85F97"/>
    <w:rsid w:val="0BF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86</Characters>
  <Lines>1</Lines>
  <Paragraphs>1</Paragraphs>
  <TotalTime>0</TotalTime>
  <ScaleCrop>false</ScaleCrop>
  <LinksUpToDate>false</LinksUpToDate>
  <CharactersWithSpaces>99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2019-03-08T15:13:00Z</dcterms:created>
  <dc:creator>Microsoft Office 用户</dc:creator>
  <cp:lastModifiedBy>xuyameng</cp:lastModifiedBy>
  <dcterms:modified xsi:type="dcterms:W3CDTF">2019-08-20T11:26:36Z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