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650" w:firstLineChars="60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2020年度计划计划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逝者如斯夫，不舍昼夜!转眼间，自己在码全这个大家庭快有一年了。回首逝去的2019年，可以说是平淡而不普通的一年，发现自己在各方面都比</w:t>
      </w:r>
      <w:r>
        <w:rPr>
          <w:rFonts w:hint="eastAsia" w:asciiTheme="minorEastAsia" w:hAnsiTheme="minorEastAsia" w:cstheme="minorEastAsia"/>
          <w:lang w:val="en-US" w:eastAsia="zh-CN"/>
        </w:rPr>
        <w:t>在大学时期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有所进步、提高。一年的结束孕育着新一年的到来，新的一年意味着新的起点、新的挑战。昂首期待未来。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我的工作主要是负责前端移动端的开发。</w:t>
      </w:r>
      <w:r>
        <w:rPr>
          <w:rFonts w:hint="eastAsia" w:asciiTheme="minorEastAsia" w:hAnsiTheme="minorEastAsia" w:cstheme="minorEastAsia"/>
          <w:lang w:val="en-US" w:eastAsia="zh-CN"/>
        </w:rPr>
        <w:t>所以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第一，积极主动修复发现自己负责项目们的漏洞，主动参与自己负责项目们的后期的版本的迭代、更新以及维护。第二做好编码的规范以及做好代码的注释工作，增加代码的健壮性。第</w:t>
      </w:r>
      <w:r>
        <w:rPr>
          <w:rFonts w:hint="eastAsia" w:asciiTheme="minorEastAsia" w:hAnsiTheme="minorEastAsia" w:cstheme="minorEastAsia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努力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学习，</w:t>
      </w:r>
      <w:r>
        <w:rPr>
          <w:rFonts w:hint="eastAsia" w:asciiTheme="minorEastAsia" w:hAnsiTheme="minorEastAsia" w:cstheme="minorEastAsia"/>
          <w:lang w:val="en-US" w:eastAsia="zh-CN"/>
        </w:rPr>
        <w:t>努力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提高自己的技术实力，使自己的能力变强。第</w:t>
      </w:r>
      <w:r>
        <w:rPr>
          <w:rFonts w:hint="eastAsia" w:asciiTheme="minorEastAsia" w:hAnsiTheme="minorEastAsia" w:cstheme="minorEastAsia"/>
          <w:lang w:val="en-US" w:eastAsia="zh-CN"/>
        </w:rPr>
        <w:t>四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，平时在公司认真做项目，积极主动，一切以学知识为目标，多做项目。同时学习公司内部的</w:t>
      </w:r>
      <w:r>
        <w:rPr>
          <w:rFonts w:hint="eastAsia" w:asciiTheme="minorEastAsia" w:hAnsiTheme="minorEastAsia" w:cstheme="minorEastAsia"/>
          <w:lang w:val="en-US" w:eastAsia="zh-CN"/>
        </w:rPr>
        <w:t>同事们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写的</w:t>
      </w:r>
      <w:r>
        <w:rPr>
          <w:rFonts w:hint="eastAsia" w:asciiTheme="minorEastAsia" w:hAnsiTheme="minorEastAsia" w:cstheme="minorEastAsia"/>
          <w:lang w:val="en-US" w:eastAsia="zh-CN"/>
        </w:rPr>
        <w:t>优秀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代码，加以理解变成自己的东西。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在新的一年里，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在工作中</w:t>
      </w:r>
      <w:r>
        <w:rPr>
          <w:rFonts w:hint="eastAsia" w:asciiTheme="minorEastAsia" w:hAnsiTheme="minorEastAsia" w:cstheme="minorEastAsia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有良好的职业道德和工作态度，和同事相处融洽，团结友善，配合顺利，并尊重领导意见，服从安排，积极完成各项指示。严格要求自己尽可能认真快速地完成自己的每一项任务，有不明白的地方虚心向他人请教，并着重自身的发展和提高。进一步的改善社交能力、思维逻辑能力。要更加地努力让自己变得更加优秀，为公司创造出更多、更大的价值，希望能为公司今后的发展做出一份不可磨灭的贡献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12266"/>
    <w:rsid w:val="0B120030"/>
    <w:rsid w:val="3B633B67"/>
    <w:rsid w:val="44881CBE"/>
    <w:rsid w:val="4A100E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k555l</dc:creator>
  <cp:lastModifiedBy>k555l</cp:lastModifiedBy>
  <dcterms:modified xsi:type="dcterms:W3CDTF">2020-02-09T09:55:59Z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