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3C54" w14:textId="58BF62B2" w:rsidR="00562859" w:rsidRDefault="009618D7">
      <w:r>
        <w:rPr>
          <w:rFonts w:hint="eastAsia"/>
        </w:rPr>
        <w:t>SNMP-JL206服务器说明。</w:t>
      </w:r>
    </w:p>
    <w:p w14:paraId="413A2AD8" w14:textId="30AD7589" w:rsidR="009618D7" w:rsidRDefault="00455802">
      <w:r w:rsidRPr="00455802">
        <w:t>snmpwalk -v 2c -c public 172.16.1.123</w:t>
      </w:r>
      <w:r>
        <w:t xml:space="preserve"> </w:t>
      </w:r>
      <w:r>
        <w:rPr>
          <w:rFonts w:hint="eastAsia"/>
        </w:rPr>
        <w:t>支持查看嵌入式一般信息。</w:t>
      </w:r>
      <w:r w:rsidR="00E66947" w:rsidRPr="00455802">
        <w:t>172.16.1.123</w:t>
      </w:r>
      <w:r w:rsidR="00E66947">
        <w:rPr>
          <w:rFonts w:hint="eastAsia"/>
        </w:rPr>
        <w:t>为机器ip</w:t>
      </w:r>
    </w:p>
    <w:p w14:paraId="2DAB6412" w14:textId="56B061E1" w:rsidR="009618D7" w:rsidRDefault="009618D7">
      <w:r>
        <w:rPr>
          <w:rFonts w:hint="eastAsia"/>
        </w:rPr>
        <w:t>支持snmpget，snmpwalk命令，端口号1</w:t>
      </w:r>
      <w:r>
        <w:t>6</w:t>
      </w:r>
      <w:r w:rsidR="00942349">
        <w:t>1</w:t>
      </w:r>
      <w:r>
        <w:t>.</w:t>
      </w:r>
    </w:p>
    <w:p w14:paraId="616B76F0" w14:textId="21B23805" w:rsidR="009618D7" w:rsidRDefault="009618D7" w:rsidP="009618D7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>1.1</w:t>
      </w:r>
      <w:r w:rsidR="00D31673">
        <w:t xml:space="preserve"> </w:t>
      </w:r>
      <w:r w:rsidR="00D31673">
        <w:rPr>
          <w:rFonts w:hint="eastAsia"/>
        </w:rPr>
        <w:t>品牌</w:t>
      </w:r>
    </w:p>
    <w:p w14:paraId="40C85199" w14:textId="50D77A19" w:rsidR="00D31673" w:rsidRDefault="00D31673" w:rsidP="00D31673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1.2 </w:t>
      </w:r>
      <w:r>
        <w:rPr>
          <w:rFonts w:hint="eastAsia"/>
        </w:rPr>
        <w:t>型号</w:t>
      </w:r>
    </w:p>
    <w:p w14:paraId="1A49BFEA" w14:textId="3634B666" w:rsidR="00B75293" w:rsidRDefault="00B75293" w:rsidP="00B75293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1.3 </w:t>
      </w:r>
      <w:r>
        <w:rPr>
          <w:color w:val="008000"/>
        </w:rPr>
        <w:t>软件版本号</w:t>
      </w:r>
    </w:p>
    <w:p w14:paraId="62ABD296" w14:textId="72EE3B20" w:rsidR="008E0A47" w:rsidRDefault="008E0A47" w:rsidP="008E0A47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1.4 </w:t>
      </w:r>
      <w:r>
        <w:rPr>
          <w:color w:val="008000"/>
        </w:rPr>
        <w:t>本机IP地址</w:t>
      </w:r>
    </w:p>
    <w:p w14:paraId="74FBAD86" w14:textId="00D1B851" w:rsidR="0042530E" w:rsidRDefault="0042530E" w:rsidP="0042530E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1.5 </w:t>
      </w:r>
      <w:r>
        <w:rPr>
          <w:color w:val="008000"/>
        </w:rPr>
        <w:t>服务器ip地址</w:t>
      </w:r>
    </w:p>
    <w:p w14:paraId="7276A1DB" w14:textId="0F58D480" w:rsidR="001E7277" w:rsidRDefault="001E7277" w:rsidP="001E7277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1.6 </w:t>
      </w:r>
      <w:r>
        <w:rPr>
          <w:color w:val="008000"/>
        </w:rPr>
        <w:t>服务器端口号</w:t>
      </w:r>
    </w:p>
    <w:p w14:paraId="1F0BE167" w14:textId="661BE8F9" w:rsidR="00071AC0" w:rsidRDefault="00071AC0" w:rsidP="00071AC0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1.7 </w:t>
      </w:r>
      <w:r>
        <w:rPr>
          <w:color w:val="008000"/>
        </w:rPr>
        <w:t>主机名称</w:t>
      </w:r>
    </w:p>
    <w:p w14:paraId="69116B0E" w14:textId="45ABFDF0" w:rsidR="0053206D" w:rsidRDefault="0053206D" w:rsidP="0053206D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1.8 </w:t>
      </w:r>
      <w:r>
        <w:rPr>
          <w:rFonts w:hint="eastAsia"/>
          <w:color w:val="008000"/>
        </w:rPr>
        <w:t>AMC地址</w:t>
      </w:r>
    </w:p>
    <w:p w14:paraId="2EB7C0B5" w14:textId="79505937" w:rsidR="007F5386" w:rsidRDefault="007F5386" w:rsidP="007F5386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2.1 </w:t>
      </w:r>
      <w:r w:rsidR="00373D3E">
        <w:rPr>
          <w:color w:val="008000"/>
        </w:rPr>
        <w:t>运行状态</w:t>
      </w:r>
    </w:p>
    <w:p w14:paraId="2A0108CF" w14:textId="0782276E" w:rsidR="00B8295F" w:rsidRDefault="00B8295F" w:rsidP="00B8295F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3.1 </w:t>
      </w:r>
      <w:r w:rsidR="003F4A38">
        <w:rPr>
          <w:color w:val="008000"/>
        </w:rPr>
        <w:t>通用参数</w:t>
      </w:r>
    </w:p>
    <w:p w14:paraId="27AFA507" w14:textId="546D2828" w:rsidR="007653C8" w:rsidRDefault="007653C8" w:rsidP="007653C8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3.2 </w:t>
      </w:r>
      <w:r>
        <w:rPr>
          <w:rFonts w:hint="eastAsia"/>
          <w:color w:val="008000"/>
        </w:rPr>
        <w:t>清分参数1</w:t>
      </w:r>
    </w:p>
    <w:p w14:paraId="4D1BDBB3" w14:textId="0F904310" w:rsidR="00D31673" w:rsidRDefault="006D4D18" w:rsidP="009618D7">
      <w:pPr>
        <w:rPr>
          <w:color w:val="008000"/>
        </w:rPr>
      </w:pPr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>3.</w:t>
      </w:r>
      <w:r w:rsidR="009447AC">
        <w:t>3</w:t>
      </w:r>
      <w:r>
        <w:t xml:space="preserve"> </w:t>
      </w:r>
      <w:r>
        <w:rPr>
          <w:rFonts w:hint="eastAsia"/>
          <w:color w:val="008000"/>
        </w:rPr>
        <w:t>清分参数</w:t>
      </w:r>
      <w:r>
        <w:rPr>
          <w:color w:val="008000"/>
        </w:rPr>
        <w:t>2</w:t>
      </w:r>
    </w:p>
    <w:p w14:paraId="648412DD" w14:textId="7B8833A9" w:rsidR="00881501" w:rsidRDefault="00881501" w:rsidP="00881501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4.1 </w:t>
      </w:r>
      <w:r>
        <w:rPr>
          <w:rFonts w:hint="eastAsia"/>
          <w:color w:val="008000"/>
        </w:rPr>
        <w:t>清分数据</w:t>
      </w:r>
    </w:p>
    <w:p w14:paraId="39D48C2A" w14:textId="6877CF13" w:rsidR="00881501" w:rsidRDefault="00881501" w:rsidP="00881501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4.2 </w:t>
      </w:r>
      <w:r>
        <w:rPr>
          <w:rFonts w:hint="eastAsia"/>
        </w:rPr>
        <w:t>混点数据</w:t>
      </w:r>
    </w:p>
    <w:p w14:paraId="2A1205F8" w14:textId="7A3C2220" w:rsidR="00881501" w:rsidRPr="007653C8" w:rsidRDefault="00881501" w:rsidP="00881501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5.1 </w:t>
      </w:r>
      <w:r w:rsidR="009C0FBA">
        <w:rPr>
          <w:color w:val="008000"/>
        </w:rPr>
        <w:t>总张数</w:t>
      </w:r>
      <w:r w:rsidR="00F77FDD">
        <w:rPr>
          <w:rFonts w:hint="eastAsia"/>
          <w:color w:val="008000"/>
        </w:rPr>
        <w:t xml:space="preserve"> （数字）</w:t>
      </w:r>
    </w:p>
    <w:p w14:paraId="08433620" w14:textId="2CD7E758" w:rsidR="00FF28FA" w:rsidRPr="007653C8" w:rsidRDefault="00FF28FA" w:rsidP="00FF28FA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5.2 </w:t>
      </w:r>
      <w:r>
        <w:rPr>
          <w:rFonts w:hint="eastAsia"/>
          <w:color w:val="008000"/>
        </w:rPr>
        <w:t>卡钞次数</w:t>
      </w:r>
      <w:r w:rsidR="00B8459B">
        <w:rPr>
          <w:rFonts w:hint="eastAsia"/>
          <w:color w:val="008000"/>
        </w:rPr>
        <w:t>（0,</w:t>
      </w:r>
      <w:r w:rsidR="00B8459B">
        <w:rPr>
          <w:color w:val="008000"/>
        </w:rPr>
        <w:t>0</w:t>
      </w:r>
      <w:r w:rsidR="00B8459B">
        <w:rPr>
          <w:rFonts w:hint="eastAsia"/>
          <w:color w:val="008000"/>
        </w:rPr>
        <w:t>,</w:t>
      </w:r>
      <w:r w:rsidR="00B8459B">
        <w:rPr>
          <w:color w:val="008000"/>
        </w:rPr>
        <w:t>0</w:t>
      </w:r>
      <w:r w:rsidR="00B8459B">
        <w:rPr>
          <w:rFonts w:hint="eastAsia"/>
          <w:color w:val="008000"/>
        </w:rPr>
        <w:t>,</w:t>
      </w:r>
      <w:r w:rsidR="00B8459B">
        <w:rPr>
          <w:color w:val="008000"/>
        </w:rPr>
        <w:t>0</w:t>
      </w:r>
      <w:r w:rsidR="00B8459B">
        <w:rPr>
          <w:rFonts w:hint="eastAsia"/>
          <w:color w:val="008000"/>
        </w:rPr>
        <w:t>）代表四个位置卡钞次数</w:t>
      </w:r>
    </w:p>
    <w:p w14:paraId="1B60D77D" w14:textId="0F8A12D2" w:rsidR="00736FFC" w:rsidRDefault="00736FFC" w:rsidP="00736FFC">
      <w:pPr>
        <w:rPr>
          <w:color w:val="008000"/>
        </w:rPr>
      </w:pPr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>5.</w:t>
      </w:r>
      <w:r w:rsidR="000B688E">
        <w:t>3</w:t>
      </w:r>
      <w:r>
        <w:t xml:space="preserve"> </w:t>
      </w:r>
      <w:r w:rsidR="008D194A">
        <w:rPr>
          <w:color w:val="008000"/>
        </w:rPr>
        <w:t>重连斜</w:t>
      </w:r>
      <w:r w:rsidR="00EF2EF4">
        <w:rPr>
          <w:rFonts w:hint="eastAsia"/>
          <w:color w:val="008000"/>
        </w:rPr>
        <w:t>（0,</w:t>
      </w:r>
      <w:r w:rsidR="00EF2EF4">
        <w:rPr>
          <w:color w:val="008000"/>
        </w:rPr>
        <w:t>0</w:t>
      </w:r>
      <w:r w:rsidR="00EF2EF4">
        <w:rPr>
          <w:rFonts w:hint="eastAsia"/>
          <w:color w:val="008000"/>
        </w:rPr>
        <w:t>,</w:t>
      </w:r>
      <w:r w:rsidR="00EF2EF4">
        <w:rPr>
          <w:color w:val="008000"/>
        </w:rPr>
        <w:t>0</w:t>
      </w:r>
      <w:r w:rsidR="00EF2EF4">
        <w:rPr>
          <w:rFonts w:hint="eastAsia"/>
          <w:color w:val="008000"/>
        </w:rPr>
        <w:t>）代表重连斜</w:t>
      </w:r>
    </w:p>
    <w:p w14:paraId="12225E20" w14:textId="26B6EB79" w:rsidR="008D194A" w:rsidRDefault="008D194A" w:rsidP="00736FFC">
      <w:pPr>
        <w:rPr>
          <w:color w:val="008000"/>
        </w:rPr>
      </w:pPr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5.4 </w:t>
      </w:r>
      <w:r w:rsidR="007B2E67">
        <w:rPr>
          <w:rFonts w:hint="eastAsia"/>
          <w:color w:val="008000"/>
        </w:rPr>
        <w:t>光控</w:t>
      </w:r>
    </w:p>
    <w:p w14:paraId="5274558D" w14:textId="0D2B7EB4" w:rsidR="009E1979" w:rsidRDefault="009E1979" w:rsidP="00736FFC">
      <w:pPr>
        <w:rPr>
          <w:color w:val="008000"/>
        </w:rPr>
      </w:pPr>
      <w:r>
        <w:rPr>
          <w:rFonts w:hint="eastAsia"/>
          <w:color w:val="008000"/>
        </w:rPr>
        <w:t>新增节点号</w:t>
      </w:r>
    </w:p>
    <w:p w14:paraId="5BC16E72" w14:textId="7C80FBD9" w:rsidR="009E1979" w:rsidRDefault="009E1979" w:rsidP="009E1979">
      <w:pPr>
        <w:rPr>
          <w:color w:val="008000"/>
        </w:rPr>
      </w:pPr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 w:rsidR="00451FEB">
        <w:t>6</w:t>
      </w:r>
      <w:r>
        <w:t>.</w:t>
      </w:r>
      <w:r w:rsidR="00451FEB">
        <w:t>1</w:t>
      </w:r>
      <w:r>
        <w:t xml:space="preserve"> </w:t>
      </w:r>
      <w:r w:rsidR="00340BD0">
        <w:rPr>
          <w:rFonts w:hint="eastAsia"/>
          <w:color w:val="008000"/>
        </w:rPr>
        <w:t>PTnumber</w:t>
      </w:r>
    </w:p>
    <w:p w14:paraId="7B4AA1AC" w14:textId="4D7C792D" w:rsidR="00340BD0" w:rsidRDefault="0035237D" w:rsidP="009E1979">
      <w:pPr>
        <w:rPr>
          <w:color w:val="008000"/>
        </w:rPr>
      </w:pPr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6.2 </w:t>
      </w:r>
      <w:r>
        <w:rPr>
          <w:rFonts w:hint="eastAsia"/>
        </w:rPr>
        <w:t>系统</w:t>
      </w:r>
      <w:r>
        <w:rPr>
          <w:rFonts w:hint="eastAsia"/>
          <w:color w:val="008000"/>
        </w:rPr>
        <w:t>版本</w:t>
      </w:r>
    </w:p>
    <w:p w14:paraId="53F2B572" w14:textId="2480EBA8" w:rsidR="0035237D" w:rsidRDefault="0035237D" w:rsidP="0035237D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6.3 </w:t>
      </w:r>
      <w:r>
        <w:rPr>
          <w:rFonts w:hint="eastAsia"/>
        </w:rPr>
        <w:t>当前日期</w:t>
      </w:r>
    </w:p>
    <w:p w14:paraId="7C1CB1D8" w14:textId="25F9C90D" w:rsidR="0035237D" w:rsidRDefault="0035237D" w:rsidP="0035237D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6.4 </w:t>
      </w:r>
      <w:r>
        <w:rPr>
          <w:rFonts w:hint="eastAsia"/>
        </w:rPr>
        <w:t>夏令时标志</w:t>
      </w:r>
    </w:p>
    <w:p w14:paraId="61EDB2BB" w14:textId="6B6E39F9" w:rsidR="0035237D" w:rsidRDefault="0035237D" w:rsidP="0035237D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6.5 </w:t>
      </w:r>
      <w:r>
        <w:rPr>
          <w:rFonts w:hint="eastAsia"/>
        </w:rPr>
        <w:t>最近一次与服务器通信日期和日期</w:t>
      </w:r>
    </w:p>
    <w:p w14:paraId="56FD1E3A" w14:textId="4956C2E7" w:rsidR="0035237D" w:rsidRDefault="0035237D" w:rsidP="0035237D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>
        <w:t xml:space="preserve">6.6 </w:t>
      </w:r>
      <w:r>
        <w:rPr>
          <w:rFonts w:hint="eastAsia"/>
        </w:rPr>
        <w:t>最近一次和服务器通信状态</w:t>
      </w:r>
    </w:p>
    <w:p w14:paraId="207FFD99" w14:textId="77777777" w:rsidR="00063E3D" w:rsidRDefault="00063E3D" w:rsidP="0035237D"/>
    <w:p w14:paraId="4EBD258F" w14:textId="07DEDCA8" w:rsidR="00063E3D" w:rsidRDefault="00063E3D" w:rsidP="00063E3D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 w:rsidR="0030436A">
        <w:t>6</w:t>
      </w:r>
      <w:r>
        <w:t>.</w:t>
      </w:r>
      <w:r w:rsidR="0030436A">
        <w:t>7</w:t>
      </w:r>
      <w:r>
        <w:t xml:space="preserve"> </w:t>
      </w:r>
      <w:r>
        <w:rPr>
          <w:rFonts w:hint="eastAsia"/>
        </w:rPr>
        <w:t>清分日报状态</w:t>
      </w:r>
    </w:p>
    <w:p w14:paraId="3285F47A" w14:textId="4DC5D4A0" w:rsidR="00063E3D" w:rsidRDefault="00063E3D" w:rsidP="00063E3D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 w:rsidR="0030436A">
        <w:t>6</w:t>
      </w:r>
      <w:r>
        <w:t>.</w:t>
      </w:r>
      <w:r w:rsidR="0030436A">
        <w:t>8</w:t>
      </w:r>
      <w:r>
        <w:t xml:space="preserve"> </w:t>
      </w:r>
      <w:r>
        <w:rPr>
          <w:rFonts w:hint="eastAsia"/>
        </w:rPr>
        <w:t>混点日报状态</w:t>
      </w:r>
    </w:p>
    <w:p w14:paraId="5B93632A" w14:textId="5371BA41" w:rsidR="00063E3D" w:rsidRDefault="00063E3D" w:rsidP="00063E3D">
      <w:r>
        <w:rPr>
          <w:rFonts w:hint="eastAsia"/>
        </w:rPr>
        <w:t>节点号</w:t>
      </w:r>
      <w:r>
        <w:t>1.3.6.1.4.1.765432</w:t>
      </w:r>
      <w:r>
        <w:rPr>
          <w:rFonts w:hint="eastAsia"/>
        </w:rPr>
        <w:t>.</w:t>
      </w:r>
      <w:r w:rsidR="0030436A">
        <w:t>6</w:t>
      </w:r>
      <w:r>
        <w:t>.</w:t>
      </w:r>
      <w:r w:rsidR="0030436A">
        <w:t>9</w:t>
      </w:r>
      <w:r>
        <w:t xml:space="preserve"> </w:t>
      </w:r>
      <w:r>
        <w:rPr>
          <w:rFonts w:hint="eastAsia"/>
        </w:rPr>
        <w:t>清分模式下最后一次计数日期</w:t>
      </w:r>
    </w:p>
    <w:p w14:paraId="4D03384A" w14:textId="0F933F36" w:rsidR="003F54BB" w:rsidRDefault="003F54BB" w:rsidP="00063E3D"/>
    <w:p w14:paraId="1EECA34E" w14:textId="1EE64FC4" w:rsidR="003F54BB" w:rsidRDefault="003F54BB" w:rsidP="00063E3D">
      <w:r>
        <w:rPr>
          <w:rFonts w:hint="eastAsia"/>
        </w:rPr>
        <w:t>TCP通信节点号</w:t>
      </w:r>
    </w:p>
    <w:p w14:paraId="2E7D6577" w14:textId="2EEE7012" w:rsidR="003F54BB" w:rsidRDefault="003F54BB" w:rsidP="00063E3D">
      <w:r>
        <w:rPr>
          <w:rFonts w:hint="eastAsia"/>
        </w:rPr>
        <w:t>激活通信</w:t>
      </w:r>
    </w:p>
    <w:p w14:paraId="0C4E1E26" w14:textId="7C152597" w:rsidR="003F54BB" w:rsidRDefault="003F54BB" w:rsidP="00063E3D">
      <w:r>
        <w:t>1.3.6.1.4.1.765432</w:t>
      </w:r>
      <w:r>
        <w:rPr>
          <w:rFonts w:hint="eastAsia"/>
        </w:rPr>
        <w:t>.</w:t>
      </w:r>
      <w:r>
        <w:t>7.1</w:t>
      </w:r>
      <w:r w:rsidR="00974006">
        <w:t xml:space="preserve">   </w:t>
      </w:r>
      <w:r w:rsidR="00974006">
        <w:rPr>
          <w:rFonts w:hint="eastAsia"/>
        </w:rPr>
        <w:t>用于与服务器心跳包的激活</w:t>
      </w:r>
    </w:p>
    <w:p w14:paraId="5800AF61" w14:textId="0DAD1E34" w:rsidR="00063E3D" w:rsidRDefault="00063E3D" w:rsidP="00063E3D"/>
    <w:p w14:paraId="456C6F3B" w14:textId="5F680EFC" w:rsidR="006C5ADD" w:rsidRDefault="006C5ADD" w:rsidP="00063E3D">
      <w:r>
        <w:rPr>
          <w:rFonts w:hint="eastAsia"/>
        </w:rPr>
        <w:t>关闭通信</w:t>
      </w:r>
    </w:p>
    <w:p w14:paraId="3613CDB0" w14:textId="30C6A13F" w:rsidR="006C5ADD" w:rsidRDefault="006C5ADD" w:rsidP="00063E3D"/>
    <w:p w14:paraId="39D577D2" w14:textId="114722F0" w:rsidR="006C5ADD" w:rsidRDefault="006C5ADD" w:rsidP="006C5ADD">
      <w:r>
        <w:t>1.3.6.1.4.1.765432</w:t>
      </w:r>
      <w:r>
        <w:rPr>
          <w:rFonts w:hint="eastAsia"/>
        </w:rPr>
        <w:t>.</w:t>
      </w:r>
      <w:r>
        <w:t>7.2</w:t>
      </w:r>
      <w:r w:rsidR="00974006">
        <w:t xml:space="preserve">   </w:t>
      </w:r>
      <w:r w:rsidR="00974006">
        <w:rPr>
          <w:rFonts w:hint="eastAsia"/>
        </w:rPr>
        <w:t>用于与服务器心跳包的关闭</w:t>
      </w:r>
    </w:p>
    <w:p w14:paraId="7113F945" w14:textId="264ED317" w:rsidR="006528FE" w:rsidRDefault="006528FE" w:rsidP="006C5ADD"/>
    <w:p w14:paraId="3904D91F" w14:textId="46D9772E" w:rsidR="006528FE" w:rsidRDefault="006528FE" w:rsidP="006C5ADD">
      <w:pPr>
        <w:rPr>
          <w:rFonts w:hint="eastAsia"/>
        </w:rPr>
      </w:pPr>
      <w:r>
        <w:rPr>
          <w:rFonts w:hint="eastAsia"/>
        </w:rPr>
        <w:t>服务器重启</w:t>
      </w:r>
    </w:p>
    <w:p w14:paraId="23AC3261" w14:textId="73738539" w:rsidR="006528FE" w:rsidRDefault="006528FE" w:rsidP="006528FE">
      <w:r>
        <w:t>1.3.6.1.4.1.765432</w:t>
      </w:r>
      <w:r>
        <w:rPr>
          <w:rFonts w:hint="eastAsia"/>
        </w:rPr>
        <w:t>.</w:t>
      </w:r>
      <w:r>
        <w:t>7.</w:t>
      </w:r>
      <w:r>
        <w:t>3</w:t>
      </w:r>
      <w:bookmarkStart w:id="0" w:name="_GoBack"/>
      <w:bookmarkEnd w:id="0"/>
      <w:r>
        <w:t xml:space="preserve">   </w:t>
      </w:r>
      <w:r>
        <w:rPr>
          <w:rFonts w:hint="eastAsia"/>
        </w:rPr>
        <w:t>用于与服务器心跳包的关闭</w:t>
      </w:r>
    </w:p>
    <w:p w14:paraId="4F24AC3A" w14:textId="77777777" w:rsidR="006C5ADD" w:rsidRPr="006528FE" w:rsidRDefault="006C5ADD" w:rsidP="00063E3D"/>
    <w:p w14:paraId="022E0000" w14:textId="77777777" w:rsidR="00063E3D" w:rsidRDefault="00063E3D" w:rsidP="00063E3D"/>
    <w:p w14:paraId="6B540456" w14:textId="77777777" w:rsidR="0035237D" w:rsidRPr="00063E3D" w:rsidRDefault="0035237D" w:rsidP="0035237D"/>
    <w:p w14:paraId="7EB2EC68" w14:textId="77777777" w:rsidR="0035237D" w:rsidRPr="0035237D" w:rsidRDefault="0035237D" w:rsidP="0035237D"/>
    <w:p w14:paraId="5514373B" w14:textId="77777777" w:rsidR="0035237D" w:rsidRDefault="0035237D" w:rsidP="0035237D"/>
    <w:p w14:paraId="7AA2B7B5" w14:textId="77777777" w:rsidR="0035237D" w:rsidRDefault="0035237D" w:rsidP="0035237D"/>
    <w:p w14:paraId="00DD52C5" w14:textId="77777777" w:rsidR="0035237D" w:rsidRDefault="0035237D" w:rsidP="0035237D">
      <w:pPr>
        <w:rPr>
          <w:color w:val="008000"/>
        </w:rPr>
      </w:pPr>
    </w:p>
    <w:p w14:paraId="3B41901C" w14:textId="77777777" w:rsidR="0035237D" w:rsidRDefault="0035237D" w:rsidP="009E1979">
      <w:pPr>
        <w:rPr>
          <w:color w:val="008000"/>
        </w:rPr>
      </w:pPr>
    </w:p>
    <w:p w14:paraId="3278DFFF" w14:textId="77777777" w:rsidR="0035237D" w:rsidRDefault="0035237D" w:rsidP="009E1979">
      <w:pPr>
        <w:rPr>
          <w:color w:val="008000"/>
        </w:rPr>
      </w:pPr>
    </w:p>
    <w:p w14:paraId="7CAD0C5A" w14:textId="77777777" w:rsidR="009E1979" w:rsidRPr="009E1979" w:rsidRDefault="009E1979" w:rsidP="00736FFC">
      <w:pPr>
        <w:rPr>
          <w:color w:val="008000"/>
        </w:rPr>
      </w:pPr>
    </w:p>
    <w:p w14:paraId="4CEA9125" w14:textId="5DCF15A7" w:rsidR="0022351F" w:rsidRDefault="0022351F" w:rsidP="00736FFC">
      <w:pPr>
        <w:rPr>
          <w:color w:val="008000"/>
        </w:rPr>
      </w:pPr>
    </w:p>
    <w:p w14:paraId="0EEB9732" w14:textId="77777777" w:rsidR="00EE06D1" w:rsidRDefault="00EE06D1" w:rsidP="00736FFC"/>
    <w:p w14:paraId="6C7E8002" w14:textId="59FE6167" w:rsidR="0022351F" w:rsidRDefault="0022351F" w:rsidP="00736FFC">
      <w:r>
        <w:rPr>
          <w:rFonts w:hint="eastAsia"/>
        </w:rPr>
        <w:t>通用参数参照以下数据结构：</w:t>
      </w:r>
      <w:r w:rsidR="008F7AFB">
        <w:t>1.3.6.1.4.1.765432</w:t>
      </w:r>
      <w:r w:rsidR="008F7AFB">
        <w:rPr>
          <w:rFonts w:hint="eastAsia"/>
        </w:rPr>
        <w:t>.</w:t>
      </w:r>
      <w:r w:rsidR="008F7AFB">
        <w:t>3.1</w:t>
      </w:r>
    </w:p>
    <w:p w14:paraId="6534C08F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80"/>
          <w:kern w:val="0"/>
          <w:sz w:val="24"/>
          <w:szCs w:val="24"/>
        </w:rPr>
        <w:t>_INTERFACE_PARM</w:t>
      </w:r>
    </w:p>
    <w:p w14:paraId="33CC0A69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5B83D87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ip_address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IP地址</w:t>
      </w:r>
    </w:p>
    <w:p w14:paraId="781D46A5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subnet_mask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子网掩码</w:t>
      </w:r>
    </w:p>
    <w:p w14:paraId="162C29A5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default_gateway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默认网关</w:t>
      </w:r>
    </w:p>
    <w:p w14:paraId="3746629A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manage_address1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管理地址1</w:t>
      </w:r>
    </w:p>
    <w:p w14:paraId="2241889C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mac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MAC</w:t>
      </w:r>
    </w:p>
    <w:p w14:paraId="47229A45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U16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source_port_address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源端口地址</w:t>
      </w:r>
    </w:p>
    <w:p w14:paraId="15851B7E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manage_mac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服务器MAC</w:t>
      </w:r>
    </w:p>
    <w:p w14:paraId="2E7C5CC2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U16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destination_port_address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目的端口地址</w:t>
      </w:r>
    </w:p>
    <w:p w14:paraId="73FF49DA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server_address1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服务器地址1</w:t>
      </w:r>
    </w:p>
    <w:p w14:paraId="23C1260F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server_address2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服务器地址2</w:t>
      </w:r>
    </w:p>
    <w:p w14:paraId="43DDDCA6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U16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server_port_address1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服务器端口地址1</w:t>
      </w:r>
    </w:p>
    <w:p w14:paraId="3166A5EC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U16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server_port_address2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服务器端口地址2</w:t>
      </w:r>
    </w:p>
    <w:p w14:paraId="49F80B80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terminal_id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终端标识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asiical</w:t>
      </w:r>
    </w:p>
    <w:p w14:paraId="4BDE1341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tx_timer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定时上报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1-15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1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2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3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5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10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15</w:t>
      </w:r>
    </w:p>
    <w:p w14:paraId="219571B7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tx_image_control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图像上传控制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0关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1开</w:t>
      </w:r>
    </w:p>
    <w:p w14:paraId="7D384FCB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res;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保留</w:t>
      </w:r>
    </w:p>
    <w:p w14:paraId="745A2889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baud_rate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波特率</w:t>
      </w:r>
    </w:p>
    <w:p w14:paraId="41D21178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disconnect_alarm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断网报警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0-&gt;关,1-&gt;开</w:t>
      </w:r>
    </w:p>
    <w:p w14:paraId="32F5129E" w14:textId="77777777" w:rsidR="0022351F" w:rsidRPr="0022351F" w:rsidRDefault="0022351F" w:rsidP="0022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800000"/>
          <w:kern w:val="0"/>
          <w:sz w:val="24"/>
          <w:szCs w:val="24"/>
        </w:rPr>
        <w:t>cks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EC5E6F4" w14:textId="7ED8120F" w:rsidR="0022351F" w:rsidRPr="007653C8" w:rsidRDefault="0022351F" w:rsidP="0022351F"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22351F">
        <w:rPr>
          <w:rFonts w:ascii="宋体" w:eastAsia="宋体" w:hAnsi="宋体" w:cs="宋体"/>
          <w:color w:val="800080"/>
          <w:kern w:val="0"/>
          <w:sz w:val="24"/>
          <w:szCs w:val="24"/>
        </w:rPr>
        <w:t>INTERFACE_PARM</w:t>
      </w:r>
      <w:r w:rsidRPr="00223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351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351F">
        <w:rPr>
          <w:rFonts w:ascii="宋体" w:eastAsia="宋体" w:hAnsi="宋体" w:cs="宋体"/>
          <w:color w:val="008000"/>
          <w:kern w:val="0"/>
          <w:sz w:val="24"/>
          <w:szCs w:val="24"/>
        </w:rPr>
        <w:t>64BYTES</w:t>
      </w:r>
    </w:p>
    <w:p w14:paraId="2C697396" w14:textId="53497C44" w:rsidR="00881501" w:rsidRDefault="0022351F" w:rsidP="009618D7">
      <w:r>
        <w:rPr>
          <w:rFonts w:hint="eastAsia"/>
          <w:color w:val="008000"/>
        </w:rPr>
        <w:t>清分参数1，2</w:t>
      </w:r>
      <w:r>
        <w:rPr>
          <w:rFonts w:hint="eastAsia"/>
        </w:rPr>
        <w:t>参照以下数据结构：</w:t>
      </w:r>
      <w:r w:rsidR="009837AA">
        <w:t>1.3.6.1.4.1.765432</w:t>
      </w:r>
      <w:r w:rsidR="009837AA">
        <w:rPr>
          <w:rFonts w:hint="eastAsia"/>
        </w:rPr>
        <w:t>.</w:t>
      </w:r>
      <w:r w:rsidR="009837AA">
        <w:t>3.2</w:t>
      </w:r>
      <w:r w:rsidR="009837AA">
        <w:rPr>
          <w:rFonts w:hint="eastAsia"/>
        </w:rPr>
        <w:t>，</w:t>
      </w:r>
      <w:r w:rsidR="009837AA">
        <w:t>1.3.6.1.4.1.765432</w:t>
      </w:r>
      <w:r w:rsidR="009837AA">
        <w:rPr>
          <w:rFonts w:hint="eastAsia"/>
        </w:rPr>
        <w:t>.</w:t>
      </w:r>
      <w:r w:rsidR="009837AA">
        <w:t>3.3</w:t>
      </w:r>
    </w:p>
    <w:p w14:paraId="15A87961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800080"/>
          <w:kern w:val="0"/>
          <w:sz w:val="24"/>
          <w:szCs w:val="24"/>
        </w:rPr>
        <w:t>_COND_PARM</w:t>
      </w:r>
    </w:p>
    <w:p w14:paraId="7B452D97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7F2F244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44F0A6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800000"/>
          <w:kern w:val="0"/>
          <w:sz w:val="24"/>
          <w:szCs w:val="24"/>
        </w:rPr>
        <w:t>fit_level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流通币等级</w:t>
      </w:r>
    </w:p>
    <w:p w14:paraId="25D0D0E5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bit7:0-&gt;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开</w:t>
      </w:r>
    </w:p>
    <w:p w14:paraId="56EAAAB2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1-&gt;关</w:t>
      </w:r>
    </w:p>
    <w:p w14:paraId="03A34FC6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bit6..0: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流通币等级值</w:t>
      </w:r>
    </w:p>
    <w:p w14:paraId="2B3821FE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800000"/>
          <w:kern w:val="0"/>
          <w:sz w:val="24"/>
          <w:szCs w:val="24"/>
        </w:rPr>
        <w:t>hole_level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孔洞</w:t>
      </w:r>
    </w:p>
    <w:p w14:paraId="237CD68E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800000"/>
          <w:kern w:val="0"/>
          <w:sz w:val="24"/>
          <w:szCs w:val="24"/>
        </w:rPr>
        <w:t>cornrfld_level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折角</w:t>
      </w:r>
    </w:p>
    <w:p w14:paraId="073FD1CB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800000"/>
          <w:kern w:val="0"/>
          <w:sz w:val="24"/>
          <w:szCs w:val="24"/>
        </w:rPr>
        <w:t>wash_level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脱墨</w:t>
      </w:r>
    </w:p>
    <w:p w14:paraId="366001CF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800000"/>
          <w:kern w:val="0"/>
          <w:sz w:val="24"/>
          <w:szCs w:val="24"/>
        </w:rPr>
        <w:t>grif_level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字迹</w:t>
      </w:r>
    </w:p>
    <w:p w14:paraId="1C322A5C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800000"/>
          <w:kern w:val="0"/>
          <w:sz w:val="24"/>
          <w:szCs w:val="24"/>
        </w:rPr>
        <w:t>mark_level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黑块</w:t>
      </w:r>
    </w:p>
    <w:p w14:paraId="4B8FBBD3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800000"/>
          <w:kern w:val="0"/>
          <w:sz w:val="24"/>
          <w:szCs w:val="24"/>
        </w:rPr>
        <w:t>res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4E56">
        <w:rPr>
          <w:rFonts w:ascii="宋体" w:eastAsia="宋体" w:hAnsi="宋体" w:cs="宋体"/>
          <w:color w:val="008000"/>
          <w:kern w:val="0"/>
          <w:sz w:val="24"/>
          <w:szCs w:val="24"/>
        </w:rPr>
        <w:t>保留</w:t>
      </w:r>
    </w:p>
    <w:p w14:paraId="64257487" w14:textId="77777777" w:rsidR="00CC4E56" w:rsidRPr="00CC4E56" w:rsidRDefault="00CC4E56" w:rsidP="00CC4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4E56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C4E56">
        <w:rPr>
          <w:rFonts w:ascii="宋体" w:eastAsia="宋体" w:hAnsi="宋体" w:cs="宋体"/>
          <w:color w:val="800000"/>
          <w:kern w:val="0"/>
          <w:sz w:val="24"/>
          <w:szCs w:val="24"/>
        </w:rPr>
        <w:t>cks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EA9C54" w14:textId="5ED85EC1" w:rsidR="00CC4E56" w:rsidRDefault="00CC4E56" w:rsidP="00CC4E56">
      <w:pPr>
        <w:rPr>
          <w:rFonts w:ascii="宋体" w:eastAsia="宋体" w:hAnsi="宋体" w:cs="宋体"/>
          <w:color w:val="C0C0C0"/>
          <w:kern w:val="0"/>
          <w:sz w:val="24"/>
          <w:szCs w:val="24"/>
        </w:rPr>
      </w:pP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CC4E56">
        <w:rPr>
          <w:rFonts w:ascii="宋体" w:eastAsia="宋体" w:hAnsi="宋体" w:cs="宋体"/>
          <w:color w:val="800080"/>
          <w:kern w:val="0"/>
          <w:sz w:val="24"/>
          <w:szCs w:val="24"/>
        </w:rPr>
        <w:t>COND_PARM</w:t>
      </w:r>
      <w:r w:rsidRPr="00CC4E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CC4E5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</w:p>
    <w:p w14:paraId="2DB7EF7A" w14:textId="046ADB3D" w:rsidR="005C30BC" w:rsidRDefault="005C30BC" w:rsidP="00CC4E56">
      <w:pPr>
        <w:rPr>
          <w:rFonts w:ascii="宋体" w:eastAsia="宋体" w:hAnsi="宋体" w:cs="宋体"/>
          <w:color w:val="C0C0C0"/>
          <w:kern w:val="0"/>
          <w:sz w:val="24"/>
          <w:szCs w:val="24"/>
        </w:rPr>
      </w:pPr>
    </w:p>
    <w:p w14:paraId="12696451" w14:textId="18385064" w:rsidR="005C30BC" w:rsidRDefault="005C30BC" w:rsidP="00CC4E56">
      <w:r>
        <w:rPr>
          <w:rFonts w:hint="eastAsia"/>
          <w:color w:val="008000"/>
        </w:rPr>
        <w:t>清分数据</w:t>
      </w:r>
      <w:r>
        <w:rPr>
          <w:rFonts w:hint="eastAsia"/>
        </w:rPr>
        <w:t>参照以下数据结构：</w:t>
      </w:r>
      <w:r w:rsidR="009D4E34">
        <w:t>1.3.6.1.4.1.765432</w:t>
      </w:r>
      <w:r w:rsidR="009D4E34">
        <w:rPr>
          <w:rFonts w:hint="eastAsia"/>
        </w:rPr>
        <w:t>.</w:t>
      </w:r>
      <w:r w:rsidR="009D4E34">
        <w:t>4.1</w:t>
      </w:r>
    </w:p>
    <w:p w14:paraId="04221146" w14:textId="77777777" w:rsidR="005C30BC" w:rsidRPr="005C30BC" w:rsidRDefault="005C30BC" w:rsidP="005C30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0BC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C30BC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C30BC">
        <w:rPr>
          <w:rFonts w:ascii="宋体" w:eastAsia="宋体" w:hAnsi="宋体" w:cs="宋体"/>
          <w:color w:val="800080"/>
          <w:kern w:val="0"/>
          <w:sz w:val="24"/>
          <w:szCs w:val="24"/>
        </w:rPr>
        <w:t>_STATISTC_COUNT_DATA_REPORT</w:t>
      </w:r>
    </w:p>
    <w:p w14:paraId="29FD6F4A" w14:textId="77777777" w:rsidR="005C30BC" w:rsidRPr="005C30BC" w:rsidRDefault="005C30BC" w:rsidP="005C30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0B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AA340F2" w14:textId="77777777" w:rsidR="005C30BC" w:rsidRPr="005C30BC" w:rsidRDefault="005C30BC" w:rsidP="005C30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C30BC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800000"/>
          <w:kern w:val="0"/>
          <w:sz w:val="24"/>
          <w:szCs w:val="24"/>
        </w:rPr>
        <w:t>piece</w:t>
      </w:r>
      <w:r w:rsidRPr="005C30B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5C30BC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5C30B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C30BC">
        <w:rPr>
          <w:rFonts w:ascii="宋体" w:eastAsia="宋体" w:hAnsi="宋体" w:cs="宋体"/>
          <w:color w:val="008000"/>
          <w:kern w:val="0"/>
          <w:sz w:val="24"/>
          <w:szCs w:val="24"/>
        </w:rPr>
        <w:t>最多支持16种面值张数</w:t>
      </w:r>
    </w:p>
    <w:p w14:paraId="63FF86A9" w14:textId="77777777" w:rsidR="005C30BC" w:rsidRPr="005C30BC" w:rsidRDefault="005C30BC" w:rsidP="005C30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C30BC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5C30B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5C30BC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5C30B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C30BC">
        <w:rPr>
          <w:rFonts w:ascii="宋体" w:eastAsia="宋体" w:hAnsi="宋体" w:cs="宋体"/>
          <w:color w:val="008000"/>
          <w:kern w:val="0"/>
          <w:sz w:val="24"/>
          <w:szCs w:val="24"/>
        </w:rPr>
        <w:t>最多支持16种面值张数</w:t>
      </w:r>
    </w:p>
    <w:p w14:paraId="5CDE003F" w14:textId="77777777" w:rsidR="005C30BC" w:rsidRPr="005C30BC" w:rsidRDefault="005C30BC" w:rsidP="005C30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C30BC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800000"/>
          <w:kern w:val="0"/>
          <w:sz w:val="24"/>
          <w:szCs w:val="24"/>
        </w:rPr>
        <w:t>total_piece</w:t>
      </w:r>
      <w:r w:rsidRPr="005C30B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C30BC">
        <w:rPr>
          <w:rFonts w:ascii="宋体" w:eastAsia="宋体" w:hAnsi="宋体" w:cs="宋体"/>
          <w:color w:val="008000"/>
          <w:kern w:val="0"/>
          <w:sz w:val="24"/>
          <w:szCs w:val="24"/>
        </w:rPr>
        <w:t>总张数</w:t>
      </w:r>
    </w:p>
    <w:p w14:paraId="4BBC5E95" w14:textId="77777777" w:rsidR="005C30BC" w:rsidRPr="005C30BC" w:rsidRDefault="005C30BC" w:rsidP="005C30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C30BC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C30BC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800000"/>
          <w:kern w:val="0"/>
          <w:sz w:val="24"/>
          <w:szCs w:val="24"/>
        </w:rPr>
        <w:t>total_value</w:t>
      </w:r>
      <w:r w:rsidRPr="005C30B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A258B17" w14:textId="75CE3346" w:rsidR="005C30BC" w:rsidRDefault="005C30BC" w:rsidP="005C30BC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C30B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5C30BC">
        <w:rPr>
          <w:rFonts w:ascii="宋体" w:eastAsia="宋体" w:hAnsi="宋体" w:cs="宋体"/>
          <w:color w:val="800080"/>
          <w:kern w:val="0"/>
          <w:sz w:val="24"/>
          <w:szCs w:val="24"/>
        </w:rPr>
        <w:t>STATISTC_COUNT_DATA_REPORT</w:t>
      </w:r>
      <w:r w:rsidRPr="005C30B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C30BC">
        <w:rPr>
          <w:rFonts w:ascii="宋体" w:eastAsia="宋体" w:hAnsi="宋体" w:cs="宋体"/>
          <w:color w:val="008000"/>
          <w:kern w:val="0"/>
          <w:sz w:val="24"/>
          <w:szCs w:val="24"/>
        </w:rPr>
        <w:t>//140bytes</w:t>
      </w:r>
    </w:p>
    <w:p w14:paraId="2D284AFA" w14:textId="1A6E69F3" w:rsidR="000939B1" w:rsidRDefault="009530AF" w:rsidP="00D73710"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混点数据参照以下</w:t>
      </w:r>
      <w:r>
        <w:rPr>
          <w:rFonts w:hint="eastAsia"/>
        </w:rPr>
        <w:t>数据结构：</w:t>
      </w:r>
      <w:r w:rsidR="009D4E34">
        <w:t>1.3.6.1.4.1.765432</w:t>
      </w:r>
      <w:r w:rsidR="009D4E34">
        <w:rPr>
          <w:rFonts w:hint="eastAsia"/>
        </w:rPr>
        <w:t>.</w:t>
      </w:r>
      <w:r w:rsidR="009D4E34">
        <w:t>4.2</w:t>
      </w:r>
    </w:p>
    <w:p w14:paraId="44E509DD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800080"/>
          <w:kern w:val="0"/>
          <w:sz w:val="24"/>
          <w:szCs w:val="24"/>
        </w:rPr>
        <w:t>_STATISTC_COND_DATA_REPORT</w:t>
      </w:r>
    </w:p>
    <w:p w14:paraId="21B82A2B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1368704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800000"/>
          <w:kern w:val="0"/>
          <w:sz w:val="24"/>
          <w:szCs w:val="24"/>
        </w:rPr>
        <w:t>currency_piece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最多支持16种面值的流通币、非流通币张数</w:t>
      </w:r>
    </w:p>
    <w:p w14:paraId="13E684AA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800000"/>
          <w:kern w:val="0"/>
          <w:sz w:val="24"/>
          <w:szCs w:val="24"/>
        </w:rPr>
        <w:t>currency_value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最多支持16种流通币、非流通币金额</w:t>
      </w:r>
    </w:p>
    <w:p w14:paraId="0D7C29EE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800000"/>
          <w:kern w:val="0"/>
          <w:sz w:val="24"/>
          <w:szCs w:val="24"/>
        </w:rPr>
        <w:t>fit_note_total_piece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流通币总张数</w:t>
      </w:r>
    </w:p>
    <w:p w14:paraId="6F613D77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800000"/>
          <w:kern w:val="0"/>
          <w:sz w:val="24"/>
          <w:szCs w:val="24"/>
        </w:rPr>
        <w:t>unfit_note_total_piece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非流通币总张数</w:t>
      </w:r>
    </w:p>
    <w:p w14:paraId="007FEC4E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800000"/>
          <w:kern w:val="0"/>
          <w:sz w:val="24"/>
          <w:szCs w:val="24"/>
        </w:rPr>
        <w:t>fit_note_total_value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流通币总张数</w:t>
      </w:r>
    </w:p>
    <w:p w14:paraId="4699195E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800000"/>
          <w:kern w:val="0"/>
          <w:sz w:val="24"/>
          <w:szCs w:val="24"/>
        </w:rPr>
        <w:t>unfit_note_total_value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非流通币总张数</w:t>
      </w:r>
    </w:p>
    <w:p w14:paraId="7A6F0B5B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939B1">
        <w:rPr>
          <w:rFonts w:ascii="宋体" w:eastAsia="宋体" w:hAnsi="宋体" w:cs="宋体"/>
          <w:color w:val="000080"/>
          <w:kern w:val="0"/>
          <w:sz w:val="24"/>
          <w:szCs w:val="24"/>
        </w:rPr>
        <w:t>U32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800000"/>
          <w:kern w:val="0"/>
          <w:sz w:val="24"/>
          <w:szCs w:val="24"/>
        </w:rPr>
        <w:t>total_piece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总张数</w:t>
      </w:r>
    </w:p>
    <w:p w14:paraId="1113900E" w14:textId="77777777" w:rsidR="000939B1" w:rsidRPr="000939B1" w:rsidRDefault="000939B1" w:rsidP="00093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939B1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939B1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800000"/>
          <w:kern w:val="0"/>
          <w:sz w:val="24"/>
          <w:szCs w:val="24"/>
        </w:rPr>
        <w:t>total_value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611F4E" w14:textId="3428C4F9" w:rsidR="000939B1" w:rsidRDefault="000939B1" w:rsidP="000939B1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939B1">
        <w:rPr>
          <w:rFonts w:ascii="宋体" w:eastAsia="宋体" w:hAnsi="宋体" w:cs="宋体"/>
          <w:color w:val="800080"/>
          <w:kern w:val="0"/>
          <w:sz w:val="24"/>
          <w:szCs w:val="24"/>
        </w:rPr>
        <w:t>STATISTC_COND_DATA_REPORT</w:t>
      </w:r>
      <w:r w:rsidRPr="000939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0939B1">
        <w:rPr>
          <w:rFonts w:ascii="宋体" w:eastAsia="宋体" w:hAnsi="宋体" w:cs="宋体"/>
          <w:color w:val="008000"/>
          <w:kern w:val="0"/>
          <w:sz w:val="24"/>
          <w:szCs w:val="24"/>
        </w:rPr>
        <w:t>//284bytes</w:t>
      </w:r>
    </w:p>
    <w:p w14:paraId="1B194739" w14:textId="33CE031D" w:rsidR="008F7AFB" w:rsidRDefault="008F7AFB" w:rsidP="000939B1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015A4C3A" w14:textId="1F47D725" w:rsidR="008F7AFB" w:rsidRDefault="00EC06A6" w:rsidP="000939B1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hint="eastAsia"/>
        </w:rPr>
        <w:t>光控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数据参照以下</w:t>
      </w:r>
      <w:r>
        <w:rPr>
          <w:rFonts w:hint="eastAsia"/>
        </w:rPr>
        <w:t>数据结构：</w:t>
      </w:r>
      <w:r w:rsidR="00A61C41">
        <w:t>1.3.6.1.4.1.765432</w:t>
      </w:r>
      <w:r w:rsidR="00A61C41">
        <w:rPr>
          <w:rFonts w:hint="eastAsia"/>
        </w:rPr>
        <w:t>.</w:t>
      </w:r>
      <w:r w:rsidR="00A61C41">
        <w:t>5.4</w:t>
      </w:r>
    </w:p>
    <w:p w14:paraId="49AB7F66" w14:textId="77777777" w:rsidR="005F6B33" w:rsidRPr="005F6B33" w:rsidRDefault="005F6B33" w:rsidP="005F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6B33">
        <w:rPr>
          <w:rFonts w:ascii="宋体" w:eastAsia="宋体" w:hAnsi="宋体" w:cs="宋体"/>
          <w:color w:val="808000"/>
          <w:kern w:val="0"/>
          <w:sz w:val="24"/>
          <w:szCs w:val="24"/>
        </w:rPr>
        <w:t>typedef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6B33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6B33">
        <w:rPr>
          <w:rFonts w:ascii="宋体" w:eastAsia="宋体" w:hAnsi="宋体" w:cs="宋体"/>
          <w:color w:val="800080"/>
          <w:kern w:val="0"/>
          <w:sz w:val="24"/>
          <w:szCs w:val="24"/>
        </w:rPr>
        <w:t>_LOGIC_TEST</w:t>
      </w:r>
    </w:p>
    <w:p w14:paraId="53433FE6" w14:textId="77777777" w:rsidR="005F6B33" w:rsidRPr="005F6B33" w:rsidRDefault="005F6B33" w:rsidP="005F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6B3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5F73E35" w14:textId="77777777" w:rsidR="005F6B33" w:rsidRPr="005F6B33" w:rsidRDefault="005F6B33" w:rsidP="005F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6B33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800000"/>
          <w:kern w:val="0"/>
          <w:sz w:val="24"/>
          <w:szCs w:val="24"/>
        </w:rPr>
        <w:t>position</w:t>
      </w:r>
      <w:r w:rsidRPr="005F6B3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6B33">
        <w:rPr>
          <w:rFonts w:ascii="宋体" w:eastAsia="宋体" w:hAnsi="宋体" w:cs="宋体"/>
          <w:color w:val="008000"/>
          <w:kern w:val="0"/>
          <w:sz w:val="24"/>
          <w:szCs w:val="24"/>
        </w:rPr>
        <w:t>POSITION</w:t>
      </w:r>
    </w:p>
    <w:p w14:paraId="091A676D" w14:textId="77777777" w:rsidR="005F6B33" w:rsidRPr="005F6B33" w:rsidRDefault="005F6B33" w:rsidP="005F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5F6B33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800000"/>
          <w:kern w:val="0"/>
          <w:sz w:val="24"/>
          <w:szCs w:val="24"/>
        </w:rPr>
        <w:t>sefo</w:t>
      </w:r>
      <w:r w:rsidRPr="005F6B3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  <w:t xml:space="preserve">   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  <w:t xml:space="preserve">    </w:t>
      </w:r>
      <w:r w:rsidRPr="005F6B3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6B33">
        <w:rPr>
          <w:rFonts w:ascii="宋体" w:eastAsia="宋体" w:hAnsi="宋体" w:cs="宋体"/>
          <w:color w:val="008000"/>
          <w:kern w:val="0"/>
          <w:sz w:val="24"/>
          <w:szCs w:val="24"/>
        </w:rPr>
        <w:t>CEFO</w:t>
      </w:r>
    </w:p>
    <w:p w14:paraId="54FE70DA" w14:textId="77777777" w:rsidR="005F6B33" w:rsidRPr="005F6B33" w:rsidRDefault="005F6B33" w:rsidP="005F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F6B33">
        <w:rPr>
          <w:rFonts w:ascii="宋体" w:eastAsia="宋体" w:hAnsi="宋体" w:cs="宋体"/>
          <w:color w:val="000080"/>
          <w:kern w:val="0"/>
          <w:sz w:val="24"/>
          <w:szCs w:val="24"/>
        </w:rPr>
        <w:t>U8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800000"/>
          <w:kern w:val="0"/>
          <w:sz w:val="24"/>
          <w:szCs w:val="24"/>
        </w:rPr>
        <w:t>feed_in</w:t>
      </w:r>
      <w:r w:rsidRPr="005F6B3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5F6B3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6B33">
        <w:rPr>
          <w:rFonts w:ascii="宋体" w:eastAsia="宋体" w:hAnsi="宋体" w:cs="宋体"/>
          <w:color w:val="008000"/>
          <w:kern w:val="0"/>
          <w:sz w:val="24"/>
          <w:szCs w:val="24"/>
        </w:rPr>
        <w:t>FEED_IN</w:t>
      </w:r>
      <w:r w:rsidRPr="005F6B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F6B33">
        <w:rPr>
          <w:rFonts w:ascii="宋体" w:eastAsia="宋体" w:hAnsi="宋体" w:cs="宋体"/>
          <w:color w:val="008000"/>
          <w:kern w:val="0"/>
          <w:sz w:val="24"/>
          <w:szCs w:val="24"/>
        </w:rPr>
        <w:t>(0-255）</w:t>
      </w:r>
    </w:p>
    <w:p w14:paraId="0AF7C119" w14:textId="06336EBE" w:rsidR="008F7AFB" w:rsidRDefault="005F6B33" w:rsidP="005F6B3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6B3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5F6B33">
        <w:rPr>
          <w:rFonts w:ascii="宋体" w:eastAsia="宋体" w:hAnsi="宋体" w:cs="宋体"/>
          <w:color w:val="800080"/>
          <w:kern w:val="0"/>
          <w:sz w:val="24"/>
          <w:szCs w:val="24"/>
        </w:rPr>
        <w:t>LOGIC_TEST</w:t>
      </w:r>
      <w:r w:rsidRPr="005F6B3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E2C19BB" w14:textId="7CE4094D" w:rsidR="0049314D" w:rsidRDefault="0049314D" w:rsidP="005F6B3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45BE3E" w14:textId="1201D8E4" w:rsidR="0049314D" w:rsidRDefault="0049314D" w:rsidP="005F6B3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已知问题，得到清分混点数据时需要获得两次。批量获得数据时第一次会影响其他数据获得。</w:t>
      </w:r>
    </w:p>
    <w:p w14:paraId="6BEA6DC1" w14:textId="17B48D06" w:rsidR="0049314D" w:rsidRDefault="0049314D" w:rsidP="005F6B3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92D582" w14:textId="73442C56" w:rsidR="00D128B0" w:rsidRPr="005F6B33" w:rsidRDefault="00D128B0" w:rsidP="005F6B33"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参数设置需要你们确认用户用法后再做目前只做了获得参数。</w:t>
      </w:r>
    </w:p>
    <w:sectPr w:rsidR="00D128B0" w:rsidRPr="005F6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4B745" w14:textId="77777777" w:rsidR="00700F93" w:rsidRDefault="00700F93" w:rsidP="009618D7">
      <w:r>
        <w:separator/>
      </w:r>
    </w:p>
  </w:endnote>
  <w:endnote w:type="continuationSeparator" w:id="0">
    <w:p w14:paraId="7677A551" w14:textId="77777777" w:rsidR="00700F93" w:rsidRDefault="00700F93" w:rsidP="0096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07C79" w14:textId="77777777" w:rsidR="00700F93" w:rsidRDefault="00700F93" w:rsidP="009618D7">
      <w:r>
        <w:separator/>
      </w:r>
    </w:p>
  </w:footnote>
  <w:footnote w:type="continuationSeparator" w:id="0">
    <w:p w14:paraId="51112197" w14:textId="77777777" w:rsidR="00700F93" w:rsidRDefault="00700F93" w:rsidP="00961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B2"/>
    <w:rsid w:val="000564B2"/>
    <w:rsid w:val="00063E3D"/>
    <w:rsid w:val="00071AC0"/>
    <w:rsid w:val="000939B1"/>
    <w:rsid w:val="000B688E"/>
    <w:rsid w:val="0018310B"/>
    <w:rsid w:val="001E7277"/>
    <w:rsid w:val="0022351F"/>
    <w:rsid w:val="0030436A"/>
    <w:rsid w:val="00340BD0"/>
    <w:rsid w:val="0035237D"/>
    <w:rsid w:val="00373D3E"/>
    <w:rsid w:val="003F4A38"/>
    <w:rsid w:val="003F54BB"/>
    <w:rsid w:val="0042530E"/>
    <w:rsid w:val="00451FEB"/>
    <w:rsid w:val="00455802"/>
    <w:rsid w:val="0049314D"/>
    <w:rsid w:val="0053206D"/>
    <w:rsid w:val="00562859"/>
    <w:rsid w:val="005C30BC"/>
    <w:rsid w:val="005F6B33"/>
    <w:rsid w:val="006528FE"/>
    <w:rsid w:val="006C5ADD"/>
    <w:rsid w:val="006D4D18"/>
    <w:rsid w:val="00700F93"/>
    <w:rsid w:val="00736FFC"/>
    <w:rsid w:val="007653C8"/>
    <w:rsid w:val="007B2E67"/>
    <w:rsid w:val="007F5386"/>
    <w:rsid w:val="00881501"/>
    <w:rsid w:val="008D194A"/>
    <w:rsid w:val="008E0A47"/>
    <w:rsid w:val="008E0EB7"/>
    <w:rsid w:val="008F7AFB"/>
    <w:rsid w:val="00942349"/>
    <w:rsid w:val="009447AC"/>
    <w:rsid w:val="009530AF"/>
    <w:rsid w:val="009618D7"/>
    <w:rsid w:val="00974006"/>
    <w:rsid w:val="009837AA"/>
    <w:rsid w:val="009C0FBA"/>
    <w:rsid w:val="009D4E34"/>
    <w:rsid w:val="009E1979"/>
    <w:rsid w:val="00A61C41"/>
    <w:rsid w:val="00A8672D"/>
    <w:rsid w:val="00B75293"/>
    <w:rsid w:val="00B8295F"/>
    <w:rsid w:val="00B8459B"/>
    <w:rsid w:val="00BA0CBD"/>
    <w:rsid w:val="00CC4E56"/>
    <w:rsid w:val="00D128B0"/>
    <w:rsid w:val="00D31673"/>
    <w:rsid w:val="00D73710"/>
    <w:rsid w:val="00E66947"/>
    <w:rsid w:val="00EC06A6"/>
    <w:rsid w:val="00EE06D1"/>
    <w:rsid w:val="00EF2EF4"/>
    <w:rsid w:val="00F666C8"/>
    <w:rsid w:val="00F77FDD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62896"/>
  <w15:chartTrackingRefBased/>
  <w15:docId w15:val="{F5AB068B-6A84-4E01-B9D0-8AA4EB8B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8D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3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5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不完美的完美 王</dc:creator>
  <cp:keywords/>
  <dc:description/>
  <cp:lastModifiedBy>不完美的完美 王</cp:lastModifiedBy>
  <cp:revision>25</cp:revision>
  <dcterms:created xsi:type="dcterms:W3CDTF">2019-07-17T08:22:00Z</dcterms:created>
  <dcterms:modified xsi:type="dcterms:W3CDTF">2019-10-14T07:36:00Z</dcterms:modified>
</cp:coreProperties>
</file>